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Arial3" svg:font-family="Arial" style:font-family-generic="swiss"/>
    <style:font-face style:name="Arial1" svg:font-family="Arial"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F" svg:font-family="" style:font-family-generic="system" style:font-pitch="variable"/>
    <style:font-face style:name="Arial2" svg:font-family="Ari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automatic-styles>
    <style:style style:name="P1" style:family="paragraph" style:parent-style-name="Standard">
      <style:paragraph-properties fo:margin-top="0in" fo:margin-bottom="0in" fo:line-height="0.1736in"/>
      <style:text-properties fo:color="#00000a" fo:font-size="12pt" style:font-size-asian="12pt" style:font-size-complex="12pt"/>
    </style:style>
    <style:style style:name="P2" style:family="paragraph" style:parent-style-name="Standard">
      <style:paragraph-properties fo:margin-top="0in" fo:margin-bottom="0in" fo:line-height="0.139in"/>
      <style:text-properties fo:color="#00000a" fo:font-size="12pt" style:font-size-asian="12pt" style:font-size-complex="12pt"/>
    </style:style>
    <style:style style:name="P3" style:family="paragraph" style:parent-style-name="Standard">
      <style:paragraph-properties fo:margin-top="0in" fo:margin-bottom="0in" fo:line-height="0.2484in"/>
      <style:text-properties fo:color="#00000a" fo:font-size="12pt" style:font-size-asian="12pt" style:font-size-complex="12pt"/>
    </style:style>
    <style:style style:name="P4" style:family="paragraph" style:parent-style-name="Standard">
      <style:paragraph-properties fo:margin-top="0in" fo:margin-bottom="0in" fo:line-height="0.1646in"/>
      <style:text-properties fo:color="#00000a" fo:font-size="12pt" style:font-size-asian="12pt" style:font-size-complex="12pt"/>
    </style:style>
    <style:style style:name="P5" style:family="paragraph" style:parent-style-name="Standard">
      <style:paragraph-properties fo:margin-top="0in" fo:margin-bottom="0in" fo:line-height="0.2016in"/>
      <style:text-properties fo:color="#00000a" fo:font-size="12pt" style:font-size-asian="12pt" style:font-size-complex="12pt"/>
    </style:style>
    <style:style style:name="P6" style:family="paragraph" style:parent-style-name="Standard">
      <style:paragraph-properties fo:margin-top="0in" fo:margin-bottom="0in" fo:line-height="0.139in"/>
      <style:text-properties fo:color="#00000a" fo:font-size="12pt" fo:font-weight="normal" style:font-size-asian="12pt" style:font-weight-asian="normal" style:font-size-complex="12pt" style:font-weight-complex="normal"/>
    </style:style>
    <style:style style:name="P7" style:family="paragraph" style:parent-style-name="Standard" style:master-page-name="Standard">
      <style:paragraph-properties fo:margin-top="0in" fo:margin-bottom="0in" fo:line-height="0.1283in" style:page-number="auto"/>
      <style:text-properties fo:color="#00000a" fo:font-size="12pt" style:font-size-asian="12pt" style:font-size-complex="12pt"/>
    </style:style>
    <style:style style:name="P8" style:family="paragraph" style:parent-style-name="Standard">
      <style:paragraph-properties fo:margin-left="5in" fo:margin-right="0in" fo:margin-top="0in" fo:margin-bottom="0in" fo:text-indent="0in" style:auto-text-indent="false"/>
    </style:style>
    <style:style style:name="P9" style:family="paragraph" style:parent-style-name="Standard">
      <style:paragraph-properties fo:margin-left="1.5in" fo:margin-right="0in" fo:margin-top="0in" fo:margin-bottom="0in" fo:text-indent="0in" style:auto-text-indent="false"/>
    </style:style>
    <style:style style:name="P10" style:family="paragraph" style:parent-style-name="Standard">
      <style:paragraph-properties fo:margin-left="0.111in" fo:margin-right="0in" fo:margin-top="0in" fo:margin-bottom="0in" fo:text-indent="0in" style:auto-text-indent="false"/>
    </style:style>
    <style:style style:name="P11" style:family="paragraph" style:parent-style-name="Standard">
      <style:paragraph-properties fo:margin-left="0in" fo:margin-right="0in" fo:margin-top="0in" fo:margin-bottom="0in" fo:line-height="150%" fo:text-align="justify" style:justify-single-word="false" fo:text-indent="0.5in" style:auto-text-indent="false"/>
    </style:style>
    <style:style style:name="P12" style:family="paragraph" style:parent-style-name="Standard">
      <style:paragraph-properties fo:margin-left="0in" fo:margin-right="0in" fo:margin-top="0in" fo:margin-bottom="0in" fo:line-height="150%" fo:text-align="justify" style:justify-single-word="false" fo:text-indent="0.5in" style:auto-text-indent="false"/>
      <style:text-properties fo:font-weight="normal" style:font-weight-asian="normal" style:font-weight-complex="normal"/>
    </style:style>
    <style:style style:name="P13" style:family="paragraph" style:parent-style-name="Standard">
      <style:paragraph-properties fo:margin-left="0in" fo:margin-right="0in" fo:margin-top="0in" fo:margin-bottom="0in" fo:line-height="150%" fo:text-align="start" style:justify-single-word="false" fo:text-indent="0.5in" style:auto-text-indent="false"/>
      <style:text-properties fo:font-weight="normal" style:font-weight-asian="normal" style:font-weight-complex="normal"/>
    </style:style>
    <style:style style:name="P14" style:family="paragraph" style:parent-style-name="Standard">
      <style:paragraph-properties fo:margin-left="0in" fo:margin-right="0.0138in" fo:margin-top="0in" fo:margin-bottom="0in" fo:line-height="150%" fo:text-align="justify" style:justify-single-word="false" fo:text-indent="0.5in" style:auto-text-indent="false"/>
      <style:text-properties fo:font-weight="normal" style:font-weight-asian="normal" style:font-weight-complex="normal"/>
    </style:style>
    <style:style style:name="P15" style:family="paragraph" style:parent-style-name="Standard">
      <style:paragraph-properties fo:margin-left="0in" fo:margin-right="0in" fo:margin-top="0in" fo:margin-bottom="0in" fo:line-height="150%" fo:text-align="justify" style:justify-single-word="false" fo:text-indent="0in" style:auto-text-indent="false"/>
      <style:text-properties fo:font-weight="normal" style:font-weight-asian="normal" style:font-weight-complex="normal"/>
    </style:style>
    <style:style style:name="T1" style:family="text">
      <style:text-properties fo:color="#00000a" style:font-name="Arial1" fo:font-size="18pt" fo:font-weight="bold" style:font-name-asian="Arial2" style:font-size-asian="18pt" style:font-weight-asian="bold" style:font-name-complex="Arial2" style:font-size-complex="18pt" style:font-weight-complex="bold"/>
    </style:style>
    <style:style style:name="T2" style:family="text">
      <style:text-properties fo:color="#00000a" style:font-name="Arial1" fo:font-size="28pt" fo:font-weight="bold" style:font-name-asian="Arial2" style:font-size-asian="28pt" style:font-weight-asian="bold" style:font-name-complex="Arial2" style:font-size-complex="28pt" style:font-weight-complex="bold"/>
    </style:style>
    <style:style style:name="T3" style:family="text">
      <style:text-properties fo:color="#00000a" style:font-name="Arial1" fo:font-size="16pt" style:font-name-asian="Arial2" style:font-size-asian="16pt" style:font-name-complex="Arial2" style:font-size-complex="16pt"/>
    </style:style>
    <style:style style:name="T4" style:family="text">
      <style:text-properties fo:color="#00000a" style:font-name="Arial1" fo:font-size="16pt" fo:font-weight="bold" style:font-name-asian="Arial2" style:font-size-asian="16pt" style:font-weight-asian="bold" style:font-name-complex="Arial2" style:font-size-complex="16pt" style:font-weight-complex="bold"/>
    </style:style>
    <style:style style:name="T5" style:family="text">
      <style:text-properties fo:color="#00000a" style:font-name="Arial1" fo:font-size="14pt" fo:font-weight="bold" style:font-name-asian="Arial2" style:font-size-asian="14pt" style:font-weight-asian="bold" style:font-name-complex="Arial2" style:font-size-complex="14pt" style:font-weight-complex="bold"/>
    </style:style>
    <style:style style:name="T6" style:family="text">
      <style:text-properties fo:color="#00000a" style:font-name="Arial1" fo:font-size="14pt" fo:font-weight="normal" style:font-name-asian="Arial2" style:font-size-asian="14pt" style:font-weight-asian="normal" style:font-name-complex="Arial2" style:font-size-complex="14pt" style:font-weight-complex="normal"/>
    </style:style>
    <style:style style:name="T7" style:family="text">
      <style:text-properties fo:color="#00000a" style:font-name="Arial1" fo:font-size="15pt" style:font-name-asian="Arial2" style:font-size-asian="15pt" style:font-name-complex="Arial2" style:font-size-complex="15pt"/>
    </style:style>
    <style:style style:name="T8" style:family="text">
      <style:text-properties fo:color="#00000a" style:font-name="Arial1" fo:font-size="15pt" fo:font-weight="bold" style:font-name-asian="Arial2" style:font-size-asian="15pt" style:font-weight-asian="bold" style:font-name-complex="Arial2" style:font-size-complex="15pt" style:font-weight-complex="bold"/>
    </style:style>
    <style:style style:name="T9" style:family="text">
      <style:text-properties fo:color="#00000a" style:font-name="Arial1" fo:font-size="14.5pt" style:font-name-asian="Arial2" style:font-size-asian="14.5pt" style:font-name-complex="Arial2" style:font-size-complex="14.5pt"/>
    </style:style>
    <style:style style:name="T10" style:family="text">
      <style:text-properties fo:color="#00000a" style:font-name="Arial1" fo:font-size="14.5pt" fo:font-weight="bold" style:font-name-asian="Arial2" style:font-size-asian="14.5pt" style:font-weight-asian="bold" style:font-name-complex="Arial2" style:font-size-complex="14.5pt" style:font-weight-complex="bold"/>
    </style:style>
    <style:style style:name="T11" style:family="text">
      <style:text-properties fo:color="#00000a" fo:font-size="10pt" style:font-size-asian="10pt" style:font-size-complex="10pt"/>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7">
        <text:bookmark text:name="page1"/>
      </text:p>
      <text:p text:style-name="P8">
        <text:span text:style-name="T1">Team -A</text:span>
      </text:p>
      <text:p text:style-name="P1"/>
      <text:p text:style-name="P9">
        <text:span text:style-name="T2">Binary options trade</text:span>
      </text:p>
      <text:p text:style-name="P2"/>
      <text:p text:style-name="P2"/>
      <text:p text:style-name="P3"/>
      <text:p text:style-name="P10">
        <text:span text:style-name="T4">Introduction:</text:span>
      </text:p>
      <text:p text:style-name="P2"/>
      <text:p text:style-name="P11">
        <text:span text:style-name="T6">In the beginning of binary options trade era, High/low options trade also called as call/put options trade was a famous type of binary options trade. And it is still one of the widely recognized binary options trade. In this type of trade users bid money on asset by selecting high or low option as per their wish. It Is done by predicting whether the asset is going to Increase or not at the end of the expiry time of the bid from the starting time (strike time) of the bidding.</text:span>
      </text:p>
      <text:p text:style-name="P6"/>
      <text:p text:style-name="P6"/>
      <text:p text:style-name="P4"/>
      <text:p text:style-name="P10">
        <text:span text:style-name="T4">Proposed Project:</text:span>
      </text:p>
      <text:p text:style-name="P2"/>
      <text:p text:style-name="P12">
        <text:span text:style-name="T7">As we explained, High/low options trading Is extremely easy because, these two options results only two possible outcomes.</text:span>
      </text:p>
      <text:p text:style-name="P15">
        <text:span text:style-name="T3">Here we have decided to add one additional feature to show the star performers to the users by introducing a leader board this shows the maximum bid winners. Traders can make a team with these star performers in the Leader board.</text:span>
      </text:p>
      <text:p text:style-name="P14">
        <text:span text:style-name="T3">This feature can motivate new users to bid. And they share their profit if they win the trade.</text:span>
      </text:p>
      <text:p text:style-name="P6"/>
      <text:p text:style-name="P2"/>
      <text:p text:style-name="P5"/>
      <text:p text:style-name="P10">
        <text:span text:style-name="T4"/>
      </text:p>
      <text:p text:style-name="P10">
        <text:span text:style-name="T4"/>
      </text:p>
      <text:p text:style-name="P10">
        <text:soft-page-break/>
        <text:span text:style-name="T4">Conclusion:</text:span>
      </text:p>
      <text:p text:style-name="P2"/>
      <text:p text:style-name="P13">
        <text:span text:style-name="T9">Since the explosion of public Interest In High/low binary options trade, Binary options becomes very exciting. More and more new users are investing every day. Team forming feature is also included here, so that it can motivate investors to invest more.</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initial-creator>Windows User</meta:initial-creator>
    <meta:editing-cycles>1</meta:editing-cycles>
    <meta:creation-date>2018-03-14T02:08:09</meta:creation-date>
    <dc:date>2018-03-14T11:40:29.38</dc:date>
    <meta:editing-duration>P0D</meta:editing-duration>
    <meta:generator>OpenOffice/4.1.4$Win32 OpenOffice.org_project/414m5$Build-9788</meta:generator>
    <meta:document-statistic meta:table-count="0" meta:image-count="0" meta:object-count="0" meta:page-count="2" meta:paragraph-count="10" meta:word-count="217" meta:character-count="1245"/>
    <meta:user-defined meta:name="AppVersion">14.0000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26458</config:config-item>
      <config:config-item config:name="ViewAreaLeft" config:type="int">0</config:config-item>
      <config:config-item config:name="ViewAreaWidth" config:type="int">42071</config:config-item>
      <config:config-item config:name="ViewAreaHeight" config:type="int">22782</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19641</config:config-item>
          <config:config-item config:name="ViewTop" config:type="int">5039</config:config-item>
          <config:config-item config:name="VisibleLeft" config:type="int">0</config:config-item>
          <config:config-item config:name="VisibleTop" config:type="int">26458</config:config-item>
          <config:config-item config:name="VisibleRight" config:type="int">42069</config:config-item>
          <config:config-item config:name="VisibleBottom" config:type="int">49239</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Arial3" svg:font-family="Arial" style:font-family-generic="swiss"/>
    <style:font-face style:name="Arial1" svg:font-family="Arial"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F" svg:font-family="" style:font-family-generic="system" style:font-pitch="variable"/>
    <style:font-face style:name="Arial2" svg:font-family="Arial" style:font-family-generic="system" style:font-pitch="variable"/>
    <style:font-face style:name="Microsoft YaHei" svg:font-family="'Microsoft YaHei'" style:font-family-generic="system" style:font-pitch="variable"/>
    <style:font-face style:name="SimSun" svg:font-family="SimSun"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true"/>
      <style:paragraph-properties style:text-autospace="ideograph-alpha" style:line-break="strict" style:writing-mode="lr-tb" style:font-independent-line-spacing="false">
        <style:tab-stops/>
      </style:paragraph-properties>
      <style:text-properties style:use-window-font-color="true" fo:font-size="11pt" fo:language="en" fo:country="US" style:font-size-asian="11pt" style:language-asian="zh" style:country-asian="CN" style:font-size-complex="11pt" style:language-complex="hi" style:country-complex="IN"/>
    </style:default-style>
    <style:default-style style:family="paragraph">
      <style:paragraph-properties fo:hyphenation-ladder-count="no-limit" style:text-autospace="ideograph-alpha" style:punctuation-wrap="hanging" style:line-break="strict" style:tab-stop-distance="0.5in" style:writing-mode="page"/>
      <style:text-properties style:use-window-font-color="true" style:font-name="Times New Roman" fo:font-size="11pt" fo:language="en" fo:country="US" style:font-name-asian="SimSun" style:font-size-asian="11pt" style:language-asian="zh" style:country-asian="CN" style:font-name-complex="F" style:font-size-complex="11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orphans="2" fo:widows="2" style:writing-mode="lr-tb"/>
      <style:text-properties style:use-window-font-color="true"/>
    </style:style>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Microsoft YaHei" style:font-size-asian="14pt" style:font-name-complex="Arial2"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text-properties style:font-name-complex="Arial3"/>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Arial3" style:font-size-complex="12pt" style:font-style-complex="italic"/>
    </style:style>
    <style:style style:name="Index" style:family="paragraph" style:parent-style-name="Standard" style:class="index">
      <style:paragraph-properties text:number-lines="false" text:line-number="0"/>
      <style:text-properties style:font-name-complex="Arial3"/>
    </style:style>
    <style:style style:name="Default_20_Paragraph_20_Font" style:display-name="Default Paragraph Font" style:family="text"/>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layout-grid-standard-mode="true"/>
    </style:default-page-layout>
  </office:styles>
  <office:automatic-styles>
    <style:page-layout style:name="Mpm1">
      <style:page-layout-properties fo:page-width="8.5in" fo:page-height="11in" style:num-format="1" style:print-orientation="portrait" fo:margin-top="1in" fo:margin-bottom="0.7638in" fo:margin-left="1in" fo:margin-right="1in" style:writing-mode="lr-tb" style:layout-grid-color="#c0c0c0" style:layout-grid-lines="23460" style:layout-grid-base-height="0.1665in" style:layout-grid-ruby-height="0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footer-style/>
    </style:page-layout>
  </office:automatic-styles>
  <office:master-styles>
    <style:master-page style:name="Standard" style:page-layout-name="Mpm1"/>
  </office:master-styles>
</office:document-styles>
</file>