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9"/>
        <w:gridCol w:w="2849"/>
        <w:gridCol w:w="2849"/>
        <w:gridCol w:w="2849"/>
      </w:tblGrid>
      <w:tr w:rsidR="00AC6A32" w:rsidRPr="00A24AB2" w14:paraId="5E1CBC62" w14:textId="1C014584" w:rsidTr="00782370">
        <w:trPr>
          <w:trHeight w:val="971"/>
          <w:jc w:val="center"/>
        </w:trPr>
        <w:tc>
          <w:tcPr>
            <w:tcW w:w="2849" w:type="dxa"/>
          </w:tcPr>
          <w:bookmarkStart w:id="0" w:name="_GoBack"/>
          <w:bookmarkEnd w:id="0"/>
          <w:p w14:paraId="467D40CC" w14:textId="46942CB8" w:rsidR="00AC6A32" w:rsidRDefault="00AC6A32" w:rsidP="00AC6A32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eastAsia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712FEE" wp14:editId="3D8468D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160655</wp:posOffset>
                      </wp:positionV>
                      <wp:extent cx="1578610" cy="795655"/>
                      <wp:effectExtent l="0" t="0" r="21590" b="23495"/>
                      <wp:wrapTopAndBottom/>
                      <wp:docPr id="1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861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2F528F">
                                  <a:alpha val="100000"/>
                                </a:srgbClr>
                              </a:lnRef>
                              <a:fillRef idx="1">
                                <a:srgbClr val="4472C4">
                                  <a:alpha val="100000"/>
                                </a:srgbClr>
                              </a:fillRef>
                              <a:effectRef idx="0">
                                <a:srgbClr val="4472C4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 w14:paraId="5CE85328" w14:textId="57938AF6" w:rsidR="00AC6A32" w:rsidRPr="00E23D91" w:rsidRDefault="00AC6A32" w:rsidP="00AC6A3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E23D91">
                                    <w:rPr>
                                      <w:color w:val="000000" w:themeColor="text1"/>
                                    </w:rPr>
                                    <w:fldChar w:fldCharType="begin"/>
                                  </w:r>
                                  <w:r w:rsidRPr="00E23D91">
                                    <w:rPr>
                                      <w:color w:val="000000" w:themeColor="text1"/>
                                    </w:rPr>
                                    <w:instrText xml:space="preserve"> MERGEFIELD  Image:Barcode  \* MERGEFORMAT </w:instrText>
                                  </w:r>
                                  <w:r w:rsidRPr="00E23D91">
                                    <w:rPr>
                                      <w:color w:val="000000" w:themeColor="text1"/>
                                    </w:rPr>
                                    <w:fldChar w:fldCharType="separate"/>
                                  </w:r>
                                  <w:r w:rsidRPr="00E23D91">
                                    <w:rPr>
                                      <w:noProof/>
                                      <w:color w:val="000000" w:themeColor="text1"/>
                                    </w:rPr>
                                    <w:t>«Image:Barcode»</w:t>
                                  </w:r>
                                  <w:r w:rsidRPr="00E23D91">
                                    <w:rPr>
                                      <w:noProof/>
                                      <w:color w:val="000000" w:themeColor="text1"/>
                                    </w:rPr>
                                    <w:fldChar w:fldCharType="end"/>
                                  </w:r>
                                </w:p>
                                <w:p w14:paraId="5246F2FB" w14:textId="303B1F09" w:rsidR="00AC6A32" w:rsidRPr="00E23D91" w:rsidRDefault="00AC6A32" w:rsidP="00AC6A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</w:pP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begin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instrText xml:space="preserve"> MERGEFIELD  ProductName  \* MERGEFORMAT </w:instrTex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separate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t>«ProductName»</w: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end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t xml:space="preserve">    </w: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begin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instrText xml:space="preserve"> MERGEFIELD  Price  \* MERGEFORMAT </w:instrTex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separate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t>«Price»</w: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712FEE" id="Rectangle: Rounded Corners 3" o:spid="_x0000_s1026" style="position:absolute;margin-left:.1pt;margin-top:12.65pt;width:124.3pt;height:6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" filled="f" strokeweight=".5pt">
                      <v:stroke joinstyle="miter"/>
                      <v:textbox inset="0,0,0,0">
                        <w:txbxContent>
                          <w:p w14:paraId="5CE85328" w14:textId="57938AF6" w:rsidR="00AC6A32" w:rsidRPr="00E23D91" w:rsidRDefault="00AC6A32" w:rsidP="00AC6A32">
                            <w:pPr>
                              <w:spacing w:after="0" w:line="360" w:lineRule="auto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E23D9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E23D91">
                              <w:rPr>
                                <w:color w:val="000000" w:themeColor="text1"/>
                              </w:rPr>
                              <w:instrText xml:space="preserve"> MERGEFIELD  Image:Barcode  \* MERGEFORMAT </w:instrText>
                            </w:r>
                            <w:r w:rsidRPr="00E23D9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E23D91">
                              <w:rPr>
                                <w:noProof/>
                                <w:color w:val="000000" w:themeColor="text1"/>
                              </w:rPr>
                              <w:t>«Image:Barcode»</w:t>
                            </w:r>
                            <w:r w:rsidRPr="00E23D91">
                              <w:rPr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5246F2FB" w14:textId="303B1F09" w:rsidR="00AC6A32" w:rsidRPr="00E23D91" w:rsidRDefault="00AC6A32" w:rsidP="00AC6A3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</w:pP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begin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instrText xml:space="preserve"> MERGEFIELD  ProductName  \* MERGEFORMAT </w:instrTex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separate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t>«ProductName»</w: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end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t xml:space="preserve">    </w: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begin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instrText xml:space="preserve"> MERGEFIELD  Price  \* MERGEFORMAT </w:instrTex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separate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t>«Price»</w: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topAndBottom"/>
                    </v:roundrect>
                  </w:pict>
                </mc:Fallback>
              </mc:AlternateContent>
            </w: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MERGEFIELD  BeginGroup:Product_PriceList  \* MERGEFORMAT </w:instrText>
            </w:r>
            <w:r w:rsidRPr="00A24AB2">
              <w:rPr>
                <w:rFonts w:ascii="Arial Narrow" w:hAnsi="Arial Narrow"/>
              </w:rPr>
              <w:fldChar w:fldCharType="separate"/>
            </w:r>
            <w:r w:rsidRPr="00A24AB2">
              <w:rPr>
                <w:rFonts w:ascii="Arial Narrow" w:hAnsi="Arial Narrow"/>
                <w:noProof/>
              </w:rPr>
              <w:t>«BeginGroup:Product_PriceList»</w:t>
            </w:r>
            <w:r w:rsidRPr="00A24AB2">
              <w:rPr>
                <w:rFonts w:ascii="Arial Narrow" w:hAnsi="Arial Narrow"/>
                <w:noProof/>
              </w:rPr>
              <w:fldChar w:fldCharType="end"/>
            </w:r>
          </w:p>
          <w:p w14:paraId="4E243547" w14:textId="72031E67" w:rsidR="00AC6A32" w:rsidRPr="00A24AB2" w:rsidRDefault="00AC6A32" w:rsidP="00AC6A32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849" w:type="dxa"/>
          </w:tcPr>
          <w:p w14:paraId="053B82FC" w14:textId="13B7173C" w:rsidR="00AC6A32" w:rsidRPr="00A24AB2" w:rsidRDefault="00AC6A32" w:rsidP="00AC6A32">
            <w:pPr>
              <w:rPr>
                <w:rFonts w:ascii="Arial Narrow" w:hAnsi="Arial Narrow"/>
              </w:rPr>
            </w:pPr>
            <w:r>
              <w:rPr>
                <w:rFonts w:ascii="Arial Narrow" w:eastAsia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3EA6192" wp14:editId="031FD84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158115</wp:posOffset>
                      </wp:positionV>
                      <wp:extent cx="1578610" cy="795655"/>
                      <wp:effectExtent l="0" t="0" r="21590" b="23495"/>
                      <wp:wrapTopAndBottom/>
                      <wp:docPr id="2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861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2F528F">
                                  <a:alpha val="100000"/>
                                </a:srgbClr>
                              </a:lnRef>
                              <a:fillRef idx="1">
                                <a:srgbClr val="4472C4">
                                  <a:alpha val="100000"/>
                                </a:srgbClr>
                              </a:fillRef>
                              <a:effectRef idx="0">
                                <a:srgbClr val="4472C4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 w14:paraId="571CACC0" w14:textId="77777777" w:rsidR="00AC6A32" w:rsidRPr="00E23D91" w:rsidRDefault="00AC6A32" w:rsidP="00AC6A3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E23D91">
                                    <w:rPr>
                                      <w:color w:val="000000" w:themeColor="text1"/>
                                    </w:rPr>
                                    <w:fldChar w:fldCharType="begin"/>
                                  </w:r>
                                  <w:r w:rsidRPr="00E23D91">
                                    <w:rPr>
                                      <w:color w:val="000000" w:themeColor="text1"/>
                                    </w:rPr>
                                    <w:instrText xml:space="preserve"> MERGEFIELD  Image:Barcode  \* MERGEFORMAT </w:instrText>
                                  </w:r>
                                  <w:r w:rsidRPr="00E23D91">
                                    <w:rPr>
                                      <w:color w:val="000000" w:themeColor="text1"/>
                                    </w:rPr>
                                    <w:fldChar w:fldCharType="separate"/>
                                  </w:r>
                                  <w:r w:rsidRPr="00E23D91">
                                    <w:rPr>
                                      <w:noProof/>
                                      <w:color w:val="000000" w:themeColor="text1"/>
                                    </w:rPr>
                                    <w:t>«Image:Barcode»</w:t>
                                  </w:r>
                                  <w:r w:rsidRPr="00E23D91">
                                    <w:rPr>
                                      <w:noProof/>
                                      <w:color w:val="000000" w:themeColor="text1"/>
                                    </w:rPr>
                                    <w:fldChar w:fldCharType="end"/>
                                  </w:r>
                                </w:p>
                                <w:p w14:paraId="021C2C3A" w14:textId="77777777" w:rsidR="00AC6A32" w:rsidRPr="00E23D91" w:rsidRDefault="00AC6A32" w:rsidP="00AC6A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</w:pP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begin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instrText xml:space="preserve"> MERGEFIELD  ProductName  \* MERGEFORMAT </w:instrTex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separate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t>«ProductName»</w: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end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t xml:space="preserve">    </w: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begin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instrText xml:space="preserve"> MERGEFIELD  Price  \* MERGEFORMAT </w:instrTex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separate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t>«Price»</w: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EA6192" id="_x0000_s1027" style="position:absolute;margin-left:.25pt;margin-top:12.45pt;width:124.3pt;height:6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" filled="f" strokeweight=".5pt">
                      <v:stroke joinstyle="miter"/>
                      <v:textbox inset="0,0,0,0">
                        <w:txbxContent>
                          <w:p w14:paraId="571CACC0" w14:textId="77777777" w:rsidR="00AC6A32" w:rsidRPr="00E23D91" w:rsidRDefault="00AC6A32" w:rsidP="00AC6A32">
                            <w:pPr>
                              <w:spacing w:after="0" w:line="360" w:lineRule="auto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E23D9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E23D91">
                              <w:rPr>
                                <w:color w:val="000000" w:themeColor="text1"/>
                              </w:rPr>
                              <w:instrText xml:space="preserve"> MERGEFIELD  Image:Barcode  \* MERGEFORMAT </w:instrText>
                            </w:r>
                            <w:r w:rsidRPr="00E23D9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E23D91">
                              <w:rPr>
                                <w:noProof/>
                                <w:color w:val="000000" w:themeColor="text1"/>
                              </w:rPr>
                              <w:t>«Image:Barcode»</w:t>
                            </w:r>
                            <w:r w:rsidRPr="00E23D91">
                              <w:rPr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021C2C3A" w14:textId="77777777" w:rsidR="00AC6A32" w:rsidRPr="00E23D91" w:rsidRDefault="00AC6A32" w:rsidP="00AC6A3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</w:pP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begin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instrText xml:space="preserve"> MERGEFIELD  ProductName  \* MERGEFORMAT </w:instrTex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separate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t>«ProductName»</w: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end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t xml:space="preserve">    </w: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begin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instrText xml:space="preserve"> MERGEFIELD  Price  \* MERGEFORMAT </w:instrTex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separate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t>«Price»</w: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topAndBottom"/>
                    </v:roundrect>
                  </w:pict>
                </mc:Fallback>
              </mc:AlternateContent>
            </w: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849" w:type="dxa"/>
          </w:tcPr>
          <w:p w14:paraId="3A672D8B" w14:textId="09516C5E" w:rsidR="00AC6A32" w:rsidRPr="00AC6A32" w:rsidRDefault="00AC6A32" w:rsidP="00AC6A32">
            <w:pPr>
              <w:rPr>
                <w:rFonts w:ascii="Arial Narrow" w:hAnsi="Arial Narrow"/>
              </w:rPr>
            </w:pPr>
            <w:r>
              <w:rPr>
                <w:rFonts w:ascii="Arial Narrow" w:eastAsia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2709838" wp14:editId="43E95AC5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158115</wp:posOffset>
                      </wp:positionV>
                      <wp:extent cx="1578610" cy="795655"/>
                      <wp:effectExtent l="0" t="0" r="21590" b="23495"/>
                      <wp:wrapTopAndBottom/>
                      <wp:docPr id="5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861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2F528F">
                                  <a:alpha val="100000"/>
                                </a:srgbClr>
                              </a:lnRef>
                              <a:fillRef idx="1">
                                <a:srgbClr val="4472C4">
                                  <a:alpha val="100000"/>
                                </a:srgbClr>
                              </a:fillRef>
                              <a:effectRef idx="0">
                                <a:srgbClr val="4472C4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 w14:paraId="234AFC9F" w14:textId="77777777" w:rsidR="00AC6A32" w:rsidRPr="00E23D91" w:rsidRDefault="00AC6A32" w:rsidP="00AC6A3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E23D91">
                                    <w:rPr>
                                      <w:color w:val="000000" w:themeColor="text1"/>
                                    </w:rPr>
                                    <w:fldChar w:fldCharType="begin"/>
                                  </w:r>
                                  <w:r w:rsidRPr="00E23D91">
                                    <w:rPr>
                                      <w:color w:val="000000" w:themeColor="text1"/>
                                    </w:rPr>
                                    <w:instrText xml:space="preserve"> MERGEFIELD  Image:Barcode  \* MERGEFORMAT </w:instrText>
                                  </w:r>
                                  <w:r w:rsidRPr="00E23D91">
                                    <w:rPr>
                                      <w:color w:val="000000" w:themeColor="text1"/>
                                    </w:rPr>
                                    <w:fldChar w:fldCharType="separate"/>
                                  </w:r>
                                  <w:r w:rsidRPr="00E23D91">
                                    <w:rPr>
                                      <w:noProof/>
                                      <w:color w:val="000000" w:themeColor="text1"/>
                                    </w:rPr>
                                    <w:t>«Image:Barcode»</w:t>
                                  </w:r>
                                  <w:r w:rsidRPr="00E23D91">
                                    <w:rPr>
                                      <w:noProof/>
                                      <w:color w:val="000000" w:themeColor="text1"/>
                                    </w:rPr>
                                    <w:fldChar w:fldCharType="end"/>
                                  </w:r>
                                </w:p>
                                <w:p w14:paraId="0ECA3269" w14:textId="77777777" w:rsidR="00AC6A32" w:rsidRPr="00E23D91" w:rsidRDefault="00AC6A32" w:rsidP="00AC6A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</w:pP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begin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instrText xml:space="preserve"> MERGEFIELD  ProductName  \* MERGEFORMAT </w:instrTex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separate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t>«ProductName»</w: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end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t xml:space="preserve">    </w: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begin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instrText xml:space="preserve"> MERGEFIELD  Price  \* MERGEFORMAT </w:instrTex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separate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t>«Price»</w: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709838" id="_x0000_s1028" style="position:absolute;margin-left:-.35pt;margin-top:12.45pt;width:124.3pt;height:6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" filled="f" strokeweight=".5pt">
                      <v:stroke joinstyle="miter"/>
                      <v:textbox inset="0,0,0,0">
                        <w:txbxContent>
                          <w:p w14:paraId="234AFC9F" w14:textId="77777777" w:rsidR="00AC6A32" w:rsidRPr="00E23D91" w:rsidRDefault="00AC6A32" w:rsidP="00AC6A32">
                            <w:pPr>
                              <w:spacing w:after="0" w:line="360" w:lineRule="auto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E23D9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E23D91">
                              <w:rPr>
                                <w:color w:val="000000" w:themeColor="text1"/>
                              </w:rPr>
                              <w:instrText xml:space="preserve"> MERGEFIELD  Image:Barcode  \* MERGEFORMAT </w:instrText>
                            </w:r>
                            <w:r w:rsidRPr="00E23D9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E23D91">
                              <w:rPr>
                                <w:noProof/>
                                <w:color w:val="000000" w:themeColor="text1"/>
                              </w:rPr>
                              <w:t>«Image:Barcode»</w:t>
                            </w:r>
                            <w:r w:rsidRPr="00E23D91">
                              <w:rPr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0ECA3269" w14:textId="77777777" w:rsidR="00AC6A32" w:rsidRPr="00E23D91" w:rsidRDefault="00AC6A32" w:rsidP="00AC6A3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</w:pP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begin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instrText xml:space="preserve"> MERGEFIELD  ProductName  \* MERGEFORMAT </w:instrTex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separate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t>«ProductName»</w: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end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t xml:space="preserve">    </w: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begin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instrText xml:space="preserve"> MERGEFIELD  Price  \* MERGEFORMAT </w:instrTex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separate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t>«Price»</w: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topAndBottom"/>
                    </v:roundrect>
                  </w:pict>
                </mc:Fallback>
              </mc:AlternateContent>
            </w: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849" w:type="dxa"/>
          </w:tcPr>
          <w:p w14:paraId="77D4A1DB" w14:textId="0695C353" w:rsidR="00AC6A32" w:rsidRPr="00AC6A32" w:rsidRDefault="00AC6A32" w:rsidP="00C959A5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eastAsia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38CCA1" wp14:editId="1C0F0B8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158115</wp:posOffset>
                      </wp:positionV>
                      <wp:extent cx="1578610" cy="795655"/>
                      <wp:effectExtent l="0" t="0" r="21590" b="23495"/>
                      <wp:wrapTopAndBottom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8610" cy="795655"/>
                              </a:xfrm>
                              <a:prstGeom prst="roundRect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rgbClr val="2F528F">
                                  <a:alpha val="100000"/>
                                </a:srgbClr>
                              </a:lnRef>
                              <a:fillRef idx="1">
                                <a:srgbClr val="4472C4">
                                  <a:alpha val="100000"/>
                                </a:srgbClr>
                              </a:fillRef>
                              <a:effectRef idx="0">
                                <a:srgbClr val="4472C4">
                                  <a:alpha val="100000"/>
                                </a:srgbClr>
                              </a:effectRef>
                              <a:fontRef idx="minor">
                                <a:srgbClr val="FFFFFF">
                                  <a:alpha val="100000"/>
                                </a:srgbClr>
                              </a:fontRef>
                            </wps:style>
                            <wps:txbx>
                              <w:txbxContent>
                                <w:p w14:paraId="0C8F9F19" w14:textId="77777777" w:rsidR="00AC6A32" w:rsidRPr="00E23D91" w:rsidRDefault="00AC6A32" w:rsidP="00AC6A3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</w:rPr>
                                  </w:pPr>
                                  <w:r w:rsidRPr="00E23D91">
                                    <w:rPr>
                                      <w:color w:val="000000" w:themeColor="text1"/>
                                    </w:rPr>
                                    <w:fldChar w:fldCharType="begin"/>
                                  </w:r>
                                  <w:r w:rsidRPr="00E23D91">
                                    <w:rPr>
                                      <w:color w:val="000000" w:themeColor="text1"/>
                                    </w:rPr>
                                    <w:instrText xml:space="preserve"> MERGEFIELD  Image:Barcode  \* MERGEFORMAT </w:instrText>
                                  </w:r>
                                  <w:r w:rsidRPr="00E23D91">
                                    <w:rPr>
                                      <w:color w:val="000000" w:themeColor="text1"/>
                                    </w:rPr>
                                    <w:fldChar w:fldCharType="separate"/>
                                  </w:r>
                                  <w:r w:rsidRPr="00E23D91">
                                    <w:rPr>
                                      <w:noProof/>
                                      <w:color w:val="000000" w:themeColor="text1"/>
                                    </w:rPr>
                                    <w:t>«Image:Barcode»</w:t>
                                  </w:r>
                                  <w:r w:rsidRPr="00E23D91">
                                    <w:rPr>
                                      <w:noProof/>
                                      <w:color w:val="000000" w:themeColor="text1"/>
                                    </w:rPr>
                                    <w:fldChar w:fldCharType="end"/>
                                  </w:r>
                                </w:p>
                                <w:p w14:paraId="7CD73495" w14:textId="77777777" w:rsidR="00AC6A32" w:rsidRPr="00E23D91" w:rsidRDefault="00AC6A32" w:rsidP="00AC6A3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</w:pP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begin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instrText xml:space="preserve"> MERGEFIELD  ProductName  \* MERGEFORMAT </w:instrTex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separate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t>«ProductName»</w: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end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t xml:space="preserve">    </w: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begin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instrText xml:space="preserve"> MERGEFIELD  Price  \* MERGEFORMAT </w:instrTex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separate"/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t>«Price»</w:t>
                                  </w:r>
                                  <w:r w:rsidRPr="00E23D91">
                                    <w:rPr>
                                      <w:rFonts w:ascii="Arial Narrow" w:eastAsia="Arial Narrow" w:hAnsi="Arial Narrow"/>
                                      <w:b/>
                                      <w:noProof/>
                                      <w:color w:val="000000"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38CCA1" id="_x0000_s1029" style="position:absolute;margin-left:.25pt;margin-top:12.45pt;width:124.3pt;height:6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" filled="f" strokeweight=".5pt">
                      <v:stroke joinstyle="miter"/>
                      <v:textbox inset="0,0,0,0">
                        <w:txbxContent>
                          <w:p w14:paraId="0C8F9F19" w14:textId="77777777" w:rsidR="00AC6A32" w:rsidRPr="00E23D91" w:rsidRDefault="00AC6A32" w:rsidP="00AC6A32">
                            <w:pPr>
                              <w:spacing w:after="0" w:line="360" w:lineRule="auto"/>
                              <w:jc w:val="center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E23D91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E23D91">
                              <w:rPr>
                                <w:color w:val="000000" w:themeColor="text1"/>
                              </w:rPr>
                              <w:instrText xml:space="preserve"> MERGEFIELD  Image:Barcode  \* MERGEFORMAT </w:instrText>
                            </w:r>
                            <w:r w:rsidRPr="00E23D91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Pr="00E23D91">
                              <w:rPr>
                                <w:noProof/>
                                <w:color w:val="000000" w:themeColor="text1"/>
                              </w:rPr>
                              <w:t>«Image:Barcode»</w:t>
                            </w:r>
                            <w:r w:rsidRPr="00E23D91">
                              <w:rPr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</w:p>
                          <w:p w14:paraId="7CD73495" w14:textId="77777777" w:rsidR="00AC6A32" w:rsidRPr="00E23D91" w:rsidRDefault="00AC6A32" w:rsidP="00AC6A3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</w:pP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begin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instrText xml:space="preserve"> MERGEFIELD  ProductName  \* MERGEFORMAT </w:instrTex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separate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t>«ProductName»</w: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end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t xml:space="preserve">    </w: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begin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instrText xml:space="preserve"> MERGEFIELD  Price  \* MERGEFORMAT </w:instrTex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separate"/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t>«Price»</w:t>
                            </w:r>
                            <w:r w:rsidRPr="00E23D91">
                              <w:rPr>
                                <w:rFonts w:ascii="Arial Narrow" w:eastAsia="Arial Narrow" w:hAnsi="Arial Narrow"/>
                                <w:b/>
                                <w:noProof/>
                                <w:color w:val="000000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topAndBottom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 EndGroup:Product_PriceList  \* MERGEFORMAT </w:instrText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  <w:noProof/>
              </w:rPr>
              <w:t>«EndGroup:Product_PriceList»</w:t>
            </w:r>
            <w:r>
              <w:rPr>
                <w:rFonts w:ascii="Arial Narrow" w:hAnsi="Arial Narrow"/>
              </w:rPr>
              <w:fldChar w:fldCharType="end"/>
            </w:r>
          </w:p>
        </w:tc>
      </w:tr>
    </w:tbl>
    <w:p w14:paraId="594BFDC2" w14:textId="0FA068AF" w:rsidR="003D0A5F" w:rsidRPr="00A24AB2" w:rsidRDefault="003D0A5F" w:rsidP="003013A5">
      <w:pPr>
        <w:rPr>
          <w:rFonts w:ascii="Arial Narrow" w:hAnsi="Arial Narrow"/>
        </w:rPr>
      </w:pPr>
    </w:p>
    <w:sectPr w:rsidR="003D0A5F" w:rsidRPr="00A24AB2" w:rsidSect="008716EF">
      <w:pgSz w:w="11906" w:h="16838" w:code="9"/>
      <w:pgMar w:top="511" w:right="1440" w:bottom="4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64"/>
    <w:rsid w:val="001261E5"/>
    <w:rsid w:val="001A2E64"/>
    <w:rsid w:val="001E49B6"/>
    <w:rsid w:val="0020101C"/>
    <w:rsid w:val="00235F31"/>
    <w:rsid w:val="002D258B"/>
    <w:rsid w:val="002E7E99"/>
    <w:rsid w:val="003013A5"/>
    <w:rsid w:val="00354533"/>
    <w:rsid w:val="003B3864"/>
    <w:rsid w:val="003D0A5F"/>
    <w:rsid w:val="003D2BFD"/>
    <w:rsid w:val="00547CA0"/>
    <w:rsid w:val="00780744"/>
    <w:rsid w:val="00782370"/>
    <w:rsid w:val="007F640E"/>
    <w:rsid w:val="008716EF"/>
    <w:rsid w:val="009C556E"/>
    <w:rsid w:val="009E72DC"/>
    <w:rsid w:val="00A24AB2"/>
    <w:rsid w:val="00A979FD"/>
    <w:rsid w:val="00AC6A32"/>
    <w:rsid w:val="00AE0173"/>
    <w:rsid w:val="00BA160D"/>
    <w:rsid w:val="00C24DFD"/>
    <w:rsid w:val="00C959A5"/>
    <w:rsid w:val="00E23D91"/>
    <w:rsid w:val="00F14C80"/>
    <w:rsid w:val="00F41FB0"/>
    <w:rsid w:val="00FC0C8B"/>
    <w:rsid w:val="00FE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8844"/>
  <w15:chartTrackingRefBased/>
  <w15:docId w15:val="{D85AE0BA-DE94-42E6-987C-328DC6BC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Mohanaselvam  Jothi</cp:lastModifiedBy>
  <cp:revision>26</cp:revision>
  <dcterms:created xsi:type="dcterms:W3CDTF">2019-08-07T00:52:00Z</dcterms:created>
  <dcterms:modified xsi:type="dcterms:W3CDTF">2019-08-09T07:02:00Z</dcterms:modified>
</cp:coreProperties>
</file>