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9C8FA35" w14:textId="70F7BE87" w:rsidR="00F00739" w:rsidRDefault="00676313" w:rsidP="00F00739">
      <w:pPr>
        <w:spacing w:line="360" w:lineRule="auto"/>
      </w:pPr>
      <w:fldSimple w:instr=" MERGEFIELD  BeginGroup:Customers  \* MERGEFORMAT ">
        <w:r w:rsidR="00F00739">
          <w:rPr>
            <w:noProof/>
          </w:rPr>
          <w:t>«BeginGroup:Customers»</w:t>
        </w:r>
      </w:fldSimple>
    </w:p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Default="00410310" w:rsidP="00676313">
            <w:pPr>
              <w:rPr>
                <w:noProof/>
              </w:rPr>
            </w:pPr>
          </w:p>
          <w:p w14:paraId="75FBE815" w14:textId="3C653CC7" w:rsidR="00410310" w:rsidRPr="00FF2F43" w:rsidRDefault="00410310" w:rsidP="00676313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E0F249A" wp14:editId="6F5B089E">
                  <wp:extent cx="1117600" cy="417331"/>
                  <wp:effectExtent l="0" t="0" r="635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258" cy="4459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77777777" w:rsidR="00410310" w:rsidRPr="00C6115A" w:rsidRDefault="00410310" w:rsidP="00410310">
            <w:pPr>
              <w:spacing w:before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Pr="00C6115A">
              <w:rPr>
                <w:b/>
              </w:rPr>
              <w:t>Northwind Traders,</w:t>
            </w:r>
            <w:r w:rsidRPr="00C6115A">
              <w:t xml:space="preserve"> </w:t>
            </w:r>
          </w:p>
          <w:p w14:paraId="07A27845" w14:textId="77777777" w:rsidR="00410310" w:rsidRDefault="00410310" w:rsidP="00676313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14:paraId="7EECB6D8" w14:textId="77777777" w:rsidR="00410310" w:rsidRDefault="00410310" w:rsidP="00676313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Pr="00ED6BB3">
              <w:rPr>
                <w:color w:val="003366"/>
              </w:rPr>
              <w:t>.</w:t>
            </w:r>
            <w:r>
              <w:t xml:space="preserve">                 </w:t>
            </w:r>
          </w:p>
          <w:p w14:paraId="5A2F7D1F" w14:textId="77777777" w:rsidR="00410310" w:rsidRDefault="00410310" w:rsidP="00676313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9699"/>
      </w:tblGrid>
      <w:tr w:rsidR="007704F1" w14:paraId="44A88F6C" w14:textId="77777777" w:rsidTr="00C23EB5">
        <w:trPr>
          <w:trHeight w:val="423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3C69DF4E" w14:textId="680A7D1F" w:rsidR="007704F1" w:rsidRPr="007704F1" w:rsidRDefault="007704F1" w:rsidP="007704F1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704F1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14:paraId="17ECB15E" w14:textId="77777777" w:rsidTr="00905743">
        <w:trPr>
          <w:trHeight w:val="438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7704F1">
              <w:rPr>
                <w:rFonts w:asciiTheme="minorHAnsi" w:hAnsiTheme="minorHAnsi" w:cstheme="minorHAnsi"/>
                <w:b/>
                <w:color w:val="000000" w:themeColor="text1"/>
              </w:rPr>
              <w:t>Name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: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CustomerName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«CustomerName»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</w:p>
          <w:p w14:paraId="636EA07A" w14:textId="5CDB92D6" w:rsidR="00905743" w:rsidRPr="00905743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Address: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Address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«Address»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t>,</w:t>
            </w:r>
            <w:r w:rsidR="005F5E9B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t xml:space="preserve">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City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«City»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t xml:space="preserve">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PostalCode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«PostalCode»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t xml:space="preserve">,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Country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«Country»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</w:p>
          <w:p w14:paraId="4C6D4B40" w14:textId="55711638" w:rsidR="00F00739" w:rsidRPr="000D6592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Phone: 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begin"/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instrText xml:space="preserve"> MERGEFIELD  Phone  \* MERGEFORMAT </w:instrTex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separate"/>
            </w:r>
            <w:r w:rsidRPr="00905743">
              <w:rPr>
                <w:rFonts w:asciiTheme="minorHAnsi" w:hAnsiTheme="minorHAnsi" w:cstheme="minorHAnsi"/>
                <w:i/>
                <w:noProof/>
                <w:color w:val="000000" w:themeColor="text1"/>
                <w:u w:val="single"/>
              </w:rPr>
              <w:t>«Phone»</w:t>
            </w:r>
            <w:r w:rsidRPr="00905743"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  <w:fldChar w:fldCharType="end"/>
            </w:r>
          </w:p>
        </w:tc>
      </w:tr>
    </w:tbl>
    <w:p w14:paraId="2E3DF681" w14:textId="77777777" w:rsidR="003649FF" w:rsidRDefault="003649FF" w:rsidP="000D6592">
      <w:pPr>
        <w:rPr>
          <w:rFonts w:ascii="Segoe UI" w:hAnsi="Segoe UI" w:cs="Segoe UI"/>
          <w:i/>
        </w:rPr>
      </w:pPr>
    </w:p>
    <w:p w14:paraId="528C3719" w14:textId="77777777" w:rsidR="003649FF" w:rsidRDefault="003649FF" w:rsidP="000D6592">
      <w:pPr>
        <w:rPr>
          <w:rFonts w:ascii="Segoe UI" w:hAnsi="Segoe UI" w:cs="Segoe UI"/>
          <w:i/>
        </w:rPr>
      </w:pPr>
    </w:p>
    <w:p w14:paraId="129002A4" w14:textId="1A26836A" w:rsidR="000D6592" w:rsidRPr="00C5153B" w:rsidRDefault="000D6592" w:rsidP="000D6592">
      <w:pPr>
        <w:rPr>
          <w:rFonts w:ascii="Segoe UI" w:hAnsi="Segoe UI" w:cs="Segoe UI"/>
          <w:i/>
        </w:rPr>
      </w:pPr>
      <w:r w:rsidRPr="00C5153B">
        <w:rPr>
          <w:rFonts w:ascii="Segoe UI" w:hAnsi="Segoe UI" w:cs="Segoe UI"/>
          <w:i/>
        </w:rPr>
        <w:t xml:space="preserve">Dear </w:t>
      </w:r>
      <w:r w:rsidRPr="00C5153B">
        <w:rPr>
          <w:rFonts w:ascii="Segoe UI" w:hAnsi="Segoe UI" w:cs="Segoe UI"/>
          <w:i/>
        </w:rPr>
        <w:fldChar w:fldCharType="begin"/>
      </w:r>
      <w:r w:rsidRPr="00C5153B">
        <w:rPr>
          <w:rFonts w:ascii="Segoe UI" w:hAnsi="Segoe UI" w:cs="Segoe UI"/>
          <w:i/>
        </w:rPr>
        <w:instrText xml:space="preserve"> MERGEFIELD  CustomerName  \* MERGEFORMAT </w:instrText>
      </w:r>
      <w:r w:rsidRPr="00C5153B">
        <w:rPr>
          <w:rFonts w:ascii="Segoe UI" w:hAnsi="Segoe UI" w:cs="Segoe UI"/>
          <w:i/>
        </w:rPr>
        <w:fldChar w:fldCharType="separate"/>
      </w:r>
      <w:r w:rsidRPr="00C5153B">
        <w:rPr>
          <w:rFonts w:ascii="Segoe UI" w:hAnsi="Segoe UI" w:cs="Segoe UI"/>
          <w:i/>
          <w:noProof/>
        </w:rPr>
        <w:t>«CustomerName»</w:t>
      </w:r>
      <w:r w:rsidRPr="00C5153B">
        <w:rPr>
          <w:rFonts w:ascii="Segoe UI" w:hAnsi="Segoe UI" w:cs="Segoe UI"/>
          <w:i/>
          <w:noProof/>
        </w:rPr>
        <w:fldChar w:fldCharType="end"/>
      </w:r>
      <w:r w:rsidRPr="00C5153B">
        <w:rPr>
          <w:rFonts w:ascii="Segoe UI" w:hAnsi="Segoe UI" w:cs="Segoe UI"/>
          <w:i/>
        </w:rPr>
        <w:fldChar w:fldCharType="begin"/>
      </w:r>
      <w:r w:rsidRPr="00C5153B">
        <w:rPr>
          <w:rFonts w:ascii="Segoe UI" w:hAnsi="Segoe UI" w:cs="Segoe UI"/>
          <w:i/>
        </w:rPr>
        <w:instrText xml:space="preserve"> MERGEFIELD  FirstName  \* MERGEFORMAT </w:instrText>
      </w:r>
      <w:r w:rsidRPr="00C5153B">
        <w:rPr>
          <w:rFonts w:ascii="Segoe UI" w:hAnsi="Segoe UI" w:cs="Segoe UI"/>
          <w:i/>
        </w:rPr>
        <w:fldChar w:fldCharType="end"/>
      </w:r>
      <w:r w:rsidRPr="00C5153B">
        <w:rPr>
          <w:rFonts w:ascii="Segoe UI" w:hAnsi="Segoe UI" w:cs="Segoe UI"/>
          <w:i/>
        </w:rPr>
        <w:t>,</w:t>
      </w:r>
    </w:p>
    <w:p w14:paraId="178037CF" w14:textId="77777777" w:rsidR="000D6592" w:rsidRDefault="000D6592" w:rsidP="000D6592">
      <w:pPr>
        <w:rPr>
          <w:rFonts w:ascii="Segoe UI" w:hAnsi="Segoe UI" w:cs="Segoe UI"/>
          <w:i/>
        </w:rPr>
      </w:pPr>
    </w:p>
    <w:p w14:paraId="65A065DF" w14:textId="2CE9B088" w:rsidR="000D6592" w:rsidRDefault="000D6592" w:rsidP="00B1542B">
      <w:pPr>
        <w:rPr>
          <w:rFonts w:ascii="Segoe UI" w:hAnsi="Segoe UI" w:cs="Segoe UI"/>
          <w:i/>
        </w:rPr>
      </w:pPr>
      <w:r w:rsidRPr="00C5153B">
        <w:rPr>
          <w:rFonts w:ascii="Segoe UI" w:hAnsi="Segoe UI" w:cs="Segoe UI"/>
          <w:i/>
        </w:rPr>
        <w:t>We appreciate you for the sales done in your products. All orders placed for your concerned customers have been shipped. Below given are the details of the orders shipped.</w:t>
      </w:r>
    </w:p>
    <w:p w14:paraId="463FC1F9" w14:textId="77777777" w:rsidR="003649FF" w:rsidRDefault="003649FF">
      <w:pPr>
        <w:rPr>
          <w:sz w:val="22"/>
          <w:szCs w:val="22"/>
        </w:rPr>
      </w:pPr>
    </w:p>
    <w:p w14:paraId="272FFF40" w14:textId="77777777" w:rsidR="003649FF" w:rsidRDefault="003649FF">
      <w:pPr>
        <w:rPr>
          <w:sz w:val="22"/>
          <w:szCs w:val="22"/>
        </w:rPr>
      </w:pPr>
    </w:p>
    <w:p w14:paraId="0F029755" w14:textId="170147E6" w:rsidR="002D035B" w:rsidRDefault="007704F1">
      <w:pPr>
        <w:rPr>
          <w:noProof/>
          <w:sz w:val="22"/>
          <w:szCs w:val="22"/>
        </w:rPr>
      </w:pPr>
      <w:r w:rsidRPr="00BC3C50">
        <w:rPr>
          <w:sz w:val="22"/>
          <w:szCs w:val="22"/>
        </w:rPr>
        <w:fldChar w:fldCharType="begin"/>
      </w:r>
      <w:r w:rsidRPr="00BC3C50">
        <w:rPr>
          <w:sz w:val="22"/>
          <w:szCs w:val="22"/>
        </w:rPr>
        <w:instrText xml:space="preserve"> MERGEFIELD  BeginGroup:Orders  \* MERGEFORMAT </w:instrText>
      </w:r>
      <w:r w:rsidRPr="00BC3C50">
        <w:rPr>
          <w:sz w:val="22"/>
          <w:szCs w:val="22"/>
        </w:rPr>
        <w:fldChar w:fldCharType="separate"/>
      </w:r>
      <w:r w:rsidRPr="00BC3C50">
        <w:rPr>
          <w:noProof/>
          <w:sz w:val="22"/>
          <w:szCs w:val="22"/>
        </w:rPr>
        <w:t>«BeginGroup:Orders»</w:t>
      </w:r>
      <w:r w:rsidRPr="00BC3C50">
        <w:rPr>
          <w:noProof/>
          <w:sz w:val="22"/>
          <w:szCs w:val="22"/>
        </w:rPr>
        <w:fldChar w:fldCharType="end"/>
      </w:r>
    </w:p>
    <w:p w14:paraId="4C9B7A6A" w14:textId="77777777" w:rsidR="003649FF" w:rsidRPr="00BC3C50" w:rsidRDefault="003649FF">
      <w:pPr>
        <w:rPr>
          <w:sz w:val="22"/>
          <w:szCs w:val="22"/>
        </w:rPr>
      </w:pPr>
    </w:p>
    <w:tbl>
      <w:tblPr>
        <w:tblStyle w:val="GridTable4-Accent2"/>
        <w:tblW w:w="9778" w:type="dxa"/>
        <w:tblLayout w:type="fixed"/>
        <w:tblLook w:val="04A0" w:firstRow="1" w:lastRow="0" w:firstColumn="1" w:lastColumn="0" w:noHBand="0" w:noVBand="1"/>
      </w:tblPr>
      <w:tblGrid>
        <w:gridCol w:w="2755"/>
        <w:gridCol w:w="7023"/>
      </w:tblGrid>
      <w:tr w:rsidR="004E262E" w:rsidRPr="00BC3C50" w14:paraId="439872A0" w14:textId="77777777" w:rsidTr="006B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0FFEF8B8" w14:textId="615E9C2B" w:rsidR="004E262E" w:rsidRPr="00BC3C50" w:rsidRDefault="004E262E" w:rsidP="002D035B">
            <w:pPr>
              <w:jc w:val="center"/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t>Order Details</w:t>
            </w:r>
          </w:p>
        </w:tc>
      </w:tr>
      <w:tr w:rsidR="004E262E" w:rsidRPr="00BC3C50" w14:paraId="01721122" w14:textId="77777777" w:rsidTr="006B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5615884C" w14:textId="12228694" w:rsidR="00B46AB5" w:rsidRPr="00BC3C50" w:rsidRDefault="002D035B" w:rsidP="002D035B">
            <w:pPr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t>Order:</w:t>
            </w:r>
          </w:p>
        </w:tc>
        <w:tc>
          <w:tcPr>
            <w:tcW w:w="7023" w:type="dxa"/>
          </w:tcPr>
          <w:p w14:paraId="131AAD2B" w14:textId="0447C38E" w:rsidR="00B46AB5" w:rsidRPr="00BC3C50" w:rsidRDefault="00B46AB5" w:rsidP="002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fldChar w:fldCharType="begin"/>
            </w:r>
            <w:r w:rsidRPr="00BC3C50">
              <w:rPr>
                <w:sz w:val="22"/>
                <w:szCs w:val="22"/>
              </w:rPr>
              <w:instrText xml:space="preserve"> MERGEFIELD  OrderID  \* MERGEFORMAT </w:instrText>
            </w:r>
            <w:r w:rsidRPr="00BC3C50">
              <w:rPr>
                <w:sz w:val="22"/>
                <w:szCs w:val="22"/>
              </w:rPr>
              <w:fldChar w:fldCharType="separate"/>
            </w:r>
            <w:r w:rsidRPr="00BC3C50">
              <w:rPr>
                <w:noProof/>
                <w:sz w:val="22"/>
                <w:szCs w:val="22"/>
              </w:rPr>
              <w:t>«OrderID»</w:t>
            </w:r>
            <w:r w:rsidRPr="00BC3C50">
              <w:rPr>
                <w:noProof/>
                <w:sz w:val="22"/>
                <w:szCs w:val="22"/>
              </w:rPr>
              <w:fldChar w:fldCharType="end"/>
            </w:r>
          </w:p>
        </w:tc>
      </w:tr>
      <w:tr w:rsidR="004E262E" w:rsidRPr="00BC3C50" w14:paraId="4C3D5918" w14:textId="77777777" w:rsidTr="006B47B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007F5E9" w14:textId="32F68488" w:rsidR="00B46AB5" w:rsidRPr="00BC3C50" w:rsidRDefault="00B46AB5" w:rsidP="002D035B">
            <w:pPr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t xml:space="preserve">Order </w:t>
            </w:r>
            <w:r w:rsidR="002D035B" w:rsidRPr="00BC3C50">
              <w:rPr>
                <w:sz w:val="22"/>
                <w:szCs w:val="22"/>
              </w:rPr>
              <w:t>Date:</w:t>
            </w:r>
          </w:p>
        </w:tc>
        <w:tc>
          <w:tcPr>
            <w:tcW w:w="7023" w:type="dxa"/>
          </w:tcPr>
          <w:p w14:paraId="1C7193BC" w14:textId="040DF7A3" w:rsidR="00B46AB5" w:rsidRPr="00BC3C50" w:rsidRDefault="00B46AB5" w:rsidP="002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fldChar w:fldCharType="begin"/>
            </w:r>
            <w:r w:rsidRPr="00BC3C50">
              <w:rPr>
                <w:sz w:val="22"/>
                <w:szCs w:val="22"/>
              </w:rPr>
              <w:instrText xml:space="preserve"> MERGEFIELD  OrderDate  \* MERGEFORMAT </w:instrText>
            </w:r>
            <w:r w:rsidRPr="00BC3C50">
              <w:rPr>
                <w:sz w:val="22"/>
                <w:szCs w:val="22"/>
              </w:rPr>
              <w:fldChar w:fldCharType="separate"/>
            </w:r>
            <w:r w:rsidRPr="00BC3C50">
              <w:rPr>
                <w:noProof/>
                <w:sz w:val="22"/>
                <w:szCs w:val="22"/>
              </w:rPr>
              <w:t>«OrderDate»</w:t>
            </w:r>
            <w:r w:rsidRPr="00BC3C50">
              <w:rPr>
                <w:noProof/>
                <w:sz w:val="22"/>
                <w:szCs w:val="22"/>
              </w:rPr>
              <w:fldChar w:fldCharType="end"/>
            </w:r>
          </w:p>
        </w:tc>
      </w:tr>
      <w:tr w:rsidR="002D035B" w:rsidRPr="00BC3C50" w14:paraId="5AC365A8" w14:textId="77777777" w:rsidTr="006B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B8C5482" w14:textId="151FB912" w:rsidR="00B46AB5" w:rsidRPr="00BC3C50" w:rsidRDefault="00B46AB5" w:rsidP="002D035B">
            <w:pPr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t>Expected Delivery Date:</w:t>
            </w:r>
          </w:p>
        </w:tc>
        <w:tc>
          <w:tcPr>
            <w:tcW w:w="7023" w:type="dxa"/>
          </w:tcPr>
          <w:p w14:paraId="6192E0B5" w14:textId="3D040E46" w:rsidR="00B46AB5" w:rsidRPr="00BC3C50" w:rsidRDefault="00B46AB5" w:rsidP="002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fldChar w:fldCharType="begin"/>
            </w:r>
            <w:r w:rsidRPr="00BC3C50">
              <w:rPr>
                <w:sz w:val="22"/>
                <w:szCs w:val="22"/>
              </w:rPr>
              <w:instrText xml:space="preserve"> MERGEFIELD  ExpectedDeliveryDate  \* MERGEFORMAT </w:instrText>
            </w:r>
            <w:r w:rsidRPr="00BC3C50">
              <w:rPr>
                <w:sz w:val="22"/>
                <w:szCs w:val="22"/>
              </w:rPr>
              <w:fldChar w:fldCharType="separate"/>
            </w:r>
            <w:r w:rsidRPr="00BC3C50">
              <w:rPr>
                <w:noProof/>
                <w:sz w:val="22"/>
                <w:szCs w:val="22"/>
              </w:rPr>
              <w:t>«ExpectedDeliveryDate»</w:t>
            </w:r>
            <w:r w:rsidRPr="00BC3C50">
              <w:rPr>
                <w:noProof/>
                <w:sz w:val="22"/>
                <w:szCs w:val="22"/>
              </w:rPr>
              <w:fldChar w:fldCharType="end"/>
            </w:r>
          </w:p>
        </w:tc>
      </w:tr>
      <w:tr w:rsidR="002D035B" w:rsidRPr="00BC3C50" w14:paraId="64220936" w14:textId="77777777" w:rsidTr="006B47B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5DD2F6B" w14:textId="08C84EAA" w:rsidR="00B46AB5" w:rsidRPr="00BC3C50" w:rsidRDefault="00B46AB5" w:rsidP="002D035B">
            <w:pPr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t>Shipped Date:</w:t>
            </w:r>
          </w:p>
        </w:tc>
        <w:tc>
          <w:tcPr>
            <w:tcW w:w="7023" w:type="dxa"/>
          </w:tcPr>
          <w:p w14:paraId="0170EC33" w14:textId="305D826D" w:rsidR="00B46AB5" w:rsidRPr="00BC3C50" w:rsidRDefault="00B46AB5" w:rsidP="002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C50">
              <w:rPr>
                <w:sz w:val="22"/>
                <w:szCs w:val="22"/>
              </w:rPr>
              <w:fldChar w:fldCharType="begin"/>
            </w:r>
            <w:r w:rsidRPr="00BC3C50">
              <w:rPr>
                <w:sz w:val="22"/>
                <w:szCs w:val="22"/>
              </w:rPr>
              <w:instrText xml:space="preserve"> MERGEFIELD  ShippedDate  \* MERGEFORMAT </w:instrText>
            </w:r>
            <w:r w:rsidRPr="00BC3C50">
              <w:rPr>
                <w:sz w:val="22"/>
                <w:szCs w:val="22"/>
              </w:rPr>
              <w:fldChar w:fldCharType="separate"/>
            </w:r>
            <w:r w:rsidRPr="00BC3C50">
              <w:rPr>
                <w:noProof/>
                <w:sz w:val="22"/>
                <w:szCs w:val="22"/>
              </w:rPr>
              <w:t>«ShippedDate»</w:t>
            </w:r>
            <w:r w:rsidRPr="00BC3C50">
              <w:rPr>
                <w:noProof/>
                <w:sz w:val="22"/>
                <w:szCs w:val="22"/>
              </w:rPr>
              <w:fldChar w:fldCharType="end"/>
            </w:r>
            <w:r w:rsidRPr="00BC3C50">
              <w:rPr>
                <w:sz w:val="22"/>
                <w:szCs w:val="22"/>
              </w:rPr>
              <w:t xml:space="preserve"> </w:t>
            </w:r>
          </w:p>
        </w:tc>
      </w:tr>
      <w:tr w:rsidR="002D035B" w:rsidRPr="00BC3C50" w14:paraId="4D34741D" w14:textId="77777777" w:rsidTr="006B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E4BEAB0" w14:textId="77777777" w:rsidR="002D035B" w:rsidRPr="00BC3C50" w:rsidRDefault="002D035B">
            <w:pPr>
              <w:rPr>
                <w:sz w:val="22"/>
                <w:szCs w:val="22"/>
              </w:rPr>
            </w:pPr>
          </w:p>
          <w:tbl>
            <w:tblPr>
              <w:tblStyle w:val="ListTable4-Accent1"/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0"/>
              <w:gridCol w:w="2280"/>
              <w:gridCol w:w="3540"/>
            </w:tblGrid>
            <w:tr w:rsidR="002D035B" w:rsidRPr="00BC3C50" w14:paraId="4381557D" w14:textId="77777777" w:rsidTr="007704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shd w:val="clear" w:color="auto" w:fill="2F5496" w:themeFill="accent1" w:themeFillShade="BF"/>
                </w:tcPr>
                <w:p w14:paraId="7E169985" w14:textId="77777777" w:rsidR="002D035B" w:rsidRPr="00BC3C50" w:rsidRDefault="002D035B" w:rsidP="008B7061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t>Products</w:t>
                  </w:r>
                </w:p>
              </w:tc>
              <w:tc>
                <w:tcPr>
                  <w:tcW w:w="2280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2F5496" w:themeFill="accent1" w:themeFillShade="BF"/>
                </w:tcPr>
                <w:p w14:paraId="440C9102" w14:textId="77777777" w:rsidR="002D035B" w:rsidRPr="00BC3C50" w:rsidRDefault="002D035B" w:rsidP="008B7061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t>Unit Price</w:t>
                  </w:r>
                </w:p>
              </w:tc>
              <w:tc>
                <w:tcPr>
                  <w:tcW w:w="35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123BFC9" w14:textId="77777777" w:rsidR="002D035B" w:rsidRPr="00BC3C50" w:rsidRDefault="002D035B" w:rsidP="008B7061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t>Quantity</w:t>
                  </w:r>
                </w:p>
              </w:tc>
            </w:tr>
            <w:tr w:rsidR="002D035B" w:rsidRPr="00BC3C50" w14:paraId="1EFE4EF2" w14:textId="77777777" w:rsidTr="007704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0" w:type="dxa"/>
                </w:tcPr>
                <w:p w14:paraId="53B98396" w14:textId="19B44DB5" w:rsidR="002D035B" w:rsidRPr="00BC3C50" w:rsidRDefault="007704F1" w:rsidP="008B7061">
                  <w:pPr>
                    <w:spacing w:line="360" w:lineRule="auto"/>
                    <w:ind w:left="-110"/>
                    <w:jc w:val="center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fldChar w:fldCharType="begin"/>
                  </w:r>
                  <w:r w:rsidRPr="00BC3C50">
                    <w:rPr>
                      <w:b w:val="0"/>
                      <w:sz w:val="22"/>
                      <w:szCs w:val="22"/>
                    </w:rPr>
                    <w:instrText xml:space="preserve"> MERGEFIELD  BeginGroup:Products  \* MERGEFORMAT </w:instrText>
                  </w:r>
                  <w:r w:rsidRPr="00BC3C50">
                    <w:rPr>
                      <w:sz w:val="22"/>
                      <w:szCs w:val="22"/>
                    </w:rPr>
                    <w:fldChar w:fldCharType="separate"/>
                  </w:r>
                  <w:r w:rsidRPr="00BC3C50">
                    <w:rPr>
                      <w:b w:val="0"/>
                      <w:noProof/>
                      <w:sz w:val="22"/>
                      <w:szCs w:val="22"/>
                    </w:rPr>
                    <w:t>«BeginGroup:Products»</w:t>
                  </w:r>
                  <w:r w:rsidRPr="00BC3C50">
                    <w:rPr>
                      <w:noProof/>
                      <w:sz w:val="22"/>
                      <w:szCs w:val="22"/>
                    </w:rPr>
                    <w:fldChar w:fldCharType="end"/>
                  </w:r>
                  <w:r w:rsidR="001D213C" w:rsidRPr="001D213C">
                    <w:rPr>
                      <w:noProof/>
                      <w:sz w:val="22"/>
                      <w:szCs w:val="22"/>
                    </w:rPr>
                    <w:fldChar w:fldCharType="begin"/>
                  </w:r>
                  <w:r w:rsidR="001D213C" w:rsidRPr="001D213C">
                    <w:rPr>
                      <w:b w:val="0"/>
                      <w:noProof/>
                      <w:sz w:val="22"/>
                      <w:szCs w:val="22"/>
                    </w:rPr>
                    <w:instrText xml:space="preserve"> MERGEFIELD  Product  \* MERGEFORMAT </w:instrText>
                  </w:r>
                  <w:r w:rsidR="001D213C" w:rsidRPr="001D213C">
                    <w:rPr>
                      <w:noProof/>
                      <w:sz w:val="22"/>
                      <w:szCs w:val="22"/>
                    </w:rPr>
                    <w:fldChar w:fldCharType="separate"/>
                  </w:r>
                  <w:r w:rsidR="001D213C" w:rsidRPr="001D213C">
                    <w:rPr>
                      <w:b w:val="0"/>
                      <w:noProof/>
                      <w:sz w:val="22"/>
                      <w:szCs w:val="22"/>
                    </w:rPr>
                    <w:t>«Product»</w:t>
                  </w:r>
                  <w:r w:rsidR="001D213C" w:rsidRPr="001D213C">
                    <w:rPr>
                      <w:noProof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2280" w:type="dxa"/>
                </w:tcPr>
                <w:p w14:paraId="0EF9EFE8" w14:textId="272E72D0" w:rsidR="002D035B" w:rsidRPr="00BC3C50" w:rsidRDefault="007704F1" w:rsidP="008B706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fldChar w:fldCharType="begin"/>
                  </w:r>
                  <w:r w:rsidRPr="00BC3C50">
                    <w:rPr>
                      <w:sz w:val="22"/>
                      <w:szCs w:val="22"/>
                    </w:rPr>
                    <w:instrText xml:space="preserve"> MERGEFIELD  UnitPrice  \* MERGEFORMAT </w:instrText>
                  </w:r>
                  <w:r w:rsidRPr="00BC3C50">
                    <w:rPr>
                      <w:sz w:val="22"/>
                      <w:szCs w:val="22"/>
                    </w:rPr>
                    <w:fldChar w:fldCharType="separate"/>
                  </w:r>
                  <w:r w:rsidRPr="00BC3C50">
                    <w:rPr>
                      <w:noProof/>
                      <w:sz w:val="22"/>
                      <w:szCs w:val="22"/>
                    </w:rPr>
                    <w:t>«UnitPrice»</w:t>
                  </w:r>
                  <w:r w:rsidRPr="00BC3C50"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540" w:type="dxa"/>
                </w:tcPr>
                <w:p w14:paraId="257545AA" w14:textId="15F62665" w:rsidR="002D035B" w:rsidRPr="00BC3C50" w:rsidRDefault="007704F1" w:rsidP="008B706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BC3C50">
                    <w:rPr>
                      <w:sz w:val="22"/>
                      <w:szCs w:val="22"/>
                    </w:rPr>
                    <w:fldChar w:fldCharType="begin"/>
                  </w:r>
                  <w:r w:rsidRPr="00BC3C50">
                    <w:rPr>
                      <w:sz w:val="22"/>
                      <w:szCs w:val="22"/>
                    </w:rPr>
                    <w:instrText xml:space="preserve"> MERGEFIELD  Quantity  \* MERGEFORMAT </w:instrText>
                  </w:r>
                  <w:r w:rsidRPr="00BC3C50">
                    <w:rPr>
                      <w:sz w:val="22"/>
                      <w:szCs w:val="22"/>
                    </w:rPr>
                    <w:fldChar w:fldCharType="separate"/>
                  </w:r>
                  <w:r w:rsidRPr="00BC3C50">
                    <w:rPr>
                      <w:noProof/>
                      <w:sz w:val="22"/>
                      <w:szCs w:val="22"/>
                    </w:rPr>
                    <w:t>«Quantity»</w:t>
                  </w:r>
                  <w:r w:rsidRPr="00BC3C50">
                    <w:rPr>
                      <w:sz w:val="22"/>
                      <w:szCs w:val="22"/>
                    </w:rPr>
                    <w:fldChar w:fldCharType="end"/>
                  </w:r>
                  <w:r w:rsidRPr="00BC3C50">
                    <w:rPr>
                      <w:sz w:val="22"/>
                      <w:szCs w:val="22"/>
                    </w:rPr>
                    <w:fldChar w:fldCharType="begin"/>
                  </w:r>
                  <w:r w:rsidRPr="00BC3C50">
                    <w:rPr>
                      <w:sz w:val="22"/>
                      <w:szCs w:val="22"/>
                    </w:rPr>
                    <w:instrText xml:space="preserve"> MERGEFIELD  EndGroup:Products  \* MERGEFORMAT </w:instrText>
                  </w:r>
                  <w:r w:rsidRPr="00BC3C50">
                    <w:rPr>
                      <w:sz w:val="22"/>
                      <w:szCs w:val="22"/>
                    </w:rPr>
                    <w:fldChar w:fldCharType="separate"/>
                  </w:r>
                  <w:r w:rsidRPr="00BC3C50">
                    <w:rPr>
                      <w:noProof/>
                      <w:sz w:val="22"/>
                      <w:szCs w:val="22"/>
                    </w:rPr>
                    <w:t>«EndGroup:Products»</w:t>
                  </w:r>
                  <w:r w:rsidRPr="00BC3C50">
                    <w:rPr>
                      <w:noProof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26EF14DF" w14:textId="77777777" w:rsidR="002D035B" w:rsidRPr="00BC3C50" w:rsidRDefault="002D035B" w:rsidP="007704F1"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2"/>
                <w:szCs w:val="22"/>
              </w:rPr>
            </w:pPr>
          </w:p>
          <w:p w14:paraId="31A6205E" w14:textId="7C320B79" w:rsidR="002D035B" w:rsidRPr="00BC3C50" w:rsidRDefault="002D035B" w:rsidP="002D035B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51B1954" w14:textId="5BB67D2C" w:rsidR="0006575B" w:rsidRDefault="007704F1">
      <w:pPr>
        <w:rPr>
          <w:noProof/>
          <w:sz w:val="22"/>
          <w:szCs w:val="22"/>
        </w:rPr>
      </w:pPr>
      <w:r w:rsidRPr="00BC3C50">
        <w:rPr>
          <w:sz w:val="22"/>
          <w:szCs w:val="22"/>
        </w:rPr>
        <w:fldChar w:fldCharType="begin"/>
      </w:r>
      <w:r w:rsidRPr="00BC3C50">
        <w:rPr>
          <w:sz w:val="22"/>
          <w:szCs w:val="22"/>
        </w:rPr>
        <w:instrText xml:space="preserve"> MERGEFIELD  EndGroup:Orders  \* MERGEFORMAT </w:instrText>
      </w:r>
      <w:r w:rsidRPr="00BC3C50">
        <w:rPr>
          <w:sz w:val="22"/>
          <w:szCs w:val="22"/>
        </w:rPr>
        <w:fldChar w:fldCharType="separate"/>
      </w:r>
      <w:r w:rsidRPr="00BC3C50">
        <w:rPr>
          <w:noProof/>
          <w:sz w:val="22"/>
          <w:szCs w:val="22"/>
        </w:rPr>
        <w:t>«EndGroup:Orders»</w:t>
      </w:r>
      <w:r w:rsidRPr="00BC3C50">
        <w:rPr>
          <w:noProof/>
          <w:sz w:val="22"/>
          <w:szCs w:val="22"/>
        </w:rPr>
        <w:fldChar w:fldCharType="end"/>
      </w:r>
    </w:p>
    <w:p w14:paraId="16B8D5F0" w14:textId="77777777" w:rsidR="00F00739" w:rsidRDefault="00F00739" w:rsidP="00F00739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</w:p>
    <w:p w14:paraId="702D7F5D" w14:textId="77777777" w:rsidR="00F00739" w:rsidRDefault="00F00739" w:rsidP="00F00739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</w:p>
    <w:p w14:paraId="5A709997" w14:textId="77777777" w:rsidR="00F00739" w:rsidRDefault="00F00739" w:rsidP="00F00739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</w:p>
    <w:p w14:paraId="54CCF43A" w14:textId="1C7BF4F2" w:rsidR="00F00739" w:rsidRPr="00AA7678" w:rsidRDefault="00F00739" w:rsidP="00F00739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16B3618D" w14:textId="6EFCF76D" w:rsidR="00891E35" w:rsidRDefault="00F00739" w:rsidP="00F00739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Northwind Traders</w:t>
      </w:r>
      <w:r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D697C9C" w14:textId="77777777" w:rsidR="00C74F23" w:rsidRDefault="00C74F23" w:rsidP="00F00739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</w:p>
    <w:p w14:paraId="205763EC" w14:textId="50A62AF5" w:rsidR="00410DDD" w:rsidRDefault="00410DDD">
      <w:pPr>
        <w:spacing w:after="160" w:line="259" w:lineRule="auto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br w:type="page"/>
      </w:r>
    </w:p>
    <w:bookmarkStart w:id="0" w:name="_GoBack"/>
    <w:bookmarkEnd w:id="0"/>
    <w:p w14:paraId="792974BB" w14:textId="53A106B6" w:rsidR="004E262E" w:rsidRPr="00891E35" w:rsidRDefault="00676313" w:rsidP="00891E35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r>
        <w:lastRenderedPageBreak/>
        <w:fldChar w:fldCharType="begin"/>
      </w:r>
      <w:r>
        <w:instrText xml:space="preserve"> MERGEFIELD  EndGroup:Customers  \* MERGEFORMAT </w:instrText>
      </w:r>
      <w:r>
        <w:fldChar w:fldCharType="separate"/>
      </w:r>
      <w:r w:rsidR="00F00739">
        <w:rPr>
          <w:noProof/>
        </w:rPr>
        <w:t>«EndGroup:Customers»</w:t>
      </w:r>
      <w:r>
        <w:rPr>
          <w:noProof/>
        </w:rPr>
        <w:fldChar w:fldCharType="end"/>
      </w:r>
    </w:p>
    <w:sectPr w:rsidR="004E262E" w:rsidRPr="00891E35" w:rsidSect="00E36016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AEAAAA" w:themeColor="background2" w:themeShade="BF"/>
        <w:left w:val="single" w:sz="4" w:space="24" w:color="AEAAAA" w:themeColor="background2" w:themeShade="BF"/>
        <w:bottom w:val="single" w:sz="4" w:space="24" w:color="AEAAAA" w:themeColor="background2" w:themeShade="BF"/>
        <w:right w:val="single" w:sz="4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2C272" w14:textId="77777777" w:rsidR="008154DB" w:rsidRDefault="008154DB" w:rsidP="001B0777">
      <w:r>
        <w:separator/>
      </w:r>
    </w:p>
  </w:endnote>
  <w:endnote w:type="continuationSeparator" w:id="0">
    <w:p w14:paraId="1D3A785B" w14:textId="77777777" w:rsidR="008154DB" w:rsidRDefault="008154DB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stream Vera Serif">
    <w:altName w:val="Times New Roman"/>
    <w:charset w:val="00"/>
    <w:family w:val="roman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94AFA" w14:textId="77777777" w:rsidR="008154DB" w:rsidRDefault="008154DB" w:rsidP="001B0777">
      <w:r>
        <w:separator/>
      </w:r>
    </w:p>
  </w:footnote>
  <w:footnote w:type="continuationSeparator" w:id="0">
    <w:p w14:paraId="11F4F6E7" w14:textId="77777777" w:rsidR="008154DB" w:rsidRDefault="008154DB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6575B"/>
    <w:rsid w:val="000A70F1"/>
    <w:rsid w:val="000B7711"/>
    <w:rsid w:val="000D6592"/>
    <w:rsid w:val="001B0777"/>
    <w:rsid w:val="001C6716"/>
    <w:rsid w:val="001D213C"/>
    <w:rsid w:val="002D035B"/>
    <w:rsid w:val="003649FF"/>
    <w:rsid w:val="00410310"/>
    <w:rsid w:val="00410DDD"/>
    <w:rsid w:val="004549A1"/>
    <w:rsid w:val="004E262E"/>
    <w:rsid w:val="005F5E9B"/>
    <w:rsid w:val="00676313"/>
    <w:rsid w:val="006B47B5"/>
    <w:rsid w:val="00736A85"/>
    <w:rsid w:val="007704F1"/>
    <w:rsid w:val="008154DB"/>
    <w:rsid w:val="00891E35"/>
    <w:rsid w:val="008B7061"/>
    <w:rsid w:val="00905743"/>
    <w:rsid w:val="00A70440"/>
    <w:rsid w:val="00B11B87"/>
    <w:rsid w:val="00B1542B"/>
    <w:rsid w:val="00B46AB5"/>
    <w:rsid w:val="00BC3C50"/>
    <w:rsid w:val="00C23EB5"/>
    <w:rsid w:val="00C5153B"/>
    <w:rsid w:val="00C6340E"/>
    <w:rsid w:val="00C74F23"/>
    <w:rsid w:val="00D053D6"/>
    <w:rsid w:val="00D53442"/>
    <w:rsid w:val="00E36016"/>
    <w:rsid w:val="00F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E360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6B47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  Jothi</cp:lastModifiedBy>
  <cp:revision>21</cp:revision>
  <dcterms:created xsi:type="dcterms:W3CDTF">2019-08-06T14:44:00Z</dcterms:created>
  <dcterms:modified xsi:type="dcterms:W3CDTF">2019-08-07T10:03:00Z</dcterms:modified>
</cp:coreProperties>
</file>