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D2171" w14:textId="4FCFFB0F" w:rsidR="0026342C" w:rsidRPr="0026342C" w:rsidRDefault="0026342C" w:rsidP="0026342C">
      <w:pPr>
        <w:rPr>
          <w:rFonts w:ascii="Times New Roman" w:hAnsi="Times New Roman" w:cs="Times New Roman"/>
          <w:sz w:val="48"/>
          <w:szCs w:val="48"/>
        </w:rPr>
      </w:pPr>
      <w:r w:rsidRPr="0026342C">
        <w:rPr>
          <w:rFonts w:ascii="Times New Roman" w:hAnsi="Times New Roman" w:cs="Times New Roman"/>
          <w:b/>
          <w:bCs/>
          <w:sz w:val="44"/>
          <w:szCs w:val="44"/>
        </w:rPr>
        <w:t xml:space="preserve">            </w:t>
      </w:r>
      <w:r w:rsidRPr="0026342C">
        <w:rPr>
          <w:rFonts w:ascii="Times New Roman" w:hAnsi="Times New Roman" w:cs="Times New Roman"/>
          <w:sz w:val="48"/>
          <w:szCs w:val="48"/>
        </w:rPr>
        <w:t xml:space="preserve">Project: Yuva Intern  |  </w:t>
      </w:r>
      <w:r w:rsidR="00661463">
        <w:rPr>
          <w:rFonts w:ascii="Times New Roman" w:hAnsi="Times New Roman" w:cs="Times New Roman"/>
          <w:sz w:val="48"/>
          <w:szCs w:val="48"/>
        </w:rPr>
        <w:t>August</w:t>
      </w:r>
      <w:r w:rsidRPr="0026342C">
        <w:rPr>
          <w:rFonts w:ascii="Times New Roman" w:hAnsi="Times New Roman" w:cs="Times New Roman"/>
          <w:sz w:val="48"/>
          <w:szCs w:val="48"/>
        </w:rPr>
        <w:t xml:space="preserve"> 2026</w:t>
      </w:r>
    </w:p>
    <w:p w14:paraId="67417E2B" w14:textId="4352F82D" w:rsidR="0026342C" w:rsidRDefault="0026342C" w:rsidP="0026342C">
      <w:pPr>
        <w:spacing w:before="1200" w:after="200"/>
        <w:jc w:val="center"/>
        <w:rPr>
          <w:rFonts w:ascii="Times New Roman" w:hAnsi="Times New Roman" w:cs="Times New Roman"/>
          <w:b/>
          <w:bCs/>
          <w:color w:val="000000" w:themeColor="text1"/>
          <w:sz w:val="72"/>
          <w:szCs w:val="72"/>
        </w:rPr>
      </w:pPr>
      <w:r w:rsidRPr="0026342C">
        <w:rPr>
          <w:rFonts w:ascii="Times New Roman" w:hAnsi="Times New Roman" w:cs="Times New Roman"/>
          <w:b/>
          <w:bCs/>
          <w:color w:val="000000" w:themeColor="text1"/>
          <w:sz w:val="72"/>
          <w:szCs w:val="72"/>
        </w:rPr>
        <w:t>Week 2 Report</w:t>
      </w:r>
    </w:p>
    <w:p w14:paraId="001B864F" w14:textId="77777777" w:rsidR="0026342C" w:rsidRPr="0026342C" w:rsidRDefault="0026342C" w:rsidP="0026342C">
      <w:pPr>
        <w:spacing w:before="1200" w:after="200"/>
        <w:jc w:val="center"/>
        <w:rPr>
          <w:rFonts w:ascii="Times New Roman" w:hAnsi="Times New Roman" w:cs="Times New Roman"/>
          <w:b/>
          <w:bCs/>
          <w:color w:val="000000" w:themeColor="text1"/>
          <w:sz w:val="72"/>
          <w:szCs w:val="72"/>
        </w:rPr>
      </w:pPr>
    </w:p>
    <w:p w14:paraId="2EFF58F0" w14:textId="77777777" w:rsidR="0026342C" w:rsidRPr="0026342C" w:rsidRDefault="0026342C" w:rsidP="0026342C">
      <w:pPr>
        <w:jc w:val="right"/>
        <w:rPr>
          <w:rFonts w:ascii="Times New Roman" w:hAnsi="Times New Roman" w:cs="Times New Roman"/>
        </w:rPr>
      </w:pPr>
    </w:p>
    <w:p w14:paraId="1503A883" w14:textId="77777777" w:rsidR="0026342C" w:rsidRPr="0026342C" w:rsidRDefault="0026342C" w:rsidP="0026342C">
      <w:pPr>
        <w:spacing w:after="200"/>
        <w:jc w:val="center"/>
        <w:rPr>
          <w:rFonts w:ascii="Times New Roman" w:hAnsi="Times New Roman" w:cs="Times New Roman"/>
          <w:sz w:val="72"/>
          <w:szCs w:val="72"/>
        </w:rPr>
      </w:pPr>
      <w:r w:rsidRPr="0026342C">
        <w:rPr>
          <w:rFonts w:ascii="Times New Roman" w:hAnsi="Times New Roman" w:cs="Times New Roman"/>
          <w:b/>
          <w:bCs/>
          <w:color w:val="1F4E79"/>
          <w:sz w:val="72"/>
          <w:szCs w:val="72"/>
        </w:rPr>
        <w:t>Data Collection, Cleaning and Preprocessing for Logistics Analysis</w:t>
      </w:r>
    </w:p>
    <w:p w14:paraId="4624E958" w14:textId="77777777" w:rsidR="00FC21AB" w:rsidRPr="00FC21AB" w:rsidRDefault="00FC21AB" w:rsidP="00FC21AB">
      <w:pPr>
        <w:spacing w:before="600" w:after="60"/>
        <w:jc w:val="center"/>
        <w:rPr>
          <w:rFonts w:ascii="Times New Roman" w:hAnsi="Times New Roman" w:cs="Times New Roman"/>
          <w:i/>
          <w:iCs/>
          <w:sz w:val="36"/>
          <w:szCs w:val="36"/>
        </w:rPr>
      </w:pPr>
      <w:r w:rsidRPr="00FC21AB">
        <w:rPr>
          <w:rFonts w:ascii="Times New Roman" w:hAnsi="Times New Roman" w:cs="Times New Roman"/>
          <w:i/>
          <w:iCs/>
          <w:sz w:val="36"/>
          <w:szCs w:val="36"/>
        </w:rPr>
        <w:t>A Python preprocessing pipeline for the DataCo Smart Supply Chain dataset</w:t>
      </w:r>
    </w:p>
    <w:p w14:paraId="5CB3E07E" w14:textId="77777777" w:rsidR="0026342C" w:rsidRPr="0026342C" w:rsidRDefault="0026342C" w:rsidP="0026342C">
      <w:pPr>
        <w:spacing w:before="600" w:after="60"/>
        <w:rPr>
          <w:rFonts w:ascii="Times New Roman" w:hAnsi="Times New Roman" w:cs="Times New Roman"/>
          <w:b/>
          <w:bCs/>
          <w:sz w:val="24"/>
          <w:szCs w:val="24"/>
        </w:rPr>
      </w:pPr>
    </w:p>
    <w:p w14:paraId="7BB83935" w14:textId="77777777" w:rsidR="0026342C" w:rsidRPr="0026342C" w:rsidRDefault="0026342C" w:rsidP="0026342C">
      <w:pPr>
        <w:spacing w:before="600" w:after="60"/>
        <w:rPr>
          <w:rFonts w:ascii="Times New Roman" w:hAnsi="Times New Roman" w:cs="Times New Roman"/>
          <w:b/>
          <w:bCs/>
          <w:sz w:val="24"/>
          <w:szCs w:val="24"/>
        </w:rPr>
      </w:pPr>
    </w:p>
    <w:p w14:paraId="6577949F" w14:textId="77777777" w:rsidR="0026342C" w:rsidRPr="0026342C" w:rsidRDefault="0026342C" w:rsidP="0026342C">
      <w:pPr>
        <w:spacing w:before="600" w:after="60"/>
        <w:rPr>
          <w:rFonts w:ascii="Times New Roman" w:hAnsi="Times New Roman" w:cs="Times New Roman"/>
          <w:b/>
          <w:bCs/>
          <w:sz w:val="24"/>
          <w:szCs w:val="24"/>
        </w:rPr>
      </w:pPr>
    </w:p>
    <w:p w14:paraId="378D8708" w14:textId="77777777" w:rsidR="0026342C" w:rsidRPr="0026342C" w:rsidRDefault="0026342C" w:rsidP="0026342C">
      <w:pPr>
        <w:spacing w:before="600" w:after="60"/>
        <w:rPr>
          <w:rFonts w:ascii="Times New Roman" w:hAnsi="Times New Roman" w:cs="Times New Roman"/>
          <w:b/>
          <w:bCs/>
          <w:sz w:val="24"/>
          <w:szCs w:val="24"/>
        </w:rPr>
      </w:pPr>
    </w:p>
    <w:p w14:paraId="2178CFAD" w14:textId="33896715" w:rsidR="0026342C" w:rsidRDefault="0026342C" w:rsidP="0026342C">
      <w:pPr>
        <w:spacing w:before="600" w:after="60"/>
        <w:ind w:left="2880"/>
        <w:jc w:val="center"/>
        <w:rPr>
          <w:rFonts w:ascii="Times New Roman" w:hAnsi="Times New Roman" w:cs="Times New Roman"/>
          <w:sz w:val="48"/>
          <w:szCs w:val="48"/>
        </w:rPr>
      </w:pPr>
      <w:r w:rsidRPr="0026342C">
        <w:rPr>
          <w:rFonts w:ascii="Times New Roman" w:hAnsi="Times New Roman" w:cs="Times New Roman"/>
          <w:b/>
          <w:bCs/>
          <w:sz w:val="48"/>
          <w:szCs w:val="48"/>
        </w:rPr>
        <w:t>Prepared by:</w:t>
      </w:r>
      <w:r w:rsidRPr="0026342C">
        <w:rPr>
          <w:rFonts w:ascii="Times New Roman" w:hAnsi="Times New Roman" w:cs="Times New Roman"/>
          <w:sz w:val="48"/>
          <w:szCs w:val="48"/>
        </w:rPr>
        <w:t xml:space="preserve"> Dharanidharan P</w:t>
      </w:r>
      <w:r>
        <w:rPr>
          <w:rFonts w:ascii="Times New Roman" w:hAnsi="Times New Roman" w:cs="Times New Roman"/>
          <w:sz w:val="48"/>
          <w:szCs w:val="48"/>
        </w:rPr>
        <w:t xml:space="preserve">   </w:t>
      </w:r>
    </w:p>
    <w:p w14:paraId="097D9DC2" w14:textId="77777777" w:rsidR="0026342C" w:rsidRDefault="0026342C">
      <w:pPr>
        <w:pStyle w:val="Heading1"/>
        <w:rPr>
          <w:rFonts w:ascii="Times New Roman" w:hAnsi="Times New Roman" w:cs="Times New Roman"/>
        </w:rPr>
      </w:pPr>
    </w:p>
    <w:p w14:paraId="241B76AE" w14:textId="0D261844" w:rsidR="005E55BC" w:rsidRPr="0026342C" w:rsidRDefault="00000000">
      <w:pPr>
        <w:pStyle w:val="Heading1"/>
        <w:rPr>
          <w:rFonts w:ascii="Times New Roman" w:hAnsi="Times New Roman" w:cs="Times New Roman"/>
        </w:rPr>
      </w:pPr>
      <w:r w:rsidRPr="0026342C">
        <w:rPr>
          <w:rFonts w:ascii="Times New Roman" w:hAnsi="Times New Roman" w:cs="Times New Roman"/>
        </w:rPr>
        <w:t>1. Introduction and Objective</w:t>
      </w:r>
    </w:p>
    <w:p w14:paraId="4CA4BA31"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rPr>
        <w:t>Week 1 defined the logistics scenario, KPIs and roadmap. Week 2 covers the first technical stages of that roadmap: collecting data, cleaning it and preparing it for modelling. Raw logistics data is rarely analysis-ready. It contains missing entries, duplicate records, impossible values, inconsistent labels and extreme outliers. If these are not handled, every KPI and model built on top of the data is unreliable.</w:t>
      </w:r>
    </w:p>
    <w:p w14:paraId="6687C07E"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Objective: </w:t>
      </w:r>
      <w:r w:rsidRPr="0026342C">
        <w:rPr>
          <w:rFonts w:ascii="Times New Roman" w:hAnsi="Times New Roman" w:cs="Times New Roman"/>
        </w:rPr>
        <w:t>design and document a repeatable Python pipeline that takes raw shipping and order data and produces a clean, normalised dataset, with a clear reason for every technique and its effect on later analysis.</w:t>
      </w:r>
    </w:p>
    <w:p w14:paraId="00F081B0" w14:textId="77777777" w:rsidR="005E55BC" w:rsidRPr="0026342C" w:rsidRDefault="00000000">
      <w:pPr>
        <w:pStyle w:val="Heading1"/>
        <w:rPr>
          <w:rFonts w:ascii="Times New Roman" w:hAnsi="Times New Roman" w:cs="Times New Roman"/>
        </w:rPr>
      </w:pPr>
      <w:r w:rsidRPr="0026342C">
        <w:rPr>
          <w:rFonts w:ascii="Times New Roman" w:hAnsi="Times New Roman" w:cs="Times New Roman"/>
        </w:rPr>
        <w:t>2. Data Collection (Simulation)</w:t>
      </w:r>
    </w:p>
    <w:p w14:paraId="25ABDD3C" w14:textId="77777777" w:rsidR="005E55BC" w:rsidRPr="0026342C" w:rsidRDefault="00000000">
      <w:pPr>
        <w:pStyle w:val="Heading2"/>
        <w:rPr>
          <w:rFonts w:ascii="Times New Roman" w:hAnsi="Times New Roman" w:cs="Times New Roman"/>
        </w:rPr>
      </w:pPr>
      <w:r w:rsidRPr="0026342C">
        <w:rPr>
          <w:rFonts w:ascii="Times New Roman" w:hAnsi="Times New Roman" w:cs="Times New Roman"/>
        </w:rPr>
        <w:t>2.1 Reference Dataset</w:t>
      </w:r>
    </w:p>
    <w:p w14:paraId="4D53054A" w14:textId="77777777" w:rsidR="005E55BC" w:rsidRDefault="00000000">
      <w:pPr>
        <w:spacing w:after="120" w:line="276" w:lineRule="auto"/>
        <w:rPr>
          <w:rFonts w:ascii="Times New Roman" w:hAnsi="Times New Roman" w:cs="Times New Roman"/>
        </w:rPr>
      </w:pPr>
      <w:r w:rsidRPr="0026342C">
        <w:rPr>
          <w:rFonts w:ascii="Times New Roman" w:hAnsi="Times New Roman" w:cs="Times New Roman"/>
        </w:rPr>
        <w:t>The reference dataset is the DataCo Smart Supply Chain dataset (Kaggle / Mendeley Data), a public dataset of supply chain orders. It was chosen because it contains exactly the fields needed for the KPIs in Week 1: scheduled and actual shipping days, shipping mode, delivery status, sales, profit and order region. Published descriptions put it at roughly 180,000 rows and 53 columns, and the exact figures will be confirmed when the file is loaded.</w:t>
      </w:r>
    </w:p>
    <w:p w14:paraId="460E7EA1" w14:textId="77777777" w:rsidR="0026342C" w:rsidRPr="0026342C" w:rsidRDefault="0026342C">
      <w:pPr>
        <w:spacing w:after="120" w:line="276" w:lineRule="auto"/>
        <w:rPr>
          <w:rFonts w:ascii="Times New Roman" w:hAnsi="Times New Roman" w:cs="Times New Roman"/>
        </w:rPr>
      </w:pPr>
    </w:p>
    <w:p w14:paraId="04FEB999" w14:textId="77777777" w:rsidR="005E55BC" w:rsidRPr="0026342C" w:rsidRDefault="00000000">
      <w:pPr>
        <w:pStyle w:val="Heading2"/>
        <w:rPr>
          <w:rFonts w:ascii="Times New Roman" w:hAnsi="Times New Roman" w:cs="Times New Roman"/>
        </w:rPr>
      </w:pPr>
      <w:r w:rsidRPr="0026342C">
        <w:rPr>
          <w:rFonts w:ascii="Times New Roman" w:hAnsi="Times New Roman" w:cs="Times New Roman"/>
        </w:rPr>
        <w:t>2.2 Dataset Characteristics</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9"/>
        <w:gridCol w:w="1721"/>
        <w:gridCol w:w="5428"/>
      </w:tblGrid>
      <w:tr w:rsidR="005E55BC" w:rsidRPr="0026342C" w14:paraId="125CC64D" w14:textId="77777777" w:rsidTr="0026342C">
        <w:trPr>
          <w:trHeight w:val="265"/>
          <w:tblHeader/>
        </w:trPr>
        <w:tc>
          <w:tcPr>
            <w:tcW w:w="2329"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B22C5F3"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Column (original name)</w:t>
            </w:r>
          </w:p>
        </w:tc>
        <w:tc>
          <w:tcPr>
            <w:tcW w:w="1721"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010CAED"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Type</w:t>
            </w:r>
          </w:p>
        </w:tc>
        <w:tc>
          <w:tcPr>
            <w:tcW w:w="5428"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F45C328"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Meaning and expected issue</w:t>
            </w:r>
          </w:p>
        </w:tc>
      </w:tr>
      <w:tr w:rsidR="005E55BC" w:rsidRPr="0026342C" w14:paraId="5830232B" w14:textId="77777777" w:rsidTr="0026342C">
        <w:trPr>
          <w:trHeight w:val="497"/>
        </w:trPr>
        <w:tc>
          <w:tcPr>
            <w:tcW w:w="232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30399D"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Order Id</w:t>
            </w:r>
          </w:p>
        </w:tc>
        <w:tc>
          <w:tcPr>
            <w:tcW w:w="172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1EF40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Integer</w:t>
            </w:r>
          </w:p>
        </w:tc>
        <w:tc>
          <w:tcPr>
            <w:tcW w:w="5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83BE81"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Order identifier. An order with several items appears on several rows, so repeated IDs are not always duplicates</w:t>
            </w:r>
          </w:p>
        </w:tc>
      </w:tr>
      <w:tr w:rsidR="005E55BC" w:rsidRPr="0026342C" w14:paraId="465EE54E" w14:textId="77777777" w:rsidTr="0026342C">
        <w:trPr>
          <w:trHeight w:val="497"/>
        </w:trPr>
        <w:tc>
          <w:tcPr>
            <w:tcW w:w="232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C20D5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order date / shipping date (DateOrders)</w:t>
            </w:r>
          </w:p>
        </w:tc>
        <w:tc>
          <w:tcPr>
            <w:tcW w:w="172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8607C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Text (date)</w:t>
            </w:r>
          </w:p>
        </w:tc>
        <w:tc>
          <w:tcPr>
            <w:tcW w:w="5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E593A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Stored as text such as 01/31/2017 22:56; needs conversion. Possible invalid or reversed dates</w:t>
            </w:r>
          </w:p>
        </w:tc>
      </w:tr>
      <w:tr w:rsidR="005E55BC" w:rsidRPr="0026342C" w14:paraId="6A7DBCEF" w14:textId="77777777" w:rsidTr="0026342C">
        <w:trPr>
          <w:trHeight w:val="530"/>
        </w:trPr>
        <w:tc>
          <w:tcPr>
            <w:tcW w:w="232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18FC78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Shipping Mode</w:t>
            </w:r>
          </w:p>
        </w:tc>
        <w:tc>
          <w:tcPr>
            <w:tcW w:w="172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E6C9AE"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Category</w:t>
            </w:r>
          </w:p>
        </w:tc>
        <w:tc>
          <w:tcPr>
            <w:tcW w:w="5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D3FC2B"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Standard, Second, First Class, Same Day. Risk of spelling and case variants</w:t>
            </w:r>
          </w:p>
        </w:tc>
      </w:tr>
      <w:tr w:rsidR="005E55BC" w:rsidRPr="0026342C" w14:paraId="421ABF5B" w14:textId="77777777" w:rsidTr="0026342C">
        <w:trPr>
          <w:trHeight w:val="232"/>
        </w:trPr>
        <w:tc>
          <w:tcPr>
            <w:tcW w:w="232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C60951"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Days for shipping (real)</w:t>
            </w:r>
          </w:p>
        </w:tc>
        <w:tc>
          <w:tcPr>
            <w:tcW w:w="172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60693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Number</w:t>
            </w:r>
          </w:p>
        </w:tc>
        <w:tc>
          <w:tcPr>
            <w:tcW w:w="5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B1B93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Actual transit days. Risk of missing or negative values</w:t>
            </w:r>
          </w:p>
        </w:tc>
      </w:tr>
      <w:tr w:rsidR="005E55BC" w:rsidRPr="0026342C" w14:paraId="65922B7A" w14:textId="77777777" w:rsidTr="0026342C">
        <w:trPr>
          <w:trHeight w:val="530"/>
        </w:trPr>
        <w:tc>
          <w:tcPr>
            <w:tcW w:w="232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2BDA2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Days for shipment (scheduled)</w:t>
            </w:r>
          </w:p>
        </w:tc>
        <w:tc>
          <w:tcPr>
            <w:tcW w:w="172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5BF630"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Number</w:t>
            </w:r>
          </w:p>
        </w:tc>
        <w:tc>
          <w:tcPr>
            <w:tcW w:w="5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004CE1"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Promised transit days; used with the real value to measure delay</w:t>
            </w:r>
          </w:p>
        </w:tc>
      </w:tr>
      <w:tr w:rsidR="005E55BC" w:rsidRPr="0026342C" w14:paraId="7FEA8231" w14:textId="77777777" w:rsidTr="0026342C">
        <w:trPr>
          <w:trHeight w:val="497"/>
        </w:trPr>
        <w:tc>
          <w:tcPr>
            <w:tcW w:w="232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9ADC0F"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Sales, Order Item Quantity</w:t>
            </w:r>
          </w:p>
        </w:tc>
        <w:tc>
          <w:tcPr>
            <w:tcW w:w="172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F9052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Number</w:t>
            </w:r>
          </w:p>
        </w:tc>
        <w:tc>
          <w:tcPr>
            <w:tcW w:w="5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46F9D1"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Order value and units. Right-skewed; risk of zero, negative and extreme values</w:t>
            </w:r>
          </w:p>
        </w:tc>
      </w:tr>
      <w:tr w:rsidR="005E55BC" w:rsidRPr="0026342C" w14:paraId="1C45FFF2" w14:textId="77777777" w:rsidTr="0026342C">
        <w:trPr>
          <w:trHeight w:val="265"/>
        </w:trPr>
        <w:tc>
          <w:tcPr>
            <w:tcW w:w="232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9185A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Order Profit Per Order</w:t>
            </w:r>
          </w:p>
        </w:tc>
        <w:tc>
          <w:tcPr>
            <w:tcW w:w="172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C0B787"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Number</w:t>
            </w:r>
          </w:p>
        </w:tc>
        <w:tc>
          <w:tcPr>
            <w:tcW w:w="5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34D6C7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Can be legitimately negative (a loss); extreme values possible</w:t>
            </w:r>
          </w:p>
        </w:tc>
      </w:tr>
      <w:tr w:rsidR="005E55BC" w:rsidRPr="0026342C" w14:paraId="1A7E827D" w14:textId="77777777" w:rsidTr="0026342C">
        <w:trPr>
          <w:trHeight w:val="497"/>
        </w:trPr>
        <w:tc>
          <w:tcPr>
            <w:tcW w:w="232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78B909"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Order Region, Customer Zipcode</w:t>
            </w:r>
          </w:p>
        </w:tc>
        <w:tc>
          <w:tcPr>
            <w:tcW w:w="172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5F6B1B"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Category / ID</w:t>
            </w:r>
          </w:p>
        </w:tc>
        <w:tc>
          <w:tcPr>
            <w:tcW w:w="5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9CC6AB"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Location fields. Zip codes can be missing; they are identifiers, not quantities</w:t>
            </w:r>
          </w:p>
        </w:tc>
      </w:tr>
      <w:tr w:rsidR="005E55BC" w:rsidRPr="0026342C" w14:paraId="54D1605D" w14:textId="77777777" w:rsidTr="0026342C">
        <w:trPr>
          <w:trHeight w:val="497"/>
        </w:trPr>
        <w:tc>
          <w:tcPr>
            <w:tcW w:w="232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60AC56"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Delivery Status, Late_delivery_risk</w:t>
            </w:r>
          </w:p>
        </w:tc>
        <w:tc>
          <w:tcPr>
            <w:tcW w:w="172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C01830"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Category / Binary</w:t>
            </w:r>
          </w:p>
        </w:tc>
        <w:tc>
          <w:tcPr>
            <w:tcW w:w="5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6CC514"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Outcome fields that become the prediction target later</w:t>
            </w:r>
          </w:p>
        </w:tc>
      </w:tr>
      <w:tr w:rsidR="005E55BC" w:rsidRPr="0026342C" w14:paraId="1C324DA5" w14:textId="77777777" w:rsidTr="0026342C">
        <w:trPr>
          <w:trHeight w:val="497"/>
        </w:trPr>
        <w:tc>
          <w:tcPr>
            <w:tcW w:w="2329"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6AB04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Product Description</w:t>
            </w:r>
          </w:p>
        </w:tc>
        <w:tc>
          <w:tcPr>
            <w:tcW w:w="172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FA054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Text</w:t>
            </w:r>
          </w:p>
        </w:tc>
        <w:tc>
          <w:tcPr>
            <w:tcW w:w="542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A9ABD8"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Reported as largely empty in published descriptions of the dataset</w:t>
            </w:r>
          </w:p>
        </w:tc>
      </w:tr>
    </w:tbl>
    <w:p w14:paraId="50D9740E" w14:textId="77777777" w:rsidR="005E55BC" w:rsidRDefault="005E55BC">
      <w:pPr>
        <w:spacing w:after="120"/>
        <w:rPr>
          <w:rFonts w:ascii="Times New Roman" w:hAnsi="Times New Roman" w:cs="Times New Roman"/>
        </w:rPr>
      </w:pPr>
    </w:p>
    <w:p w14:paraId="208BF02B" w14:textId="77777777" w:rsidR="0026342C" w:rsidRDefault="0026342C">
      <w:pPr>
        <w:spacing w:after="120"/>
        <w:rPr>
          <w:rFonts w:ascii="Times New Roman" w:hAnsi="Times New Roman" w:cs="Times New Roman"/>
        </w:rPr>
      </w:pPr>
    </w:p>
    <w:p w14:paraId="7DDAD2B1" w14:textId="77777777" w:rsidR="0026342C" w:rsidRDefault="0026342C">
      <w:pPr>
        <w:spacing w:after="120"/>
        <w:rPr>
          <w:rFonts w:ascii="Times New Roman" w:hAnsi="Times New Roman" w:cs="Times New Roman"/>
        </w:rPr>
      </w:pPr>
    </w:p>
    <w:p w14:paraId="7ADCD5DE" w14:textId="77777777" w:rsidR="0026342C" w:rsidRPr="0026342C" w:rsidRDefault="0026342C">
      <w:pPr>
        <w:spacing w:after="120"/>
        <w:rPr>
          <w:rFonts w:ascii="Times New Roman" w:hAnsi="Times New Roman" w:cs="Times New Roman"/>
        </w:rPr>
      </w:pPr>
    </w:p>
    <w:p w14:paraId="41461102" w14:textId="77777777" w:rsidR="005E55BC" w:rsidRPr="0026342C" w:rsidRDefault="00000000">
      <w:pPr>
        <w:pStyle w:val="Heading2"/>
        <w:rPr>
          <w:rFonts w:ascii="Times New Roman" w:hAnsi="Times New Roman" w:cs="Times New Roman"/>
        </w:rPr>
      </w:pPr>
      <w:r w:rsidRPr="0026342C">
        <w:rPr>
          <w:rFonts w:ascii="Times New Roman" w:hAnsi="Times New Roman" w:cs="Times New Roman"/>
        </w:rPr>
        <w:t>2.3 Collection Steps</w:t>
      </w:r>
    </w:p>
    <w:p w14:paraId="38073DFD" w14:textId="77777777" w:rsidR="005E55BC" w:rsidRPr="0026342C" w:rsidRDefault="00000000">
      <w:pPr>
        <w:pStyle w:val="ListParagraph"/>
        <w:numPr>
          <w:ilvl w:val="0"/>
          <w:numId w:val="2"/>
        </w:numPr>
        <w:spacing w:after="60"/>
        <w:rPr>
          <w:rFonts w:ascii="Times New Roman" w:hAnsi="Times New Roman" w:cs="Times New Roman"/>
        </w:rPr>
      </w:pPr>
      <w:r w:rsidRPr="0026342C">
        <w:rPr>
          <w:rFonts w:ascii="Times New Roman" w:hAnsi="Times New Roman" w:cs="Times New Roman"/>
        </w:rPr>
        <w:t>Download the CSV from Kaggle or Mendeley Data and record the source, version and licence.</w:t>
      </w:r>
    </w:p>
    <w:p w14:paraId="08E1D899" w14:textId="77777777" w:rsidR="005E55BC" w:rsidRPr="0026342C" w:rsidRDefault="00000000">
      <w:pPr>
        <w:pStyle w:val="ListParagraph"/>
        <w:numPr>
          <w:ilvl w:val="0"/>
          <w:numId w:val="2"/>
        </w:numPr>
        <w:spacing w:after="60"/>
        <w:rPr>
          <w:rFonts w:ascii="Times New Roman" w:hAnsi="Times New Roman" w:cs="Times New Roman"/>
        </w:rPr>
      </w:pPr>
      <w:r w:rsidRPr="0026342C">
        <w:rPr>
          <w:rFonts w:ascii="Times New Roman" w:hAnsi="Times New Roman" w:cs="Times New Roman"/>
        </w:rPr>
        <w:t>Store the untouched file in a raw/ folder; never edit it. All cleaning is done by code so it can be repeated.</w:t>
      </w:r>
    </w:p>
    <w:p w14:paraId="5B3F1636" w14:textId="77777777" w:rsidR="005E55BC" w:rsidRPr="0026342C" w:rsidRDefault="00000000">
      <w:pPr>
        <w:pStyle w:val="ListParagraph"/>
        <w:numPr>
          <w:ilvl w:val="0"/>
          <w:numId w:val="2"/>
        </w:numPr>
        <w:spacing w:after="60"/>
        <w:rPr>
          <w:rFonts w:ascii="Times New Roman" w:hAnsi="Times New Roman" w:cs="Times New Roman"/>
        </w:rPr>
      </w:pPr>
      <w:r w:rsidRPr="0026342C">
        <w:rPr>
          <w:rFonts w:ascii="Times New Roman" w:hAnsi="Times New Roman" w:cs="Times New Roman"/>
        </w:rPr>
        <w:t>Load with pandas using encoding="latin-1" (the file is not UTF-8) and inspect shape, types and ranges.</w:t>
      </w:r>
    </w:p>
    <w:p w14:paraId="1E43EB0A" w14:textId="77777777" w:rsidR="005E55BC" w:rsidRPr="0026342C" w:rsidRDefault="00000000">
      <w:pPr>
        <w:pStyle w:val="ListParagraph"/>
        <w:numPr>
          <w:ilvl w:val="0"/>
          <w:numId w:val="2"/>
        </w:numPr>
        <w:spacing w:after="60"/>
        <w:rPr>
          <w:rFonts w:ascii="Times New Roman" w:hAnsi="Times New Roman" w:cs="Times New Roman"/>
        </w:rPr>
      </w:pPr>
      <w:r w:rsidRPr="0026342C">
        <w:rPr>
          <w:rFonts w:ascii="Times New Roman" w:hAnsi="Times New Roman" w:cs="Times New Roman"/>
        </w:rPr>
        <w:t>Save the cleaned output to a separate processed/ folder.</w:t>
      </w:r>
    </w:p>
    <w:p w14:paraId="2E9C94CF"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Testing note: </w:t>
      </w:r>
      <w:r w:rsidRPr="0026342C">
        <w:rPr>
          <w:rFonts w:ascii="Times New Roman" w:hAnsi="Times New Roman" w:cs="Times New Roman"/>
        </w:rPr>
        <w:t>the dataset could not be downloaded in the working environment, so the code in this report was run on a simulated dataset (6,090 rows, 13 columns) that copies the DataCo column layout and has realistic problems deliberately injected. Section 7 shows the results of that run. When the real file is available, only the file name in the loading line needs to change.</w:t>
      </w:r>
    </w:p>
    <w:p w14:paraId="48058930" w14:textId="77777777" w:rsidR="005E55BC" w:rsidRPr="0026342C" w:rsidRDefault="00000000">
      <w:pPr>
        <w:pStyle w:val="Heading1"/>
        <w:rPr>
          <w:rFonts w:ascii="Times New Roman" w:hAnsi="Times New Roman" w:cs="Times New Roman"/>
        </w:rPr>
      </w:pPr>
      <w:r w:rsidRPr="0026342C">
        <w:rPr>
          <w:rFonts w:ascii="Times New Roman" w:hAnsi="Times New Roman" w:cs="Times New Roman"/>
        </w:rPr>
        <w:t>3. Data Quality Issues and How They Are Handled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300"/>
        <w:gridCol w:w="2860"/>
      </w:tblGrid>
      <w:tr w:rsidR="005E55BC" w:rsidRPr="0026342C" w14:paraId="774B128A"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76CD4ED"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Issue</w:t>
            </w:r>
          </w:p>
        </w:tc>
        <w:tc>
          <w:tcPr>
            <w:tcW w:w="2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5313D72"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Logistics example</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D0F24D8"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How it is detected</w:t>
            </w:r>
          </w:p>
        </w:tc>
        <w:tc>
          <w:tcPr>
            <w:tcW w:w="28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9053190"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Treatment</w:t>
            </w:r>
          </w:p>
        </w:tc>
      </w:tr>
      <w:tr w:rsidR="005E55BC" w:rsidRPr="0026342C" w14:paraId="6078748F"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131EF0"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Missing values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9698C1"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Blank sales, region or actual shipping days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6F0D77"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df.isna().sum()</w:t>
            </w:r>
          </w:p>
        </w:tc>
        <w:tc>
          <w:tcPr>
            <w:tcW w:w="2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16450B1"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Drop empty columns; impute with median / mode; add missing-flag</w:t>
            </w:r>
          </w:p>
        </w:tc>
      </w:tr>
      <w:tr w:rsidR="005E55BC" w:rsidRPr="0026342C" w14:paraId="2B3FA1D0"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1C7F20"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Duplicate records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84594B0"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Same order row loaded twice by an export error</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66084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df.duplicated()</w:t>
            </w:r>
          </w:p>
        </w:tc>
        <w:tc>
          <w:tcPr>
            <w:tcW w:w="2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57FAD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Drop exact duplicates</w:t>
            </w:r>
          </w:p>
        </w:tc>
      </w:tr>
      <w:tr w:rsidR="005E55BC" w:rsidRPr="0026342C" w14:paraId="1AB0F8F8"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2F84E0"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Inconsistent categories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0956D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"standard class ", "STANDARD CLASS"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54A12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df[col].unique()</w:t>
            </w:r>
          </w:p>
        </w:tc>
        <w:tc>
          <w:tcPr>
            <w:tcW w:w="2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B6964D"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Strip spaces, standardise case</w:t>
            </w:r>
          </w:p>
        </w:tc>
      </w:tr>
      <w:tr w:rsidR="005E55BC" w:rsidRPr="0026342C" w14:paraId="27C084A9"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4BF247"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Wrong data types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69A3968"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Dates stored as text</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98F351"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df.info()</w:t>
            </w:r>
          </w:p>
        </w:tc>
        <w:tc>
          <w:tcPr>
            <w:tcW w:w="2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BB4E88"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pd.to_datetime(errors="coerce")</w:t>
            </w:r>
          </w:p>
        </w:tc>
      </w:tr>
      <w:tr w:rsidR="005E55BC" w:rsidRPr="0026342C" w14:paraId="4A02C80C"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FAE054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Logical errors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0D9CB4"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Shipping date earlier than order date</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F41A7C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Rule check between columns</w:t>
            </w:r>
          </w:p>
        </w:tc>
        <w:tc>
          <w:tcPr>
            <w:tcW w:w="2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CDE62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Remove rows that cannot be corrected</w:t>
            </w:r>
          </w:p>
        </w:tc>
      </w:tr>
      <w:tr w:rsidR="005E55BC" w:rsidRPr="0026342C" w14:paraId="01362185"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C14D7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Impossible values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DC50D7D"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Quantity of -1, negative sales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A37704"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df.describe(), range rules</w:t>
            </w:r>
          </w:p>
        </w:tc>
        <w:tc>
          <w:tcPr>
            <w:tcW w:w="2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91978A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Set to NaN, then impute</w:t>
            </w:r>
          </w:p>
        </w:tc>
      </w:tr>
      <w:tr w:rsidR="005E55BC" w:rsidRPr="0026342C" w14:paraId="2F197D22"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B09B0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Outliers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38E9E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A sales value 20 times the normal order</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71763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IQR rule and z-score</w:t>
            </w:r>
          </w:p>
        </w:tc>
        <w:tc>
          <w:tcPr>
            <w:tcW w:w="2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D17F9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Cap at 1st/99th percentile (winsorise)</w:t>
            </w:r>
          </w:p>
        </w:tc>
      </w:tr>
      <w:tr w:rsidR="005E55BC" w:rsidRPr="0026342C" w14:paraId="49C0DD2B" w14:textId="77777777">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E245C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Different scales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9B1D76"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Quantity 1-5 vs sales up to thousands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7C6069E"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Compare column ranges</w:t>
            </w:r>
          </w:p>
        </w:tc>
        <w:tc>
          <w:tcPr>
            <w:tcW w:w="28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F8B190"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Standardise or min-max scale; log transform</w:t>
            </w:r>
          </w:p>
        </w:tc>
      </w:tr>
    </w:tbl>
    <w:p w14:paraId="06F19E34" w14:textId="77777777" w:rsidR="005E55BC" w:rsidRPr="0026342C" w:rsidRDefault="005E55BC">
      <w:pPr>
        <w:spacing w:after="120"/>
        <w:rPr>
          <w:rFonts w:ascii="Times New Roman" w:hAnsi="Times New Roman" w:cs="Times New Roman"/>
        </w:rPr>
      </w:pPr>
    </w:p>
    <w:p w14:paraId="7E4EF3B9" w14:textId="77777777" w:rsidR="005E55BC" w:rsidRPr="0026342C" w:rsidRDefault="00000000">
      <w:pPr>
        <w:pStyle w:val="Heading1"/>
        <w:rPr>
          <w:rFonts w:ascii="Times New Roman" w:hAnsi="Times New Roman" w:cs="Times New Roman"/>
        </w:rPr>
      </w:pPr>
      <w:r w:rsidRPr="0026342C">
        <w:rPr>
          <w:rFonts w:ascii="Times New Roman" w:hAnsi="Times New Roman" w:cs="Times New Roman"/>
        </w:rPr>
        <w:t>4. Pipeline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3300"/>
        <w:gridCol w:w="2760"/>
      </w:tblGrid>
      <w:tr w:rsidR="005E55BC" w:rsidRPr="0026342C" w14:paraId="4F2E4C0D"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5E9014F"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Step</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6E40C57"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Stage</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5BA3AE0"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Main pandas / sklearn tools</w:t>
            </w:r>
          </w:p>
        </w:tc>
        <w:tc>
          <w:tcPr>
            <w:tcW w:w="276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447171FA"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Output</w:t>
            </w:r>
          </w:p>
        </w:tc>
      </w:tr>
      <w:tr w:rsidR="005E55BC" w:rsidRPr="0026342C" w14:paraId="540F5B72"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E286C7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1</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FD5A74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Load and inspect</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27E7841"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read_csv, info, describe, isna</w:t>
            </w:r>
          </w:p>
        </w:tc>
        <w:tc>
          <w:tcPr>
            <w:tcW w:w="2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D810F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Quality profile of raw data</w:t>
            </w:r>
          </w:p>
        </w:tc>
      </w:tr>
      <w:tr w:rsidR="005E55BC" w:rsidRPr="0026342C" w14:paraId="370AD59B"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34197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2</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5C14657"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Standardise structure</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B4514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str.strip, str.title, rename, drop_duplicates</w:t>
            </w:r>
          </w:p>
        </w:tc>
        <w:tc>
          <w:tcPr>
            <w:tcW w:w="2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9F9458"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Consistent names and labels</w:t>
            </w:r>
          </w:p>
        </w:tc>
      </w:tr>
      <w:tr w:rsidR="005E55BC" w:rsidRPr="0026342C" w14:paraId="0FA2D611"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B1596D"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3</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C0745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Fix types and validity</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3B8A2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to_datetime, boolean masks</w:t>
            </w:r>
          </w:p>
        </w:tc>
        <w:tc>
          <w:tcPr>
            <w:tcW w:w="2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8304A6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Valid dates and values</w:t>
            </w:r>
          </w:p>
        </w:tc>
      </w:tr>
      <w:tr w:rsidR="005E55BC" w:rsidRPr="0026342C" w14:paraId="45DC507C"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FB07B0"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4</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62F00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Handle missing values</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9E6D58"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fillna, groupby().transform(median)</w:t>
            </w:r>
          </w:p>
        </w:tc>
        <w:tc>
          <w:tcPr>
            <w:tcW w:w="2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3D5A308"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Complete dataset</w:t>
            </w:r>
          </w:p>
        </w:tc>
      </w:tr>
      <w:tr w:rsidR="005E55BC" w:rsidRPr="0026342C" w14:paraId="6AC15EEC"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08721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5</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0D1240"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Detect and treat outliers</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8208CD"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quantile, clip, z-score</w:t>
            </w:r>
          </w:p>
        </w:tc>
        <w:tc>
          <w:tcPr>
            <w:tcW w:w="2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987B5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Controlled extremes</w:t>
            </w:r>
          </w:p>
        </w:tc>
      </w:tr>
      <w:tr w:rsidR="005E55BC" w:rsidRPr="0026342C" w14:paraId="62CA7C38"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637029"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lastRenderedPageBreak/>
              <w:t>6</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CD28200"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Feature engineering and scaling</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D2212E"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get_dummies, StandardScaler, MinMaxScaler</w:t>
            </w:r>
          </w:p>
        </w:tc>
        <w:tc>
          <w:tcPr>
            <w:tcW w:w="2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4F99C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Model-ready arrays</w:t>
            </w:r>
          </w:p>
        </w:tc>
      </w:tr>
      <w:tr w:rsidR="005E55BC" w:rsidRPr="0026342C" w14:paraId="44B1636E" w14:textId="77777777">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0C5AE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7</w:t>
            </w:r>
          </w:p>
        </w:tc>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07C1E8"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Validate and save</w:t>
            </w:r>
          </w:p>
        </w:tc>
        <w:tc>
          <w:tcPr>
            <w:tcW w:w="3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A6BC64"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assert, to_csv</w:t>
            </w:r>
          </w:p>
        </w:tc>
        <w:tc>
          <w:tcPr>
            <w:tcW w:w="276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9643B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logistics_clean.csv</w:t>
            </w:r>
          </w:p>
        </w:tc>
      </w:tr>
    </w:tbl>
    <w:p w14:paraId="64404E85" w14:textId="77777777" w:rsidR="005E55BC" w:rsidRPr="0026342C" w:rsidRDefault="005E55BC">
      <w:pPr>
        <w:spacing w:after="120"/>
        <w:rPr>
          <w:rFonts w:ascii="Times New Roman" w:hAnsi="Times New Roman" w:cs="Times New Roman"/>
        </w:rPr>
      </w:pPr>
    </w:p>
    <w:p w14:paraId="1211432C" w14:textId="77777777" w:rsidR="005E55BC" w:rsidRPr="0026342C" w:rsidRDefault="00000000">
      <w:pPr>
        <w:pStyle w:val="Heading1"/>
        <w:rPr>
          <w:rFonts w:ascii="Times New Roman" w:hAnsi="Times New Roman" w:cs="Times New Roman"/>
        </w:rPr>
      </w:pPr>
      <w:r w:rsidRPr="0026342C">
        <w:rPr>
          <w:rFonts w:ascii="Times New Roman" w:hAnsi="Times New Roman" w:cs="Times New Roman"/>
        </w:rPr>
        <w:t>5. Methodology with Code</w:t>
      </w:r>
    </w:p>
    <w:p w14:paraId="3B4AB651" w14:textId="77777777" w:rsidR="005E55BC" w:rsidRPr="0026342C" w:rsidRDefault="00000000">
      <w:pPr>
        <w:pStyle w:val="Heading2"/>
        <w:rPr>
          <w:rFonts w:ascii="Times New Roman" w:hAnsi="Times New Roman" w:cs="Times New Roman"/>
        </w:rPr>
      </w:pPr>
      <w:r w:rsidRPr="0026342C">
        <w:rPr>
          <w:rFonts w:ascii="Times New Roman" w:hAnsi="Times New Roman" w:cs="Times New Roman"/>
        </w:rPr>
        <w:t>Step 1: Load and Inspect the Data</w:t>
      </w:r>
    </w:p>
    <w:p w14:paraId="3C411845"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import pandas as pd</w:t>
      </w:r>
    </w:p>
    <w:p w14:paraId="284CD68D"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import numpy as np</w:t>
      </w:r>
    </w:p>
    <w:p w14:paraId="26CF9DA4"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05DF5BD2"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 = pd.read_csv("DataCoSupplyChainDataset.csv", encoding="latin-1")</w:t>
      </w:r>
    </w:p>
    <w:p w14:paraId="64D24674"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71E5AEB3"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print(df.shape)</w:t>
      </w:r>
    </w:p>
    <w:p w14:paraId="136BEBB6"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df.info()</w:t>
      </w:r>
    </w:p>
    <w:p w14:paraId="2E3E6123"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2A214226"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quality = pd.DataFrame({</w:t>
      </w:r>
    </w:p>
    <w:p w14:paraId="58F37BC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"missing": df.isna().sum(),</w:t>
      </w:r>
    </w:p>
    <w:p w14:paraId="0FDF6DB0"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"missing_%": df.isna().mean().mul(100).round(1),</w:t>
      </w:r>
    </w:p>
    <w:p w14:paraId="097FB2DC"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"unique": df.nunique()})</w:t>
      </w:r>
    </w:p>
    <w:p w14:paraId="02FD6510"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print(quality.sort_values("missing_%", ascending=False).head(10))</w:t>
      </w:r>
    </w:p>
    <w:p w14:paraId="4E1AC0B2"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735F5B1C"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print(df.describe())                      # ranges reveal impossible values</w:t>
      </w:r>
    </w:p>
    <w:p w14:paraId="2C3727FA" w14:textId="77777777" w:rsidR="005E55BC" w:rsidRPr="0026342C" w:rsidRDefault="00000000">
      <w:pPr>
        <w:shd w:val="clear" w:color="auto" w:fill="F3F4F6"/>
        <w:spacing w:after="160"/>
        <w:ind w:left="120" w:right="120"/>
        <w:rPr>
          <w:rFonts w:ascii="Times New Roman" w:hAnsi="Times New Roman" w:cs="Times New Roman"/>
        </w:rPr>
      </w:pPr>
      <w:r w:rsidRPr="0026342C">
        <w:rPr>
          <w:rFonts w:ascii="Times New Roman" w:eastAsia="Consolas" w:hAnsi="Times New Roman" w:cs="Times New Roman"/>
          <w:sz w:val="17"/>
          <w:szCs w:val="17"/>
        </w:rPr>
        <w:t>print("exact duplicates:", df.duplicated().sum())</w:t>
      </w:r>
    </w:p>
    <w:p w14:paraId="5B055D63"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Why: </w:t>
      </w:r>
      <w:r w:rsidRPr="0026342C">
        <w:rPr>
          <w:rFonts w:ascii="Times New Roman" w:hAnsi="Times New Roman" w:cs="Times New Roman"/>
        </w:rPr>
        <w:t>Cleaning without first measuring the problem is guesswork. info() exposes wrong data types, the quality table ranks columns by missing percentage, and describe() shows impossible minimum or maximum values.</w:t>
      </w:r>
    </w:p>
    <w:p w14:paraId="77DC8850" w14:textId="77777777" w:rsidR="005E55B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Effect on analysis: </w:t>
      </w:r>
      <w:r w:rsidRPr="0026342C">
        <w:rPr>
          <w:rFonts w:ascii="Times New Roman" w:hAnsi="Times New Roman" w:cs="Times New Roman"/>
        </w:rPr>
        <w:t>It tells us which of the later steps are actually needed and gives a "before" record to compare against.</w:t>
      </w:r>
    </w:p>
    <w:p w14:paraId="42AA6C12" w14:textId="77777777" w:rsidR="0026342C" w:rsidRPr="0026342C" w:rsidRDefault="0026342C">
      <w:pPr>
        <w:spacing w:after="120" w:line="276" w:lineRule="auto"/>
        <w:rPr>
          <w:rFonts w:ascii="Times New Roman" w:hAnsi="Times New Roman" w:cs="Times New Roman"/>
        </w:rPr>
      </w:pPr>
    </w:p>
    <w:p w14:paraId="62664DBC" w14:textId="77777777" w:rsidR="005E55BC" w:rsidRPr="0026342C" w:rsidRDefault="00000000">
      <w:pPr>
        <w:pStyle w:val="Heading2"/>
        <w:rPr>
          <w:rFonts w:ascii="Times New Roman" w:hAnsi="Times New Roman" w:cs="Times New Roman"/>
        </w:rPr>
      </w:pPr>
      <w:r w:rsidRPr="0026342C">
        <w:rPr>
          <w:rFonts w:ascii="Times New Roman" w:hAnsi="Times New Roman" w:cs="Times New Roman"/>
        </w:rPr>
        <w:t>Step 2: Standardise Names, Text and Duplicates</w:t>
      </w:r>
    </w:p>
    <w:p w14:paraId="09C11C10"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1) Consistent column names</w:t>
      </w:r>
    </w:p>
    <w:p w14:paraId="505E417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df.columns = (df.columns.str.strip().str.lower()</w:t>
      </w:r>
    </w:p>
    <w:p w14:paraId="4B026026"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.str.replace(r"[^a-z0-9]+", "_", regex=True).str.strip("_"))</w:t>
      </w:r>
    </w:p>
    <w:p w14:paraId="352F7D8D"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 = df.rename(columns={</w:t>
      </w:r>
    </w:p>
    <w:p w14:paraId="79F06BB3"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"order_date_dateorders": "order_date",</w:t>
      </w:r>
    </w:p>
    <w:p w14:paraId="1760BE4C"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"shipping_date_dateorders": "shipping_date",</w:t>
      </w:r>
    </w:p>
    <w:p w14:paraId="75711E48"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"days_for_shipping_real": "days_real",</w:t>
      </w:r>
    </w:p>
    <w:p w14:paraId="0FA3A499"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"days_for_shipment_scheduled": "days_scheduled",</w:t>
      </w:r>
    </w:p>
    <w:p w14:paraId="13EE3F8D"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"order_item_quantity": "quantity",</w:t>
      </w:r>
    </w:p>
    <w:p w14:paraId="3608C004"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"order_profit_per_order": "profit",</w:t>
      </w:r>
    </w:p>
    <w:p w14:paraId="08BB3159"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"order_region": "region",</w:t>
      </w:r>
    </w:p>
    <w:p w14:paraId="1060D949"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"customer_zipcode": "customer_zip"})</w:t>
      </w:r>
    </w:p>
    <w:p w14:paraId="6E7C709A"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36F8AECB"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2) Clean text and fix inconsistent categories</w:t>
      </w:r>
    </w:p>
    <w:p w14:paraId="7D567C7B"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for col in df.select_dtypes("object").columns:</w:t>
      </w:r>
    </w:p>
    <w:p w14:paraId="79F2799C"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df[col] = df[col].str.strip()</w:t>
      </w:r>
    </w:p>
    <w:p w14:paraId="66304A7C"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df["shipping_mode"] = df["shipping_mode"].str.title()</w:t>
      </w:r>
    </w:p>
    <w:p w14:paraId="65A657C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39825A3D"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3) Remove exact duplicate rows</w:t>
      </w:r>
    </w:p>
    <w:p w14:paraId="58CCB40B" w14:textId="77777777" w:rsidR="005E55BC" w:rsidRPr="0026342C" w:rsidRDefault="00000000">
      <w:pPr>
        <w:shd w:val="clear" w:color="auto" w:fill="F3F4F6"/>
        <w:spacing w:after="160"/>
        <w:ind w:left="120" w:right="120"/>
        <w:rPr>
          <w:rFonts w:ascii="Times New Roman" w:hAnsi="Times New Roman" w:cs="Times New Roman"/>
        </w:rPr>
      </w:pPr>
      <w:r w:rsidRPr="0026342C">
        <w:rPr>
          <w:rFonts w:ascii="Times New Roman" w:eastAsia="Consolas" w:hAnsi="Times New Roman" w:cs="Times New Roman"/>
          <w:sz w:val="17"/>
          <w:szCs w:val="17"/>
        </w:rPr>
        <w:t>df = df.drop_duplicates().reset_index(drop=True)</w:t>
      </w:r>
    </w:p>
    <w:p w14:paraId="4023FAB0"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Why: </w:t>
      </w:r>
      <w:r w:rsidRPr="0026342C">
        <w:rPr>
          <w:rFonts w:ascii="Times New Roman" w:hAnsi="Times New Roman" w:cs="Times New Roman"/>
        </w:rPr>
        <w:t xml:space="preserve">Grouping by shipping mode treats "Standard Class" and "standard class " as different groups, which splits one category into several and distorts every group-wise KPI. Exact duplicates count the same </w:t>
      </w:r>
      <w:r w:rsidRPr="0026342C">
        <w:rPr>
          <w:rFonts w:ascii="Times New Roman" w:hAnsi="Times New Roman" w:cs="Times New Roman"/>
        </w:rPr>
        <w:lastRenderedPageBreak/>
        <w:t>order twice. Only exact duplicates are removed because the same Order Id can legitimately appear on several rows, one per item.</w:t>
      </w:r>
    </w:p>
    <w:p w14:paraId="3F5512F8" w14:textId="77777777" w:rsidR="005E55B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Effect on analysis: </w:t>
      </w:r>
      <w:r w:rsidRPr="0026342C">
        <w:rPr>
          <w:rFonts w:ascii="Times New Roman" w:hAnsi="Times New Roman" w:cs="Times New Roman"/>
        </w:rPr>
        <w:t>Correct category counts, no double counting of sales and deliveries, and cleaner code in later steps.</w:t>
      </w:r>
    </w:p>
    <w:p w14:paraId="288FE4C5" w14:textId="77777777" w:rsidR="0026342C" w:rsidRDefault="0026342C">
      <w:pPr>
        <w:spacing w:after="120" w:line="276" w:lineRule="auto"/>
        <w:rPr>
          <w:rFonts w:ascii="Times New Roman" w:hAnsi="Times New Roman" w:cs="Times New Roman"/>
        </w:rPr>
      </w:pPr>
    </w:p>
    <w:p w14:paraId="3307F099" w14:textId="77777777" w:rsidR="0026342C" w:rsidRPr="0026342C" w:rsidRDefault="0026342C">
      <w:pPr>
        <w:spacing w:after="120" w:line="276" w:lineRule="auto"/>
        <w:rPr>
          <w:rFonts w:ascii="Times New Roman" w:hAnsi="Times New Roman" w:cs="Times New Roman"/>
        </w:rPr>
      </w:pPr>
    </w:p>
    <w:p w14:paraId="3DC5968D" w14:textId="77777777" w:rsidR="005E55BC" w:rsidRPr="0026342C" w:rsidRDefault="00000000">
      <w:pPr>
        <w:pStyle w:val="Heading2"/>
        <w:rPr>
          <w:rFonts w:ascii="Times New Roman" w:hAnsi="Times New Roman" w:cs="Times New Roman"/>
        </w:rPr>
      </w:pPr>
      <w:r w:rsidRPr="0026342C">
        <w:rPr>
          <w:rFonts w:ascii="Times New Roman" w:hAnsi="Times New Roman" w:cs="Times New Roman"/>
        </w:rPr>
        <w:t>Step 3: Fix Data Types and Logical Errors</w:t>
      </w:r>
    </w:p>
    <w:p w14:paraId="602D6C9F"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Convert text to real dates; unparseable values become NaT</w:t>
      </w:r>
    </w:p>
    <w:p w14:paraId="49AD01F4"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df["order_date"] = pd.to_datetime(df["order_date"], errors="coerce")</w:t>
      </w:r>
    </w:p>
    <w:p w14:paraId="0D30C09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df["shipping_date"] = pd.to_datetime(df["shipping_date"], errors="coerce")</w:t>
      </w:r>
    </w:p>
    <w:p w14:paraId="2259174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 = df.dropna(subset=["order_date", "shipping_date"])</w:t>
      </w:r>
    </w:p>
    <w:p w14:paraId="4EDDED82"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32ED6659"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Logical check: an order cannot ship before it was placed</w:t>
      </w:r>
    </w:p>
    <w:p w14:paraId="587C412B"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bad_dates = df["shipping_date"] &lt; df["order_date"]</w:t>
      </w:r>
    </w:p>
    <w:p w14:paraId="31DCEA7C"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print("shipping before order:", bad_dates.sum())</w:t>
      </w:r>
    </w:p>
    <w:p w14:paraId="031C650D"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 = df[~bad_dates].copy()</w:t>
      </w:r>
    </w:p>
    <w:p w14:paraId="735D5A9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5F686B6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Impossible values -&gt; NaN, so they are imputed rather than silently kept</w:t>
      </w:r>
    </w:p>
    <w:p w14:paraId="43EC5F00"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for col in ["quantity", "sales"]:</w:t>
      </w:r>
    </w:p>
    <w:p w14:paraId="5E055904"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df.loc[df[col] &lt;= 0, col] = np.nan</w:t>
      </w:r>
    </w:p>
    <w:p w14:paraId="0E34DC60" w14:textId="77777777" w:rsidR="005E55BC" w:rsidRPr="0026342C" w:rsidRDefault="00000000">
      <w:pPr>
        <w:shd w:val="clear" w:color="auto" w:fill="F3F4F6"/>
        <w:spacing w:after="160"/>
        <w:ind w:left="120" w:right="120"/>
        <w:rPr>
          <w:rFonts w:ascii="Times New Roman" w:hAnsi="Times New Roman" w:cs="Times New Roman"/>
        </w:rPr>
      </w:pPr>
      <w:r w:rsidRPr="0026342C">
        <w:rPr>
          <w:rFonts w:ascii="Times New Roman" w:eastAsia="Consolas" w:hAnsi="Times New Roman" w:cs="Times New Roman"/>
          <w:sz w:val="17"/>
          <w:szCs w:val="17"/>
        </w:rPr>
        <w:t>df.loc[df["days_real"] &lt; 0, "days_real"] = np.nan</w:t>
      </w:r>
    </w:p>
    <w:p w14:paraId="6AD93075" w14:textId="77777777" w:rsidR="0026342C" w:rsidRDefault="0026342C">
      <w:pPr>
        <w:spacing w:after="120" w:line="276" w:lineRule="auto"/>
        <w:rPr>
          <w:rFonts w:ascii="Times New Roman" w:hAnsi="Times New Roman" w:cs="Times New Roman"/>
          <w:b/>
          <w:bCs/>
        </w:rPr>
      </w:pPr>
    </w:p>
    <w:p w14:paraId="1CF71443" w14:textId="6EA92ABB"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Why: </w:t>
      </w:r>
      <w:r w:rsidRPr="0026342C">
        <w:rPr>
          <w:rFonts w:ascii="Times New Roman" w:hAnsi="Times New Roman" w:cs="Times New Roman"/>
        </w:rPr>
        <w:t>Dates stored as text cannot be subtracted or compared. errors="coerce" turns unreadable dates into NaT instead of crashing, so they can be counted and removed. A shipment that leaves before the order exists is a recording error, and it would produce a negative lead time. Impossible quantities and sales are set to NaN so that step 4 replaces them with sensible values.</w:t>
      </w:r>
    </w:p>
    <w:p w14:paraId="4DD10975" w14:textId="77777777" w:rsidR="005E55B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Effect on analysis: </w:t>
      </w:r>
      <w:r w:rsidRPr="0026342C">
        <w:rPr>
          <w:rFonts w:ascii="Times New Roman" w:hAnsi="Times New Roman" w:cs="Times New Roman"/>
        </w:rPr>
        <w:t>Lead-time and delay calculations become valid; averages are no longer pulled down by negative values.</w:t>
      </w:r>
    </w:p>
    <w:p w14:paraId="06E531DB" w14:textId="77777777" w:rsidR="0026342C" w:rsidRPr="0026342C" w:rsidRDefault="0026342C">
      <w:pPr>
        <w:spacing w:after="120" w:line="276" w:lineRule="auto"/>
        <w:rPr>
          <w:rFonts w:ascii="Times New Roman" w:hAnsi="Times New Roman" w:cs="Times New Roman"/>
        </w:rPr>
      </w:pPr>
    </w:p>
    <w:p w14:paraId="6764B368" w14:textId="77777777" w:rsidR="005E55BC" w:rsidRPr="0026342C" w:rsidRDefault="00000000">
      <w:pPr>
        <w:pStyle w:val="Heading2"/>
        <w:rPr>
          <w:rFonts w:ascii="Times New Roman" w:hAnsi="Times New Roman" w:cs="Times New Roman"/>
        </w:rPr>
      </w:pPr>
      <w:r w:rsidRPr="0026342C">
        <w:rPr>
          <w:rFonts w:ascii="Times New Roman" w:hAnsi="Times New Roman" w:cs="Times New Roman"/>
        </w:rPr>
        <w:t>Step 4: Handle Missing Values</w:t>
      </w:r>
    </w:p>
    <w:p w14:paraId="1D4377D2"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Drop columns that are almost entirely empty (no information to recover)</w:t>
      </w:r>
    </w:p>
    <w:p w14:paraId="4058815D"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missing_pct = df.isna().mean()</w:t>
      </w:r>
    </w:p>
    <w:p w14:paraId="1E67B0F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drop_cols = missing_pct[missing_pct &gt; 0.60].index.tolist()</w:t>
      </w:r>
    </w:p>
    <w:p w14:paraId="0AFCC7F4"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 = df.drop(columns=drop_cols)</w:t>
      </w:r>
    </w:p>
    <w:p w14:paraId="1E8F956A"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0563B8B6"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Keep a flag where "missing" itself may carry information</w:t>
      </w:r>
    </w:p>
    <w:p w14:paraId="5DB1D03E"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df["sales_was_missing"] = df["sales"].isna().astype(int)</w:t>
      </w:r>
    </w:p>
    <w:p w14:paraId="098EC839"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45A3E330"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Numeric: median of the same shipping mode, then overall median as fallback</w:t>
      </w:r>
    </w:p>
    <w:p w14:paraId="3B4F6FEB"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num_cols = ["quantity", "sales", "profit", "days_real", "days_scheduled"]</w:t>
      </w:r>
    </w:p>
    <w:p w14:paraId="71856F26"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for col in num_cols:</w:t>
      </w:r>
    </w:p>
    <w:p w14:paraId="2705EA69"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df[col] = df[col].fillna(df.groupby("shipping_mode")[col].transform("median"))</w:t>
      </w:r>
    </w:p>
    <w:p w14:paraId="28FE7D50"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df[col] = df[col].fillna(df[col].median())</w:t>
      </w:r>
    </w:p>
    <w:p w14:paraId="461A1E42"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7307ACA8"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Categorical: most frequent value (mode)</w:t>
      </w:r>
    </w:p>
    <w:p w14:paraId="08778B5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for col in ["region", "delivery_status"]:</w:t>
      </w:r>
    </w:p>
    <w:p w14:paraId="6D29481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df[col] = df[col].fillna(df[col].mode()[0])</w:t>
      </w:r>
    </w:p>
    <w:p w14:paraId="63BEAE9B"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253D6905"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Identifier column: never impute a zip code, label it instead</w:t>
      </w:r>
    </w:p>
    <w:p w14:paraId="3FF2B032" w14:textId="77777777" w:rsidR="005E55BC" w:rsidRPr="0026342C" w:rsidRDefault="00000000">
      <w:pPr>
        <w:shd w:val="clear" w:color="auto" w:fill="F3F4F6"/>
        <w:spacing w:after="160"/>
        <w:ind w:left="120" w:right="120"/>
        <w:rPr>
          <w:rFonts w:ascii="Times New Roman" w:hAnsi="Times New Roman" w:cs="Times New Roman"/>
        </w:rPr>
      </w:pPr>
      <w:r w:rsidRPr="0026342C">
        <w:rPr>
          <w:rFonts w:ascii="Times New Roman" w:eastAsia="Consolas" w:hAnsi="Times New Roman" w:cs="Times New Roman"/>
          <w:sz w:val="17"/>
          <w:szCs w:val="17"/>
        </w:rPr>
        <w:t>df["customer_zip"] = df["customer_zip"].astype("Int64").astype("string").fillna("Unknown")</w:t>
      </w:r>
    </w:p>
    <w:p w14:paraId="68A729C3" w14:textId="77777777" w:rsidR="0026342C" w:rsidRDefault="0026342C">
      <w:pPr>
        <w:spacing w:after="120" w:line="276" w:lineRule="auto"/>
        <w:rPr>
          <w:rFonts w:ascii="Times New Roman" w:hAnsi="Times New Roman" w:cs="Times New Roman"/>
          <w:b/>
          <w:bCs/>
        </w:rPr>
      </w:pPr>
    </w:p>
    <w:p w14:paraId="5C5E3DA9" w14:textId="21B645F9"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lastRenderedPageBreak/>
        <w:t xml:space="preserve">Why: </w:t>
      </w:r>
      <w:r w:rsidRPr="0026342C">
        <w:rPr>
          <w:rFonts w:ascii="Times New Roman" w:hAnsi="Times New Roman" w:cs="Times New Roman"/>
        </w:rPr>
        <w:t>Columns that are almost fully empty carry no information, so they are dropped. For numeric columns the median is used because it is not affected by extreme values, and it is taken within the same shipping mode because a Same Day shipment and a Standard Class shipment have very different typical times. Categorical gaps use the most frequent value. A missing-flag column keeps the fact that a value was estimated. Zip codes are identifiers, so they are labelled "Unknown" instead of being invented.</w:t>
      </w:r>
    </w:p>
    <w:p w14:paraId="7A354F44" w14:textId="77777777" w:rsidR="0026342C" w:rsidRDefault="0026342C">
      <w:pPr>
        <w:spacing w:after="120" w:line="276" w:lineRule="auto"/>
        <w:rPr>
          <w:rFonts w:ascii="Times New Roman" w:hAnsi="Times New Roman" w:cs="Times New Roman"/>
          <w:b/>
          <w:bCs/>
        </w:rPr>
      </w:pPr>
    </w:p>
    <w:p w14:paraId="5FCA4AEC" w14:textId="23D0F9A8" w:rsidR="0026342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Effect on analysis: </w:t>
      </w:r>
      <w:r w:rsidRPr="0026342C">
        <w:rPr>
          <w:rFonts w:ascii="Times New Roman" w:hAnsi="Times New Roman" w:cs="Times New Roman"/>
        </w:rPr>
        <w:t>No rows are lost to missing data, and imputed values stay close to realistic values for each group. Imputation does reduce natural variation slightly, which is why the flag column is kept.</w:t>
      </w:r>
    </w:p>
    <w:p w14:paraId="42CDBDBF" w14:textId="77777777" w:rsidR="005E55BC" w:rsidRPr="0026342C" w:rsidRDefault="00000000">
      <w:pPr>
        <w:pStyle w:val="Heading2"/>
        <w:rPr>
          <w:rFonts w:ascii="Times New Roman" w:hAnsi="Times New Roman" w:cs="Times New Roman"/>
        </w:rPr>
      </w:pPr>
      <w:r w:rsidRPr="0026342C">
        <w:rPr>
          <w:rFonts w:ascii="Times New Roman" w:hAnsi="Times New Roman" w:cs="Times New Roman"/>
        </w:rPr>
        <w:t>Step 5: Detect and Treat Outliers</w:t>
      </w:r>
    </w:p>
    <w:p w14:paraId="69F52FA3"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def iqr_bounds(s, k=1.5):</w:t>
      </w:r>
    </w:p>
    <w:p w14:paraId="7E31659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q1, q3 = s.quantile([0.25, 0.75])</w:t>
      </w:r>
    </w:p>
    <w:p w14:paraId="481348D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iqr = q3 - q1</w:t>
      </w:r>
    </w:p>
    <w:p w14:paraId="26DE4B08"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return q1 - k * iqr, q3 + k * iqr</w:t>
      </w:r>
    </w:p>
    <w:p w14:paraId="38F12D1A"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175C04F5"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check_cols = ["sales", "profit", "days_real"]</w:t>
      </w:r>
    </w:p>
    <w:p w14:paraId="4036DB8F"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outliers = {}</w:t>
      </w:r>
    </w:p>
    <w:p w14:paraId="1391CB6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for col in check_cols:</w:t>
      </w:r>
    </w:p>
    <w:p w14:paraId="5B34E8B6"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lo, hi = iqr_bounds(df[col])</w:t>
      </w:r>
    </w:p>
    <w:p w14:paraId="17D07419"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outliers[col] = int(((df[col] &lt; lo) | (df[col] &gt; hi)).sum())</w:t>
      </w:r>
    </w:p>
    <w:p w14:paraId="33029EBA"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print("IQR outliers:", outliers)</w:t>
      </w:r>
    </w:p>
    <w:p w14:paraId="06900F8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5FB06C3B"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Cross-check with z-score</w:t>
      </w:r>
    </w:p>
    <w:p w14:paraId="0E350A7F"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z = (df["sales"] - df["sales"].mean()) / df["sales"].std()</w:t>
      </w:r>
    </w:p>
    <w:p w14:paraId="23E075AB"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print("z-score &gt; 3:", int((z.abs() &gt; 3).sum()))</w:t>
      </w:r>
    </w:p>
    <w:p w14:paraId="750ED83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5588BD0C"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Treatment: winsorize (cap) at the 1st and 99th percentile</w:t>
      </w:r>
    </w:p>
    <w:p w14:paraId="79C948E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for col in check_cols:</w:t>
      </w:r>
    </w:p>
    <w:p w14:paraId="39FEB410"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lo, hi = df[col].quantile([0.01, 0.99])</w:t>
      </w:r>
    </w:p>
    <w:p w14:paraId="7B4EA43F" w14:textId="77777777" w:rsidR="005E55BC" w:rsidRPr="0026342C" w:rsidRDefault="00000000">
      <w:pPr>
        <w:shd w:val="clear" w:color="auto" w:fill="F3F4F6"/>
        <w:spacing w:after="160"/>
        <w:ind w:left="120" w:right="120"/>
        <w:rPr>
          <w:rFonts w:ascii="Times New Roman" w:hAnsi="Times New Roman" w:cs="Times New Roman"/>
        </w:rPr>
      </w:pPr>
      <w:r w:rsidRPr="0026342C">
        <w:rPr>
          <w:rFonts w:ascii="Times New Roman" w:eastAsia="Consolas" w:hAnsi="Times New Roman" w:cs="Times New Roman"/>
          <w:sz w:val="17"/>
          <w:szCs w:val="17"/>
        </w:rPr>
        <w:t xml:space="preserve">    df[col] = df[col].clip(lo, hi)</w:t>
      </w:r>
    </w:p>
    <w:p w14:paraId="48F940A2" w14:textId="77777777" w:rsidR="0026342C" w:rsidRDefault="0026342C">
      <w:pPr>
        <w:spacing w:after="120" w:line="276" w:lineRule="auto"/>
        <w:rPr>
          <w:rFonts w:ascii="Times New Roman" w:hAnsi="Times New Roman" w:cs="Times New Roman"/>
          <w:b/>
          <w:bCs/>
        </w:rPr>
      </w:pPr>
    </w:p>
    <w:p w14:paraId="13000E4F" w14:textId="23066FBC"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Why: </w:t>
      </w:r>
      <w:r w:rsidRPr="0026342C">
        <w:rPr>
          <w:rFonts w:ascii="Times New Roman" w:hAnsi="Times New Roman" w:cs="Times New Roman"/>
        </w:rPr>
        <w:t>The IQR rule (values beyond 1.5 times the interquartile range from the quartiles) does not assume a normal distribution, which suits skewed sales data. The z-score is used as a second opinion. Winsorising keeps the row but limits the extreme value, which is safer than deleting it because a large order may be real. Profit is not treated as an error when negative, since a loss is a valid business outcome.</w:t>
      </w:r>
    </w:p>
    <w:p w14:paraId="0C961E1C" w14:textId="77777777" w:rsidR="0026342C" w:rsidRDefault="0026342C">
      <w:pPr>
        <w:spacing w:after="120" w:line="276" w:lineRule="auto"/>
        <w:rPr>
          <w:rFonts w:ascii="Times New Roman" w:hAnsi="Times New Roman" w:cs="Times New Roman"/>
          <w:b/>
          <w:bCs/>
        </w:rPr>
      </w:pPr>
    </w:p>
    <w:p w14:paraId="0431A546" w14:textId="1D316FAE"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Effect on analysis: </w:t>
      </w:r>
      <w:r w:rsidRPr="0026342C">
        <w:rPr>
          <w:rFonts w:ascii="Times New Roman" w:hAnsi="Times New Roman" w:cs="Times New Roman"/>
        </w:rPr>
        <w:t>Regression and distance-based methods such as K-Means are sensitive to extremes, so a few huge values would dominate the fitted model. Capping makes the model reflect typical orders.</w:t>
      </w:r>
    </w:p>
    <w:p w14:paraId="7F9E2739" w14:textId="77777777" w:rsidR="005E55BC" w:rsidRPr="0026342C" w:rsidRDefault="00000000">
      <w:pPr>
        <w:pStyle w:val="Heading2"/>
        <w:rPr>
          <w:rFonts w:ascii="Times New Roman" w:hAnsi="Times New Roman" w:cs="Times New Roman"/>
        </w:rPr>
      </w:pPr>
      <w:r w:rsidRPr="0026342C">
        <w:rPr>
          <w:rFonts w:ascii="Times New Roman" w:hAnsi="Times New Roman" w:cs="Times New Roman"/>
        </w:rPr>
        <w:t>Step 6: Feature Engineering, Encoding and Normalisation</w:t>
      </w:r>
    </w:p>
    <w:p w14:paraId="7153A9C5"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from sklearn.model_selection import train_test_split</w:t>
      </w:r>
    </w:p>
    <w:p w14:paraId="31A4D258"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from sklearn.preprocessing import StandardScaler, MinMaxScaler</w:t>
      </w:r>
    </w:p>
    <w:p w14:paraId="1B26437A"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25F75A1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Derived features</w:t>
      </w:r>
    </w:p>
    <w:p w14:paraId="1D47013D"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df["delay_days"] = df["days_real"] - df["days_scheduled"]</w:t>
      </w:r>
    </w:p>
    <w:p w14:paraId="48074A7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df["is_late"] = (df["delay_days"] &gt; 0).astype(int)      # target for later modelling</w:t>
      </w:r>
    </w:p>
    <w:p w14:paraId="5ABF9D40"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df["order_month"] = df["order_date"].dt.month</w:t>
      </w:r>
    </w:p>
    <w:p w14:paraId="0400960B"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df["sales_log"] = np.log1p(df["sales"])                  # reduces right skew</w:t>
      </w:r>
    </w:p>
    <w:p w14:paraId="2588C5CA"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0B18AD2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Encode categories</w:t>
      </w:r>
    </w:p>
    <w:p w14:paraId="4CB771AE"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 = pd.get_dummies(df, columns=["shipping_mode"], prefix="mode", dtype=int)</w:t>
      </w:r>
    </w:p>
    <w:p w14:paraId="3491091D"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mode_cols = [c for c in df.columns if c.startswith("mode_")]</w:t>
      </w:r>
    </w:p>
    <w:p w14:paraId="3B175C67"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0A409E1C"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scale_cols = ["quantity", "sales_log", "days_scheduled"]</w:t>
      </w:r>
    </w:p>
    <w:p w14:paraId="6BFE3E9C"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X = df[scale_cols + mode_cols]</w:t>
      </w:r>
    </w:p>
    <w:p w14:paraId="13B4C77B"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y = df["is_late"]</w:t>
      </w:r>
    </w:p>
    <w:p w14:paraId="1955873D"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lastRenderedPageBreak/>
        <w:t xml:space="preserve"> </w:t>
      </w:r>
    </w:p>
    <w:p w14:paraId="0131E29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Split FIRST, then fit scalers on training data only (avoids data leakage)</w:t>
      </w:r>
    </w:p>
    <w:p w14:paraId="71CD7903"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X_train, X_test, y_train, y_test = train_test_split(</w:t>
      </w:r>
    </w:p>
    <w:p w14:paraId="72A86BF6"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X, y, test_size=0.2, random_state=42, stratify=y)</w:t>
      </w:r>
    </w:p>
    <w:p w14:paraId="4242BC1F"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1537BF9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scaler = StandardScaler().fit(X_train[scale_cols])       # z-score: mean 0, std 1</w:t>
      </w:r>
    </w:p>
    <w:p w14:paraId="16BCCA09"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X_train_s, X_test_s = X_train.copy(), X_test.copy()</w:t>
      </w:r>
    </w:p>
    <w:p w14:paraId="639F8320"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X_train_s[scale_cols] = scaler.transform(X_train[scale_cols])</w:t>
      </w:r>
    </w:p>
    <w:p w14:paraId="797643E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X_test_s[scale_cols] = scaler.transform(X_test[scale_cols])</w:t>
      </w:r>
    </w:p>
    <w:p w14:paraId="49170619"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1351D490"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Alternative: Min-Max scaling to the 0-1 range</w:t>
      </w:r>
    </w:p>
    <w:p w14:paraId="455445DE"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mm = MinMaxScaler().fit(X_train[scale_cols])</w:t>
      </w:r>
    </w:p>
    <w:p w14:paraId="4D094045" w14:textId="77777777" w:rsidR="005E55BC" w:rsidRPr="0026342C" w:rsidRDefault="00000000">
      <w:pPr>
        <w:shd w:val="clear" w:color="auto" w:fill="F3F4F6"/>
        <w:spacing w:after="160"/>
        <w:ind w:left="120" w:right="120"/>
        <w:rPr>
          <w:rFonts w:ascii="Times New Roman" w:hAnsi="Times New Roman" w:cs="Times New Roman"/>
        </w:rPr>
      </w:pPr>
      <w:r w:rsidRPr="0026342C">
        <w:rPr>
          <w:rFonts w:ascii="Times New Roman" w:eastAsia="Consolas" w:hAnsi="Times New Roman" w:cs="Times New Roman"/>
          <w:sz w:val="17"/>
          <w:szCs w:val="17"/>
        </w:rPr>
        <w:t>X_train_mm = mm.transform(X_train[scale_cols])</w:t>
      </w:r>
    </w:p>
    <w:p w14:paraId="76F3831C"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Why: </w:t>
      </w:r>
      <w:r w:rsidRPr="0026342C">
        <w:rPr>
          <w:rFonts w:ascii="Times New Roman" w:hAnsi="Times New Roman" w:cs="Times New Roman"/>
        </w:rPr>
        <w:t>delay_days and is_late turn raw columns into the quantities the KPIs measure. Log transformation reduces right skew. Categories are one-hot encoded because models need numbers. Scaling puts quantity, sales and scheduled days on the same scale: standardisation (mean 0, standard deviation 1) suits regression and K-Means, and min-max (0 to 1) suits methods that need bounded inputs. The data is split first and the scaler is fitted on the training part only. Fitting on all data would leak information from the test set into training and make results look better than they really are.</w:t>
      </w:r>
    </w:p>
    <w:p w14:paraId="0D94A834" w14:textId="77777777" w:rsidR="0026342C" w:rsidRDefault="0026342C">
      <w:pPr>
        <w:spacing w:after="120" w:line="276" w:lineRule="auto"/>
        <w:rPr>
          <w:rFonts w:ascii="Times New Roman" w:hAnsi="Times New Roman" w:cs="Times New Roman"/>
          <w:b/>
          <w:bCs/>
        </w:rPr>
      </w:pPr>
    </w:p>
    <w:p w14:paraId="76F9C686" w14:textId="76EA1781" w:rsidR="005E55B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Effect on analysis: </w:t>
      </w:r>
      <w:r w:rsidRPr="0026342C">
        <w:rPr>
          <w:rFonts w:ascii="Times New Roman" w:hAnsi="Times New Roman" w:cs="Times New Roman"/>
        </w:rPr>
        <w:t>Features contribute fairly to the model instead of the largest numbers dominating, and the test score is an honest estimate of real performance.</w:t>
      </w:r>
    </w:p>
    <w:p w14:paraId="600F9E4F" w14:textId="77777777" w:rsidR="0026342C" w:rsidRPr="0026342C" w:rsidRDefault="0026342C">
      <w:pPr>
        <w:spacing w:after="120" w:line="276" w:lineRule="auto"/>
        <w:rPr>
          <w:rFonts w:ascii="Times New Roman" w:hAnsi="Times New Roman" w:cs="Times New Roman"/>
        </w:rPr>
      </w:pPr>
    </w:p>
    <w:p w14:paraId="6741FE89" w14:textId="77777777" w:rsidR="005E55BC" w:rsidRPr="0026342C" w:rsidRDefault="00000000">
      <w:pPr>
        <w:pStyle w:val="Heading2"/>
        <w:rPr>
          <w:rFonts w:ascii="Times New Roman" w:hAnsi="Times New Roman" w:cs="Times New Roman"/>
        </w:rPr>
      </w:pPr>
      <w:r w:rsidRPr="0026342C">
        <w:rPr>
          <w:rFonts w:ascii="Times New Roman" w:hAnsi="Times New Roman" w:cs="Times New Roman"/>
        </w:rPr>
        <w:t>Step 7: Validate and Save</w:t>
      </w:r>
    </w:p>
    <w:p w14:paraId="69CEB159"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Automated sanity checks - the pipeline fails loudly if data is still dirty</w:t>
      </w:r>
    </w:p>
    <w:p w14:paraId="39768C88"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assert df.isna().sum().sum() == 0, "missing values remain"</w:t>
      </w:r>
    </w:p>
    <w:p w14:paraId="13FA1826"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assert (df["quantity"] &gt; 0).all() and (df["sales"] &gt; 0).all()</w:t>
      </w:r>
    </w:p>
    <w:p w14:paraId="7C7D1C01"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assert (df["shipping_date"] &gt;= df["order_date"]).all()</w:t>
      </w:r>
    </w:p>
    <w:p w14:paraId="66A84706"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assert not df.duplicated().any()</w:t>
      </w:r>
    </w:p>
    <w:p w14:paraId="60B9AA56"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 xml:space="preserve"> </w:t>
      </w:r>
    </w:p>
    <w:p w14:paraId="4DC89A6E" w14:textId="77777777" w:rsidR="005E55BC" w:rsidRPr="0026342C" w:rsidRDefault="00000000">
      <w:pPr>
        <w:shd w:val="clear" w:color="auto" w:fill="F3F4F6"/>
        <w:ind w:left="120" w:right="120"/>
        <w:rPr>
          <w:rFonts w:ascii="Times New Roman" w:hAnsi="Times New Roman" w:cs="Times New Roman"/>
        </w:rPr>
      </w:pPr>
      <w:r w:rsidRPr="0026342C">
        <w:rPr>
          <w:rFonts w:ascii="Times New Roman" w:eastAsia="Consolas" w:hAnsi="Times New Roman" w:cs="Times New Roman"/>
          <w:sz w:val="17"/>
          <w:szCs w:val="17"/>
        </w:rPr>
        <w:t>df.to_csv("logistics_clean.csv", index=False)</w:t>
      </w:r>
    </w:p>
    <w:p w14:paraId="23D94B19" w14:textId="77777777" w:rsidR="005E55BC" w:rsidRPr="0026342C" w:rsidRDefault="00000000">
      <w:pPr>
        <w:shd w:val="clear" w:color="auto" w:fill="F3F4F6"/>
        <w:spacing w:after="160"/>
        <w:ind w:left="120" w:right="120"/>
        <w:rPr>
          <w:rFonts w:ascii="Times New Roman" w:hAnsi="Times New Roman" w:cs="Times New Roman"/>
        </w:rPr>
      </w:pPr>
      <w:r w:rsidRPr="0026342C">
        <w:rPr>
          <w:rFonts w:ascii="Times New Roman" w:eastAsia="Consolas" w:hAnsi="Times New Roman" w:cs="Times New Roman"/>
          <w:sz w:val="17"/>
          <w:szCs w:val="17"/>
        </w:rPr>
        <w:t>print("Clean dataset:", df.shape)</w:t>
      </w:r>
    </w:p>
    <w:p w14:paraId="7835C359" w14:textId="77777777" w:rsidR="0026342C" w:rsidRDefault="0026342C">
      <w:pPr>
        <w:spacing w:after="120" w:line="276" w:lineRule="auto"/>
        <w:rPr>
          <w:rFonts w:ascii="Times New Roman" w:hAnsi="Times New Roman" w:cs="Times New Roman"/>
          <w:b/>
          <w:bCs/>
        </w:rPr>
      </w:pPr>
    </w:p>
    <w:p w14:paraId="6222CF74" w14:textId="52393868"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Why: </w:t>
      </w:r>
      <w:r w:rsidRPr="0026342C">
        <w:rPr>
          <w:rFonts w:ascii="Times New Roman" w:hAnsi="Times New Roman" w:cs="Times New Roman"/>
        </w:rPr>
        <w:t>Assertions turn data-quality expectations into automatic tests. If a later change to the pipeline lets bad data through, the script stops instead of silently producing wrong results.</w:t>
      </w:r>
    </w:p>
    <w:p w14:paraId="69621805" w14:textId="77777777" w:rsidR="0026342C" w:rsidRDefault="0026342C">
      <w:pPr>
        <w:spacing w:after="120" w:line="276" w:lineRule="auto"/>
        <w:rPr>
          <w:rFonts w:ascii="Times New Roman" w:hAnsi="Times New Roman" w:cs="Times New Roman"/>
          <w:b/>
          <w:bCs/>
        </w:rPr>
      </w:pPr>
    </w:p>
    <w:p w14:paraId="6C7D7905" w14:textId="419417CE" w:rsidR="005E55B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Effect on analysis: </w:t>
      </w:r>
      <w:r w:rsidRPr="0026342C">
        <w:rPr>
          <w:rFonts w:ascii="Times New Roman" w:hAnsi="Times New Roman" w:cs="Times New Roman"/>
        </w:rPr>
        <w:t>Guarantees that every downstream analysis starts from data that passed the same checks.</w:t>
      </w:r>
    </w:p>
    <w:p w14:paraId="40CC6A5F" w14:textId="77777777" w:rsidR="0026342C" w:rsidRPr="0026342C" w:rsidRDefault="0026342C">
      <w:pPr>
        <w:spacing w:after="120" w:line="276" w:lineRule="auto"/>
        <w:rPr>
          <w:rFonts w:ascii="Times New Roman" w:hAnsi="Times New Roman" w:cs="Times New Roman"/>
        </w:rPr>
      </w:pPr>
    </w:p>
    <w:p w14:paraId="24989387" w14:textId="77777777" w:rsidR="005E55BC" w:rsidRPr="0026342C" w:rsidRDefault="00000000">
      <w:pPr>
        <w:pStyle w:val="Heading1"/>
        <w:rPr>
          <w:rFonts w:ascii="Times New Roman" w:hAnsi="Times New Roman" w:cs="Times New Roman"/>
        </w:rPr>
      </w:pPr>
      <w:r w:rsidRPr="0026342C">
        <w:rPr>
          <w:rFonts w:ascii="Times New Roman" w:hAnsi="Times New Roman" w:cs="Times New Roman"/>
        </w:rPr>
        <w:t>6. Normalisation Techniques Compared</w:t>
      </w: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5"/>
        <w:gridCol w:w="2850"/>
        <w:gridCol w:w="2341"/>
        <w:gridCol w:w="2300"/>
      </w:tblGrid>
      <w:tr w:rsidR="005E55BC" w:rsidRPr="0026342C" w14:paraId="47826374" w14:textId="77777777" w:rsidTr="0026342C">
        <w:trPr>
          <w:trHeight w:val="380"/>
          <w:tblHeader/>
        </w:trPr>
        <w:tc>
          <w:tcPr>
            <w:tcW w:w="2035"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C606C4D"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Technique</w:t>
            </w:r>
          </w:p>
        </w:tc>
        <w:tc>
          <w:tcPr>
            <w:tcW w:w="285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2779AC"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Formula</w:t>
            </w:r>
          </w:p>
        </w:tc>
        <w:tc>
          <w:tcPr>
            <w:tcW w:w="2341"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773A211"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Use when</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A1D0CD6"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Caution</w:t>
            </w:r>
          </w:p>
        </w:tc>
      </w:tr>
      <w:tr w:rsidR="005E55BC" w:rsidRPr="0026342C" w14:paraId="51968A4B" w14:textId="77777777" w:rsidTr="0026342C">
        <w:trPr>
          <w:trHeight w:val="722"/>
        </w:trPr>
        <w:tc>
          <w:tcPr>
            <w:tcW w:w="2035"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2E40C4"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Standardisation (z-score)</w:t>
            </w:r>
          </w:p>
        </w:tc>
        <w:tc>
          <w:tcPr>
            <w:tcW w:w="2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77810F"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(x - mean) / std</w:t>
            </w:r>
          </w:p>
        </w:tc>
        <w:tc>
          <w:tcPr>
            <w:tcW w:w="234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89EFEFB"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Regression, K-Means, PCA</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A8B78E"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Still affected by outliers, so treat them first</w:t>
            </w:r>
          </w:p>
        </w:tc>
      </w:tr>
      <w:tr w:rsidR="005E55BC" w:rsidRPr="0026342C" w14:paraId="0F15928F" w14:textId="77777777" w:rsidTr="0026342C">
        <w:trPr>
          <w:trHeight w:val="760"/>
        </w:trPr>
        <w:tc>
          <w:tcPr>
            <w:tcW w:w="2035"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44329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Min-Max scaling</w:t>
            </w:r>
          </w:p>
        </w:tc>
        <w:tc>
          <w:tcPr>
            <w:tcW w:w="2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54BDEB"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(x - min) / (max - min)</w:t>
            </w:r>
          </w:p>
        </w:tc>
        <w:tc>
          <w:tcPr>
            <w:tcW w:w="234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406A0A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Neural networks, bounded inputs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D4E4764"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One extreme value compresses all others</w:t>
            </w:r>
          </w:p>
        </w:tc>
      </w:tr>
      <w:tr w:rsidR="005E55BC" w:rsidRPr="0026342C" w14:paraId="0712C710" w14:textId="77777777" w:rsidTr="0026342C">
        <w:trPr>
          <w:trHeight w:val="722"/>
        </w:trPr>
        <w:tc>
          <w:tcPr>
            <w:tcW w:w="2035"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9A43983"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lastRenderedPageBreak/>
              <w:t>Log transform</w:t>
            </w:r>
          </w:p>
        </w:tc>
        <w:tc>
          <w:tcPr>
            <w:tcW w:w="28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3F2DF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log(1 + x)</w:t>
            </w:r>
          </w:p>
        </w:tc>
        <w:tc>
          <w:tcPr>
            <w:tcW w:w="234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D2E1E6"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Right-skewed values such as sales</w:t>
            </w:r>
          </w:p>
        </w:tc>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3122D9"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Only for non-negative values</w:t>
            </w:r>
          </w:p>
        </w:tc>
      </w:tr>
    </w:tbl>
    <w:p w14:paraId="0CEA6F69" w14:textId="77777777" w:rsidR="0026342C" w:rsidRDefault="0026342C">
      <w:pPr>
        <w:spacing w:after="120"/>
        <w:rPr>
          <w:rFonts w:ascii="Times New Roman" w:hAnsi="Times New Roman" w:cs="Times New Roman"/>
        </w:rPr>
      </w:pPr>
    </w:p>
    <w:p w14:paraId="579AE186" w14:textId="77777777" w:rsidR="0026342C" w:rsidRDefault="0026342C">
      <w:pPr>
        <w:spacing w:after="120"/>
        <w:rPr>
          <w:rFonts w:ascii="Times New Roman" w:hAnsi="Times New Roman" w:cs="Times New Roman"/>
        </w:rPr>
      </w:pPr>
    </w:p>
    <w:p w14:paraId="34F46B13" w14:textId="77777777" w:rsidR="0026342C" w:rsidRDefault="0026342C">
      <w:pPr>
        <w:spacing w:after="120"/>
        <w:rPr>
          <w:rFonts w:ascii="Times New Roman" w:hAnsi="Times New Roman" w:cs="Times New Roman"/>
        </w:rPr>
      </w:pPr>
    </w:p>
    <w:p w14:paraId="1E360E76" w14:textId="77777777" w:rsidR="0026342C" w:rsidRDefault="0026342C">
      <w:pPr>
        <w:spacing w:after="120"/>
        <w:rPr>
          <w:rFonts w:ascii="Times New Roman" w:hAnsi="Times New Roman" w:cs="Times New Roman"/>
        </w:rPr>
      </w:pPr>
    </w:p>
    <w:p w14:paraId="09DB60A1" w14:textId="77777777" w:rsidR="0026342C" w:rsidRPr="0026342C" w:rsidRDefault="0026342C">
      <w:pPr>
        <w:spacing w:after="120"/>
        <w:rPr>
          <w:rFonts w:ascii="Times New Roman" w:hAnsi="Times New Roman" w:cs="Times New Roman"/>
        </w:rPr>
      </w:pPr>
    </w:p>
    <w:p w14:paraId="0F01F2EE" w14:textId="77777777" w:rsidR="005E55BC" w:rsidRPr="0026342C" w:rsidRDefault="00000000">
      <w:pPr>
        <w:pStyle w:val="Heading1"/>
        <w:rPr>
          <w:rFonts w:ascii="Times New Roman" w:hAnsi="Times New Roman" w:cs="Times New Roman"/>
        </w:rPr>
      </w:pPr>
      <w:r w:rsidRPr="0026342C">
        <w:rPr>
          <w:rFonts w:ascii="Times New Roman" w:hAnsi="Times New Roman" w:cs="Times New Roman"/>
        </w:rPr>
        <w:t>7. Results of the Test Run</w:t>
      </w:r>
    </w:p>
    <w:p w14:paraId="58D15DF7"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rPr>
        <w:t>The pipeline was executed on the simulated dataset described in Section 2.3. The figures below show what each step changed. They demonstrate that the code works; the real DataCo numbers will differ.</w:t>
      </w:r>
    </w:p>
    <w:tbl>
      <w:tblPr>
        <w:tblW w:w="95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6"/>
        <w:gridCol w:w="2871"/>
        <w:gridCol w:w="3240"/>
      </w:tblGrid>
      <w:tr w:rsidR="005E55BC" w:rsidRPr="0026342C" w14:paraId="69DBCFFD" w14:textId="77777777" w:rsidTr="0026342C">
        <w:trPr>
          <w:trHeight w:val="308"/>
          <w:tblHeader/>
        </w:trPr>
        <w:tc>
          <w:tcPr>
            <w:tcW w:w="348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30EADD6"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Quality measure</w:t>
            </w:r>
          </w:p>
        </w:tc>
        <w:tc>
          <w:tcPr>
            <w:tcW w:w="2871"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152FD42B"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Before</w:t>
            </w:r>
          </w:p>
        </w:tc>
        <w:tc>
          <w:tcPr>
            <w:tcW w:w="324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6EB3EF9" w14:textId="77777777" w:rsidR="005E55BC" w:rsidRPr="0026342C" w:rsidRDefault="00000000">
            <w:pPr>
              <w:rPr>
                <w:rFonts w:ascii="Times New Roman" w:hAnsi="Times New Roman" w:cs="Times New Roman"/>
              </w:rPr>
            </w:pPr>
            <w:r w:rsidRPr="0026342C">
              <w:rPr>
                <w:rFonts w:ascii="Times New Roman" w:hAnsi="Times New Roman" w:cs="Times New Roman"/>
                <w:b/>
                <w:bCs/>
                <w:color w:val="FFFFFF"/>
                <w:sz w:val="20"/>
                <w:szCs w:val="20"/>
              </w:rPr>
              <w:t>After</w:t>
            </w:r>
          </w:p>
        </w:tc>
      </w:tr>
      <w:tr w:rsidR="005E55BC" w:rsidRPr="0026342C" w14:paraId="33E1ADD5" w14:textId="77777777" w:rsidTr="0026342C">
        <w:trPr>
          <w:trHeight w:val="308"/>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C70E94"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Rows</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F870C4B"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6,090</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EF92D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5,821</w:t>
            </w:r>
          </w:p>
        </w:tc>
      </w:tr>
      <w:tr w:rsidR="005E55BC" w:rsidRPr="0026342C" w14:paraId="1DE078B5" w14:textId="77777777" w:rsidTr="0026342C">
        <w:trPr>
          <w:trHeight w:val="277"/>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D688C9"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Exact duplicate rows</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84A810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90</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43D21D"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0</w:t>
            </w:r>
          </w:p>
        </w:tc>
      </w:tr>
      <w:tr w:rsidR="005E55BC" w:rsidRPr="0026342C" w14:paraId="4DDB3FFE" w14:textId="77777777" w:rsidTr="0026342C">
        <w:trPr>
          <w:trHeight w:val="308"/>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8366E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Shipping Mode spellings (should be 4)</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0ECF9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12</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3F4F8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4</w:t>
            </w:r>
          </w:p>
        </w:tc>
      </w:tr>
      <w:tr w:rsidR="005E55BC" w:rsidRPr="0026342C" w14:paraId="54C200B4" w14:textId="77777777" w:rsidTr="0026342C">
        <w:trPr>
          <w:trHeight w:val="618"/>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32CB76"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Invalid or reversed dates (rows removed)</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B4660E"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BBE80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179</w:t>
            </w:r>
          </w:p>
        </w:tc>
      </w:tr>
      <w:tr w:rsidR="005E55BC" w:rsidRPr="0026342C" w14:paraId="668E1779" w14:textId="77777777" w:rsidTr="0026342C">
        <w:trPr>
          <w:trHeight w:val="308"/>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A1EC4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Zero/negative quantity or sales</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BF164EA"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48</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6B91CAD"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0</w:t>
            </w:r>
          </w:p>
        </w:tc>
      </w:tr>
      <w:tr w:rsidR="005E55BC" w:rsidRPr="0026342C" w14:paraId="5B595290" w14:textId="77777777" w:rsidTr="0026342C">
        <w:trPr>
          <w:trHeight w:val="587"/>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277C1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Missing cells (excluding empty column)</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9D12161"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698</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FA4C98"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0</w:t>
            </w:r>
          </w:p>
        </w:tc>
      </w:tr>
      <w:tr w:rsidR="005E55BC" w:rsidRPr="0026342C" w14:paraId="1B71A3EC" w14:textId="77777777" w:rsidTr="0026342C">
        <w:trPr>
          <w:trHeight w:val="587"/>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C13502"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Columns</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B1B474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13</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8A0F17"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20 (empty column dropped; new features added)</w:t>
            </w:r>
          </w:p>
        </w:tc>
      </w:tr>
      <w:tr w:rsidR="005E55BC" w:rsidRPr="0026342C" w14:paraId="0EAF2A14" w14:textId="77777777" w:rsidTr="0026342C">
        <w:trPr>
          <w:trHeight w:val="308"/>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AA61E8"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Largest sales value</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07B04EE"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9,602</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78FDD7"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933</w:t>
            </w:r>
          </w:p>
        </w:tc>
      </w:tr>
      <w:tr w:rsidR="005E55BC" w:rsidRPr="0026342C" w14:paraId="549D772F" w14:textId="77777777" w:rsidTr="0026342C">
        <w:trPr>
          <w:trHeight w:val="308"/>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EDF63D"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Sales standard deviation</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40C6C1B"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398</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9C420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133</w:t>
            </w:r>
          </w:p>
        </w:tc>
      </w:tr>
      <w:tr w:rsidR="005E55BC" w:rsidRPr="0026342C" w14:paraId="4DA2C2A3" w14:textId="77777777" w:rsidTr="0026342C">
        <w:trPr>
          <w:trHeight w:val="308"/>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F216D9"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Sales skewness</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635554"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13.5</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6CD50D4"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0.22 (after log transform)</w:t>
            </w:r>
          </w:p>
        </w:tc>
      </w:tr>
      <w:tr w:rsidR="005E55BC" w:rsidRPr="0026342C" w14:paraId="1D4025C7" w14:textId="77777777" w:rsidTr="0026342C">
        <w:trPr>
          <w:trHeight w:val="308"/>
        </w:trPr>
        <w:tc>
          <w:tcPr>
            <w:tcW w:w="348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811B716"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Scaled training features: mean / std</w:t>
            </w:r>
          </w:p>
        </w:tc>
        <w:tc>
          <w:tcPr>
            <w:tcW w:w="2871"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AA9B8F5"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w:t>
            </w:r>
          </w:p>
        </w:tc>
        <w:tc>
          <w:tcPr>
            <w:tcW w:w="324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29737C" w14:textId="77777777" w:rsidR="005E55BC" w:rsidRPr="0026342C" w:rsidRDefault="00000000">
            <w:pPr>
              <w:rPr>
                <w:rFonts w:ascii="Times New Roman" w:hAnsi="Times New Roman" w:cs="Times New Roman"/>
              </w:rPr>
            </w:pPr>
            <w:r w:rsidRPr="0026342C">
              <w:rPr>
                <w:rFonts w:ascii="Times New Roman" w:hAnsi="Times New Roman" w:cs="Times New Roman"/>
                <w:color w:val="000000"/>
                <w:sz w:val="20"/>
                <w:szCs w:val="20"/>
              </w:rPr>
              <w:t>0.00 / 1.00</w:t>
            </w:r>
          </w:p>
        </w:tc>
      </w:tr>
    </w:tbl>
    <w:p w14:paraId="40F612F1" w14:textId="77777777" w:rsidR="005E55BC" w:rsidRPr="0026342C" w:rsidRDefault="005E55BC">
      <w:pPr>
        <w:spacing w:after="120"/>
        <w:rPr>
          <w:rFonts w:ascii="Times New Roman" w:hAnsi="Times New Roman" w:cs="Times New Roman"/>
        </w:rPr>
      </w:pPr>
    </w:p>
    <w:p w14:paraId="3B41849D"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Reading the results: </w:t>
      </w:r>
      <w:r w:rsidRPr="0026342C">
        <w:rPr>
          <w:rFonts w:ascii="Times New Roman" w:hAnsi="Times New Roman" w:cs="Times New Roman"/>
        </w:rPr>
        <w:t>duplicates, spelling variants, invalid values and missing cells were all removed or repaired, with about 4.4% of rows lost (duplicates and unrecoverable dates). Capping reduced the largest sale from 9,602 to 933, and the log transform brought skewness from 13.5 close to zero. The share of late deliveries in the cleaned data is 59.9%, which is a usable class balance for a classification model.</w:t>
      </w:r>
    </w:p>
    <w:p w14:paraId="5B894570"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b/>
          <w:bCs/>
        </w:rPr>
        <w:t xml:space="preserve">A point to note: </w:t>
      </w:r>
      <w:r w:rsidRPr="0026342C">
        <w:rPr>
          <w:rFonts w:ascii="Times New Roman" w:hAnsi="Times New Roman" w:cs="Times New Roman"/>
        </w:rPr>
        <w:t>after winsorising at the 1st and 99th percentile, the IQR rule still flags some sales values. This is expected, because the IQR fence is tighter than the 99th percentile on skewed data. Those remaining values are large but plausible orders, and the log transform handles them.</w:t>
      </w:r>
    </w:p>
    <w:p w14:paraId="3C39C1B0" w14:textId="77777777" w:rsidR="005E55BC" w:rsidRPr="0026342C" w:rsidRDefault="00000000">
      <w:pPr>
        <w:pStyle w:val="Heading1"/>
        <w:rPr>
          <w:rFonts w:ascii="Times New Roman" w:hAnsi="Times New Roman" w:cs="Times New Roman"/>
        </w:rPr>
      </w:pPr>
      <w:r w:rsidRPr="0026342C">
        <w:rPr>
          <w:rFonts w:ascii="Times New Roman" w:hAnsi="Times New Roman" w:cs="Times New Roman"/>
        </w:rPr>
        <w:t>8. Reflection: Why Data Quality Matters in Logistics</w:t>
      </w:r>
    </w:p>
    <w:p w14:paraId="0EC85B47"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rPr>
        <w:lastRenderedPageBreak/>
        <w:t>Data quality problems do not stay in the data; they travel into KPIs and then into decisions. Examples from this pipeline:</w:t>
      </w:r>
    </w:p>
    <w:p w14:paraId="37625A35" w14:textId="77777777" w:rsidR="005E55BC" w:rsidRPr="0026342C" w:rsidRDefault="00000000">
      <w:pPr>
        <w:pStyle w:val="ListParagraph"/>
        <w:numPr>
          <w:ilvl w:val="0"/>
          <w:numId w:val="3"/>
        </w:numPr>
        <w:spacing w:after="60"/>
        <w:rPr>
          <w:rFonts w:ascii="Times New Roman" w:hAnsi="Times New Roman" w:cs="Times New Roman"/>
        </w:rPr>
      </w:pPr>
      <w:r w:rsidRPr="0026342C">
        <w:rPr>
          <w:rFonts w:ascii="Times New Roman" w:hAnsi="Times New Roman" w:cs="Times New Roman"/>
          <w:b/>
          <w:bCs/>
        </w:rPr>
        <w:t xml:space="preserve">On-Time Delivery Rate: </w:t>
      </w:r>
      <w:r w:rsidRPr="0026342C">
        <w:rPr>
          <w:rFonts w:ascii="Times New Roman" w:hAnsi="Times New Roman" w:cs="Times New Roman"/>
        </w:rPr>
        <w:t>duplicates and reversed dates distort the delivery counts and lead times, so the reported rate can be wrong in either direction.</w:t>
      </w:r>
    </w:p>
    <w:p w14:paraId="532B6B8F" w14:textId="77777777" w:rsidR="005E55BC" w:rsidRPr="0026342C" w:rsidRDefault="00000000">
      <w:pPr>
        <w:pStyle w:val="ListParagraph"/>
        <w:numPr>
          <w:ilvl w:val="0"/>
          <w:numId w:val="3"/>
        </w:numPr>
        <w:spacing w:after="60"/>
        <w:rPr>
          <w:rFonts w:ascii="Times New Roman" w:hAnsi="Times New Roman" w:cs="Times New Roman"/>
        </w:rPr>
      </w:pPr>
      <w:r w:rsidRPr="0026342C">
        <w:rPr>
          <w:rFonts w:ascii="Times New Roman" w:hAnsi="Times New Roman" w:cs="Times New Roman"/>
          <w:b/>
          <w:bCs/>
        </w:rPr>
        <w:t xml:space="preserve">Forecasting and inventory: </w:t>
      </w:r>
      <w:r w:rsidRPr="0026342C">
        <w:rPr>
          <w:rFonts w:ascii="Times New Roman" w:hAnsi="Times New Roman" w:cs="Times New Roman"/>
        </w:rPr>
        <w:t>uncapped extreme orders inflate demand averages, which leads to over-ordering and higher holding cost. Missing sales treated as zero lead to the opposite, under-stocking.</w:t>
      </w:r>
    </w:p>
    <w:p w14:paraId="43CA31A7" w14:textId="77777777" w:rsidR="005E55BC" w:rsidRPr="0026342C" w:rsidRDefault="00000000">
      <w:pPr>
        <w:pStyle w:val="ListParagraph"/>
        <w:numPr>
          <w:ilvl w:val="0"/>
          <w:numId w:val="3"/>
        </w:numPr>
        <w:spacing w:after="60"/>
        <w:rPr>
          <w:rFonts w:ascii="Times New Roman" w:hAnsi="Times New Roman" w:cs="Times New Roman"/>
        </w:rPr>
      </w:pPr>
      <w:r w:rsidRPr="0026342C">
        <w:rPr>
          <w:rFonts w:ascii="Times New Roman" w:hAnsi="Times New Roman" w:cs="Times New Roman"/>
          <w:b/>
          <w:bCs/>
        </w:rPr>
        <w:t xml:space="preserve">Route and fleet planning: </w:t>
      </w:r>
      <w:r w:rsidRPr="0026342C">
        <w:rPr>
          <w:rFonts w:ascii="Times New Roman" w:hAnsi="Times New Roman" w:cs="Times New Roman"/>
        </w:rPr>
        <w:t>wrong or missing location data sends vans on poor routes or hides which zones are expensive.</w:t>
      </w:r>
    </w:p>
    <w:p w14:paraId="3EDFB24E" w14:textId="77777777" w:rsidR="005E55BC" w:rsidRPr="0026342C" w:rsidRDefault="00000000">
      <w:pPr>
        <w:pStyle w:val="ListParagraph"/>
        <w:numPr>
          <w:ilvl w:val="0"/>
          <w:numId w:val="3"/>
        </w:numPr>
        <w:spacing w:after="60"/>
        <w:rPr>
          <w:rFonts w:ascii="Times New Roman" w:hAnsi="Times New Roman" w:cs="Times New Roman"/>
        </w:rPr>
      </w:pPr>
      <w:r w:rsidRPr="0026342C">
        <w:rPr>
          <w:rFonts w:ascii="Times New Roman" w:hAnsi="Times New Roman" w:cs="Times New Roman"/>
          <w:b/>
          <w:bCs/>
        </w:rPr>
        <w:t xml:space="preserve">Model credibility: </w:t>
      </w:r>
      <w:r w:rsidRPr="0026342C">
        <w:rPr>
          <w:rFonts w:ascii="Times New Roman" w:hAnsi="Times New Roman" w:cs="Times New Roman"/>
        </w:rPr>
        <w:t>data leakage during scaling or a mislabelled target gives high accuracy in testing and poor results in real operations.</w:t>
      </w:r>
    </w:p>
    <w:p w14:paraId="26C81DA0"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rPr>
        <w:t>Cleaning also involves judgement. Deleting too much data creates bias, imputing too aggressively hides real variation, and removing an outlier that was a genuine bulk order throws away real information. For this reason every choice in the pipeline is documented, flagged where needed and checked by assertions, so that another analyst can repeat and challenge the work. The old saying "garbage in, garbage out" holds strongly in logistics, where small data errors multiply across thousands of shipments.</w:t>
      </w:r>
    </w:p>
    <w:p w14:paraId="66253AF2" w14:textId="77777777" w:rsidR="005E55BC" w:rsidRPr="0026342C" w:rsidRDefault="00000000">
      <w:pPr>
        <w:pStyle w:val="Heading1"/>
        <w:rPr>
          <w:rFonts w:ascii="Times New Roman" w:hAnsi="Times New Roman" w:cs="Times New Roman"/>
        </w:rPr>
      </w:pPr>
      <w:r w:rsidRPr="0026342C">
        <w:rPr>
          <w:rFonts w:ascii="Times New Roman" w:hAnsi="Times New Roman" w:cs="Times New Roman"/>
        </w:rPr>
        <w:t>9. Conclusion and Next Step</w:t>
      </w:r>
    </w:p>
    <w:p w14:paraId="3D533C1E" w14:textId="77777777" w:rsidR="005E55BC" w:rsidRPr="0026342C" w:rsidRDefault="00000000">
      <w:pPr>
        <w:spacing w:after="120" w:line="276" w:lineRule="auto"/>
        <w:rPr>
          <w:rFonts w:ascii="Times New Roman" w:hAnsi="Times New Roman" w:cs="Times New Roman"/>
        </w:rPr>
      </w:pPr>
      <w:r w:rsidRPr="0026342C">
        <w:rPr>
          <w:rFonts w:ascii="Times New Roman" w:hAnsi="Times New Roman" w:cs="Times New Roman"/>
        </w:rPr>
        <w:t>This report documented a seven-step pipeline that loads logistics data, repairs structural and logical errors, fills missing values with group-aware methods, controls outliers and scales features without leakage, and finishes with automatic validation. The test run confirmed that each step works and showed its measurable effect. The next stage (Week 3) will use the cleaned dataset for exploratory analysis and the first predictive models, starting with late-delivery classification and demand regression.</w:t>
      </w:r>
    </w:p>
    <w:p w14:paraId="3D361B72" w14:textId="77777777" w:rsidR="005E55BC" w:rsidRPr="0026342C" w:rsidRDefault="00000000">
      <w:pPr>
        <w:pStyle w:val="Heading1"/>
        <w:rPr>
          <w:rFonts w:ascii="Times New Roman" w:hAnsi="Times New Roman" w:cs="Times New Roman"/>
        </w:rPr>
      </w:pPr>
      <w:r w:rsidRPr="0026342C">
        <w:rPr>
          <w:rFonts w:ascii="Times New Roman" w:hAnsi="Times New Roman" w:cs="Times New Roman"/>
        </w:rPr>
        <w:t>References</w:t>
      </w:r>
    </w:p>
    <w:p w14:paraId="5FC7C85E" w14:textId="77777777" w:rsidR="005E55BC" w:rsidRPr="0026342C" w:rsidRDefault="00000000">
      <w:pPr>
        <w:pStyle w:val="ListParagraph"/>
        <w:numPr>
          <w:ilvl w:val="0"/>
          <w:numId w:val="4"/>
        </w:numPr>
        <w:spacing w:after="60"/>
        <w:rPr>
          <w:rFonts w:ascii="Times New Roman" w:hAnsi="Times New Roman" w:cs="Times New Roman"/>
        </w:rPr>
      </w:pPr>
      <w:r w:rsidRPr="0026342C">
        <w:rPr>
          <w:rFonts w:ascii="Times New Roman" w:hAnsi="Times New Roman" w:cs="Times New Roman"/>
        </w:rPr>
        <w:t>DataCo Smart Supply Chain for Big Data Analysis. Kaggle / Mendeley Data.</w:t>
      </w:r>
    </w:p>
    <w:p w14:paraId="0E5EA3D4" w14:textId="77777777" w:rsidR="005E55BC" w:rsidRPr="0026342C" w:rsidRDefault="00000000">
      <w:pPr>
        <w:pStyle w:val="ListParagraph"/>
        <w:numPr>
          <w:ilvl w:val="0"/>
          <w:numId w:val="4"/>
        </w:numPr>
        <w:spacing w:after="60"/>
        <w:rPr>
          <w:rFonts w:ascii="Times New Roman" w:hAnsi="Times New Roman" w:cs="Times New Roman"/>
        </w:rPr>
      </w:pPr>
      <w:r w:rsidRPr="0026342C">
        <w:rPr>
          <w:rFonts w:ascii="Times New Roman" w:hAnsi="Times New Roman" w:cs="Times New Roman"/>
        </w:rPr>
        <w:t>pandas documentation: Working with missing data; Merge, join and concatenate. pandas.pydata.org</w:t>
      </w:r>
    </w:p>
    <w:p w14:paraId="5FBFC226" w14:textId="77777777" w:rsidR="005E55BC" w:rsidRPr="0026342C" w:rsidRDefault="00000000">
      <w:pPr>
        <w:pStyle w:val="ListParagraph"/>
        <w:numPr>
          <w:ilvl w:val="0"/>
          <w:numId w:val="4"/>
        </w:numPr>
        <w:spacing w:after="60"/>
        <w:rPr>
          <w:rFonts w:ascii="Times New Roman" w:hAnsi="Times New Roman" w:cs="Times New Roman"/>
        </w:rPr>
      </w:pPr>
      <w:r w:rsidRPr="0026342C">
        <w:rPr>
          <w:rFonts w:ascii="Times New Roman" w:hAnsi="Times New Roman" w:cs="Times New Roman"/>
        </w:rPr>
        <w:t>scikit-learn documentation: Preprocessing data (StandardScaler, MinMaxScaler); Common pitfalls (data leakage). scikit-learn.org</w:t>
      </w:r>
    </w:p>
    <w:p w14:paraId="5A88063E" w14:textId="77777777" w:rsidR="005E55BC" w:rsidRPr="0026342C" w:rsidRDefault="00000000">
      <w:pPr>
        <w:pStyle w:val="ListParagraph"/>
        <w:numPr>
          <w:ilvl w:val="0"/>
          <w:numId w:val="4"/>
        </w:numPr>
        <w:spacing w:after="60"/>
        <w:rPr>
          <w:rFonts w:ascii="Times New Roman" w:hAnsi="Times New Roman" w:cs="Times New Roman"/>
        </w:rPr>
      </w:pPr>
      <w:r w:rsidRPr="0026342C">
        <w:rPr>
          <w:rFonts w:ascii="Times New Roman" w:hAnsi="Times New Roman" w:cs="Times New Roman"/>
        </w:rPr>
        <w:t>Tukey, J. W. (1977). Exploratory Data Analysis. Addison-Wesley. (Origin of the IQR outlier rule.)</w:t>
      </w:r>
    </w:p>
    <w:p w14:paraId="2F645B94" w14:textId="77777777" w:rsidR="005E55BC" w:rsidRPr="0026342C" w:rsidRDefault="00000000">
      <w:pPr>
        <w:pStyle w:val="ListParagraph"/>
        <w:numPr>
          <w:ilvl w:val="0"/>
          <w:numId w:val="4"/>
        </w:numPr>
        <w:spacing w:after="60"/>
        <w:rPr>
          <w:rFonts w:ascii="Times New Roman" w:hAnsi="Times New Roman" w:cs="Times New Roman"/>
        </w:rPr>
      </w:pPr>
      <w:r w:rsidRPr="0026342C">
        <w:rPr>
          <w:rFonts w:ascii="Times New Roman" w:hAnsi="Times New Roman" w:cs="Times New Roman"/>
        </w:rPr>
        <w:t>Little, R. J. A., and Rubin, D. B. (2019). Statistical Analysis with Missing Data, 3rd ed. Wiley.</w:t>
      </w:r>
    </w:p>
    <w:p w14:paraId="0DC7AA4D" w14:textId="77777777" w:rsidR="0026342C" w:rsidRPr="0026342C" w:rsidRDefault="0026342C" w:rsidP="0026342C">
      <w:pPr>
        <w:jc w:val="right"/>
        <w:rPr>
          <w:rFonts w:ascii="Times New Roman" w:hAnsi="Times New Roman" w:cs="Times New Roman"/>
        </w:rPr>
      </w:pPr>
    </w:p>
    <w:p w14:paraId="1AD9609E" w14:textId="77777777" w:rsidR="0026342C" w:rsidRPr="0026342C" w:rsidRDefault="0026342C" w:rsidP="0026342C">
      <w:pPr>
        <w:jc w:val="right"/>
        <w:rPr>
          <w:rFonts w:ascii="Times New Roman" w:hAnsi="Times New Roman" w:cs="Times New Roman"/>
        </w:rPr>
      </w:pPr>
    </w:p>
    <w:p w14:paraId="41C83B2A" w14:textId="77777777" w:rsidR="0026342C" w:rsidRPr="0026342C" w:rsidRDefault="0026342C" w:rsidP="0026342C">
      <w:pPr>
        <w:jc w:val="right"/>
        <w:rPr>
          <w:rFonts w:ascii="Times New Roman" w:hAnsi="Times New Roman" w:cs="Times New Roman"/>
        </w:rPr>
      </w:pPr>
    </w:p>
    <w:sectPr w:rsidR="0026342C" w:rsidRPr="0026342C">
      <w:footerReference w:type="default" r:id="rId7"/>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DC79B" w14:textId="77777777" w:rsidR="00285472" w:rsidRDefault="00285472">
      <w:r>
        <w:separator/>
      </w:r>
    </w:p>
  </w:endnote>
  <w:endnote w:type="continuationSeparator" w:id="0">
    <w:p w14:paraId="5E03F3BD" w14:textId="77777777" w:rsidR="00285472" w:rsidRDefault="00285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A38D" w14:textId="77777777" w:rsidR="005E55BC" w:rsidRDefault="00000000">
    <w:pPr>
      <w:jc w:val="center"/>
    </w:pPr>
    <w:r>
      <w:rPr>
        <w:color w:val="7F7F7F"/>
        <w:sz w:val="18"/>
        <w:szCs w:val="18"/>
      </w:rPr>
      <w:t xml:space="preserve">Data Collection, Cleaning and Preprocessing Report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342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26D47" w14:textId="77777777" w:rsidR="00285472" w:rsidRDefault="00285472">
      <w:r>
        <w:separator/>
      </w:r>
    </w:p>
  </w:footnote>
  <w:footnote w:type="continuationSeparator" w:id="0">
    <w:p w14:paraId="6A6A6552" w14:textId="77777777" w:rsidR="00285472" w:rsidRDefault="002854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93DF3"/>
    <w:multiLevelType w:val="hybridMultilevel"/>
    <w:tmpl w:val="83BC26AE"/>
    <w:lvl w:ilvl="0" w:tplc="67244EEC">
      <w:start w:val="1"/>
      <w:numFmt w:val="decimal"/>
      <w:lvlText w:val="%1."/>
      <w:lvlJc w:val="left"/>
      <w:pPr>
        <w:ind w:left="720" w:hanging="360"/>
      </w:pPr>
    </w:lvl>
    <w:lvl w:ilvl="1" w:tplc="071656EC">
      <w:numFmt w:val="decimal"/>
      <w:lvlText w:val=""/>
      <w:lvlJc w:val="left"/>
    </w:lvl>
    <w:lvl w:ilvl="2" w:tplc="2DF0A3D6">
      <w:numFmt w:val="decimal"/>
      <w:lvlText w:val=""/>
      <w:lvlJc w:val="left"/>
    </w:lvl>
    <w:lvl w:ilvl="3" w:tplc="E3AAB71E">
      <w:numFmt w:val="decimal"/>
      <w:lvlText w:val=""/>
      <w:lvlJc w:val="left"/>
    </w:lvl>
    <w:lvl w:ilvl="4" w:tplc="91AAA2DE">
      <w:numFmt w:val="decimal"/>
      <w:lvlText w:val=""/>
      <w:lvlJc w:val="left"/>
    </w:lvl>
    <w:lvl w:ilvl="5" w:tplc="97869FE2">
      <w:numFmt w:val="decimal"/>
      <w:lvlText w:val=""/>
      <w:lvlJc w:val="left"/>
    </w:lvl>
    <w:lvl w:ilvl="6" w:tplc="2688BB9E">
      <w:numFmt w:val="decimal"/>
      <w:lvlText w:val=""/>
      <w:lvlJc w:val="left"/>
    </w:lvl>
    <w:lvl w:ilvl="7" w:tplc="1906695C">
      <w:numFmt w:val="decimal"/>
      <w:lvlText w:val=""/>
      <w:lvlJc w:val="left"/>
    </w:lvl>
    <w:lvl w:ilvl="8" w:tplc="4E128086">
      <w:numFmt w:val="decimal"/>
      <w:lvlText w:val=""/>
      <w:lvlJc w:val="left"/>
    </w:lvl>
  </w:abstractNum>
  <w:abstractNum w:abstractNumId="1" w15:restartNumberingAfterBreak="0">
    <w:nsid w:val="4D6B5A63"/>
    <w:multiLevelType w:val="hybridMultilevel"/>
    <w:tmpl w:val="ADB0CE86"/>
    <w:lvl w:ilvl="0" w:tplc="73F0379A">
      <w:start w:val="1"/>
      <w:numFmt w:val="bullet"/>
      <w:lvlText w:val="•"/>
      <w:lvlJc w:val="left"/>
      <w:pPr>
        <w:ind w:left="720" w:hanging="360"/>
      </w:pPr>
    </w:lvl>
    <w:lvl w:ilvl="1" w:tplc="69D44EE4">
      <w:numFmt w:val="decimal"/>
      <w:lvlText w:val=""/>
      <w:lvlJc w:val="left"/>
    </w:lvl>
    <w:lvl w:ilvl="2" w:tplc="12F6D7A8">
      <w:numFmt w:val="decimal"/>
      <w:lvlText w:val=""/>
      <w:lvlJc w:val="left"/>
    </w:lvl>
    <w:lvl w:ilvl="3" w:tplc="EDAC8042">
      <w:numFmt w:val="decimal"/>
      <w:lvlText w:val=""/>
      <w:lvlJc w:val="left"/>
    </w:lvl>
    <w:lvl w:ilvl="4" w:tplc="FE14F7E8">
      <w:numFmt w:val="decimal"/>
      <w:lvlText w:val=""/>
      <w:lvlJc w:val="left"/>
    </w:lvl>
    <w:lvl w:ilvl="5" w:tplc="2DEAE7E2">
      <w:numFmt w:val="decimal"/>
      <w:lvlText w:val=""/>
      <w:lvlJc w:val="left"/>
    </w:lvl>
    <w:lvl w:ilvl="6" w:tplc="6636AE4E">
      <w:numFmt w:val="decimal"/>
      <w:lvlText w:val=""/>
      <w:lvlJc w:val="left"/>
    </w:lvl>
    <w:lvl w:ilvl="7" w:tplc="99A85BD2">
      <w:numFmt w:val="decimal"/>
      <w:lvlText w:val=""/>
      <w:lvlJc w:val="left"/>
    </w:lvl>
    <w:lvl w:ilvl="8" w:tplc="F656E152">
      <w:numFmt w:val="decimal"/>
      <w:lvlText w:val=""/>
      <w:lvlJc w:val="left"/>
    </w:lvl>
  </w:abstractNum>
  <w:abstractNum w:abstractNumId="2" w15:restartNumberingAfterBreak="0">
    <w:nsid w:val="68E43EB2"/>
    <w:multiLevelType w:val="hybridMultilevel"/>
    <w:tmpl w:val="C514235A"/>
    <w:lvl w:ilvl="0" w:tplc="B7E696B6">
      <w:start w:val="1"/>
      <w:numFmt w:val="bullet"/>
      <w:lvlText w:val="●"/>
      <w:lvlJc w:val="left"/>
      <w:pPr>
        <w:ind w:left="720" w:hanging="360"/>
      </w:pPr>
    </w:lvl>
    <w:lvl w:ilvl="1" w:tplc="3C563DE8">
      <w:start w:val="1"/>
      <w:numFmt w:val="bullet"/>
      <w:lvlText w:val="○"/>
      <w:lvlJc w:val="left"/>
      <w:pPr>
        <w:ind w:left="1440" w:hanging="360"/>
      </w:pPr>
    </w:lvl>
    <w:lvl w:ilvl="2" w:tplc="5E9E6B1C">
      <w:start w:val="1"/>
      <w:numFmt w:val="bullet"/>
      <w:lvlText w:val="■"/>
      <w:lvlJc w:val="left"/>
      <w:pPr>
        <w:ind w:left="2160" w:hanging="360"/>
      </w:pPr>
    </w:lvl>
    <w:lvl w:ilvl="3" w:tplc="8DE4EB88">
      <w:start w:val="1"/>
      <w:numFmt w:val="bullet"/>
      <w:lvlText w:val="●"/>
      <w:lvlJc w:val="left"/>
      <w:pPr>
        <w:ind w:left="2880" w:hanging="360"/>
      </w:pPr>
    </w:lvl>
    <w:lvl w:ilvl="4" w:tplc="56D229C6">
      <w:start w:val="1"/>
      <w:numFmt w:val="bullet"/>
      <w:lvlText w:val="○"/>
      <w:lvlJc w:val="left"/>
      <w:pPr>
        <w:ind w:left="3600" w:hanging="360"/>
      </w:pPr>
    </w:lvl>
    <w:lvl w:ilvl="5" w:tplc="F9D03C54">
      <w:start w:val="1"/>
      <w:numFmt w:val="bullet"/>
      <w:lvlText w:val="■"/>
      <w:lvlJc w:val="left"/>
      <w:pPr>
        <w:ind w:left="4320" w:hanging="360"/>
      </w:pPr>
    </w:lvl>
    <w:lvl w:ilvl="6" w:tplc="E3E43B1A">
      <w:start w:val="1"/>
      <w:numFmt w:val="bullet"/>
      <w:lvlText w:val="●"/>
      <w:lvlJc w:val="left"/>
      <w:pPr>
        <w:ind w:left="5040" w:hanging="360"/>
      </w:pPr>
    </w:lvl>
    <w:lvl w:ilvl="7" w:tplc="BDB69C4C">
      <w:start w:val="1"/>
      <w:numFmt w:val="bullet"/>
      <w:lvlText w:val="●"/>
      <w:lvlJc w:val="left"/>
      <w:pPr>
        <w:ind w:left="5760" w:hanging="360"/>
      </w:pPr>
    </w:lvl>
    <w:lvl w:ilvl="8" w:tplc="B066CC88">
      <w:start w:val="1"/>
      <w:numFmt w:val="bullet"/>
      <w:lvlText w:val="●"/>
      <w:lvlJc w:val="left"/>
      <w:pPr>
        <w:ind w:left="6480" w:hanging="360"/>
      </w:pPr>
    </w:lvl>
  </w:abstractNum>
  <w:abstractNum w:abstractNumId="3" w15:restartNumberingAfterBreak="0">
    <w:nsid w:val="6B8F23B4"/>
    <w:multiLevelType w:val="hybridMultilevel"/>
    <w:tmpl w:val="DB1EB470"/>
    <w:lvl w:ilvl="0" w:tplc="C1F0C2FC">
      <w:start w:val="1"/>
      <w:numFmt w:val="decimal"/>
      <w:lvlText w:val="%1."/>
      <w:lvlJc w:val="left"/>
      <w:pPr>
        <w:ind w:left="720" w:hanging="360"/>
      </w:pPr>
    </w:lvl>
    <w:lvl w:ilvl="1" w:tplc="E6C6CFA4">
      <w:numFmt w:val="decimal"/>
      <w:lvlText w:val=""/>
      <w:lvlJc w:val="left"/>
    </w:lvl>
    <w:lvl w:ilvl="2" w:tplc="6B88D76E">
      <w:numFmt w:val="decimal"/>
      <w:lvlText w:val=""/>
      <w:lvlJc w:val="left"/>
    </w:lvl>
    <w:lvl w:ilvl="3" w:tplc="2FA4F568">
      <w:numFmt w:val="decimal"/>
      <w:lvlText w:val=""/>
      <w:lvlJc w:val="left"/>
    </w:lvl>
    <w:lvl w:ilvl="4" w:tplc="28C80508">
      <w:numFmt w:val="decimal"/>
      <w:lvlText w:val=""/>
      <w:lvlJc w:val="left"/>
    </w:lvl>
    <w:lvl w:ilvl="5" w:tplc="7AC206AE">
      <w:numFmt w:val="decimal"/>
      <w:lvlText w:val=""/>
      <w:lvlJc w:val="left"/>
    </w:lvl>
    <w:lvl w:ilvl="6" w:tplc="B15E1020">
      <w:numFmt w:val="decimal"/>
      <w:lvlText w:val=""/>
      <w:lvlJc w:val="left"/>
    </w:lvl>
    <w:lvl w:ilvl="7" w:tplc="D6E6D544">
      <w:numFmt w:val="decimal"/>
      <w:lvlText w:val=""/>
      <w:lvlJc w:val="left"/>
    </w:lvl>
    <w:lvl w:ilvl="8" w:tplc="318892E6">
      <w:numFmt w:val="decimal"/>
      <w:lvlText w:val=""/>
      <w:lvlJc w:val="left"/>
    </w:lvl>
  </w:abstractNum>
  <w:num w:numId="1" w16cid:durableId="1167094176">
    <w:abstractNumId w:val="2"/>
    <w:lvlOverride w:ilvl="0">
      <w:startOverride w:val="1"/>
    </w:lvlOverride>
  </w:num>
  <w:num w:numId="2" w16cid:durableId="1478885815">
    <w:abstractNumId w:val="0"/>
    <w:lvlOverride w:ilvl="0">
      <w:startOverride w:val="1"/>
    </w:lvlOverride>
  </w:num>
  <w:num w:numId="3" w16cid:durableId="1452554421">
    <w:abstractNumId w:val="1"/>
    <w:lvlOverride w:ilvl="0">
      <w:startOverride w:val="1"/>
    </w:lvlOverride>
  </w:num>
  <w:num w:numId="4" w16cid:durableId="161782748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5BC"/>
    <w:rsid w:val="0026342C"/>
    <w:rsid w:val="00285472"/>
    <w:rsid w:val="005E55BC"/>
    <w:rsid w:val="00661463"/>
    <w:rsid w:val="006A18ED"/>
    <w:rsid w:val="006E4A06"/>
    <w:rsid w:val="00815168"/>
    <w:rsid w:val="00934588"/>
    <w:rsid w:val="00EE5F02"/>
    <w:rsid w:val="00FC2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86797"/>
  <w15:docId w15:val="{D178ED5C-8B26-4480-B516-3438252AF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42C"/>
  </w:style>
  <w:style w:type="paragraph" w:styleId="Heading1">
    <w:name w:val="heading 1"/>
    <w:uiPriority w:val="9"/>
    <w:qFormat/>
    <w:pPr>
      <w:spacing w:before="300" w:after="14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2711</Words>
  <Characters>15453</Characters>
  <Application>Microsoft Office Word</Application>
  <DocSecurity>0</DocSecurity>
  <Lines>128</Lines>
  <Paragraphs>36</Paragraphs>
  <ScaleCrop>false</ScaleCrop>
  <Company/>
  <LinksUpToDate>false</LinksUpToDate>
  <CharactersWithSpaces>18128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DHARANIDHARAN P</cp:lastModifiedBy>
  <cp:revision>4</cp:revision>
  <dcterms:created xsi:type="dcterms:W3CDTF">2026-10-05T04:48:00Z</dcterms:created>
  <dcterms:modified xsi:type="dcterms:W3CDTF">2026-10-05T05:12:00Z</dcterms:modified>
</cp:coreProperties>
</file>