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COLLEGE NAME  : BANNARI AMMAN INSTITUTE OF TECHNOLOGY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                      :  AARTHI S S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ROLL NUMBER     :  7376191EC101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                         : 23-09-2022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Build a python code, Assume 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import random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while(True):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 temp=random.randint(10,99)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 humid=random.randint(10,99)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 print("current temperature:",temp)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 print("current humidity:",humid,"%")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 temp_ref=37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 humid_ref=35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 if temp&gt;temp_ref and humid&lt;humid_ref: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   print("Sound Alarm")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 else: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   print("Sound off")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 break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Result: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