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9221" w14:textId="77777777" w:rsidR="004D4165" w:rsidRPr="003B7361" w:rsidRDefault="004D4165" w:rsidP="004D4165">
      <w:pPr>
        <w:pStyle w:val="Heading1"/>
      </w:pPr>
      <w:r w:rsidRPr="003B7361">
        <w:t>Adding Class attributes</w:t>
      </w:r>
    </w:p>
    <w:tbl>
      <w:tblPr>
        <w:tblpPr w:leftFromText="180" w:rightFromText="180" w:vertAnchor="text" w:horzAnchor="margin" w:tblpY="570"/>
        <w:tblW w:w="9570" w:type="dxa"/>
        <w:tblLook w:val="04A0" w:firstRow="1" w:lastRow="0" w:firstColumn="1" w:lastColumn="0" w:noHBand="0" w:noVBand="1"/>
      </w:tblPr>
      <w:tblGrid>
        <w:gridCol w:w="1665"/>
        <w:gridCol w:w="1514"/>
        <w:gridCol w:w="1033"/>
        <w:gridCol w:w="5437"/>
      </w:tblGrid>
      <w:tr w:rsidR="004D4165" w:rsidRPr="007E3486" w14:paraId="2DC9DACE" w14:textId="77777777" w:rsidTr="00E61326">
        <w:trPr>
          <w:trHeight w:val="369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C126" w14:textId="77777777" w:rsidR="004D4165" w:rsidRPr="007E3486" w:rsidRDefault="004D4165" w:rsidP="00E6132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9B61" w14:textId="77777777" w:rsidR="004D4165" w:rsidRPr="007E3486" w:rsidRDefault="004D4165" w:rsidP="00E6132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Attribute name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CA81" w14:textId="77777777" w:rsidR="004D4165" w:rsidRPr="007E3486" w:rsidRDefault="004D4165" w:rsidP="00E6132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Attribute Type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90DB" w14:textId="77777777" w:rsidR="004D4165" w:rsidRPr="007E3486" w:rsidRDefault="004D4165" w:rsidP="00E61326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Brief Description </w:t>
            </w:r>
          </w:p>
        </w:tc>
      </w:tr>
      <w:tr w:rsidR="004D4165" w:rsidRPr="007E3486" w14:paraId="5588EA22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E1F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iFINANCE</w:t>
            </w:r>
            <w:proofErr w:type="spellEnd"/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4F8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8C63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A17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Unique identifier for </w:t>
            </w:r>
            <w:proofErr w:type="spellStart"/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iFINANCE</w:t>
            </w:r>
            <w:proofErr w:type="spellEnd"/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user</w:t>
            </w:r>
          </w:p>
        </w:tc>
      </w:tr>
      <w:tr w:rsidR="004D4165" w:rsidRPr="007E3486" w14:paraId="7227A815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F20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713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758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3E3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single value representing name of the user</w:t>
            </w:r>
          </w:p>
        </w:tc>
      </w:tr>
      <w:tr w:rsidR="004D4165" w:rsidRPr="007E3486" w14:paraId="260F1BF0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2CBE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User Password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680B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1A9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7C8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ID will either be the first name or Name, so it is a string</w:t>
            </w:r>
          </w:p>
        </w:tc>
      </w:tr>
      <w:tr w:rsidR="004D4165" w:rsidRPr="007E3486" w14:paraId="3B464CA8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9850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0289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3AEE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8B4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the unique username of a user account.</w:t>
            </w:r>
          </w:p>
        </w:tc>
      </w:tr>
      <w:tr w:rsidR="004D4165" w:rsidRPr="007E3486" w14:paraId="0568EF10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A6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454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Encypted</w:t>
            </w:r>
            <w:proofErr w:type="spellEnd"/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Password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5352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B0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the encrypted password of a user account.</w:t>
            </w:r>
          </w:p>
        </w:tc>
      </w:tr>
      <w:tr w:rsidR="004D4165" w:rsidRPr="007E3486" w14:paraId="738D01D7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F907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4E92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Password Expiry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0663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9EB8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date value representing when the password of a user account expires.</w:t>
            </w:r>
          </w:p>
        </w:tc>
      </w:tr>
      <w:tr w:rsidR="004D4165" w:rsidRPr="007E3486" w14:paraId="6E0C6DA0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7B9D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D5BB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User Account Expiry Date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3A6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6899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date value representing when a user account expires.</w:t>
            </w:r>
          </w:p>
        </w:tc>
      </w:tr>
      <w:tr w:rsidR="004D4165" w:rsidRPr="007E3486" w14:paraId="4522E747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8E3B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Administrator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580E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 hired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FD3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B83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date value representing the date when an employee was hired.</w:t>
            </w:r>
          </w:p>
        </w:tc>
      </w:tr>
      <w:tr w:rsidR="004D4165" w:rsidRPr="007E3486" w14:paraId="1C046716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6BB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BB3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 finished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4397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AF1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date value representing the date when an employee finished working for the organization.</w:t>
            </w:r>
          </w:p>
        </w:tc>
      </w:tr>
      <w:tr w:rsidR="004D4165" w:rsidRPr="007E3486" w14:paraId="4BFE0EEC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822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Non-Admin User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A66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72B1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CFD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the address of the non-admin user</w:t>
            </w:r>
          </w:p>
        </w:tc>
      </w:tr>
      <w:tr w:rsidR="004D4165" w:rsidRPr="007E3486" w14:paraId="58DD1180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46D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1DB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C222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53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the email address of the non-admin user</w:t>
            </w:r>
          </w:p>
        </w:tc>
      </w:tr>
      <w:tr w:rsidR="004D4165" w:rsidRPr="007E3486" w14:paraId="69719ABD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348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Transactions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7DB3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1C62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CC11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unique identifier for the transactions</w:t>
            </w:r>
          </w:p>
        </w:tc>
      </w:tr>
      <w:tr w:rsidR="004D4165" w:rsidRPr="007E3486" w14:paraId="0D7681D6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3A73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15EF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489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AFB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value that represents the transaction date</w:t>
            </w:r>
          </w:p>
        </w:tc>
      </w:tr>
      <w:tr w:rsidR="004D4165" w:rsidRPr="007E3486" w14:paraId="712F065F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AD9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FC5B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23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C597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a description or summary of the transaction</w:t>
            </w:r>
          </w:p>
        </w:tc>
      </w:tr>
      <w:tr w:rsidR="004D4165" w:rsidRPr="007E3486" w14:paraId="466C42A4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668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Transaction Date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C779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278D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27B7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unique identifier for the transaction date </w:t>
            </w:r>
          </w:p>
        </w:tc>
      </w:tr>
      <w:tr w:rsidR="004D4165" w:rsidRPr="007E3486" w14:paraId="59DB2313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590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5E5F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Credited Amount 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53E1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B1D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double value representing the amount credited in a transaction.</w:t>
            </w:r>
          </w:p>
        </w:tc>
      </w:tr>
      <w:tr w:rsidR="004D4165" w:rsidRPr="007E3486" w14:paraId="2A7DC0CD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82EB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443E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Debited Amount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D451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0072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double value representing the amount debited in a transaction.</w:t>
            </w:r>
          </w:p>
        </w:tc>
      </w:tr>
      <w:tr w:rsidR="004D4165" w:rsidRPr="007E3486" w14:paraId="772A262F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327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EFB2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7227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30FD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a comment or note for a transaction.</w:t>
            </w:r>
          </w:p>
        </w:tc>
      </w:tr>
      <w:tr w:rsidR="004D4165" w:rsidRPr="007E3486" w14:paraId="6CEDDFF7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D5D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Master Account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107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 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698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F28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unique identifier for the master account</w:t>
            </w:r>
          </w:p>
        </w:tc>
      </w:tr>
      <w:tr w:rsidR="004D4165" w:rsidRPr="007E3486" w14:paraId="67BD7096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F15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5D1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30F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25B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the name of the master account</w:t>
            </w:r>
          </w:p>
        </w:tc>
      </w:tr>
      <w:tr w:rsidR="004D4165" w:rsidRPr="007E3486" w14:paraId="2D442C3D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108B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8D79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Opening Amount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20C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A4F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double value representing the opening amount of a master account.</w:t>
            </w:r>
          </w:p>
        </w:tc>
      </w:tr>
      <w:tr w:rsidR="004D4165" w:rsidRPr="007E3486" w14:paraId="750FCA68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FD99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9D7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Closing Amount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B1A0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275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double value representing the closing amount of a master account.</w:t>
            </w:r>
          </w:p>
        </w:tc>
      </w:tr>
      <w:tr w:rsidR="004D4165" w:rsidRPr="007E3486" w14:paraId="757DA7A9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F283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Group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79CE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DB8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C873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unique identifier for the group</w:t>
            </w:r>
          </w:p>
        </w:tc>
      </w:tr>
      <w:tr w:rsidR="004D4165" w:rsidRPr="007E3486" w14:paraId="0DF0AECA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EDF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E20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7439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795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single value representing name of the Group</w:t>
            </w:r>
          </w:p>
        </w:tc>
      </w:tr>
      <w:tr w:rsidR="004D4165" w:rsidRPr="007E3486" w14:paraId="75AABE8F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26FD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Account Category Elements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AD2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5516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09A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unique identifier for the account category</w:t>
            </w:r>
          </w:p>
        </w:tc>
      </w:tr>
      <w:tr w:rsidR="004D4165" w:rsidRPr="007E3486" w14:paraId="2098F71F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75A7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4B54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B02D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A650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the name of the account</w:t>
            </w:r>
          </w:p>
        </w:tc>
      </w:tr>
      <w:tr w:rsidR="004D4165" w:rsidRPr="007E3486" w14:paraId="722D1306" w14:textId="77777777" w:rsidTr="00E61326">
        <w:trPr>
          <w:trHeight w:val="369"/>
        </w:trPr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329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560C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0038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59D5" w14:textId="77777777" w:rsidR="004D4165" w:rsidRPr="007E3486" w:rsidRDefault="004D4165" w:rsidP="00E61326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3486">
              <w:rPr>
                <w:rFonts w:ascii="Calibri" w:hAnsi="Calibri" w:cs="Calibri"/>
                <w:color w:val="000000"/>
                <w:sz w:val="22"/>
                <w:szCs w:val="22"/>
              </w:rPr>
              <w:t>A string value representing the type or category of an account</w:t>
            </w:r>
          </w:p>
        </w:tc>
      </w:tr>
    </w:tbl>
    <w:p w14:paraId="463FB46E" w14:textId="77777777" w:rsidR="004D4165" w:rsidRDefault="004D4165" w:rsidP="004D416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2DDC09B" w14:textId="77777777" w:rsidR="00D75801" w:rsidRDefault="00D75801"/>
    <w:sectPr w:rsidR="00D7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65"/>
    <w:rsid w:val="004D4165"/>
    <w:rsid w:val="005F5298"/>
    <w:rsid w:val="00945688"/>
    <w:rsid w:val="00B62AF8"/>
    <w:rsid w:val="00D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1FF9"/>
  <w15:chartTrackingRefBased/>
  <w15:docId w15:val="{C6E82DBB-C670-4EA0-B455-2AF97DCA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D4165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165"/>
    <w:rPr>
      <w:rFonts w:ascii="Arial" w:eastAsia="Times New Roman" w:hAnsi="Arial" w:cs="Times New Roman"/>
      <w:b/>
      <w:sz w:val="28"/>
      <w:szCs w:val="20"/>
    </w:rPr>
  </w:style>
  <w:style w:type="character" w:customStyle="1" w:styleId="textlayer--absolute">
    <w:name w:val="textlayer--absolute"/>
    <w:basedOn w:val="DefaultParagraphFont"/>
    <w:rsid w:val="004D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Kodati, Dharani</dc:creator>
  <cp:keywords/>
  <dc:description/>
  <cp:lastModifiedBy>Kodati, Dharani</cp:lastModifiedBy>
  <cp:revision>2</cp:revision>
  <dcterms:created xsi:type="dcterms:W3CDTF">2023-03-03T13:44:00Z</dcterms:created>
  <dcterms:modified xsi:type="dcterms:W3CDTF">2023-03-03T14:14:00Z</dcterms:modified>
</cp:coreProperties>
</file>