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8A3" w:rsidRDefault="001D35DE">
      <w:r>
        <w:rPr>
          <w:noProof/>
          <w:lang w:eastAsia="en-IN"/>
        </w:rPr>
        <w:drawing>
          <wp:inline distT="0" distB="0" distL="0" distR="0">
            <wp:extent cx="5731510" cy="24256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DE" w:rsidRDefault="001D35DE"/>
    <w:p w:rsidR="001D35DE" w:rsidRDefault="001D35DE">
      <w:r>
        <w:t>Eg:</w:t>
      </w:r>
    </w:p>
    <w:p w:rsidR="001D35DE" w:rsidRDefault="001D35DE">
      <w:r>
        <w:t xml:space="preserve">1)Here ChromiumDriverManager extends ChromeDriverManger which means  from parent to child </w:t>
      </w:r>
    </w:p>
    <w:p w:rsidR="001D35DE" w:rsidRDefault="001D35DE">
      <w:pPr>
        <w:rPr>
          <w:b/>
          <w:u w:val="single"/>
        </w:rPr>
      </w:pPr>
      <w:r>
        <w:t>Ie.single level,so called</w:t>
      </w:r>
      <w:r w:rsidRPr="001D35DE">
        <w:rPr>
          <w:b/>
          <w:u w:val="single"/>
        </w:rPr>
        <w:t xml:space="preserve"> single inheritance</w:t>
      </w:r>
    </w:p>
    <w:p w:rsidR="001D35DE" w:rsidRPr="001D35DE" w:rsidRDefault="001D35DE">
      <w:r w:rsidRPr="001D35DE">
        <w:t>2)</w:t>
      </w:r>
      <w:r>
        <w:t xml:space="preserve"> Where WebDriverManager is inherited by ChromeDriverManger and the ChromeDriverManger is again inherited by ChromiumDriverManger(More than one level) is so called </w:t>
      </w:r>
      <w:r w:rsidRPr="001D35DE">
        <w:rPr>
          <w:b/>
          <w:u w:val="single"/>
        </w:rPr>
        <w:t>Multi level  Inheritance</w:t>
      </w:r>
    </w:p>
    <w:p w:rsidR="001D35DE" w:rsidRDefault="001D35DE"/>
    <w:sectPr w:rsidR="001D35DE" w:rsidSect="0013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35DE"/>
    <w:rsid w:val="001348A3"/>
    <w:rsid w:val="001D3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vcs</dc:creator>
  <cp:lastModifiedBy>vcs</cp:lastModifiedBy>
  <cp:revision>1</cp:revision>
  <dcterms:created xsi:type="dcterms:W3CDTF">2021-09-18T18:37:00Z</dcterms:created>
  <dcterms:modified xsi:type="dcterms:W3CDTF">2021-09-18T18:42:00Z</dcterms:modified>
</cp:coreProperties>
</file>