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3783E" w14:textId="0A705AA3" w:rsidR="00D371EA" w:rsidRDefault="00504979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ZEX_392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zdharani_ust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S_AUFNR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S_AUFNR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AT SELECTION-SCREEN 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ZDHARANI_TAB1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LV_AUFNR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ZDHARANI_TAB1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ENDSELECT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GET_TABLE_DATA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DISPLAY_TABLE_DATA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LV_COUNT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LINCT </w:t>
      </w:r>
      <w:r>
        <w:rPr>
          <w:rStyle w:val="l0s701"/>
        </w:rPr>
        <w:t>-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SKIP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*ULINE.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:/ 'CLIENT' ,'100' ,40 'DATE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 RECORDS ARE FOUND IN ZDHARANI_TAB1'</w:t>
      </w:r>
      <w:r>
        <w:rPr>
          <w:rStyle w:val="l0s551"/>
        </w:rPr>
        <w:t>, </w:t>
      </w:r>
      <w:r>
        <w:rPr>
          <w:rStyle w:val="l0s331"/>
        </w:rPr>
        <w:t>'THE CURRENT LIST INDEX IS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'ORDER NUMBER'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21"/>
        </w:rPr>
        <w:t>30 </w:t>
      </w:r>
      <w:r>
        <w:rPr>
          <w:rStyle w:val="l0s331"/>
        </w:rPr>
        <w:t>'ORDERTYPE'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21"/>
        </w:rPr>
        <w:t>50 </w:t>
      </w:r>
      <w:r>
        <w:rPr>
          <w:rStyle w:val="l0s331"/>
        </w:rPr>
        <w:t>'ORDERCATEGORY'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LINE-SELECTION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 POSNR QUNUM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LT_TAB2 </w:t>
      </w:r>
      <w:r>
        <w:rPr>
          <w:rStyle w:val="l0s521"/>
        </w:rPr>
        <w:t>FROM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ZDHARANI_TAB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QUNUM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HIDE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TOP-OF-PAGE DURING LINE-SELECTION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WHEN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Style w:val="l0s331"/>
        </w:rPr>
        <w:t>'THE CURRENT LIST INDEX IS :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'ORDER NUMBER'</w:t>
      </w:r>
      <w:r>
        <w:rPr>
          <w:rStyle w:val="l0s551"/>
        </w:rPr>
        <w:t>, </w:t>
      </w:r>
      <w:r>
        <w:rPr>
          <w:rStyle w:val="l0s321"/>
        </w:rPr>
        <w:t>30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31"/>
        </w:rPr>
        <w:t>'ORDER ITEM NUMBER'</w:t>
      </w:r>
      <w:r>
        <w:rPr>
          <w:rStyle w:val="l0s551"/>
        </w:rPr>
        <w:t>, </w:t>
      </w:r>
      <w:r>
        <w:rPr>
          <w:rStyle w:val="l0s321"/>
        </w:rPr>
        <w:t>60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31"/>
        </w:rPr>
        <w:t>'NUMBER OF QUAT ARRANGEMENT'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GET_TABLE_DATA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 AUART AUTYP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ZDHARANI_TAB1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ZDHARANI_MESSAGES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ZDHARANI_MESSAGES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DISPLAY_TABLE_DATA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 </w:t>
      </w:r>
      <w:r>
        <w:rPr>
          <w:rStyle w:val="l0s521"/>
        </w:rPr>
        <w:t>HOTSPOT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194F8172" w14:textId="77777777" w:rsidR="00504979" w:rsidRDefault="00504979">
      <w:pPr>
        <w:rPr>
          <w:rStyle w:val="l0s551"/>
        </w:rPr>
      </w:pPr>
    </w:p>
    <w:p w14:paraId="3561DF13" w14:textId="77777777" w:rsidR="00504979" w:rsidRDefault="00504979">
      <w:pPr>
        <w:rPr>
          <w:rStyle w:val="l0s551"/>
        </w:rPr>
      </w:pPr>
    </w:p>
    <w:p w14:paraId="4D7411D9" w14:textId="09395F1D" w:rsidR="00504979" w:rsidRDefault="00504979">
      <w:r>
        <w:rPr>
          <w:noProof/>
        </w:rPr>
        <w:drawing>
          <wp:inline distT="0" distB="0" distL="0" distR="0" wp14:anchorId="79028A36" wp14:editId="512F2142">
            <wp:extent cx="5731510" cy="1101725"/>
            <wp:effectExtent l="0" t="0" r="2540" b="3175"/>
            <wp:docPr id="465930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9303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CE7B" w14:textId="77777777" w:rsidR="00504979" w:rsidRDefault="00504979"/>
    <w:p w14:paraId="745364D5" w14:textId="77777777" w:rsidR="00504979" w:rsidRDefault="00504979"/>
    <w:p w14:paraId="253FC480" w14:textId="77777777" w:rsidR="00504979" w:rsidRDefault="00504979"/>
    <w:p w14:paraId="4147FA1A" w14:textId="0A26F8F2" w:rsidR="00504979" w:rsidRDefault="00504979">
      <w:r>
        <w:rPr>
          <w:noProof/>
        </w:rPr>
        <w:lastRenderedPageBreak/>
        <w:drawing>
          <wp:inline distT="0" distB="0" distL="0" distR="0" wp14:anchorId="1429129D" wp14:editId="368F4848">
            <wp:extent cx="5731510" cy="3636010"/>
            <wp:effectExtent l="0" t="0" r="2540" b="2540"/>
            <wp:docPr id="312733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7331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D798B" w14:textId="77777777" w:rsidR="00504979" w:rsidRDefault="00504979"/>
    <w:p w14:paraId="54D942FD" w14:textId="77777777" w:rsidR="00504979" w:rsidRDefault="00504979"/>
    <w:sectPr w:rsidR="00504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979"/>
    <w:rsid w:val="00504979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83218"/>
  <w15:chartTrackingRefBased/>
  <w15:docId w15:val="{E8965219-1293-4A8E-8B7C-CE5F14949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504979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504979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504979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504979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504979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504979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 Penta(UST,IN)</dc:creator>
  <cp:keywords/>
  <dc:description/>
  <cp:lastModifiedBy>Dharani Penta(UST,IN)</cp:lastModifiedBy>
  <cp:revision>1</cp:revision>
  <dcterms:created xsi:type="dcterms:W3CDTF">2024-05-05T08:40:00Z</dcterms:created>
  <dcterms:modified xsi:type="dcterms:W3CDTF">2024-05-05T08:43:00Z</dcterms:modified>
</cp:coreProperties>
</file>