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D201" w14:textId="2ACD5E56" w:rsidR="00F801AE" w:rsidRPr="00F801AE" w:rsidRDefault="00F801AE" w:rsidP="00F801AE">
      <w:r>
        <w:rPr>
          <w:rStyle w:val="l0s521"/>
        </w:rPr>
        <w:t>=&gt; ALV_LOGO</w:t>
      </w:r>
    </w:p>
    <w:p w14:paraId="1251DFE0" w14:textId="77777777" w:rsidR="00F801AE" w:rsidRDefault="00F801AE">
      <w:pPr>
        <w:rPr>
          <w:rStyle w:val="l0s521"/>
        </w:rPr>
      </w:pPr>
    </w:p>
    <w:p w14:paraId="1FD43E17" w14:textId="37FA245D" w:rsidR="00D371EA" w:rsidRDefault="00F801A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 MAT MASTER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I_CALLBACK_TOP_OF_PAGE            </w:t>
      </w:r>
      <w:r>
        <w:rPr>
          <w:rStyle w:val="l0s551"/>
        </w:rPr>
        <w:t>= 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I_GRID_TITLE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'Z292_LOGO'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1F39E62" w14:textId="77777777" w:rsidR="00F801AE" w:rsidRDefault="00F801AE">
      <w:pPr>
        <w:rPr>
          <w:rStyle w:val="l0s551"/>
        </w:rPr>
      </w:pPr>
    </w:p>
    <w:p w14:paraId="2058F41D" w14:textId="77777777" w:rsidR="00F801AE" w:rsidRDefault="00F801AE">
      <w:pPr>
        <w:rPr>
          <w:rStyle w:val="l0s551"/>
        </w:rPr>
      </w:pPr>
    </w:p>
    <w:p w14:paraId="17CB4034" w14:textId="67E6A01A" w:rsidR="00F801AE" w:rsidRDefault="00F801AE">
      <w:r>
        <w:rPr>
          <w:noProof/>
        </w:rPr>
        <w:lastRenderedPageBreak/>
        <w:drawing>
          <wp:inline distT="0" distB="0" distL="0" distR="0" wp14:anchorId="1598FB4F" wp14:editId="58939C4C">
            <wp:extent cx="5731510" cy="2554605"/>
            <wp:effectExtent l="0" t="0" r="2540" b="0"/>
            <wp:docPr id="178882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2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1B7B" w14:textId="77777777" w:rsidR="00F801AE" w:rsidRDefault="00F801AE"/>
    <w:p w14:paraId="699DF098" w14:textId="77777777" w:rsidR="00F801AE" w:rsidRDefault="00F801AE"/>
    <w:p w14:paraId="20475BE6" w14:textId="77777777" w:rsidR="00F801AE" w:rsidRDefault="00F801AE"/>
    <w:p w14:paraId="69812737" w14:textId="78542203" w:rsidR="00F801AE" w:rsidRDefault="00F801AE">
      <w:r>
        <w:t>=&gt; FOR ALL ENTRIES</w:t>
      </w:r>
    </w:p>
    <w:p w14:paraId="624412DB" w14:textId="77777777" w:rsidR="00F801AE" w:rsidRDefault="00F801AE"/>
    <w:p w14:paraId="5EFBE6BB" w14:textId="54E85FDD" w:rsidR="00F801AE" w:rsidRDefault="00F801A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Z392_FORALL_TOP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</w:t>
      </w:r>
      <w:proofErr w:type="gramStart"/>
      <w:r>
        <w:rPr>
          <w:rStyle w:val="l0s521"/>
        </w:rPr>
        <w:t>INITIAL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 </w:t>
      </w:r>
      <w:proofErr w:type="gramStart"/>
      <w:r>
        <w:rPr>
          <w:rStyle w:val="l0s311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311"/>
        </w:rPr>
        <w:t>"2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</w:t>
      </w:r>
      <w:r>
        <w:rPr>
          <w:rStyle w:val="l0s311"/>
        </w:rPr>
        <w:t>"3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9EDEEED" w14:textId="77777777" w:rsidR="00F801AE" w:rsidRDefault="00F801AE">
      <w:pPr>
        <w:rPr>
          <w:rStyle w:val="l0s551"/>
        </w:rPr>
      </w:pPr>
    </w:p>
    <w:p w14:paraId="3C5EFAAB" w14:textId="1F8ECA9D" w:rsidR="00F801AE" w:rsidRDefault="00F801AE">
      <w:r>
        <w:rPr>
          <w:noProof/>
        </w:rPr>
        <w:lastRenderedPageBreak/>
        <w:drawing>
          <wp:inline distT="0" distB="0" distL="0" distR="0" wp14:anchorId="43FFA3EE" wp14:editId="41072DB2">
            <wp:extent cx="5731510" cy="3136900"/>
            <wp:effectExtent l="0" t="0" r="2540" b="6350"/>
            <wp:docPr id="2702737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737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627F" w14:textId="77777777" w:rsidR="00F801AE" w:rsidRDefault="00F801AE"/>
    <w:p w14:paraId="44C8E9FC" w14:textId="77777777" w:rsidR="00F801AE" w:rsidRDefault="00F801AE"/>
    <w:p w14:paraId="2E932A7D" w14:textId="050EC7FD" w:rsidR="00F801AE" w:rsidRDefault="00F801AE">
      <w:r>
        <w:t>=&gt; SUBROUTINES</w:t>
      </w:r>
    </w:p>
    <w:p w14:paraId="5860A602" w14:textId="77777777" w:rsidR="00F801AE" w:rsidRDefault="00F801AE"/>
    <w:p w14:paraId="7E47EA74" w14:textId="2023F432" w:rsidR="00F801AE" w:rsidRDefault="00F801AE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Z392_SUBROUTINES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using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--&gt;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USING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changing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&lt;--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 CHANGING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c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using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--&gt;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 USING    </w:t>
      </w:r>
      <w:proofErr w:type="spellStart"/>
      <w:r>
        <w:rPr>
          <w:rStyle w:val="l0s311"/>
        </w:rPr>
        <w:t>p_c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p_c</w:t>
      </w:r>
      <w:proofErr w:type="spellEnd"/>
      <w:r>
        <w:rPr>
          <w:rStyle w:val="l0s311"/>
        </w:rPr>
        <w:t>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changing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&lt;--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 CHANGING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</w:p>
    <w:sectPr w:rsidR="00F8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F249A"/>
    <w:multiLevelType w:val="hybridMultilevel"/>
    <w:tmpl w:val="1B248EF2"/>
    <w:lvl w:ilvl="0" w:tplc="D056FFF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00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AE"/>
    <w:rsid w:val="00D371EA"/>
    <w:rsid w:val="00E04743"/>
    <w:rsid w:val="00F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CCF9"/>
  <w15:chartTrackingRefBased/>
  <w15:docId w15:val="{2EE31D78-2D42-4AA2-A78B-25D9B1D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AE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DefaultParagraphFont"/>
    <w:rsid w:val="00F801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801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801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801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801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801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1</cp:revision>
  <dcterms:created xsi:type="dcterms:W3CDTF">2024-05-13T05:03:00Z</dcterms:created>
  <dcterms:modified xsi:type="dcterms:W3CDTF">2024-05-13T05:12:00Z</dcterms:modified>
</cp:coreProperties>
</file>