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70DB" w14:textId="05FF62BD" w:rsidR="005D1067" w:rsidRPr="005D1067" w:rsidRDefault="005D1067" w:rsidP="005D1067">
      <w:pPr>
        <w:pStyle w:val="NoSpacing"/>
        <w:rPr>
          <w:rStyle w:val="l0s521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067">
        <w:rPr>
          <w:rStyle w:val="l0s521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2</w:t>
      </w:r>
    </w:p>
    <w:p w14:paraId="6F78E7D9" w14:textId="77777777" w:rsidR="005D1067" w:rsidRDefault="005D1067" w:rsidP="005D1067">
      <w:pPr>
        <w:pStyle w:val="NoSpacing"/>
        <w:rPr>
          <w:rStyle w:val="l0s521"/>
        </w:rPr>
      </w:pPr>
    </w:p>
    <w:p w14:paraId="44CFD3E3" w14:textId="0BD964D2" w:rsidR="00035296" w:rsidRDefault="00035296" w:rsidP="005D1067">
      <w:pPr>
        <w:pStyle w:val="NoSpacing"/>
        <w:rPr>
          <w:rStyle w:val="l0s521"/>
        </w:rPr>
      </w:pPr>
      <w:r w:rsidRPr="00A269E8">
        <w:rPr>
          <w:rStyle w:val="l0s521"/>
        </w:rPr>
        <w:sym w:font="Wingdings" w:char="F0E8"/>
      </w:r>
      <w:r>
        <w:rPr>
          <w:rStyle w:val="l0s521"/>
        </w:rPr>
        <w:t xml:space="preserve">classical </w:t>
      </w:r>
    </w:p>
    <w:p w14:paraId="2B51040A" w14:textId="77777777" w:rsidR="00035296" w:rsidRPr="00035296" w:rsidRDefault="00035296" w:rsidP="0003529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54B03FDE" w14:textId="2191BA6E" w:rsidR="00035296" w:rsidRDefault="00035296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Z392_CLS_REP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'1000150'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'ZDHAR_PFS'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cust</w:t>
      </w:r>
      <w:proofErr w:type="spellEnd"/>
      <w:r>
        <w:rPr>
          <w:rStyle w:val="l0s331"/>
        </w:rPr>
        <w:t>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'per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70  </w:t>
      </w:r>
      <w:r>
        <w:rPr>
          <w:rStyle w:val="l0s331"/>
        </w:rPr>
        <w:t>'land'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line page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'date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</w:t>
      </w:r>
      <w:proofErr w:type="spellStart"/>
      <w:r>
        <w:rPr>
          <w:rStyle w:val="l0s331"/>
        </w:rPr>
        <w:t>tyme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'UST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when </w:t>
      </w:r>
      <w:r>
        <w:rPr>
          <w:rStyle w:val="l0s331"/>
        </w:rPr>
        <w:t>'SAP'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LABS BNGL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'SAP ABAP HYD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B5B57D3" w14:textId="77777777" w:rsidR="00035296" w:rsidRDefault="00035296">
      <w:pPr>
        <w:rPr>
          <w:rStyle w:val="l0s551"/>
        </w:rPr>
      </w:pPr>
    </w:p>
    <w:p w14:paraId="2646233E" w14:textId="77777777" w:rsidR="00035296" w:rsidRDefault="00035296">
      <w:pPr>
        <w:rPr>
          <w:rStyle w:val="l0s551"/>
        </w:rPr>
      </w:pPr>
    </w:p>
    <w:p w14:paraId="2955BF46" w14:textId="77777777" w:rsidR="00035296" w:rsidRDefault="00035296">
      <w:pPr>
        <w:rPr>
          <w:rStyle w:val="l0s551"/>
        </w:rPr>
      </w:pPr>
    </w:p>
    <w:p w14:paraId="2C19C304" w14:textId="1E912205" w:rsidR="00035296" w:rsidRDefault="00035296">
      <w:pPr>
        <w:rPr>
          <w:rStyle w:val="l0s521"/>
        </w:rPr>
      </w:pPr>
      <w:r>
        <w:rPr>
          <w:noProof/>
        </w:rPr>
        <w:drawing>
          <wp:inline distT="0" distB="0" distL="0" distR="0" wp14:anchorId="40D2CF9D" wp14:editId="4FAD9083">
            <wp:extent cx="5731510" cy="5320030"/>
            <wp:effectExtent l="0" t="0" r="2540" b="0"/>
            <wp:docPr id="37581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1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18B" w14:textId="77777777" w:rsidR="00035296" w:rsidRDefault="00035296">
      <w:pPr>
        <w:rPr>
          <w:rStyle w:val="l0s521"/>
        </w:rPr>
      </w:pPr>
    </w:p>
    <w:p w14:paraId="06363D0C" w14:textId="77777777" w:rsidR="00035296" w:rsidRDefault="00035296">
      <w:pPr>
        <w:rPr>
          <w:rStyle w:val="l0s521"/>
        </w:rPr>
      </w:pPr>
    </w:p>
    <w:p w14:paraId="059C2366" w14:textId="77777777" w:rsidR="00035296" w:rsidRDefault="00035296">
      <w:pPr>
        <w:rPr>
          <w:rStyle w:val="l0s521"/>
        </w:rPr>
      </w:pPr>
    </w:p>
    <w:p w14:paraId="68052459" w14:textId="68424E85" w:rsidR="00035296" w:rsidRDefault="00035296">
      <w:pPr>
        <w:rPr>
          <w:rStyle w:val="l0s521"/>
        </w:rPr>
      </w:pPr>
      <w:r>
        <w:rPr>
          <w:noProof/>
        </w:rPr>
        <w:lastRenderedPageBreak/>
        <w:drawing>
          <wp:inline distT="0" distB="0" distL="0" distR="0" wp14:anchorId="52CB2533" wp14:editId="55295C45">
            <wp:extent cx="5731510" cy="4724400"/>
            <wp:effectExtent l="0" t="0" r="2540" b="0"/>
            <wp:docPr id="102591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4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5DAF" w14:textId="77777777" w:rsidR="00035296" w:rsidRDefault="00035296">
      <w:pPr>
        <w:rPr>
          <w:rStyle w:val="l0s521"/>
        </w:rPr>
      </w:pPr>
    </w:p>
    <w:p w14:paraId="41FF8664" w14:textId="77777777" w:rsidR="00035296" w:rsidRDefault="00035296">
      <w:pPr>
        <w:rPr>
          <w:rStyle w:val="l0s521"/>
        </w:rPr>
      </w:pPr>
    </w:p>
    <w:p w14:paraId="05B64BFD" w14:textId="77777777" w:rsidR="00035296" w:rsidRDefault="00035296">
      <w:pPr>
        <w:rPr>
          <w:rStyle w:val="l0s521"/>
        </w:rPr>
      </w:pPr>
    </w:p>
    <w:p w14:paraId="1A759231" w14:textId="77777777" w:rsidR="005D1067" w:rsidRDefault="005D1067">
      <w:pPr>
        <w:rPr>
          <w:rStyle w:val="l0s521"/>
        </w:rPr>
      </w:pPr>
    </w:p>
    <w:p w14:paraId="6FDE0B23" w14:textId="77777777" w:rsidR="005D1067" w:rsidRDefault="005D1067">
      <w:pPr>
        <w:rPr>
          <w:rStyle w:val="l0s521"/>
        </w:rPr>
      </w:pPr>
    </w:p>
    <w:p w14:paraId="1E7D11EA" w14:textId="77777777" w:rsidR="005D1067" w:rsidRDefault="005D1067">
      <w:pPr>
        <w:rPr>
          <w:rStyle w:val="l0s521"/>
        </w:rPr>
      </w:pPr>
    </w:p>
    <w:p w14:paraId="0C615965" w14:textId="77777777" w:rsidR="005D1067" w:rsidRDefault="005D1067">
      <w:pPr>
        <w:rPr>
          <w:rStyle w:val="l0s521"/>
        </w:rPr>
      </w:pPr>
    </w:p>
    <w:p w14:paraId="17341E79" w14:textId="77777777" w:rsidR="005D1067" w:rsidRDefault="005D1067">
      <w:pPr>
        <w:rPr>
          <w:rStyle w:val="l0s521"/>
        </w:rPr>
      </w:pPr>
    </w:p>
    <w:p w14:paraId="1E56739C" w14:textId="77777777" w:rsidR="005D1067" w:rsidRDefault="005D1067">
      <w:pPr>
        <w:rPr>
          <w:rStyle w:val="l0s521"/>
        </w:rPr>
      </w:pPr>
    </w:p>
    <w:p w14:paraId="451AE4E6" w14:textId="77777777" w:rsidR="005D1067" w:rsidRDefault="005D1067">
      <w:pPr>
        <w:rPr>
          <w:rStyle w:val="l0s521"/>
        </w:rPr>
      </w:pPr>
    </w:p>
    <w:p w14:paraId="3819F881" w14:textId="77777777" w:rsidR="005D1067" w:rsidRDefault="005D1067">
      <w:pPr>
        <w:rPr>
          <w:rStyle w:val="l0s521"/>
        </w:rPr>
      </w:pPr>
    </w:p>
    <w:p w14:paraId="7C81808F" w14:textId="77777777" w:rsidR="005D1067" w:rsidRDefault="005D1067">
      <w:pPr>
        <w:rPr>
          <w:rStyle w:val="l0s521"/>
        </w:rPr>
      </w:pPr>
    </w:p>
    <w:p w14:paraId="7158116D" w14:textId="77777777" w:rsidR="005D1067" w:rsidRDefault="005D1067">
      <w:pPr>
        <w:rPr>
          <w:rStyle w:val="l0s521"/>
        </w:rPr>
      </w:pPr>
    </w:p>
    <w:p w14:paraId="01EFDB1E" w14:textId="77777777" w:rsidR="005D1067" w:rsidRDefault="005D1067">
      <w:pPr>
        <w:rPr>
          <w:rStyle w:val="l0s521"/>
        </w:rPr>
      </w:pPr>
    </w:p>
    <w:p w14:paraId="7B3303C8" w14:textId="77777777" w:rsidR="005D1067" w:rsidRDefault="005D1067">
      <w:pPr>
        <w:rPr>
          <w:rStyle w:val="l0s521"/>
        </w:rPr>
      </w:pPr>
    </w:p>
    <w:p w14:paraId="7A574E41" w14:textId="77777777" w:rsidR="005D1067" w:rsidRDefault="005D1067">
      <w:pPr>
        <w:rPr>
          <w:rStyle w:val="l0s521"/>
        </w:rPr>
      </w:pPr>
    </w:p>
    <w:p w14:paraId="5969FAA8" w14:textId="02D3782F" w:rsidR="00A269E8" w:rsidRDefault="00A269E8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 xml:space="preserve">Interactive </w:t>
      </w:r>
    </w:p>
    <w:p w14:paraId="14B5342B" w14:textId="77777777" w:rsidR="00A269E8" w:rsidRDefault="00A269E8">
      <w:pPr>
        <w:rPr>
          <w:rStyle w:val="l0s521"/>
        </w:rPr>
      </w:pPr>
    </w:p>
    <w:p w14:paraId="7FCD1544" w14:textId="4A30CE0A" w:rsidR="00A269E8" w:rsidRDefault="00A269E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Z392_INT_REP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'ZDHAR_PFS'.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cust</w:t>
      </w:r>
      <w:proofErr w:type="spellEnd"/>
      <w:r>
        <w:rPr>
          <w:rStyle w:val="l0s331"/>
        </w:rPr>
        <w:t>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'per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70  </w:t>
      </w:r>
      <w:r>
        <w:rPr>
          <w:rStyle w:val="l0s331"/>
        </w:rPr>
        <w:t>'land'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line page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'date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</w:t>
      </w:r>
      <w:proofErr w:type="spellStart"/>
      <w:r>
        <w:rPr>
          <w:rStyle w:val="l0s331"/>
        </w:rPr>
        <w:t>tyme</w:t>
      </w:r>
      <w:proofErr w:type="spellEnd"/>
      <w:r>
        <w:rPr>
          <w:rStyle w:val="l0s331"/>
        </w:rPr>
        <w:t>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at USER-COMMAND.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</w:t>
      </w:r>
      <w:proofErr w:type="spellStart"/>
      <w:r>
        <w:rPr>
          <w:rStyle w:val="l0s311"/>
        </w:rPr>
        <w:t>sy-ucomm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'DISP'.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'UST INFO'.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:/ 'THE CURRENTV DATE IS', SY-DATUM,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'TIME IS',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when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'SAP LABS BNGL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'ABAP'.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'SAP ABAP HYD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endcase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ort01 land1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dis_kna1_data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dis_kna1_data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33EF344" w14:textId="4D5D4427" w:rsidR="00A269E8" w:rsidRDefault="00A269E8">
      <w:r>
        <w:rPr>
          <w:noProof/>
        </w:rPr>
        <w:drawing>
          <wp:inline distT="0" distB="0" distL="0" distR="0" wp14:anchorId="3B9E4FAE" wp14:editId="0D90E509">
            <wp:extent cx="5731510" cy="2057400"/>
            <wp:effectExtent l="0" t="0" r="2540" b="0"/>
            <wp:docPr id="874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1929" w14:textId="77777777" w:rsidR="005D1067" w:rsidRDefault="005D1067" w:rsidP="001E6C56">
      <w:pPr>
        <w:rPr>
          <w:rStyle w:val="l0s521"/>
        </w:rPr>
      </w:pPr>
    </w:p>
    <w:p w14:paraId="1FB950DC" w14:textId="77777777" w:rsidR="005D1067" w:rsidRDefault="005D1067" w:rsidP="001E6C56">
      <w:pPr>
        <w:rPr>
          <w:rStyle w:val="l0s521"/>
        </w:rPr>
      </w:pPr>
    </w:p>
    <w:p w14:paraId="2C4E7696" w14:textId="77777777" w:rsidR="005D1067" w:rsidRDefault="005D1067" w:rsidP="001E6C56">
      <w:pPr>
        <w:rPr>
          <w:rStyle w:val="l0s521"/>
        </w:rPr>
      </w:pPr>
    </w:p>
    <w:p w14:paraId="76A3F299" w14:textId="77777777" w:rsidR="005D1067" w:rsidRDefault="005D1067" w:rsidP="001E6C56">
      <w:pPr>
        <w:rPr>
          <w:rStyle w:val="l0s521"/>
        </w:rPr>
      </w:pPr>
    </w:p>
    <w:p w14:paraId="0B0E08AB" w14:textId="77777777" w:rsidR="005D1067" w:rsidRDefault="005D1067" w:rsidP="001E6C56">
      <w:pPr>
        <w:rPr>
          <w:rStyle w:val="l0s521"/>
        </w:rPr>
      </w:pPr>
    </w:p>
    <w:p w14:paraId="27F56949" w14:textId="77777777" w:rsidR="005D1067" w:rsidRDefault="005D1067" w:rsidP="001E6C56">
      <w:pPr>
        <w:rPr>
          <w:rStyle w:val="l0s521"/>
        </w:rPr>
      </w:pPr>
    </w:p>
    <w:p w14:paraId="5CB67335" w14:textId="77777777" w:rsidR="005D1067" w:rsidRDefault="005D1067" w:rsidP="001E6C56">
      <w:pPr>
        <w:rPr>
          <w:rStyle w:val="l0s521"/>
        </w:rPr>
      </w:pPr>
    </w:p>
    <w:p w14:paraId="579BDE34" w14:textId="77777777" w:rsidR="005D1067" w:rsidRDefault="005D1067" w:rsidP="001E6C56">
      <w:pPr>
        <w:rPr>
          <w:rStyle w:val="l0s521"/>
        </w:rPr>
      </w:pPr>
    </w:p>
    <w:p w14:paraId="00281B08" w14:textId="77777777" w:rsidR="005D1067" w:rsidRDefault="005D1067" w:rsidP="001E6C56">
      <w:pPr>
        <w:rPr>
          <w:rStyle w:val="l0s521"/>
        </w:rPr>
      </w:pPr>
    </w:p>
    <w:p w14:paraId="60B25706" w14:textId="77777777" w:rsidR="005D1067" w:rsidRDefault="005D1067" w:rsidP="001E6C56">
      <w:pPr>
        <w:rPr>
          <w:rStyle w:val="l0s521"/>
        </w:rPr>
      </w:pPr>
    </w:p>
    <w:p w14:paraId="78E77F52" w14:textId="77777777" w:rsidR="005D1067" w:rsidRDefault="005D1067" w:rsidP="001E6C56">
      <w:pPr>
        <w:rPr>
          <w:rStyle w:val="l0s521"/>
        </w:rPr>
      </w:pPr>
    </w:p>
    <w:p w14:paraId="4BDDBCAC" w14:textId="77777777" w:rsidR="005D1067" w:rsidRDefault="005D1067" w:rsidP="001E6C56">
      <w:pPr>
        <w:rPr>
          <w:rStyle w:val="l0s521"/>
        </w:rPr>
      </w:pPr>
    </w:p>
    <w:p w14:paraId="3DC01293" w14:textId="77777777" w:rsidR="005D1067" w:rsidRDefault="005D1067" w:rsidP="001E6C56">
      <w:pPr>
        <w:rPr>
          <w:rStyle w:val="l0s521"/>
        </w:rPr>
      </w:pPr>
    </w:p>
    <w:p w14:paraId="5931F2DC" w14:textId="77777777" w:rsidR="005D1067" w:rsidRDefault="005D1067" w:rsidP="001E6C56">
      <w:pPr>
        <w:rPr>
          <w:rStyle w:val="l0s521"/>
        </w:rPr>
      </w:pPr>
    </w:p>
    <w:p w14:paraId="416D6EB4" w14:textId="77777777" w:rsidR="005D1067" w:rsidRDefault="005D1067" w:rsidP="001E6C56">
      <w:pPr>
        <w:rPr>
          <w:rStyle w:val="l0s521"/>
        </w:rPr>
      </w:pPr>
    </w:p>
    <w:p w14:paraId="1F7ED166" w14:textId="77777777" w:rsidR="005D1067" w:rsidRDefault="005D1067" w:rsidP="001E6C56">
      <w:pPr>
        <w:rPr>
          <w:rStyle w:val="l0s521"/>
        </w:rPr>
      </w:pPr>
    </w:p>
    <w:p w14:paraId="6661CEC4" w14:textId="77777777" w:rsidR="005D1067" w:rsidRDefault="005D1067" w:rsidP="001E6C56">
      <w:pPr>
        <w:rPr>
          <w:rStyle w:val="l0s521"/>
        </w:rPr>
      </w:pPr>
    </w:p>
    <w:p w14:paraId="093199DC" w14:textId="77777777" w:rsidR="005D1067" w:rsidRDefault="005D1067" w:rsidP="001E6C56">
      <w:pPr>
        <w:rPr>
          <w:rStyle w:val="l0s521"/>
        </w:rPr>
      </w:pPr>
    </w:p>
    <w:p w14:paraId="3F1DD92D" w14:textId="77777777" w:rsidR="005D1067" w:rsidRDefault="005D1067" w:rsidP="001E6C56">
      <w:pPr>
        <w:rPr>
          <w:rStyle w:val="l0s521"/>
        </w:rPr>
      </w:pPr>
    </w:p>
    <w:p w14:paraId="56ABF006" w14:textId="77777777" w:rsidR="005D1067" w:rsidRDefault="005D1067" w:rsidP="001E6C56">
      <w:pPr>
        <w:rPr>
          <w:rStyle w:val="l0s521"/>
        </w:rPr>
      </w:pPr>
    </w:p>
    <w:p w14:paraId="09C99E51" w14:textId="77777777" w:rsidR="005D1067" w:rsidRDefault="005D1067" w:rsidP="001E6C56">
      <w:pPr>
        <w:rPr>
          <w:rStyle w:val="l0s521"/>
        </w:rPr>
      </w:pPr>
    </w:p>
    <w:p w14:paraId="0C990ADB" w14:textId="77777777" w:rsidR="005D1067" w:rsidRDefault="005D1067" w:rsidP="001E6C56">
      <w:pPr>
        <w:rPr>
          <w:rStyle w:val="l0s521"/>
        </w:rPr>
      </w:pPr>
    </w:p>
    <w:p w14:paraId="06364E13" w14:textId="16CB3410" w:rsidR="001E6C56" w:rsidRDefault="001E6C56" w:rsidP="001E6C56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>ALV_LIST</w:t>
      </w:r>
    </w:p>
    <w:p w14:paraId="3337FECA" w14:textId="77777777" w:rsidR="001E6C56" w:rsidRDefault="001E6C56">
      <w:pPr>
        <w:rPr>
          <w:rStyle w:val="l0s521"/>
        </w:rPr>
      </w:pPr>
    </w:p>
    <w:p w14:paraId="5811FC88" w14:textId="77777777" w:rsidR="001E6C56" w:rsidRDefault="001E6C56">
      <w:pPr>
        <w:rPr>
          <w:rStyle w:val="l0s521"/>
        </w:rPr>
      </w:pPr>
    </w:p>
    <w:p w14:paraId="0C3C51B4" w14:textId="29FEE8DC" w:rsidR="00035296" w:rsidRDefault="001E6C5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sal</w:t>
      </w:r>
      <w:proofErr w:type="spellEnd"/>
      <w:r>
        <w:rPr>
          <w:rStyle w:val="l0s331"/>
        </w:rPr>
        <w:t> doc'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get_mat_data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posnr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into table </w:t>
      </w:r>
      <w:proofErr w:type="spellStart"/>
      <w:r>
        <w:rPr>
          <w:rStyle w:val="l0s311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50B430F" w14:textId="77777777" w:rsidR="00A269E8" w:rsidRDefault="00A269E8"/>
    <w:p w14:paraId="5585D406" w14:textId="7B2116AA" w:rsidR="001E6C56" w:rsidRDefault="001E6C56">
      <w:r>
        <w:rPr>
          <w:noProof/>
        </w:rPr>
        <w:drawing>
          <wp:inline distT="0" distB="0" distL="0" distR="0" wp14:anchorId="3F6F6E5F" wp14:editId="3466984D">
            <wp:extent cx="5731510" cy="3449955"/>
            <wp:effectExtent l="0" t="0" r="2540" b="0"/>
            <wp:docPr id="14109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20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FD6F" w14:textId="77777777" w:rsidR="001E6C56" w:rsidRDefault="001E6C56"/>
    <w:p w14:paraId="2F671327" w14:textId="77777777" w:rsidR="001E6C56" w:rsidRDefault="001E6C56"/>
    <w:p w14:paraId="48561BB2" w14:textId="77777777" w:rsidR="001E6C56" w:rsidRDefault="001E6C56"/>
    <w:p w14:paraId="3575694A" w14:textId="77777777" w:rsidR="005D1067" w:rsidRDefault="005D1067"/>
    <w:p w14:paraId="7BBCB394" w14:textId="77777777" w:rsidR="005D1067" w:rsidRDefault="005D1067"/>
    <w:p w14:paraId="33C8E1E9" w14:textId="77777777" w:rsidR="005D1067" w:rsidRDefault="005D1067"/>
    <w:p w14:paraId="67C36B17" w14:textId="77777777" w:rsidR="005D1067" w:rsidRDefault="005D1067"/>
    <w:p w14:paraId="6F59C776" w14:textId="77777777" w:rsidR="005D1067" w:rsidRDefault="005D1067"/>
    <w:p w14:paraId="30D0FF49" w14:textId="77777777" w:rsidR="005D1067" w:rsidRDefault="005D1067"/>
    <w:p w14:paraId="5ABA63BE" w14:textId="77777777" w:rsidR="005D1067" w:rsidRDefault="005D1067"/>
    <w:p w14:paraId="4FB755DD" w14:textId="77777777" w:rsidR="005D1067" w:rsidRDefault="005D1067"/>
    <w:p w14:paraId="27C92380" w14:textId="77777777" w:rsidR="005D1067" w:rsidRDefault="005D1067"/>
    <w:p w14:paraId="155CB304" w14:textId="487ED436" w:rsidR="001E6C56" w:rsidRDefault="001E6C56" w:rsidP="001E6C56">
      <w:pPr>
        <w:rPr>
          <w:rStyle w:val="l0s521"/>
        </w:rPr>
      </w:pPr>
      <w:r w:rsidRPr="00A269E8">
        <w:rPr>
          <w:rStyle w:val="l0s521"/>
        </w:rPr>
        <w:sym w:font="Wingdings" w:char="F0E8"/>
      </w:r>
      <w:r>
        <w:rPr>
          <w:rStyle w:val="l0s521"/>
        </w:rPr>
        <w:t>ALV_GRID</w:t>
      </w:r>
    </w:p>
    <w:p w14:paraId="0BD2F175" w14:textId="77777777" w:rsidR="001E6C56" w:rsidRDefault="001E6C56"/>
    <w:p w14:paraId="484AB686" w14:textId="77777777" w:rsidR="001E6C56" w:rsidRDefault="001E6C56"/>
    <w:p w14:paraId="58013202" w14:textId="62EAACED" w:rsidR="001E6C56" w:rsidRDefault="001E6C56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Z392_ALV_GRIDD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Z392_ALV_LIST_top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sal</w:t>
      </w:r>
      <w:proofErr w:type="spellEnd"/>
      <w:r>
        <w:rPr>
          <w:rStyle w:val="l0s331"/>
        </w:rPr>
        <w:t> doc'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</w:t>
      </w:r>
      <w:proofErr w:type="spellStart"/>
      <w:r>
        <w:rPr>
          <w:rStyle w:val="l0s331"/>
        </w:rPr>
        <w:t>num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Style w:val="l0s331"/>
        </w:rPr>
        <w:t>'Z392_ALV_LIST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5A9F16B" w14:textId="77777777" w:rsidR="001E6C56" w:rsidRDefault="001E6C56">
      <w:pPr>
        <w:rPr>
          <w:rStyle w:val="l0s551"/>
        </w:rPr>
      </w:pPr>
    </w:p>
    <w:p w14:paraId="39398C03" w14:textId="77777777" w:rsidR="001E6C56" w:rsidRDefault="001E6C56">
      <w:pPr>
        <w:rPr>
          <w:rStyle w:val="l0s551"/>
        </w:rPr>
      </w:pPr>
    </w:p>
    <w:p w14:paraId="43852A6A" w14:textId="20834DC1" w:rsidR="001E6C56" w:rsidRDefault="001E6C56">
      <w:r>
        <w:rPr>
          <w:noProof/>
        </w:rPr>
        <w:lastRenderedPageBreak/>
        <w:drawing>
          <wp:inline distT="0" distB="0" distL="0" distR="0" wp14:anchorId="684AB403" wp14:editId="40D2D7FE">
            <wp:extent cx="5731510" cy="3830955"/>
            <wp:effectExtent l="0" t="0" r="2540" b="0"/>
            <wp:docPr id="162819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9C1" w14:textId="77777777" w:rsidR="001E6C56" w:rsidRDefault="001E6C56"/>
    <w:p w14:paraId="27468DC0" w14:textId="77777777" w:rsidR="005D1067" w:rsidRDefault="005D1067" w:rsidP="005D1067"/>
    <w:p w14:paraId="10F1EC30" w14:textId="77777777" w:rsidR="005D1067" w:rsidRDefault="005D1067" w:rsidP="005D1067">
      <w:pPr>
        <w:rPr>
          <w:rStyle w:val="l0s521"/>
        </w:rPr>
      </w:pPr>
    </w:p>
    <w:p w14:paraId="651C23E6" w14:textId="77777777" w:rsidR="005D1067" w:rsidRDefault="005D1067" w:rsidP="005D1067">
      <w:pPr>
        <w:rPr>
          <w:rStyle w:val="l0s521"/>
        </w:rPr>
      </w:pPr>
    </w:p>
    <w:p w14:paraId="49ADC06E" w14:textId="77777777" w:rsidR="005D1067" w:rsidRDefault="005D1067" w:rsidP="005D1067">
      <w:pPr>
        <w:rPr>
          <w:rStyle w:val="l0s521"/>
        </w:rPr>
      </w:pPr>
    </w:p>
    <w:p w14:paraId="2E60F95F" w14:textId="77777777" w:rsidR="005D1067" w:rsidRDefault="005D1067" w:rsidP="005D1067">
      <w:pPr>
        <w:rPr>
          <w:rStyle w:val="l0s521"/>
        </w:rPr>
      </w:pPr>
    </w:p>
    <w:p w14:paraId="410E5A4D" w14:textId="77777777" w:rsidR="005D1067" w:rsidRDefault="005D1067" w:rsidP="005D1067">
      <w:pPr>
        <w:rPr>
          <w:rStyle w:val="l0s521"/>
        </w:rPr>
      </w:pPr>
    </w:p>
    <w:p w14:paraId="62E3F014" w14:textId="77777777" w:rsidR="005D1067" w:rsidRDefault="005D1067" w:rsidP="005D1067">
      <w:pPr>
        <w:rPr>
          <w:rStyle w:val="l0s521"/>
        </w:rPr>
      </w:pPr>
    </w:p>
    <w:p w14:paraId="4BDBECAE" w14:textId="77777777" w:rsidR="005D1067" w:rsidRDefault="005D1067" w:rsidP="005D1067">
      <w:pPr>
        <w:rPr>
          <w:rStyle w:val="l0s521"/>
        </w:rPr>
      </w:pPr>
    </w:p>
    <w:p w14:paraId="4203D57A" w14:textId="77777777" w:rsidR="005D1067" w:rsidRDefault="005D1067" w:rsidP="005D1067">
      <w:pPr>
        <w:rPr>
          <w:rStyle w:val="l0s521"/>
        </w:rPr>
      </w:pPr>
    </w:p>
    <w:p w14:paraId="2B40F015" w14:textId="77777777" w:rsidR="005D1067" w:rsidRDefault="005D1067" w:rsidP="005D1067">
      <w:pPr>
        <w:rPr>
          <w:rStyle w:val="l0s521"/>
        </w:rPr>
      </w:pPr>
    </w:p>
    <w:p w14:paraId="440F41A2" w14:textId="77777777" w:rsidR="005D1067" w:rsidRDefault="005D1067" w:rsidP="005D1067">
      <w:pPr>
        <w:rPr>
          <w:rStyle w:val="l0s521"/>
        </w:rPr>
      </w:pPr>
    </w:p>
    <w:p w14:paraId="2AA614A2" w14:textId="77777777" w:rsidR="005D1067" w:rsidRDefault="005D1067" w:rsidP="005D1067">
      <w:pPr>
        <w:rPr>
          <w:rStyle w:val="l0s521"/>
        </w:rPr>
      </w:pPr>
    </w:p>
    <w:p w14:paraId="7B9F993C" w14:textId="77777777" w:rsidR="005D1067" w:rsidRDefault="005D1067" w:rsidP="005D1067">
      <w:pPr>
        <w:rPr>
          <w:rStyle w:val="l0s521"/>
        </w:rPr>
      </w:pPr>
    </w:p>
    <w:p w14:paraId="3EA0D42A" w14:textId="77777777" w:rsidR="005D1067" w:rsidRDefault="005D1067" w:rsidP="005D1067">
      <w:pPr>
        <w:rPr>
          <w:rStyle w:val="l0s521"/>
        </w:rPr>
      </w:pPr>
    </w:p>
    <w:p w14:paraId="5CFA1981" w14:textId="77777777" w:rsidR="005D1067" w:rsidRDefault="005D1067" w:rsidP="005D1067">
      <w:pPr>
        <w:rPr>
          <w:rStyle w:val="l0s521"/>
        </w:rPr>
      </w:pPr>
    </w:p>
    <w:p w14:paraId="09177B36" w14:textId="77777777" w:rsidR="005D1067" w:rsidRDefault="005D1067" w:rsidP="005D1067">
      <w:pPr>
        <w:rPr>
          <w:rStyle w:val="l0s521"/>
        </w:rPr>
      </w:pPr>
    </w:p>
    <w:p w14:paraId="47B0DFDB" w14:textId="77777777" w:rsidR="005D1067" w:rsidRDefault="005D1067" w:rsidP="005D1067">
      <w:pPr>
        <w:rPr>
          <w:rStyle w:val="l0s521"/>
        </w:rPr>
      </w:pPr>
    </w:p>
    <w:p w14:paraId="44EB6F3D" w14:textId="77777777" w:rsidR="005D1067" w:rsidRDefault="005D1067" w:rsidP="005D1067">
      <w:pPr>
        <w:rPr>
          <w:rStyle w:val="l0s521"/>
        </w:rPr>
      </w:pPr>
    </w:p>
    <w:p w14:paraId="58B8B512" w14:textId="778F0623" w:rsidR="005D1067" w:rsidRDefault="005D1067" w:rsidP="005D1067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>WITH OUTPUT SCREEN</w:t>
      </w:r>
    </w:p>
    <w:p w14:paraId="54DD2869" w14:textId="77777777" w:rsidR="001E6C56" w:rsidRDefault="001E6C56"/>
    <w:p w14:paraId="73A2956C" w14:textId="7A3B1F36" w:rsidR="001E6C56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z392_at_ssop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z392_at_ssop1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m4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T03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RAD2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T04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c2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DEFAULT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BLOCK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'M2'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'M4'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NUM'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'TYPE'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GRUP'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'current list page no:'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CURRENT DATE'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'TYPE'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GET_DATA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'Records are found in mara table'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'Records are not found in mara table'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GET_DISPLAY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F006F8A" w14:textId="77777777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95E4385" w14:textId="6DCC163B" w:rsidR="00E51C1F" w:rsidRDefault="00E51C1F">
      <w:r>
        <w:rPr>
          <w:noProof/>
        </w:rPr>
        <w:drawing>
          <wp:inline distT="0" distB="0" distL="0" distR="0" wp14:anchorId="497DD795" wp14:editId="74A42108">
            <wp:extent cx="5731510" cy="4149725"/>
            <wp:effectExtent l="0" t="0" r="2540" b="3175"/>
            <wp:docPr id="517891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918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6025" w14:textId="77777777" w:rsidR="00E51C1F" w:rsidRDefault="00E51C1F"/>
    <w:p w14:paraId="4F0F50B1" w14:textId="77777777" w:rsidR="00E51C1F" w:rsidRDefault="00E51C1F"/>
    <w:p w14:paraId="61EC844B" w14:textId="77777777" w:rsidR="00E51C1F" w:rsidRDefault="00E51C1F"/>
    <w:p w14:paraId="19904643" w14:textId="77777777" w:rsidR="00E51C1F" w:rsidRDefault="00E51C1F"/>
    <w:p w14:paraId="2E19C467" w14:textId="5EB61F3E" w:rsidR="00E51C1F" w:rsidRDefault="00E51C1F" w:rsidP="00E51C1F">
      <w:pPr>
        <w:rPr>
          <w:rStyle w:val="l0s521"/>
        </w:rPr>
      </w:pPr>
      <w:r w:rsidRPr="00A269E8">
        <w:rPr>
          <w:rStyle w:val="l0s521"/>
        </w:rPr>
        <w:lastRenderedPageBreak/>
        <w:sym w:font="Wingdings" w:char="F0E8"/>
      </w:r>
      <w:r>
        <w:rPr>
          <w:rStyle w:val="l0s521"/>
        </w:rPr>
        <w:t>HIER</w:t>
      </w:r>
      <w:r w:rsidR="005D1067">
        <w:rPr>
          <w:rStyle w:val="l0s521"/>
        </w:rPr>
        <w:t>ARCHICAL</w:t>
      </w:r>
    </w:p>
    <w:p w14:paraId="252C432C" w14:textId="77777777" w:rsidR="00E51C1F" w:rsidRDefault="00E51C1F"/>
    <w:p w14:paraId="02148029" w14:textId="3059A046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Z392_HIER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UST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layout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create_col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hierdisplay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create_col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</w:t>
      </w:r>
      <w:proofErr w:type="spellStart"/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hierdisplay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  p1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hierdisplay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'UST'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proofErr w:type="spellEnd"/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'REUSE_ALV_HIERSEQ_LIST_DISPLAY'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I_INTERFACE_CHECK       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I_CALLBACK_PROGRAM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I_CALLBACK_PF_STATUS_SET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I_CALLBACK_USER_COMMAND 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IS_LAYOUT 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IT_FIELDCAT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IT_EXCLUDING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IT_SPECIAL_GROUPS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IT_SORT  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IT_FILTER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IS_SEL_HIDE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I_SCREEN_START_COLUMN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I_SCREEN_START_LINE  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I_SCREEN_END_COLUMN  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I_SCREEN_END_LINE              = 0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I_DEFAULT                      = 'X'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I_SAVE                         = ' 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IS_VARIANT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IT_EVENTS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IT_EVENT_EXIT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'IT_VBAK'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E51C1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'IT_VBAP'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I_STRUCTURE_NAME_HEADER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I_STRUCTURE_NAME_ITEM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IS_PRINT    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IS_REPREP_ID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IS_HIERSEQ_SETTINGS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I_BYPASSING_BUFFER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I_BUFFER_ACTIVE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IR_SALV_HIERSEQ_ADAPTER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IT_EXCEPT_QINFO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I_SUPPRESS_EMPTY_DATA          = ABAP_FALSE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I_LIST_DISPLAY_ONLY            = ABAP_FALSE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O_COMMON_HUB          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IMPORTING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E_EXIT_CAUSED_BY_CALLER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ES_EXIT_CAUSED_BY_USER         =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PROGRAM_ERROR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51C1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E51C1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51C1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51C1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1DBCD87" w14:textId="77777777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D65B0CA" w14:textId="77777777" w:rsidR="00E51C1F" w:rsidRDefault="00E51C1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DB2472" w14:textId="23746276" w:rsidR="00E51C1F" w:rsidRDefault="00E51C1F">
      <w:r>
        <w:rPr>
          <w:noProof/>
        </w:rPr>
        <w:drawing>
          <wp:inline distT="0" distB="0" distL="0" distR="0" wp14:anchorId="42F1FE4B" wp14:editId="62860A7C">
            <wp:extent cx="5731510" cy="4827270"/>
            <wp:effectExtent l="0" t="0" r="2540" b="0"/>
            <wp:docPr id="127762392" name="Picture 1" descr="A screenshot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2392" name="Picture 1" descr="A screenshot of a software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C6F" w14:textId="77777777" w:rsidR="00E51C1F" w:rsidRDefault="00E51C1F"/>
    <w:p w14:paraId="3121DD6A" w14:textId="77777777" w:rsidR="00E069A0" w:rsidRDefault="00E069A0"/>
    <w:p w14:paraId="1ED6FB30" w14:textId="77777777" w:rsidR="00E069A0" w:rsidRDefault="00E069A0" w:rsidP="00E069A0">
      <w:pPr>
        <w:rPr>
          <w:rStyle w:val="l0s521"/>
        </w:rPr>
      </w:pPr>
    </w:p>
    <w:p w14:paraId="17F44E57" w14:textId="77777777" w:rsidR="00E069A0" w:rsidRDefault="00E069A0" w:rsidP="00E069A0">
      <w:pPr>
        <w:rPr>
          <w:rStyle w:val="l0s521"/>
        </w:rPr>
      </w:pPr>
    </w:p>
    <w:p w14:paraId="230A27DF" w14:textId="77777777" w:rsidR="00E069A0" w:rsidRDefault="00E069A0" w:rsidP="00E069A0">
      <w:pPr>
        <w:rPr>
          <w:rStyle w:val="l0s521"/>
        </w:rPr>
      </w:pPr>
    </w:p>
    <w:p w14:paraId="737BD401" w14:textId="77777777" w:rsidR="00E069A0" w:rsidRDefault="00E069A0" w:rsidP="00E069A0">
      <w:pPr>
        <w:rPr>
          <w:rStyle w:val="l0s521"/>
        </w:rPr>
      </w:pPr>
    </w:p>
    <w:p w14:paraId="22FDB472" w14:textId="77777777" w:rsidR="00E069A0" w:rsidRDefault="00E069A0" w:rsidP="00E069A0">
      <w:pPr>
        <w:rPr>
          <w:rStyle w:val="l0s521"/>
        </w:rPr>
      </w:pPr>
    </w:p>
    <w:p w14:paraId="7FA96155" w14:textId="70811489" w:rsidR="00E069A0" w:rsidRDefault="00E069A0" w:rsidP="005D1067">
      <w:pPr>
        <w:pStyle w:val="Heading2"/>
        <w:rPr>
          <w:rStyle w:val="l0s521"/>
        </w:rPr>
      </w:pPr>
      <w:r w:rsidRPr="00A269E8">
        <w:rPr>
          <w:rStyle w:val="l0s521"/>
        </w:rPr>
        <w:sym w:font="Wingdings" w:char="F0E8"/>
      </w:r>
      <w:r>
        <w:rPr>
          <w:rStyle w:val="l0s521"/>
        </w:rPr>
        <w:t>GET CURSOR</w:t>
      </w:r>
    </w:p>
    <w:p w14:paraId="086E0458" w14:textId="77777777" w:rsidR="00E069A0" w:rsidRDefault="00E069A0"/>
    <w:p w14:paraId="2F713629" w14:textId="77777777" w:rsidR="00E069A0" w:rsidRDefault="00E069A0"/>
    <w:p w14:paraId="0A54673F" w14:textId="77777777" w:rsidR="00E51C1F" w:rsidRDefault="00E51C1F"/>
    <w:p w14:paraId="55F3CFAF" w14:textId="5C5F3B49" w:rsidR="00E51C1F" w:rsidRDefault="00E069A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 w:rsidRPr="00E069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 w:rsidRPr="00E069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 w:rsidRPr="00E069A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</w:t>
      </w:r>
      <w:proofErr w:type="spellStart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num</w:t>
      </w:r>
      <w:proofErr w:type="spellEnd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 </w:t>
      </w:r>
      <w:proofErr w:type="spellStart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num</w:t>
      </w:r>
      <w:proofErr w:type="spellEnd"/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LINE-SELECTION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69A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069A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 CURSOR field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'WA_VBAK-VBELN'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'AUN'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'VA03'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'WA_VBAK-KUNNR'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E069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proofErr w:type="gramStart"/>
      <w:r w:rsidRPr="00E069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E069A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123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 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'KUN' 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proofErr w:type="spellStart"/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E069A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'XD02' </w:t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069A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69A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069A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26DE05A" w14:textId="77777777" w:rsidR="00E069A0" w:rsidRDefault="00E069A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F0DC621" w14:textId="77777777" w:rsidR="00E069A0" w:rsidRDefault="00E069A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A6DBB13" w14:textId="105CF01F" w:rsidR="00E069A0" w:rsidRPr="00A269E8" w:rsidRDefault="00E069A0">
      <w:r>
        <w:rPr>
          <w:noProof/>
        </w:rPr>
        <w:drawing>
          <wp:inline distT="0" distB="0" distL="0" distR="0" wp14:anchorId="58749B3E" wp14:editId="3EA317FA">
            <wp:extent cx="4857750" cy="6429375"/>
            <wp:effectExtent l="0" t="0" r="0" b="9525"/>
            <wp:docPr id="58732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42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A0" w:rsidRPr="00A2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162"/>
    <w:multiLevelType w:val="hybridMultilevel"/>
    <w:tmpl w:val="DF36A21A"/>
    <w:lvl w:ilvl="0" w:tplc="1EE80F3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B54BF"/>
    <w:multiLevelType w:val="hybridMultilevel"/>
    <w:tmpl w:val="BF7C740C"/>
    <w:lvl w:ilvl="0" w:tplc="307EA3F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0000FF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489222">
    <w:abstractNumId w:val="0"/>
  </w:num>
  <w:num w:numId="2" w16cid:durableId="177886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E8"/>
    <w:rsid w:val="00035296"/>
    <w:rsid w:val="00182F7C"/>
    <w:rsid w:val="001E6C56"/>
    <w:rsid w:val="005D1067"/>
    <w:rsid w:val="00A269E8"/>
    <w:rsid w:val="00C61CBB"/>
    <w:rsid w:val="00D371EA"/>
    <w:rsid w:val="00E069A0"/>
    <w:rsid w:val="00E1778B"/>
    <w:rsid w:val="00E5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30EE"/>
  <w15:chartTrackingRefBased/>
  <w15:docId w15:val="{2C0B09FC-68CD-4A37-9A96-47D95C87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269E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269E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269E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269E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269E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269E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0352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D1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4294967010</TotalTime>
  <Pages>22</Pages>
  <Words>2911</Words>
  <Characters>16597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6</cp:revision>
  <dcterms:created xsi:type="dcterms:W3CDTF">2024-05-12T13:02:00Z</dcterms:created>
  <dcterms:modified xsi:type="dcterms:W3CDTF">2024-05-12T13:14:00Z</dcterms:modified>
</cp:coreProperties>
</file>