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FA33" w14:textId="4DF61846" w:rsidR="00E237AA" w:rsidRDefault="00026C38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6C38">
        <w:rPr>
          <w:rFonts w:ascii="Times New Roman" w:hAnsi="Times New Roman" w:cs="Times New Roman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F5D9E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4C119F3E" w14:textId="4243EDF5" w:rsidR="00026C38" w:rsidRDefault="00026C38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04343E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7DA35797" w14:textId="37B6178B" w:rsidR="00827B41" w:rsidRDefault="00827B41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5B140C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56A92A98" w14:textId="7ED3961F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="00671613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51017E9A" w14:textId="583C8DFD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r w:rsidR="00834561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4E7DED8F" w14:textId="7B781F79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6. </w:t>
      </w:r>
      <w:r w:rsidR="005316A2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535BA59C" w14:textId="3AE2E1AC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r w:rsidR="007F5D9E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2900AA0E" w14:textId="5C7BC7FA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8. </w:t>
      </w:r>
      <w:r w:rsidR="00A902A0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0450975C" w14:textId="08B2C196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9. </w:t>
      </w:r>
      <w:r w:rsidR="008C5FA9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675B4289" w14:textId="0E07F1D0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10. Normal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distrubiton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means data is distributed within the range of + or - standard deviation 3.</w:t>
      </w:r>
    </w:p>
    <w:p w14:paraId="61D47601" w14:textId="5BC118AE" w:rsidR="00A60D4C" w:rsidRDefault="00A60D4C" w:rsidP="00CD5AAC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11. </w:t>
      </w:r>
      <w:r w:rsidR="008C5FA9">
        <w:rPr>
          <w:rFonts w:ascii="Times New Roman" w:hAnsi="Times New Roman" w:cs="Times New Roman"/>
          <w:sz w:val="32"/>
          <w:szCs w:val="32"/>
          <w:lang w:val="en-US"/>
        </w:rPr>
        <w:t>We can handle the missing data by deleting the missing value</w:t>
      </w:r>
      <w:r w:rsidR="00CD5AAC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gramStart"/>
      <w:r w:rsidR="00CD5AAC" w:rsidRPr="00CD5AAC">
        <w:rPr>
          <w:rFonts w:ascii="Times New Roman" w:hAnsi="Times New Roman" w:cs="Times New Roman"/>
          <w:sz w:val="32"/>
          <w:szCs w:val="32"/>
          <w:lang w:val="en-US"/>
        </w:rPr>
        <w:t>Impute</w:t>
      </w:r>
      <w:proofErr w:type="gramEnd"/>
      <w:r w:rsidR="00CD5AAC" w:rsidRPr="00CD5AAC">
        <w:rPr>
          <w:rFonts w:ascii="Times New Roman" w:hAnsi="Times New Roman" w:cs="Times New Roman"/>
          <w:sz w:val="32"/>
          <w:szCs w:val="32"/>
          <w:lang w:val="en-US"/>
        </w:rPr>
        <w:t xml:space="preserve"> the value of the missing data</w:t>
      </w:r>
      <w:r w:rsidR="00CD5AA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05BE74E" w14:textId="77777777" w:rsidR="00CD5AAC" w:rsidRDefault="00CD5AAC" w:rsidP="00CD5AAC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32"/>
          <w:szCs w:val="32"/>
          <w:lang w:val="en-US"/>
        </w:rPr>
      </w:pPr>
    </w:p>
    <w:p w14:paraId="5C5389C3" w14:textId="7ECBE758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12. </w:t>
      </w:r>
      <w:r w:rsidR="00CD5AAC">
        <w:rPr>
          <w:rFonts w:ascii="Times New Roman" w:hAnsi="Times New Roman" w:cs="Times New Roman"/>
          <w:sz w:val="32"/>
          <w:szCs w:val="32"/>
          <w:lang w:val="en-US"/>
        </w:rPr>
        <w:t xml:space="preserve">A/B testing means comparing the two different </w:t>
      </w:r>
      <w:proofErr w:type="gramStart"/>
      <w:r w:rsidR="00CD5AAC">
        <w:rPr>
          <w:rFonts w:ascii="Times New Roman" w:hAnsi="Times New Roman" w:cs="Times New Roman"/>
          <w:sz w:val="32"/>
          <w:szCs w:val="32"/>
          <w:lang w:val="en-US"/>
        </w:rPr>
        <w:t>variable</w:t>
      </w:r>
      <w:proofErr w:type="gramEnd"/>
      <w:r w:rsidR="00CD5AAC">
        <w:rPr>
          <w:rFonts w:ascii="Times New Roman" w:hAnsi="Times New Roman" w:cs="Times New Roman"/>
          <w:sz w:val="32"/>
          <w:szCs w:val="32"/>
          <w:lang w:val="en-US"/>
        </w:rPr>
        <w:t xml:space="preserve"> to check which variable is giving the better performance. </w:t>
      </w:r>
      <w:proofErr w:type="spellStart"/>
      <w:proofErr w:type="gramStart"/>
      <w:r w:rsidR="00CD5AAC">
        <w:rPr>
          <w:rFonts w:ascii="Times New Roman" w:hAnsi="Times New Roman" w:cs="Times New Roman"/>
          <w:sz w:val="32"/>
          <w:szCs w:val="32"/>
          <w:lang w:val="en-US"/>
        </w:rPr>
        <w:t>Example:Hypothesis</w:t>
      </w:r>
      <w:proofErr w:type="spellEnd"/>
      <w:proofErr w:type="gramEnd"/>
      <w:r w:rsidR="00CD5AAC">
        <w:rPr>
          <w:rFonts w:ascii="Times New Roman" w:hAnsi="Times New Roman" w:cs="Times New Roman"/>
          <w:sz w:val="32"/>
          <w:szCs w:val="32"/>
          <w:lang w:val="en-US"/>
        </w:rPr>
        <w:t xml:space="preserve"> testing.</w:t>
      </w:r>
    </w:p>
    <w:p w14:paraId="377C9F48" w14:textId="3468F37E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13. </w:t>
      </w:r>
      <w:r w:rsidR="00CC1F75">
        <w:rPr>
          <w:rFonts w:ascii="Times New Roman" w:hAnsi="Times New Roman" w:cs="Times New Roman"/>
          <w:sz w:val="32"/>
          <w:szCs w:val="32"/>
          <w:lang w:val="en-US"/>
        </w:rPr>
        <w:t xml:space="preserve">Yes, imputation of missing data </w:t>
      </w:r>
      <w:proofErr w:type="spellStart"/>
      <w:r w:rsidR="00CC1F75">
        <w:rPr>
          <w:rFonts w:ascii="Times New Roman" w:hAnsi="Times New Roman" w:cs="Times New Roman"/>
          <w:sz w:val="32"/>
          <w:szCs w:val="32"/>
          <w:lang w:val="en-US"/>
        </w:rPr>
        <w:t>accetable</w:t>
      </w:r>
      <w:proofErr w:type="spellEnd"/>
      <w:r w:rsidR="00CC1F75">
        <w:rPr>
          <w:rFonts w:ascii="Times New Roman" w:hAnsi="Times New Roman" w:cs="Times New Roman"/>
          <w:sz w:val="32"/>
          <w:szCs w:val="32"/>
          <w:lang w:val="en-US"/>
        </w:rPr>
        <w:t xml:space="preserve"> practice because missing data will affect quality of results.</w:t>
      </w:r>
    </w:p>
    <w:p w14:paraId="10BCA7FC" w14:textId="1C583F61" w:rsidR="00A60D4C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14.</w:t>
      </w:r>
      <w:r w:rsidR="00401A41">
        <w:rPr>
          <w:rFonts w:ascii="Times New Roman" w:hAnsi="Times New Roman" w:cs="Times New Roman"/>
          <w:sz w:val="32"/>
          <w:szCs w:val="32"/>
          <w:lang w:val="en-US"/>
        </w:rPr>
        <w:t xml:space="preserve"> Linear Regression is to show the relationship between the two variables. </w:t>
      </w:r>
      <w:proofErr w:type="spellStart"/>
      <w:r w:rsidR="00401A41">
        <w:rPr>
          <w:rFonts w:ascii="Times New Roman" w:hAnsi="Times New Roman" w:cs="Times New Roman"/>
          <w:sz w:val="32"/>
          <w:szCs w:val="32"/>
          <w:lang w:val="en-US"/>
        </w:rPr>
        <w:t>Atleast</w:t>
      </w:r>
      <w:proofErr w:type="spellEnd"/>
      <w:r w:rsidR="00401A41">
        <w:rPr>
          <w:rFonts w:ascii="Times New Roman" w:hAnsi="Times New Roman" w:cs="Times New Roman"/>
          <w:sz w:val="32"/>
          <w:szCs w:val="32"/>
          <w:lang w:val="en-US"/>
        </w:rPr>
        <w:t xml:space="preserve"> one variable should be independent many </w:t>
      </w:r>
      <w:proofErr w:type="gramStart"/>
      <w:r w:rsidR="00401A41">
        <w:rPr>
          <w:rFonts w:ascii="Times New Roman" w:hAnsi="Times New Roman" w:cs="Times New Roman"/>
          <w:sz w:val="32"/>
          <w:szCs w:val="32"/>
          <w:lang w:val="en-US"/>
        </w:rPr>
        <w:t>variable</w:t>
      </w:r>
      <w:proofErr w:type="gramEnd"/>
      <w:r w:rsidR="00401A41">
        <w:rPr>
          <w:rFonts w:ascii="Times New Roman" w:hAnsi="Times New Roman" w:cs="Times New Roman"/>
          <w:sz w:val="32"/>
          <w:szCs w:val="32"/>
          <w:lang w:val="en-US"/>
        </w:rPr>
        <w:t xml:space="preserve"> can be dependent variable. Example: Marks and Percentage is dependent in number of study hours.</w:t>
      </w:r>
    </w:p>
    <w:p w14:paraId="6A9C2DFA" w14:textId="1764B68C" w:rsidR="00A60D4C" w:rsidRPr="003D20C5" w:rsidRDefault="00A60D4C" w:rsidP="00026C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15. There are two branches of statistics. They are Descriptive and</w:t>
      </w:r>
      <w:r w:rsidR="004438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3883">
        <w:rPr>
          <w:rFonts w:ascii="Times New Roman" w:hAnsi="Times New Roman" w:cs="Times New Roman"/>
          <w:sz w:val="32"/>
          <w:szCs w:val="32"/>
        </w:rPr>
        <w:t>Infertential</w:t>
      </w:r>
      <w:proofErr w:type="spellEnd"/>
      <w:r w:rsidR="00443883">
        <w:rPr>
          <w:rFonts w:ascii="Times New Roman" w:hAnsi="Times New Roman" w:cs="Times New Roman"/>
          <w:sz w:val="32"/>
          <w:szCs w:val="32"/>
        </w:rPr>
        <w:t>.</w:t>
      </w:r>
    </w:p>
    <w:p w14:paraId="410B5B5E" w14:textId="77777777" w:rsidR="00A60D4C" w:rsidRPr="00026C38" w:rsidRDefault="00A60D4C" w:rsidP="00026C3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60D4C" w:rsidRPr="0002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63C5"/>
    <w:multiLevelType w:val="hybridMultilevel"/>
    <w:tmpl w:val="98BA9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1D67"/>
    <w:multiLevelType w:val="multilevel"/>
    <w:tmpl w:val="3FD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242073">
    <w:abstractNumId w:val="0"/>
  </w:num>
  <w:num w:numId="2" w16cid:durableId="112022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4"/>
    <w:rsid w:val="00026C38"/>
    <w:rsid w:val="0004343E"/>
    <w:rsid w:val="003D20C5"/>
    <w:rsid w:val="00401A41"/>
    <w:rsid w:val="00443883"/>
    <w:rsid w:val="005316A2"/>
    <w:rsid w:val="005B140C"/>
    <w:rsid w:val="00671613"/>
    <w:rsid w:val="007F5D9E"/>
    <w:rsid w:val="00827B41"/>
    <w:rsid w:val="00834561"/>
    <w:rsid w:val="008C5FA9"/>
    <w:rsid w:val="00A60D4C"/>
    <w:rsid w:val="00A902A0"/>
    <w:rsid w:val="00CC1F75"/>
    <w:rsid w:val="00CC3FC4"/>
    <w:rsid w:val="00CD5AAC"/>
    <w:rsid w:val="00E237AA"/>
    <w:rsid w:val="00F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7E5A"/>
  <w15:chartTrackingRefBased/>
  <w15:docId w15:val="{69454DF1-33D2-40A0-8D8B-D0DD24EE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12</cp:revision>
  <dcterms:created xsi:type="dcterms:W3CDTF">2023-01-18T09:07:00Z</dcterms:created>
  <dcterms:modified xsi:type="dcterms:W3CDTF">2023-01-21T12:35:00Z</dcterms:modified>
</cp:coreProperties>
</file>