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BE74E" w14:textId="77777777" w:rsidR="00E377BB" w:rsidRDefault="00D06C84">
      <w:pPr>
        <w:pStyle w:val="Title"/>
      </w:pPr>
      <w:r>
        <w:t>The Giant Panda</w:t>
      </w:r>
    </w:p>
    <w:p w14:paraId="4077556D" w14:textId="2C0D3AB4" w:rsidR="00E377BB" w:rsidRDefault="00D06C84" w:rsidP="00D827A0">
      <w:r>
        <w:t xml:space="preserve">The giant panda, which only lives in China outside of captivity, has captured the hearts of people of all ages across the globe. From their furry black and white bodies to their shy and docile nature, they are considered one of the </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4C663BC5" w:rsidR="00E377BB" w:rsidRDefault="000A7F85">
      <w:pPr>
        <w:pStyle w:val="ListParagraph"/>
        <w:numPr>
          <w:ilvl w:val="0"/>
          <w:numId w:val="1"/>
        </w:numPr>
        <w:ind w:left="576"/>
      </w:pPr>
      <w:r w:rsidRPr="000A7F85">
        <w:t>Text one</w:t>
      </w:r>
      <w:r>
        <w:t xml:space="preserve"> </w:t>
      </w:r>
      <w:r w:rsidR="00D06C84">
        <w:t xml:space="preserve">Unlike other bears in the region, giant pandas don’t hibernate. </w:t>
      </w:r>
    </w:p>
    <w:p w14:paraId="28341FE9" w14:textId="5C5F3AF9" w:rsidR="00E377BB" w:rsidRDefault="000A7F85">
      <w:pPr>
        <w:pStyle w:val="ListParagraph"/>
        <w:numPr>
          <w:ilvl w:val="0"/>
          <w:numId w:val="1"/>
        </w:numPr>
        <w:ind w:left="576"/>
      </w:pPr>
      <w:r w:rsidRPr="000A7F85">
        <w:t>Text two</w:t>
      </w:r>
      <w:r>
        <w:t xml:space="preserve"> </w:t>
      </w:r>
      <w:r w:rsidR="00D06C84">
        <w:t>Giant pandas can stand erect on their hind legs but rarely walk.</w:t>
      </w:r>
    </w:p>
    <w:p w14:paraId="3C58BCE2" w14:textId="75E0308C" w:rsidR="00E377BB" w:rsidRDefault="00E377BB" w:rsidP="000A7F85">
      <w:pPr>
        <w:pStyle w:val="ListParagraph"/>
        <w:ind w:left="576"/>
      </w:pPr>
    </w:p>
    <w:sectPr w:rsidR="00E377BB">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5BB77" w14:textId="77777777" w:rsidR="007F3D1D" w:rsidRDefault="007F3D1D">
      <w:pPr>
        <w:spacing w:after="0" w:line="240" w:lineRule="auto"/>
      </w:pPr>
      <w:r>
        <w:separator/>
      </w:r>
    </w:p>
  </w:endnote>
  <w:endnote w:type="continuationSeparator" w:id="0">
    <w:p w14:paraId="5623B01A" w14:textId="77777777" w:rsidR="007F3D1D" w:rsidRDefault="007F3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52263" w14:textId="77777777" w:rsidR="007F3D1D" w:rsidRDefault="007F3D1D">
      <w:pPr>
        <w:spacing w:after="0" w:line="240" w:lineRule="auto"/>
      </w:pPr>
      <w:r>
        <w:separator/>
      </w:r>
    </w:p>
  </w:footnote>
  <w:footnote w:type="continuationSeparator" w:id="0">
    <w:p w14:paraId="518DF7A2" w14:textId="77777777" w:rsidR="007F3D1D" w:rsidRDefault="007F3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A65AB"/>
    <w:multiLevelType w:val="multilevel"/>
    <w:tmpl w:val="2E74756A"/>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51214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A7F85"/>
    <w:rsid w:val="002A6FDA"/>
    <w:rsid w:val="003F4E54"/>
    <w:rsid w:val="004E4B11"/>
    <w:rsid w:val="007F3D1D"/>
    <w:rsid w:val="00AB79E2"/>
    <w:rsid w:val="00D02680"/>
    <w:rsid w:val="00D06C84"/>
    <w:rsid w:val="00D827A0"/>
    <w:rsid w:val="00E354F6"/>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8</cp:revision>
  <dcterms:created xsi:type="dcterms:W3CDTF">2021-12-08T09:50:00Z</dcterms:created>
  <dcterms:modified xsi:type="dcterms:W3CDTF">2024-10-14T03:58:00Z</dcterms:modified>
</cp:coreProperties>
</file>