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E74E" w14:textId="77777777" w:rsidR="00E377BB" w:rsidRPr="007420A7" w:rsidRDefault="00D06C84" w:rsidP="007420A7">
      <w:pPr>
        <w:pStyle w:val="Title"/>
        <w:spacing w:after="400"/>
        <w:rPr>
          <w:sz w:val="44"/>
          <w:szCs w:val="44"/>
        </w:rPr>
      </w:pPr>
      <w:r w:rsidRPr="007420A7">
        <w:rPr>
          <w:sz w:val="44"/>
          <w:szCs w:val="44"/>
        </w:rPr>
        <w:t>The Giant Panda</w:t>
      </w:r>
    </w:p>
    <w:p w14:paraId="3F655542" w14:textId="77777777" w:rsidR="00E377BB" w:rsidRPr="007420A7" w:rsidRDefault="00D06C84">
      <w:pPr>
        <w:rPr>
          <w:color w:val="auto"/>
          <w:sz w:val="22"/>
          <w:szCs w:val="22"/>
        </w:rPr>
      </w:pPr>
      <w:r w:rsidRPr="007420A7">
        <w:rPr>
          <w:color w:val="auto"/>
          <w:sz w:val="22"/>
          <w:szCs w:val="22"/>
        </w:rPr>
        <w:t>The giant panda, which only lives in China outside of captivity, has captured the hearts of people of all ages across the globe. From their furry black and white bodies to their shy and docile nature, they are considered one of the world's most loved animals.</w:t>
      </w:r>
    </w:p>
    <w:p w14:paraId="3D1511A3" w14:textId="77777777" w:rsidR="00E377BB" w:rsidRPr="007420A7" w:rsidRDefault="00D06C84">
      <w:pPr>
        <w:pStyle w:val="Heading1"/>
        <w:rPr>
          <w:color w:val="auto"/>
        </w:rPr>
      </w:pPr>
      <w:r w:rsidRPr="007420A7">
        <w:rPr>
          <w:color w:val="auto"/>
        </w:rPr>
        <w:t>Other Fun Giant Panda Facts</w:t>
      </w:r>
    </w:p>
    <w:p w14:paraId="6C52684A" w14:textId="5C3E11E6" w:rsidR="00E377BB" w:rsidRPr="007420A7" w:rsidRDefault="007420A7">
      <w:pPr>
        <w:pStyle w:val="ListParagraph"/>
        <w:numPr>
          <w:ilvl w:val="0"/>
          <w:numId w:val="1"/>
        </w:numPr>
        <w:ind w:left="576"/>
        <w:rPr>
          <w:color w:val="auto"/>
          <w:sz w:val="22"/>
          <w:szCs w:val="22"/>
        </w:rPr>
      </w:pPr>
      <w:r w:rsidRPr="007420A7">
        <w:rPr>
          <w:b/>
          <w:bCs/>
          <w:color w:val="auto"/>
          <w:sz w:val="22"/>
          <w:szCs w:val="22"/>
        </w:rPr>
        <w:t>Interesting points</w:t>
      </w:r>
      <w:r w:rsidRPr="007420A7">
        <w:rPr>
          <w:color w:val="auto"/>
          <w:sz w:val="22"/>
          <w:szCs w:val="22"/>
        </w:rPr>
        <w:t xml:space="preserve">: </w:t>
      </w:r>
      <w:r w:rsidR="00C77AA1">
        <w:rPr>
          <w:color w:val="auto"/>
          <w:sz w:val="22"/>
          <w:szCs w:val="22"/>
        </w:rPr>
        <w:t>[</w:t>
      </w:r>
      <w:r w:rsidR="00553FCA">
        <w:rPr>
          <w:color w:val="auto"/>
          <w:sz w:val="22"/>
          <w:szCs w:val="22"/>
        </w:rPr>
        <w:t>f</w:t>
      </w:r>
      <w:r w:rsidRPr="007420A7">
        <w:rPr>
          <w:color w:val="auto"/>
          <w:sz w:val="22"/>
          <w:szCs w:val="22"/>
        </w:rPr>
        <w:t>inder</w:t>
      </w:r>
      <w:r w:rsidR="00C77AA1">
        <w:rPr>
          <w:color w:val="auto"/>
          <w:sz w:val="22"/>
          <w:szCs w:val="22"/>
        </w:rPr>
        <w:t>]</w:t>
      </w:r>
    </w:p>
    <w:p w14:paraId="3077C310" w14:textId="1C50C1EB" w:rsidR="00E377BB" w:rsidRPr="007420A7" w:rsidRDefault="00731205">
      <w:pPr>
        <w:pStyle w:val="ListParagraph"/>
        <w:numPr>
          <w:ilvl w:val="0"/>
          <w:numId w:val="1"/>
        </w:numPr>
        <w:ind w:left="576"/>
        <w:rPr>
          <w:color w:val="auto"/>
          <w:sz w:val="22"/>
          <w:szCs w:val="22"/>
        </w:rPr>
      </w:pPr>
      <w:r>
        <w:rPr>
          <w:b/>
          <w:bCs/>
          <w:color w:val="auto"/>
          <w:sz w:val="22"/>
          <w:szCs w:val="22"/>
        </w:rPr>
        <w:t>Key</w:t>
      </w:r>
      <w:r w:rsidR="00E1506A" w:rsidRPr="00E1506A">
        <w:rPr>
          <w:b/>
          <w:bCs/>
          <w:color w:val="auto"/>
          <w:sz w:val="22"/>
          <w:szCs w:val="22"/>
        </w:rPr>
        <w:t xml:space="preserve"> points:</w:t>
      </w:r>
      <w:r w:rsidR="00E1506A">
        <w:rPr>
          <w:color w:val="auto"/>
          <w:sz w:val="22"/>
          <w:szCs w:val="22"/>
        </w:rPr>
        <w:t xml:space="preserve"> </w:t>
      </w:r>
      <w:r w:rsidR="00D06C84" w:rsidRPr="007420A7">
        <w:rPr>
          <w:color w:val="auto"/>
          <w:sz w:val="22"/>
          <w:szCs w:val="22"/>
        </w:rPr>
        <w:t>For many centuries, giant pandas were thought to be a mythical creature, like a dragon or unicorn.</w:t>
      </w:r>
    </w:p>
    <w:p w14:paraId="3C58BCE2" w14:textId="368C9595" w:rsidR="00E377BB" w:rsidRPr="007420A7" w:rsidRDefault="00D06C84" w:rsidP="007420A7">
      <w:pPr>
        <w:pStyle w:val="ListParagraph"/>
        <w:numPr>
          <w:ilvl w:val="0"/>
          <w:numId w:val="1"/>
        </w:numPr>
        <w:ind w:left="576"/>
        <w:rPr>
          <w:color w:val="auto"/>
          <w:sz w:val="22"/>
          <w:szCs w:val="22"/>
        </w:rPr>
      </w:pPr>
      <w:r w:rsidRPr="007420A7">
        <w:rPr>
          <w:color w:val="auto"/>
          <w:sz w:val="22"/>
          <w:szCs w:val="22"/>
        </w:rPr>
        <w:t xml:space="preserve">Unlike other bears in the region, giant pandas don’t hibernate. </w:t>
      </w:r>
    </w:p>
    <w:sectPr w:rsidR="00E377BB" w:rsidRPr="007420A7">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B0665" w14:textId="77777777" w:rsidR="00F41481" w:rsidRDefault="00F41481">
      <w:pPr>
        <w:spacing w:after="0" w:line="240" w:lineRule="auto"/>
      </w:pPr>
      <w:r>
        <w:separator/>
      </w:r>
    </w:p>
  </w:endnote>
  <w:endnote w:type="continuationSeparator" w:id="0">
    <w:p w14:paraId="329B2034" w14:textId="77777777" w:rsidR="00F41481" w:rsidRDefault="00F41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E3A98" w14:textId="77777777" w:rsidR="00F41481" w:rsidRDefault="00F41481">
      <w:pPr>
        <w:spacing w:after="0" w:line="240" w:lineRule="auto"/>
      </w:pPr>
      <w:r>
        <w:separator/>
      </w:r>
    </w:p>
  </w:footnote>
  <w:footnote w:type="continuationSeparator" w:id="0">
    <w:p w14:paraId="588E3745" w14:textId="77777777" w:rsidR="00F41481" w:rsidRDefault="00F41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BD2EFF0E"/>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885024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224D2F"/>
    <w:rsid w:val="002528BB"/>
    <w:rsid w:val="002A6FDA"/>
    <w:rsid w:val="003F4E54"/>
    <w:rsid w:val="00553FCA"/>
    <w:rsid w:val="00731205"/>
    <w:rsid w:val="007420A7"/>
    <w:rsid w:val="007B0CF6"/>
    <w:rsid w:val="00AB79E2"/>
    <w:rsid w:val="00B3575F"/>
    <w:rsid w:val="00C77AA1"/>
    <w:rsid w:val="00D02680"/>
    <w:rsid w:val="00D06C84"/>
    <w:rsid w:val="00E1506A"/>
    <w:rsid w:val="00E377BB"/>
    <w:rsid w:val="00F41481"/>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Balamurugan</cp:lastModifiedBy>
  <cp:revision>11</cp:revision>
  <dcterms:created xsi:type="dcterms:W3CDTF">2021-12-08T09:50:00Z</dcterms:created>
  <dcterms:modified xsi:type="dcterms:W3CDTF">2024-10-29T08:42:00Z</dcterms:modified>
</cp:coreProperties>
</file>