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Pr="0056289A" w:rsidRDefault="007A19D5">
      <w:pPr>
        <w:pStyle w:val="Heading1"/>
        <w:jc w:val="center"/>
        <w:rPr>
          <w:sz w:val="44"/>
          <w:szCs w:val="44"/>
        </w:rPr>
      </w:pPr>
      <w:r w:rsidRPr="0056289A">
        <w:rPr>
          <w:rFonts w:ascii="Calibri" w:eastAsia="Calibri" w:hAnsi="Calibri" w:cs="Calibri"/>
          <w:sz w:val="44"/>
          <w:szCs w:val="44"/>
        </w:rPr>
        <w:t>Adventure Works Cycles</w:t>
      </w:r>
    </w:p>
    <w:p w14:paraId="6A4782A5" w14:textId="77777777" w:rsidR="00310EBF" w:rsidRDefault="007A19D5">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546BDB44" w14:textId="77777777" w:rsidR="00310EBF" w:rsidRDefault="00310EBF">
      <w:pPr>
        <w:ind w:firstLine="720"/>
        <w:jc w:val="both"/>
      </w:pPr>
    </w:p>
    <w:p w14:paraId="48C7AC0D" w14:textId="77777777" w:rsidR="00310EBF" w:rsidRDefault="007A19D5">
      <w:pPr>
        <w:ind w:firstLine="720"/>
        <w:jc w:val="both"/>
      </w:pPr>
      <w: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w:t>
      </w:r>
      <w:proofErr w:type="gramStart"/>
      <w:r>
        <w:t>Neptuno,</w:t>
      </w:r>
      <w:proofErr w:type="gramEnd"/>
      <w:r>
        <w:t xml:space="preserve"> became the sole manufacturer and distributor of the touring bicycle product group.</w:t>
      </w: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12AAA" w14:textId="77777777" w:rsidR="00004C75" w:rsidRDefault="00004C75">
      <w:r>
        <w:separator/>
      </w:r>
    </w:p>
  </w:endnote>
  <w:endnote w:type="continuationSeparator" w:id="0">
    <w:p w14:paraId="3CC85046" w14:textId="77777777" w:rsidR="00004C75" w:rsidRDefault="0000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DDB71" w14:textId="77777777" w:rsidR="00004C75" w:rsidRDefault="00004C75">
      <w:r>
        <w:separator/>
      </w:r>
    </w:p>
  </w:footnote>
  <w:footnote w:type="continuationSeparator" w:id="0">
    <w:p w14:paraId="65ED756A" w14:textId="77777777" w:rsidR="00004C75" w:rsidRDefault="00004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707171037">
    <w:abstractNumId w:val="2"/>
  </w:num>
  <w:num w:numId="2" w16cid:durableId="1552573503">
    <w:abstractNumId w:val="0"/>
  </w:num>
  <w:num w:numId="3" w16cid:durableId="117461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004C75"/>
    <w:rsid w:val="00310EBF"/>
    <w:rsid w:val="003332B8"/>
    <w:rsid w:val="0056289A"/>
    <w:rsid w:val="006B7E2E"/>
    <w:rsid w:val="006E3FE0"/>
    <w:rsid w:val="007A19D5"/>
    <w:rsid w:val="00964264"/>
    <w:rsid w:val="00CA483A"/>
    <w:rsid w:val="00CE50C5"/>
    <w:rsid w:val="00D95501"/>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4</cp:revision>
  <dcterms:created xsi:type="dcterms:W3CDTF">2022-02-03T07:33:00Z</dcterms:created>
  <dcterms:modified xsi:type="dcterms:W3CDTF">2024-10-30T04:11:00Z</dcterms:modified>
</cp:coreProperties>
</file>