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EE1D" w14:textId="461D65D4" w:rsidR="00D11A01" w:rsidRDefault="00D67C04" w:rsidP="006C0B77">
      <w:pPr>
        <w:spacing w:after="0"/>
        <w:ind w:firstLine="709"/>
        <w:jc w:val="both"/>
      </w:pPr>
      <w:r>
        <w:br/>
      </w:r>
      <w:r>
        <w:br/>
      </w:r>
      <w:r>
        <w:br/>
      </w:r>
      <w:bookmarkStart w:id="0" w:name="_MON_1769348879"/>
      <w:bookmarkEnd w:id="0"/>
      <w:r w:rsidR="00D640CA">
        <w:object w:dxaOrig="8147" w:dyaOrig="1760" w14:anchorId="7272C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5pt;height:104.8pt" o:ole="">
            <v:imagedata r:id="rId4" o:title=""/>
          </v:shape>
          <o:OLEObject Type="Embed" ProgID="Excel.Sheet.12" ShapeID="_x0000_i1028" DrawAspect="Content" ObjectID="_1769351102" r:id="rId5"/>
        </w:object>
      </w:r>
    </w:p>
    <w:sectPr w:rsidR="00D11A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D"/>
    <w:rsid w:val="000B38FF"/>
    <w:rsid w:val="006C0B77"/>
    <w:rsid w:val="008242FF"/>
    <w:rsid w:val="00870751"/>
    <w:rsid w:val="008F318D"/>
    <w:rsid w:val="00922C48"/>
    <w:rsid w:val="00A12B3F"/>
    <w:rsid w:val="00B915B7"/>
    <w:rsid w:val="00D11A01"/>
    <w:rsid w:val="00D20CB4"/>
    <w:rsid w:val="00D640CA"/>
    <w:rsid w:val="00D67C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FBD"/>
  <w15:chartTrackingRefBased/>
  <w15:docId w15:val="{64A4D131-7856-4A41-9B86-27C8B62F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Ivashkevich</dc:creator>
  <cp:keywords/>
  <dc:description/>
  <cp:lastModifiedBy>Anton Ivashkevich</cp:lastModifiedBy>
  <cp:revision>49</cp:revision>
  <dcterms:created xsi:type="dcterms:W3CDTF">2024-02-13T15:55:00Z</dcterms:created>
  <dcterms:modified xsi:type="dcterms:W3CDTF">2024-02-13T16:39:00Z</dcterms:modified>
</cp:coreProperties>
</file>