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3EE1D" w14:textId="157DE5CC" w:rsidR="00D11A01" w:rsidRDefault="00D67C04" w:rsidP="006C0B77">
      <w:pPr>
        <w:spacing w:after="0"/>
        <w:ind w:firstLine="709"/>
        <w:jc w:val="both"/>
      </w:pPr>
      <w:r>
        <w:br/>
      </w:r>
      <w:r>
        <w:br/>
      </w:r>
      <w:r>
        <w:br/>
      </w:r>
      <w:bookmarkStart w:id="0" w:name="_MON_1769348879"/>
      <w:bookmarkEnd w:id="0"/>
      <w:r w:rsidR="00FD29CC">
        <w:object w:dxaOrig="5538" w:dyaOrig="1763" w14:anchorId="7272C1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8.4pt;height:105pt" o:ole="">
            <v:imagedata r:id="rId4" o:title=""/>
          </v:shape>
          <o:OLEObject Type="Embed" ProgID="Excel.Sheet.12" ShapeID="_x0000_i1036" DrawAspect="Content" ObjectID="_1792410796" r:id="rId5"/>
        </w:object>
      </w:r>
    </w:p>
    <w:sectPr w:rsidR="00D11A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8D"/>
    <w:rsid w:val="0000098F"/>
    <w:rsid w:val="000B38FF"/>
    <w:rsid w:val="005B0DBC"/>
    <w:rsid w:val="006938F7"/>
    <w:rsid w:val="006C0B77"/>
    <w:rsid w:val="008242FF"/>
    <w:rsid w:val="00870751"/>
    <w:rsid w:val="008A41D1"/>
    <w:rsid w:val="008C47E0"/>
    <w:rsid w:val="008F318D"/>
    <w:rsid w:val="00922C48"/>
    <w:rsid w:val="00A12B3F"/>
    <w:rsid w:val="00B2336E"/>
    <w:rsid w:val="00B915B7"/>
    <w:rsid w:val="00C61E7E"/>
    <w:rsid w:val="00D11A01"/>
    <w:rsid w:val="00D20CB4"/>
    <w:rsid w:val="00D640CA"/>
    <w:rsid w:val="00D67C04"/>
    <w:rsid w:val="00EA59DF"/>
    <w:rsid w:val="00EE4070"/>
    <w:rsid w:val="00F12C76"/>
    <w:rsid w:val="00F13E0A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0FBD"/>
  <w15:chartTrackingRefBased/>
  <w15:docId w15:val="{64A4D131-7856-4A41-9B86-27C8B62F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Ivashkevich</dc:creator>
  <cp:keywords/>
  <dc:description/>
  <cp:lastModifiedBy>Vijayadharshini Mathiyalagan</cp:lastModifiedBy>
  <cp:revision>57</cp:revision>
  <dcterms:created xsi:type="dcterms:W3CDTF">2024-02-13T15:55:00Z</dcterms:created>
  <dcterms:modified xsi:type="dcterms:W3CDTF">2024-11-06T09:37:00Z</dcterms:modified>
</cp:coreProperties>
</file>