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03A" w:rsidRDefault="00781DF1">
      <w:r>
        <w:t xml:space="preserve">Requirement </w:t>
      </w:r>
    </w:p>
    <w:p w:rsidR="00781DF1" w:rsidRDefault="00781DF1">
      <w:r>
        <w:t xml:space="preserve">Reviews on nokia 6600 </w:t>
      </w:r>
      <w:bookmarkStart w:id="0" w:name="_GoBack"/>
      <w:bookmarkEnd w:id="0"/>
    </w:p>
    <w:p w:rsidR="00C1484E" w:rsidRDefault="00781DF1">
      <w:r>
        <w:t xml:space="preserve">For each review they given scores </w:t>
      </w:r>
      <w:r w:rsidR="00C1484E">
        <w:t xml:space="preserve">like </w:t>
      </w:r>
      <w:r>
        <w:t>-3, -2 ,-1 ,+1 ,+2 ,+3</w:t>
      </w:r>
      <w:r w:rsidR="00C1484E">
        <w:t xml:space="preserve"> </w:t>
      </w:r>
    </w:p>
    <w:p w:rsidR="00781DF1" w:rsidRDefault="005003AE">
      <w:r>
        <w:t xml:space="preserve">Calculate </w:t>
      </w:r>
      <w:r w:rsidR="00781DF1">
        <w:t>sum of positive reviews count and negative reviews counts</w:t>
      </w:r>
    </w:p>
    <w:p w:rsidR="00781DF1" w:rsidRDefault="00781DF1">
      <w:r>
        <w:rPr>
          <w:noProof/>
          <w:lang w:val="en-US"/>
        </w:rPr>
        <w:drawing>
          <wp:inline distT="0" distB="0" distL="0" distR="0">
            <wp:extent cx="5731510" cy="401645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1DF1" w:rsidSect="00906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781DF1"/>
    <w:rsid w:val="005003AE"/>
    <w:rsid w:val="00653E21"/>
    <w:rsid w:val="00781DF1"/>
    <w:rsid w:val="0090603A"/>
    <w:rsid w:val="00C1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Anuradha Naidu</cp:lastModifiedBy>
  <cp:revision>3</cp:revision>
  <dcterms:created xsi:type="dcterms:W3CDTF">2015-04-02T06:59:00Z</dcterms:created>
  <dcterms:modified xsi:type="dcterms:W3CDTF">2015-05-07T18:00:00Z</dcterms:modified>
</cp:coreProperties>
</file>