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B73" w:rsidRDefault="00C32B73" w:rsidP="00C32B73">
      <w:pPr>
        <w:pStyle w:val="Title"/>
        <w:rPr>
          <w:b/>
        </w:rPr>
      </w:pPr>
      <w:r>
        <w:rPr>
          <w:b/>
        </w:rPr>
        <w:t xml:space="preserve">Patient Timeline </w:t>
      </w:r>
      <w:r w:rsidRPr="003A0F4E">
        <w:rPr>
          <w:b/>
        </w:rPr>
        <w:t>Control</w:t>
      </w:r>
    </w:p>
    <w:p w:rsidR="00C32B73" w:rsidRPr="00C32B73" w:rsidRDefault="00C32B73" w:rsidP="00C32B73"/>
    <w:p w:rsidR="00715A3D" w:rsidRDefault="005F6B54" w:rsidP="005F6B54">
      <w:pPr>
        <w:jc w:val="both"/>
      </w:pPr>
      <w:r>
        <w:t xml:space="preserve">Time line control provides a complete view of different </w:t>
      </w:r>
      <w:r w:rsidR="00443A59">
        <w:t xml:space="preserve">set of </w:t>
      </w:r>
      <w:r>
        <w:t xml:space="preserve">activities for a particular patient </w:t>
      </w:r>
      <w:r w:rsidR="00DC27BD">
        <w:t>lifecycle</w:t>
      </w:r>
      <w:r>
        <w:t xml:space="preserve">. </w:t>
      </w:r>
      <w:r w:rsidR="00DC27BD">
        <w:t>This control provides numerous features that assist users that may be interested in a high level view of activities as well as users that want to drill through the life span of a patient for a specific activity</w:t>
      </w:r>
      <w:r w:rsidR="008265CA">
        <w:t xml:space="preserve"> or activities</w:t>
      </w:r>
      <w:r w:rsidR="00DC27BD">
        <w:t>.</w:t>
      </w:r>
    </w:p>
    <w:p w:rsidR="007173B1" w:rsidRPr="007173B1" w:rsidRDefault="007173B1" w:rsidP="007173B1">
      <w:pPr>
        <w:pStyle w:val="ListParagraph"/>
        <w:numPr>
          <w:ilvl w:val="0"/>
          <w:numId w:val="1"/>
        </w:numPr>
        <w:jc w:val="both"/>
        <w:rPr>
          <w:i/>
        </w:rPr>
      </w:pPr>
      <w:r>
        <w:rPr>
          <w:i/>
        </w:rPr>
        <w:t>Data ranges:</w:t>
      </w:r>
    </w:p>
    <w:p w:rsidR="008B382F" w:rsidRDefault="008B382F" w:rsidP="008B382F">
      <w:pPr>
        <w:pStyle w:val="ListParagraph"/>
        <w:numPr>
          <w:ilvl w:val="1"/>
          <w:numId w:val="1"/>
        </w:numPr>
        <w:jc w:val="both"/>
      </w:pPr>
      <w:r>
        <w:t>T</w:t>
      </w:r>
      <w:r w:rsidR="009460A1">
        <w:t>here’re two date</w:t>
      </w:r>
      <w:r>
        <w:t xml:space="preserve"> control</w:t>
      </w:r>
      <w:r w:rsidR="009460A1">
        <w:t>s</w:t>
      </w:r>
      <w:r>
        <w:t xml:space="preserve"> </w:t>
      </w:r>
      <w:r w:rsidR="009460A1">
        <w:t>as</w:t>
      </w:r>
      <w:r>
        <w:t xml:space="preserve"> Start and End on the timeline tab, which will be used to determine the </w:t>
      </w:r>
      <w:r w:rsidR="00387C0E">
        <w:t xml:space="preserve">time period </w:t>
      </w:r>
      <w:r w:rsidR="007173B1">
        <w:t>of the</w:t>
      </w:r>
      <w:r>
        <w:t xml:space="preserve"> activities </w:t>
      </w:r>
      <w:r w:rsidR="007173B1">
        <w:t>that will be shown on the timeline.</w:t>
      </w:r>
    </w:p>
    <w:p w:rsidR="008B382F" w:rsidRPr="008D5BD8" w:rsidRDefault="008B382F" w:rsidP="008B382F">
      <w:pPr>
        <w:pStyle w:val="ListParagraph"/>
        <w:numPr>
          <w:ilvl w:val="1"/>
          <w:numId w:val="1"/>
        </w:numPr>
        <w:jc w:val="both"/>
      </w:pPr>
      <w:r>
        <w:t xml:space="preserve">The view </w:t>
      </w:r>
      <w:r w:rsidRPr="008D5BD8">
        <w:t>provides users a complete list of activities sorted by date and time.</w:t>
      </w:r>
    </w:p>
    <w:p w:rsidR="008B382F" w:rsidRPr="00E42DB3" w:rsidRDefault="007173B1" w:rsidP="008B382F">
      <w:pPr>
        <w:pStyle w:val="ListParagraph"/>
        <w:numPr>
          <w:ilvl w:val="0"/>
          <w:numId w:val="1"/>
        </w:numPr>
        <w:jc w:val="both"/>
        <w:rPr>
          <w:i/>
        </w:rPr>
      </w:pPr>
      <w:r>
        <w:rPr>
          <w:i/>
        </w:rPr>
        <w:t>Activity Filter:</w:t>
      </w:r>
    </w:p>
    <w:p w:rsidR="00D4073E" w:rsidRDefault="00D4073E" w:rsidP="00D4073E">
      <w:pPr>
        <w:pStyle w:val="ListParagraph"/>
        <w:numPr>
          <w:ilvl w:val="1"/>
          <w:numId w:val="1"/>
        </w:numPr>
        <w:jc w:val="both"/>
      </w:pPr>
      <w:r>
        <w:t xml:space="preserve">A </w:t>
      </w:r>
      <w:r w:rsidR="007173B1">
        <w:t>multi select filter control is provided to allow user to see all activities or a particular type of activities on time line control as per the user selection of activity types.</w:t>
      </w:r>
    </w:p>
    <w:p w:rsidR="00D4073E" w:rsidRDefault="00D4073E" w:rsidP="00D4073E">
      <w:pPr>
        <w:pStyle w:val="ListParagraph"/>
        <w:numPr>
          <w:ilvl w:val="1"/>
          <w:numId w:val="1"/>
        </w:numPr>
        <w:jc w:val="both"/>
      </w:pPr>
      <w:r>
        <w:t xml:space="preserve">By default it will be set to “All </w:t>
      </w:r>
      <w:r w:rsidR="00E5191A">
        <w:t>activities</w:t>
      </w:r>
      <w:r>
        <w:t>”.</w:t>
      </w:r>
    </w:p>
    <w:p w:rsidR="008B382F" w:rsidRDefault="008B382F" w:rsidP="008B382F">
      <w:pPr>
        <w:pStyle w:val="ListParagraph"/>
        <w:jc w:val="both"/>
      </w:pPr>
    </w:p>
    <w:p w:rsidR="0084496A" w:rsidRPr="00E42DB3" w:rsidRDefault="00C37F4A" w:rsidP="007B7778">
      <w:pPr>
        <w:pStyle w:val="ListParagraph"/>
        <w:numPr>
          <w:ilvl w:val="0"/>
          <w:numId w:val="1"/>
        </w:numPr>
        <w:jc w:val="both"/>
        <w:rPr>
          <w:i/>
        </w:rPr>
      </w:pPr>
      <w:r w:rsidRPr="00E42DB3">
        <w:rPr>
          <w:i/>
        </w:rPr>
        <w:t>Time Line</w:t>
      </w:r>
      <w:r w:rsidR="007173B1">
        <w:rPr>
          <w:i/>
        </w:rPr>
        <w:t xml:space="preserve"> View </w:t>
      </w:r>
      <w:r w:rsidRPr="00E42DB3">
        <w:rPr>
          <w:i/>
        </w:rPr>
        <w:t xml:space="preserve"> </w:t>
      </w:r>
      <w:r w:rsidR="0084496A" w:rsidRPr="00E42DB3">
        <w:rPr>
          <w:i/>
        </w:rPr>
        <w:t>(Day/Week/Monthly)</w:t>
      </w:r>
    </w:p>
    <w:p w:rsidR="001D184F" w:rsidRDefault="001D184F" w:rsidP="0084496A">
      <w:pPr>
        <w:pStyle w:val="ListParagraph"/>
        <w:numPr>
          <w:ilvl w:val="1"/>
          <w:numId w:val="1"/>
        </w:numPr>
        <w:jc w:val="both"/>
      </w:pPr>
      <w:r>
        <w:t>User can select three different v</w:t>
      </w:r>
      <w:r w:rsidR="00E5191A">
        <w:t>iews as needed, i.</w:t>
      </w:r>
      <w:r>
        <w:t>e</w:t>
      </w:r>
      <w:r w:rsidR="00E5191A">
        <w:t>. Day, Week and Month</w:t>
      </w:r>
      <w:r>
        <w:t>.</w:t>
      </w:r>
    </w:p>
    <w:p w:rsidR="007173B1" w:rsidRDefault="001D184F" w:rsidP="00FA47FA">
      <w:pPr>
        <w:pStyle w:val="ListParagraph"/>
        <w:numPr>
          <w:ilvl w:val="1"/>
          <w:numId w:val="1"/>
        </w:numPr>
        <w:jc w:val="both"/>
      </w:pPr>
      <w:r>
        <w:t xml:space="preserve">By default </w:t>
      </w:r>
      <w:r w:rsidR="00E5191A">
        <w:t>“Day</w:t>
      </w:r>
      <w:r w:rsidR="0047671B">
        <w:t xml:space="preserve">” </w:t>
      </w:r>
      <w:r>
        <w:t xml:space="preserve">view will be </w:t>
      </w:r>
      <w:r w:rsidR="0047671B">
        <w:t xml:space="preserve">selected, </w:t>
      </w:r>
      <w:r w:rsidR="007173B1">
        <w:t xml:space="preserve">this </w:t>
      </w:r>
      <w:r>
        <w:t xml:space="preserve">will </w:t>
      </w:r>
      <w:r w:rsidR="00D4073E">
        <w:t xml:space="preserve">show </w:t>
      </w:r>
      <w:r w:rsidR="007173B1">
        <w:t>all the activities of the patient of last 7 days from today</w:t>
      </w:r>
      <w:r w:rsidR="00387C0E">
        <w:t>’</w:t>
      </w:r>
      <w:r w:rsidR="007173B1">
        <w:t>s date.</w:t>
      </w:r>
      <w:r w:rsidR="00387C0E">
        <w:t xml:space="preserve"> </w:t>
      </w:r>
    </w:p>
    <w:p w:rsidR="008E2F77" w:rsidRDefault="007173B1" w:rsidP="00FA47FA">
      <w:pPr>
        <w:pStyle w:val="ListParagraph"/>
        <w:numPr>
          <w:ilvl w:val="1"/>
          <w:numId w:val="1"/>
        </w:numPr>
        <w:jc w:val="both"/>
      </w:pPr>
      <w:r>
        <w:t xml:space="preserve">In </w:t>
      </w:r>
      <w:r w:rsidR="008E2F77">
        <w:t xml:space="preserve">Week view, </w:t>
      </w:r>
      <w:r w:rsidR="00387C0E">
        <w:t>all the activities of a patient for past 4 weeks will be displayed to the user.</w:t>
      </w:r>
      <w:r w:rsidR="008E2F77">
        <w:t xml:space="preserve"> </w:t>
      </w:r>
      <w:r w:rsidR="00387C0E">
        <w:t>System considers Sunday as starting day of a new week so the activities in week view are shown in 4 column</w:t>
      </w:r>
      <w:r w:rsidR="00E5191A">
        <w:t>s</w:t>
      </w:r>
      <w:r w:rsidR="00387C0E">
        <w:t xml:space="preserve"> each labelled by the starting date of the week.</w:t>
      </w:r>
    </w:p>
    <w:p w:rsidR="00387C0E" w:rsidRDefault="00BE5F77" w:rsidP="00BC1BDC">
      <w:pPr>
        <w:pStyle w:val="ListParagraph"/>
        <w:numPr>
          <w:ilvl w:val="1"/>
          <w:numId w:val="1"/>
        </w:numPr>
        <w:jc w:val="both"/>
      </w:pPr>
      <w:r>
        <w:t xml:space="preserve">For Month view, </w:t>
      </w:r>
      <w:r w:rsidR="00387C0E">
        <w:t>all the ac</w:t>
      </w:r>
      <w:r w:rsidR="00387C0E">
        <w:t>tivities of a patient for past 6</w:t>
      </w:r>
      <w:r w:rsidR="00387C0E">
        <w:t xml:space="preserve"> </w:t>
      </w:r>
      <w:r w:rsidR="00387C0E">
        <w:t>months</w:t>
      </w:r>
      <w:r w:rsidR="00387C0E">
        <w:t xml:space="preserve"> will be displayed to the user</w:t>
      </w:r>
      <w:r w:rsidR="00387C0E">
        <w:t xml:space="preserve">. Each month is labelled by the </w:t>
      </w:r>
      <w:r w:rsidR="00E5191A">
        <w:t xml:space="preserve">month </w:t>
      </w:r>
      <w:r w:rsidR="00387C0E">
        <w:t>name and year like Jun 2018.</w:t>
      </w:r>
    </w:p>
    <w:p w:rsidR="00387C0E" w:rsidRDefault="00387C0E" w:rsidP="00BC1BDC">
      <w:pPr>
        <w:pStyle w:val="ListParagraph"/>
        <w:numPr>
          <w:ilvl w:val="1"/>
          <w:numId w:val="1"/>
        </w:numPr>
        <w:jc w:val="both"/>
      </w:pPr>
      <w:r>
        <w:t xml:space="preserve">User can either adjust the date </w:t>
      </w:r>
      <w:r>
        <w:t xml:space="preserve">range </w:t>
      </w:r>
      <w:r>
        <w:t>fields or use the slider to see activities in a different date range</w:t>
      </w:r>
      <w:r>
        <w:t>.</w:t>
      </w:r>
    </w:p>
    <w:p w:rsidR="00ED1C8A" w:rsidRDefault="00ED1C8A" w:rsidP="00BC1BDC">
      <w:pPr>
        <w:pStyle w:val="ListParagraph"/>
        <w:numPr>
          <w:ilvl w:val="1"/>
          <w:numId w:val="1"/>
        </w:numPr>
        <w:jc w:val="both"/>
      </w:pPr>
      <w:r>
        <w:t xml:space="preserve">In case if </w:t>
      </w:r>
      <w:r w:rsidR="008265CA">
        <w:t>a day</w:t>
      </w:r>
      <w:r w:rsidR="00387C0E">
        <w:t xml:space="preserve"> or week or month is beyond </w:t>
      </w:r>
      <w:r w:rsidR="008265CA">
        <w:t>the date of earliest activity exist for a patient</w:t>
      </w:r>
      <w:r>
        <w:t xml:space="preserve">, the calendar control area for the </w:t>
      </w:r>
      <w:r w:rsidR="00387C0E">
        <w:t>particular</w:t>
      </w:r>
      <w:r>
        <w:t xml:space="preserve"> </w:t>
      </w:r>
      <w:r w:rsidR="00387C0E">
        <w:t>period</w:t>
      </w:r>
      <w:r>
        <w:t xml:space="preserve"> will be greyed out.</w:t>
      </w:r>
    </w:p>
    <w:p w:rsidR="00893374" w:rsidRDefault="00893374" w:rsidP="00893374">
      <w:pPr>
        <w:pStyle w:val="ListParagraph"/>
        <w:jc w:val="both"/>
      </w:pPr>
    </w:p>
    <w:p w:rsidR="00893374" w:rsidRPr="00E42DB3" w:rsidRDefault="00893374" w:rsidP="00893374">
      <w:pPr>
        <w:pStyle w:val="ListParagraph"/>
        <w:numPr>
          <w:ilvl w:val="0"/>
          <w:numId w:val="1"/>
        </w:numPr>
        <w:jc w:val="both"/>
        <w:rPr>
          <w:i/>
        </w:rPr>
      </w:pPr>
      <w:r w:rsidRPr="00E42DB3">
        <w:rPr>
          <w:i/>
        </w:rPr>
        <w:t>Slider functionality</w:t>
      </w:r>
      <w:r w:rsidR="00703AFE">
        <w:rPr>
          <w:i/>
        </w:rPr>
        <w:t>:</w:t>
      </w:r>
    </w:p>
    <w:p w:rsidR="00703AFE" w:rsidRDefault="00703AFE" w:rsidP="003025A6">
      <w:pPr>
        <w:pStyle w:val="ListParagraph"/>
        <w:numPr>
          <w:ilvl w:val="1"/>
          <w:numId w:val="1"/>
        </w:numPr>
        <w:jc w:val="both"/>
      </w:pPr>
      <w:r>
        <w:t>Slider control provides user to navigate a different time period within the range provided in the date controls. E.g. date range control is from birth date of the patient till todays date. By default the Day view will show list of activities past 7 days from today’s date. But if a user want to see list of activities past 7 days from any other day, user will simply move the slider to that particular day and timeline control will show the activities accordingly. Slider will work accordingly in week and month view as well.</w:t>
      </w:r>
    </w:p>
    <w:p w:rsidR="00703AFE" w:rsidRDefault="00703AFE" w:rsidP="003025A6">
      <w:pPr>
        <w:pStyle w:val="ListParagraph"/>
        <w:numPr>
          <w:ilvl w:val="1"/>
          <w:numId w:val="1"/>
        </w:numPr>
        <w:jc w:val="both"/>
      </w:pPr>
      <w:r>
        <w:t xml:space="preserve">By default the slider will be shown on extreme right of the control </w:t>
      </w:r>
      <w:r w:rsidR="009460A1">
        <w:t>marking as</w:t>
      </w:r>
      <w:r>
        <w:t xml:space="preserve"> today’s date. </w:t>
      </w:r>
      <w:r w:rsidR="004140D0">
        <w:t xml:space="preserve">User can slide it to the left till the </w:t>
      </w:r>
      <w:r w:rsidR="008265CA">
        <w:t>date of earliest activity exist for a patient</w:t>
      </w:r>
      <w:r w:rsidR="004140D0">
        <w:t xml:space="preserve">. </w:t>
      </w:r>
      <w:bookmarkStart w:id="0" w:name="_GoBack"/>
      <w:bookmarkEnd w:id="0"/>
    </w:p>
    <w:p w:rsidR="00A5265A" w:rsidRDefault="00A5265A" w:rsidP="00A5265A">
      <w:pPr>
        <w:pStyle w:val="ListParagraph"/>
        <w:jc w:val="both"/>
      </w:pPr>
    </w:p>
    <w:p w:rsidR="00EB33D2" w:rsidRDefault="00EB33D2" w:rsidP="005F6B54">
      <w:pPr>
        <w:jc w:val="both"/>
      </w:pPr>
    </w:p>
    <w:sectPr w:rsidR="00EB3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477FB"/>
    <w:multiLevelType w:val="multilevel"/>
    <w:tmpl w:val="6670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20271"/>
    <w:multiLevelType w:val="hybridMultilevel"/>
    <w:tmpl w:val="E8688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52"/>
    <w:rsid w:val="00026155"/>
    <w:rsid w:val="00046D07"/>
    <w:rsid w:val="000C30FD"/>
    <w:rsid w:val="0011662A"/>
    <w:rsid w:val="001D184F"/>
    <w:rsid w:val="002D5C5B"/>
    <w:rsid w:val="002F2F7A"/>
    <w:rsid w:val="003025A6"/>
    <w:rsid w:val="003640B8"/>
    <w:rsid w:val="00387C0E"/>
    <w:rsid w:val="00412410"/>
    <w:rsid w:val="004140D0"/>
    <w:rsid w:val="004237E8"/>
    <w:rsid w:val="00443A59"/>
    <w:rsid w:val="0047671B"/>
    <w:rsid w:val="00542E36"/>
    <w:rsid w:val="0057361B"/>
    <w:rsid w:val="005F6B54"/>
    <w:rsid w:val="00662E91"/>
    <w:rsid w:val="00695523"/>
    <w:rsid w:val="00703AFE"/>
    <w:rsid w:val="007173B1"/>
    <w:rsid w:val="007D2A81"/>
    <w:rsid w:val="007F623C"/>
    <w:rsid w:val="008265CA"/>
    <w:rsid w:val="00831060"/>
    <w:rsid w:val="0084496A"/>
    <w:rsid w:val="00893374"/>
    <w:rsid w:val="00894952"/>
    <w:rsid w:val="008B382F"/>
    <w:rsid w:val="008C14E1"/>
    <w:rsid w:val="008D5BD8"/>
    <w:rsid w:val="008E2F77"/>
    <w:rsid w:val="009460A1"/>
    <w:rsid w:val="009461CB"/>
    <w:rsid w:val="009807E4"/>
    <w:rsid w:val="009824CC"/>
    <w:rsid w:val="009B7FC2"/>
    <w:rsid w:val="009C7DE5"/>
    <w:rsid w:val="00A14491"/>
    <w:rsid w:val="00A5265A"/>
    <w:rsid w:val="00B421EE"/>
    <w:rsid w:val="00BE5F77"/>
    <w:rsid w:val="00C32B73"/>
    <w:rsid w:val="00C37F4A"/>
    <w:rsid w:val="00D4073E"/>
    <w:rsid w:val="00DC27BD"/>
    <w:rsid w:val="00DD27BE"/>
    <w:rsid w:val="00E42DB3"/>
    <w:rsid w:val="00E5191A"/>
    <w:rsid w:val="00EB33D2"/>
    <w:rsid w:val="00ED1C8A"/>
    <w:rsid w:val="00F32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3CCC7-ABC4-4EDE-8AAE-32C3836D0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3D2"/>
    <w:pPr>
      <w:ind w:left="720"/>
      <w:contextualSpacing/>
    </w:pPr>
  </w:style>
  <w:style w:type="paragraph" w:styleId="Title">
    <w:name w:val="Title"/>
    <w:basedOn w:val="Normal"/>
    <w:next w:val="Normal"/>
    <w:link w:val="TitleChar"/>
    <w:uiPriority w:val="10"/>
    <w:qFormat/>
    <w:rsid w:val="00C32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B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57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1FECA73383924A8286CE8054BCC3BB" ma:contentTypeVersion="2" ma:contentTypeDescription="Create a new document." ma:contentTypeScope="" ma:versionID="be9e16f9824e703c188ff5259e956c99">
  <xsd:schema xmlns:xsd="http://www.w3.org/2001/XMLSchema" xmlns:xs="http://www.w3.org/2001/XMLSchema" xmlns:p="http://schemas.microsoft.com/office/2006/metadata/properties" xmlns:ns2="72207a78-5d8b-41ae-a266-cd418a9f3652" targetNamespace="http://schemas.microsoft.com/office/2006/metadata/properties" ma:root="true" ma:fieldsID="28426727bae7003e6969c62fa85f8d51" ns2:_="">
    <xsd:import namespace="72207a78-5d8b-41ae-a266-cd418a9f365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207a78-5d8b-41ae-a266-cd418a9f3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ADBBDD-4FDB-44C3-AB72-148408A88F5D}"/>
</file>

<file path=customXml/itemProps2.xml><?xml version="1.0" encoding="utf-8"?>
<ds:datastoreItem xmlns:ds="http://schemas.openxmlformats.org/officeDocument/2006/customXml" ds:itemID="{9F8AB95F-6439-4232-9363-9839A82D6BDF}"/>
</file>

<file path=customXml/itemProps3.xml><?xml version="1.0" encoding="utf-8"?>
<ds:datastoreItem xmlns:ds="http://schemas.openxmlformats.org/officeDocument/2006/customXml" ds:itemID="{CEC760FB-4864-4436-8249-EF065CBF1822}"/>
</file>

<file path=docProps/app.xml><?xml version="1.0" encoding="utf-8"?>
<Properties xmlns="http://schemas.openxmlformats.org/officeDocument/2006/extended-properties" xmlns:vt="http://schemas.openxmlformats.org/officeDocument/2006/docPropsVTypes">
  <Template>Normal</Template>
  <TotalTime>249</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Rehman</dc:creator>
  <cp:keywords/>
  <dc:description/>
  <cp:lastModifiedBy>Alex Roger Clerk</cp:lastModifiedBy>
  <cp:revision>6</cp:revision>
  <dcterms:created xsi:type="dcterms:W3CDTF">2018-07-06T13:14:00Z</dcterms:created>
  <dcterms:modified xsi:type="dcterms:W3CDTF">2018-07-06T17:27:00Z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0x010100A01FECA73383924A8286CE8054BCC3BB</vt:lpwstr>
  </property>
</Properties>
</file>