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522B" w:rsidRPr="00C1522B" w:rsidRDefault="00C1522B" w:rsidP="00C1522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C1522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To explain the two code files you provided (</w:t>
      </w:r>
      <w:r w:rsidRPr="00C1522B">
        <w:rPr>
          <w:rFonts w:ascii="Courier New" w:eastAsia="Times New Roman" w:hAnsi="Courier New" w:cs="Courier New"/>
          <w:color w:val="1F1F1F"/>
          <w:sz w:val="23"/>
          <w:szCs w:val="23"/>
          <w:lang w:eastAsia="en-IN"/>
        </w:rPr>
        <w:t>knowledge_base.py</w:t>
      </w:r>
      <w:r w:rsidRPr="00C1522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and </w:t>
      </w:r>
      <w:r w:rsidRPr="00C1522B">
        <w:rPr>
          <w:rFonts w:ascii="Courier New" w:eastAsia="Times New Roman" w:hAnsi="Courier New" w:cs="Courier New"/>
          <w:color w:val="1F1F1F"/>
          <w:sz w:val="23"/>
          <w:szCs w:val="23"/>
          <w:lang w:eastAsia="en-IN"/>
        </w:rPr>
        <w:t>agent_brain.py</w:t>
      </w:r>
      <w:r w:rsidRPr="00C1522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) to beginners, you </w:t>
      </w:r>
      <w:proofErr w:type="gramStart"/>
      <w:r w:rsidRPr="00C1522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shouldn't</w:t>
      </w:r>
      <w:proofErr w:type="gramEnd"/>
      <w:r w:rsidRPr="00C1522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explain them line-by-line. Instead, you should explain them as a </w:t>
      </w:r>
      <w:r w:rsidRPr="00C152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two-part construction project</w:t>
      </w:r>
      <w:r w:rsidRPr="00C1522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:</w:t>
      </w:r>
    </w:p>
    <w:p w:rsidR="00C1522B" w:rsidRPr="00C1522B" w:rsidRDefault="00C1522B" w:rsidP="00C1522B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C152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 xml:space="preserve">File </w:t>
      </w:r>
      <w:proofErr w:type="gramStart"/>
      <w:r w:rsidRPr="00C152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1</w:t>
      </w:r>
      <w:proofErr w:type="gramEnd"/>
      <w:r w:rsidRPr="00C152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 xml:space="preserve"> (</w:t>
      </w:r>
      <w:r w:rsidRPr="00C1522B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eastAsia="en-IN"/>
        </w:rPr>
        <w:t>knowledge_base.py</w:t>
      </w:r>
      <w:r w:rsidRPr="00C152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)</w:t>
      </w:r>
      <w:r w:rsidRPr="00C1522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builds the library and fills it with books.</w:t>
      </w:r>
    </w:p>
    <w:p w:rsidR="00C1522B" w:rsidRPr="00C1522B" w:rsidRDefault="00C1522B" w:rsidP="00C1522B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C152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 xml:space="preserve">File </w:t>
      </w:r>
      <w:proofErr w:type="gramStart"/>
      <w:r w:rsidRPr="00C152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2</w:t>
      </w:r>
      <w:proofErr w:type="gramEnd"/>
      <w:r w:rsidRPr="00C152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 xml:space="preserve"> (</w:t>
      </w:r>
      <w:r w:rsidRPr="00C1522B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eastAsia="en-IN"/>
        </w:rPr>
        <w:t>agent_brain.py</w:t>
      </w:r>
      <w:r w:rsidRPr="00C152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)</w:t>
      </w:r>
      <w:r w:rsidRPr="00C1522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hires a smart team of researchers to use that library and write reports.</w:t>
      </w:r>
    </w:p>
    <w:p w:rsidR="00C1522B" w:rsidRPr="00C1522B" w:rsidRDefault="00C1522B" w:rsidP="00C1522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C1522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Here is a </w:t>
      </w:r>
      <w:proofErr w:type="gramStart"/>
      <w:r w:rsidRPr="00C1522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step-by-step</w:t>
      </w:r>
      <w:proofErr w:type="gramEnd"/>
      <w:r w:rsidRPr="00C1522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breakdown of how you can explain both files using simple, beginner-friendly narratives and analogies.</w:t>
      </w:r>
    </w:p>
    <w:p w:rsidR="00C1522B" w:rsidRPr="00C1522B" w:rsidRDefault="00C1522B" w:rsidP="00C1522B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</w:pPr>
      <w:r w:rsidRPr="00C1522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  <w:t xml:space="preserve">Part 1: Explaining </w:t>
      </w:r>
      <w:r w:rsidRPr="00C1522B">
        <w:rPr>
          <w:rFonts w:ascii="Courier New" w:eastAsia="Times New Roman" w:hAnsi="Courier New" w:cs="Courier New"/>
          <w:color w:val="1F1F1F"/>
          <w:sz w:val="23"/>
          <w:szCs w:val="23"/>
          <w:lang w:eastAsia="en-IN"/>
        </w:rPr>
        <w:t>knowledge_base.py</w:t>
      </w:r>
      <w:r w:rsidRPr="00C1522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  <w:t xml:space="preserve"> (The Library Builder)</w:t>
      </w:r>
    </w:p>
    <w:p w:rsidR="00C1522B" w:rsidRPr="00C1522B" w:rsidRDefault="00C1522B" w:rsidP="00C1522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C152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The Big Picture:</w:t>
      </w:r>
      <w:r w:rsidRPr="00C1522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Before an AI can answer specific questions about a company, it needs access to the company's private documents. </w:t>
      </w:r>
      <w:proofErr w:type="gramStart"/>
      <w:r w:rsidRPr="00C1522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This</w:t>
      </w:r>
      <w:proofErr w:type="gramEnd"/>
      <w:r w:rsidRPr="00C1522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file takes raw text documents (like corporate history) and organizes them into two completely different types of "digital filing systems" so they are easy to search later.</w:t>
      </w:r>
    </w:p>
    <w:p w:rsidR="00C1522B" w:rsidRPr="00C1522B" w:rsidRDefault="00C1522B" w:rsidP="00C1522B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</w:pPr>
      <w:r w:rsidRPr="00C152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  <w:t xml:space="preserve">1. The Analogy: Building a Maps System vs. an </w:t>
      </w:r>
      <w:proofErr w:type="spellStart"/>
      <w:r w:rsidRPr="00C152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  <w:t>Encyclopedia</w:t>
      </w:r>
      <w:proofErr w:type="spellEnd"/>
    </w:p>
    <w:p w:rsidR="00C1522B" w:rsidRPr="00C1522B" w:rsidRDefault="00C1522B" w:rsidP="00C1522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C1522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Explain that this file takes data and saves it in two places:</w:t>
      </w:r>
    </w:p>
    <w:p w:rsidR="00C1522B" w:rsidRPr="00C1522B" w:rsidRDefault="00C1522B" w:rsidP="00C1522B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C152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Neo4j (The Knowledge Graph):</w:t>
      </w:r>
      <w:r w:rsidRPr="00C1522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Explain this as a </w:t>
      </w:r>
      <w:r w:rsidRPr="00C152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social network for facts</w:t>
      </w:r>
      <w:r w:rsidRPr="00C1522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. It </w:t>
      </w:r>
      <w:proofErr w:type="gramStart"/>
      <w:r w:rsidRPr="00C1522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doesn't</w:t>
      </w:r>
      <w:proofErr w:type="gramEnd"/>
      <w:r w:rsidRPr="00C1522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just save text; it connects entities. For example, it notes that </w:t>
      </w:r>
      <w:r w:rsidRPr="00C1522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"Sarah Chen"</w:t>
      </w:r>
      <w:r w:rsidRPr="00C1522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r w:rsidRPr="00C152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[Founded]</w:t>
      </w:r>
      <w:r w:rsidRPr="00C1522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-&gt; </w:t>
      </w:r>
      <w:r w:rsidRPr="00C1522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"Acme Corp"</w:t>
      </w:r>
      <w:r w:rsidRPr="00C1522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. It maps out relationships like a </w:t>
      </w:r>
      <w:proofErr w:type="spellStart"/>
      <w:r w:rsidRPr="00C1522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spiderweb</w:t>
      </w:r>
      <w:proofErr w:type="spellEnd"/>
      <w:r w:rsidRPr="00C1522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.</w:t>
      </w:r>
    </w:p>
    <w:p w:rsidR="00C1522B" w:rsidRPr="00C1522B" w:rsidRDefault="00C1522B" w:rsidP="00C1522B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C152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Pinecone (The Vector Database):</w:t>
      </w:r>
      <w:r w:rsidRPr="00C1522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Explain this as a </w:t>
      </w:r>
      <w:r w:rsidRPr="00C152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conceptual matching system</w:t>
      </w:r>
      <w:r w:rsidRPr="00C1522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. Instead of looking for exact words, it converts sentences into numbers (</w:t>
      </w:r>
      <w:proofErr w:type="spellStart"/>
      <w:r w:rsidRPr="00C1522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embeddings</w:t>
      </w:r>
      <w:proofErr w:type="spellEnd"/>
      <w:r w:rsidRPr="00C1522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) so the computer can find matching </w:t>
      </w:r>
      <w:r w:rsidRPr="00C1522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ideas</w:t>
      </w:r>
      <w:r w:rsidRPr="00C1522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. If you search for "earnings," it knows to look for documents mentioning "revenue" or "profit," even if the word "earnings" never appears.</w:t>
      </w:r>
    </w:p>
    <w:p w:rsidR="00C1522B" w:rsidRPr="00C1522B" w:rsidRDefault="00C1522B" w:rsidP="00C1522B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</w:pPr>
      <w:r w:rsidRPr="00C152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  <w:t xml:space="preserve">2. The </w:t>
      </w:r>
      <w:proofErr w:type="gramStart"/>
      <w:r w:rsidRPr="00C152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  <w:t>Step-by-Step</w:t>
      </w:r>
      <w:proofErr w:type="gramEnd"/>
      <w:r w:rsidRPr="00C152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  <w:t xml:space="preserve"> Flow:</w:t>
      </w:r>
    </w:p>
    <w:p w:rsidR="00C1522B" w:rsidRPr="00C1522B" w:rsidRDefault="00C1522B" w:rsidP="00C1522B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C152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Step 1: The Raw Data:</w:t>
      </w:r>
      <w:r w:rsidRPr="00C1522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It starts with a list called </w:t>
      </w:r>
      <w:r w:rsidRPr="00C1522B">
        <w:rPr>
          <w:rFonts w:ascii="Courier New" w:eastAsia="Times New Roman" w:hAnsi="Courier New" w:cs="Courier New"/>
          <w:color w:val="1F1F1F"/>
          <w:sz w:val="23"/>
          <w:szCs w:val="23"/>
          <w:lang w:eastAsia="en-IN"/>
        </w:rPr>
        <w:t>CORPORATE_</w:t>
      </w:r>
      <w:proofErr w:type="gramStart"/>
      <w:r w:rsidRPr="00C1522B">
        <w:rPr>
          <w:rFonts w:ascii="Courier New" w:eastAsia="Times New Roman" w:hAnsi="Courier New" w:cs="Courier New"/>
          <w:color w:val="1F1F1F"/>
          <w:sz w:val="23"/>
          <w:szCs w:val="23"/>
          <w:lang w:eastAsia="en-IN"/>
        </w:rPr>
        <w:t>DOCS</w:t>
      </w:r>
      <w:r w:rsidRPr="00C1522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which</w:t>
      </w:r>
      <w:proofErr w:type="gramEnd"/>
      <w:r w:rsidRPr="00C1522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holds basic facts about Acme Corp's founders, revenue, and projects.</w:t>
      </w:r>
    </w:p>
    <w:p w:rsidR="00C1522B" w:rsidRPr="00C1522B" w:rsidRDefault="00C1522B" w:rsidP="00C1522B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C152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Step 2: Connecting the Dots (Neo4j):</w:t>
      </w:r>
      <w:r w:rsidRPr="00C1522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The script loops through these facts, isolates the names and organizations, and draws lines between them in the graph database.</w:t>
      </w:r>
    </w:p>
    <w:p w:rsidR="00C1522B" w:rsidRPr="00C1522B" w:rsidRDefault="00C1522B" w:rsidP="00C1522B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C152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Step 3: Calculating Meanings (Pinecone):</w:t>
      </w:r>
      <w:r w:rsidRPr="00C1522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It uses a </w:t>
      </w:r>
      <w:proofErr w:type="gramStart"/>
      <w:r w:rsidRPr="00C1522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machine learning</w:t>
      </w:r>
      <w:proofErr w:type="gramEnd"/>
      <w:r w:rsidRPr="00C1522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translator (</w:t>
      </w:r>
      <w:proofErr w:type="spellStart"/>
      <w:r w:rsidRPr="00C1522B">
        <w:rPr>
          <w:rFonts w:ascii="Courier New" w:eastAsia="Times New Roman" w:hAnsi="Courier New" w:cs="Courier New"/>
          <w:color w:val="1F1F1F"/>
          <w:sz w:val="23"/>
          <w:szCs w:val="23"/>
          <w:lang w:eastAsia="en-IN"/>
        </w:rPr>
        <w:t>SentenceTransformer</w:t>
      </w:r>
      <w:proofErr w:type="spellEnd"/>
      <w:r w:rsidRPr="00C1522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) to turn the text into a long string of numbers (coordinates) and uploads them to Pinecone.</w:t>
      </w:r>
    </w:p>
    <w:p w:rsidR="00C1522B" w:rsidRPr="00C1522B" w:rsidRDefault="00C1522B" w:rsidP="00C1522B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</w:pPr>
      <w:r w:rsidRPr="00C1522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  <w:t xml:space="preserve">Part 2: Explaining </w:t>
      </w:r>
      <w:r w:rsidRPr="00C1522B">
        <w:rPr>
          <w:rFonts w:ascii="Courier New" w:eastAsia="Times New Roman" w:hAnsi="Courier New" w:cs="Courier New"/>
          <w:color w:val="1F1F1F"/>
          <w:sz w:val="23"/>
          <w:szCs w:val="23"/>
          <w:lang w:eastAsia="en-IN"/>
        </w:rPr>
        <w:t>agent_brain.py</w:t>
      </w:r>
      <w:r w:rsidRPr="00C1522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  <w:t xml:space="preserve"> (The Research Team)</w:t>
      </w:r>
    </w:p>
    <w:p w:rsidR="00C1522B" w:rsidRPr="00C1522B" w:rsidRDefault="00C1522B" w:rsidP="00AF7E69">
      <w:pPr>
        <w:tabs>
          <w:tab w:val="left" w:pos="2910"/>
        </w:tabs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C152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The Big Picture:</w:t>
      </w:r>
      <w:r w:rsidR="00AF7E6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ab/>
      </w:r>
    </w:p>
    <w:p w:rsidR="00C1522B" w:rsidRPr="00C1522B" w:rsidRDefault="00C1522B" w:rsidP="00C1522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C1522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Now that our library </w:t>
      </w:r>
      <w:proofErr w:type="gramStart"/>
      <w:r w:rsidRPr="00C1522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is built</w:t>
      </w:r>
      <w:proofErr w:type="gramEnd"/>
      <w:r w:rsidRPr="00C1522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, this file creates an automated team of AI workers (Agents) that can answer questions using that library. To make sure they </w:t>
      </w:r>
      <w:proofErr w:type="gramStart"/>
      <w:r w:rsidRPr="00C1522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don't</w:t>
      </w:r>
      <w:proofErr w:type="gramEnd"/>
      <w:r w:rsidRPr="00C1522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lose their work if the computer crashes, and to ensure they don't waste time repeating work, they are given a "Long-Term Brain."</w:t>
      </w:r>
    </w:p>
    <w:p w:rsidR="00C1522B" w:rsidRPr="00C1522B" w:rsidRDefault="00C1522B" w:rsidP="00C1522B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</w:pPr>
      <w:r w:rsidRPr="00C152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  <w:lastRenderedPageBreak/>
        <w:t>1. The Key Components (The Brain's Superpowers):</w:t>
      </w:r>
    </w:p>
    <w:p w:rsidR="00C1522B" w:rsidRPr="00C1522B" w:rsidRDefault="00C1522B" w:rsidP="00C1522B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C152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Semantic Cache (The Sticky Notes):</w:t>
      </w:r>
      <w:r w:rsidRPr="00C1522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Before asking the AI or searching the database, the system checks a list of recently answered questions. If someone </w:t>
      </w:r>
      <w:proofErr w:type="gramStart"/>
      <w:r w:rsidRPr="00C1522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asks</w:t>
      </w:r>
      <w:proofErr w:type="gramEnd"/>
      <w:r w:rsidRPr="00C1522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"Who founded Acme?" and someone else asked it 5 minutes ago, it instantly pulls the saved answer. It saves time and money.</w:t>
      </w:r>
    </w:p>
    <w:p w:rsidR="00C1522B" w:rsidRPr="00C1522B" w:rsidRDefault="00C1522B" w:rsidP="00C1522B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C152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Hybrid Search (The Dual-Search Strategy):</w:t>
      </w:r>
      <w:r w:rsidRPr="00C1522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If the answer </w:t>
      </w:r>
      <w:proofErr w:type="gramStart"/>
      <w:r w:rsidRPr="00C1522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isn't</w:t>
      </w:r>
      <w:proofErr w:type="gramEnd"/>
      <w:r w:rsidRPr="00C1522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cached, the system does a double search. It checks Pinecone for general </w:t>
      </w:r>
      <w:proofErr w:type="gramStart"/>
      <w:r w:rsidRPr="00C1522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context and concepts</w:t>
      </w:r>
      <w:proofErr w:type="gramEnd"/>
      <w:r w:rsidRPr="00C1522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and checks Neo4j for exact </w:t>
      </w:r>
      <w:r w:rsidRPr="00C1522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relationships and connections</w:t>
      </w:r>
      <w:r w:rsidRPr="00C1522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. It merges these together to get a perfect set of facts.</w:t>
      </w:r>
    </w:p>
    <w:p w:rsidR="00C1522B" w:rsidRPr="00C1522B" w:rsidRDefault="00C1522B" w:rsidP="00C1522B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proofErr w:type="spellStart"/>
      <w:r w:rsidRPr="00C152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Checkpointing</w:t>
      </w:r>
      <w:proofErr w:type="spellEnd"/>
      <w:r w:rsidRPr="00C152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 xml:space="preserve"> (The Video Game Save State):</w:t>
      </w:r>
      <w:r w:rsidRPr="00C1522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If the AI is halfway through writing a long report and the power goes out, it </w:t>
      </w:r>
      <w:proofErr w:type="gramStart"/>
      <w:r w:rsidRPr="00C1522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doesn't</w:t>
      </w:r>
      <w:proofErr w:type="gramEnd"/>
      <w:r w:rsidRPr="00C1522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start over. The checkpoint system saves the progress of each step to a file on the hard drive. When restarted, it reads the file and resumes right where it left off.</w:t>
      </w:r>
    </w:p>
    <w:p w:rsidR="00C1522B" w:rsidRPr="00C1522B" w:rsidRDefault="00C1522B" w:rsidP="00C1522B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</w:pPr>
      <w:r w:rsidRPr="00C152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  <w:t>2. The Workflow (The "Story" of a Query):</w:t>
      </w:r>
    </w:p>
    <w:p w:rsidR="00C1522B" w:rsidRPr="00C1522B" w:rsidRDefault="00C1522B" w:rsidP="00C1522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C1522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Walk beginners through the execution sequence like a timeline:</w:t>
      </w:r>
    </w:p>
    <w:p w:rsidR="00C1522B" w:rsidRPr="00C1522B" w:rsidRDefault="00C1522B" w:rsidP="00C1522B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C152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The Prompt:</w:t>
      </w:r>
      <w:r w:rsidRPr="00C1522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A user asks a question (e.g., </w:t>
      </w:r>
      <w:r w:rsidRPr="00C1522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"Write an article about Acme Corp's history"</w:t>
      </w:r>
      <w:r w:rsidRPr="00C1522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).</w:t>
      </w:r>
    </w:p>
    <w:p w:rsidR="00C1522B" w:rsidRPr="00C1522B" w:rsidRDefault="00C1522B" w:rsidP="00C1522B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C152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The Cache Check:</w:t>
      </w:r>
      <w:r w:rsidRPr="00C1522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The code checks if this exact topic </w:t>
      </w:r>
      <w:proofErr w:type="gramStart"/>
      <w:r w:rsidRPr="00C1522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was handled</w:t>
      </w:r>
      <w:proofErr w:type="gramEnd"/>
      <w:r w:rsidRPr="00C1522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recently. If not, it proceeds.</w:t>
      </w:r>
    </w:p>
    <w:p w:rsidR="00C1522B" w:rsidRPr="00C1522B" w:rsidRDefault="00C1522B" w:rsidP="00C1522B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C152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Step 1: The Planner Agent:</w:t>
      </w:r>
      <w:r w:rsidRPr="00C1522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An AI agent looks at the prompt and outlines an article plan (e.g., "1. Introduction, 2. Revenue, 3. Conclusion"). This plan is safely </w:t>
      </w:r>
      <w:proofErr w:type="spellStart"/>
      <w:r w:rsidRPr="00C1522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checkpointed</w:t>
      </w:r>
      <w:proofErr w:type="spellEnd"/>
      <w:r w:rsidRPr="00C1522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(saved to disk).</w:t>
      </w:r>
      <w:r w:rsidR="00AF7E6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</w:p>
    <w:p w:rsidR="00C1522B" w:rsidRPr="00C1522B" w:rsidRDefault="00C1522B" w:rsidP="00C1522B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C152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Step 2: The Research Agent:</w:t>
      </w:r>
      <w:r w:rsidRPr="00C1522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The system takes the plan, runs a </w:t>
      </w:r>
      <w:r w:rsidRPr="00C152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Hybrid Search</w:t>
      </w:r>
      <w:r w:rsidRPr="00C1522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across Neo4j and Pinecone, gathers all the real corporate facts, and checkpoints them.</w:t>
      </w:r>
    </w:p>
    <w:p w:rsidR="00C1522B" w:rsidRPr="00C1522B" w:rsidRDefault="00C1522B" w:rsidP="00C1522B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C152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Step 3: The Writer Agent:</w:t>
      </w:r>
      <w:r w:rsidRPr="00C1522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A final AI agent takes the plan and the facts, weaves them into a beautiful article, and saves it to a text file.</w:t>
      </w:r>
    </w:p>
    <w:p w:rsidR="00C1522B" w:rsidRPr="00C1522B" w:rsidRDefault="00C1522B" w:rsidP="00C1522B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C152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The Reset:</w:t>
      </w:r>
      <w:r w:rsidRPr="00C1522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The checkpoints are c</w:t>
      </w:r>
      <w:bookmarkStart w:id="0" w:name="_GoBack"/>
      <w:bookmarkEnd w:id="0"/>
      <w:r w:rsidRPr="00C1522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leared because the job was successfully finished!</w:t>
      </w:r>
    </w:p>
    <w:p w:rsidR="00C1522B" w:rsidRPr="00C1522B" w:rsidRDefault="00C1522B" w:rsidP="00C1522B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</w:pPr>
      <w:r w:rsidRPr="00C1522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  <w:t>Gold Standard Rules for Presenting This to Beginners</w:t>
      </w:r>
    </w:p>
    <w:p w:rsidR="00C1522B" w:rsidRPr="00C1522B" w:rsidRDefault="00C1522B" w:rsidP="00C1522B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C152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Avoid Code Snippets Initially:</w:t>
      </w:r>
      <w:r w:rsidRPr="00C1522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Don't show lines like </w:t>
      </w:r>
      <w:r w:rsidRPr="00C1522B">
        <w:rPr>
          <w:rFonts w:ascii="Courier New" w:eastAsia="Times New Roman" w:hAnsi="Courier New" w:cs="Courier New"/>
          <w:color w:val="1F1F1F"/>
          <w:sz w:val="23"/>
          <w:szCs w:val="23"/>
          <w:lang w:eastAsia="en-IN"/>
        </w:rPr>
        <w:t xml:space="preserve">with </w:t>
      </w:r>
      <w:proofErr w:type="spellStart"/>
      <w:proofErr w:type="gramStart"/>
      <w:r w:rsidRPr="00C1522B">
        <w:rPr>
          <w:rFonts w:ascii="Courier New" w:eastAsia="Times New Roman" w:hAnsi="Courier New" w:cs="Courier New"/>
          <w:color w:val="1F1F1F"/>
          <w:sz w:val="23"/>
          <w:szCs w:val="23"/>
          <w:lang w:eastAsia="en-IN"/>
        </w:rPr>
        <w:t>driver.session</w:t>
      </w:r>
      <w:proofErr w:type="spellEnd"/>
      <w:r w:rsidRPr="00C1522B">
        <w:rPr>
          <w:rFonts w:ascii="Courier New" w:eastAsia="Times New Roman" w:hAnsi="Courier New" w:cs="Courier New"/>
          <w:color w:val="1F1F1F"/>
          <w:sz w:val="23"/>
          <w:szCs w:val="23"/>
          <w:lang w:eastAsia="en-IN"/>
        </w:rPr>
        <w:t>(</w:t>
      </w:r>
      <w:proofErr w:type="gramEnd"/>
      <w:r w:rsidRPr="00C1522B">
        <w:rPr>
          <w:rFonts w:ascii="Courier New" w:eastAsia="Times New Roman" w:hAnsi="Courier New" w:cs="Courier New"/>
          <w:color w:val="1F1F1F"/>
          <w:sz w:val="23"/>
          <w:szCs w:val="23"/>
          <w:lang w:eastAsia="en-IN"/>
        </w:rPr>
        <w:t>) as session:</w:t>
      </w:r>
      <w:r w:rsidRPr="00C1522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right away. Instead, </w:t>
      </w:r>
      <w:proofErr w:type="gramStart"/>
      <w:r w:rsidRPr="00C1522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say:</w:t>
      </w:r>
      <w:proofErr w:type="gramEnd"/>
      <w:r w:rsidRPr="00C1522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r w:rsidRPr="00C1522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"This line opens up a secure pipe to our graph database so we can pass it information safely."</w:t>
      </w:r>
    </w:p>
    <w:p w:rsidR="00C1522B" w:rsidRPr="00C1522B" w:rsidRDefault="00C1522B" w:rsidP="00C1522B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C152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Focus on the Inputs and Outputs:</w:t>
      </w:r>
      <w:r w:rsidRPr="00C1522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Constantly remind them what data looks like at each phase. (e.g., </w:t>
      </w:r>
      <w:r w:rsidRPr="00C1522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"We start with a raw question string $\</w:t>
      </w:r>
      <w:proofErr w:type="spellStart"/>
      <w:r w:rsidRPr="00C1522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rightarrow</w:t>
      </w:r>
      <w:proofErr w:type="spellEnd"/>
      <w:r w:rsidRPr="00C1522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$ it turns into a list of factual sentences $\</w:t>
      </w:r>
      <w:proofErr w:type="spellStart"/>
      <w:r w:rsidRPr="00C1522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rightarrow</w:t>
      </w:r>
      <w:proofErr w:type="spellEnd"/>
      <w:r w:rsidRPr="00C1522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$ it turns into a final structured article."</w:t>
      </w:r>
      <w:r w:rsidRPr="00C1522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)</w:t>
      </w:r>
    </w:p>
    <w:p w:rsidR="00C1522B" w:rsidRPr="00C1522B" w:rsidRDefault="00C1522B" w:rsidP="00C1522B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C152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Emphasize "Why":</w:t>
      </w:r>
      <w:r w:rsidRPr="00C1522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Explain </w:t>
      </w:r>
      <w:r w:rsidRPr="00C1522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why</w:t>
      </w:r>
      <w:r w:rsidRPr="00C1522B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we use Pinecone and Neo4j together (Hybrid Search). </w:t>
      </w:r>
      <w:r w:rsidRPr="00C1522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 xml:space="preserve">“Pinecone is great at understanding general ideas, but terrible at exact connections. Neo4j is perfect at exact connections, but </w:t>
      </w:r>
      <w:proofErr w:type="gramStart"/>
      <w:r w:rsidRPr="00C1522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can't</w:t>
      </w:r>
      <w:proofErr w:type="gramEnd"/>
      <w:r w:rsidRPr="00C1522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 xml:space="preserve"> read between the lines. Together, they make the AI factually unstoppable.”</w:t>
      </w:r>
    </w:p>
    <w:p w:rsidR="00CA64C6" w:rsidRDefault="00CA64C6"/>
    <w:sectPr w:rsidR="00CA64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72EC3"/>
    <w:multiLevelType w:val="multilevel"/>
    <w:tmpl w:val="66FC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A3433"/>
    <w:multiLevelType w:val="multilevel"/>
    <w:tmpl w:val="AB48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5539C"/>
    <w:multiLevelType w:val="multilevel"/>
    <w:tmpl w:val="C0C4C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4C4AB0"/>
    <w:multiLevelType w:val="multilevel"/>
    <w:tmpl w:val="F7F03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A50693"/>
    <w:multiLevelType w:val="multilevel"/>
    <w:tmpl w:val="BF94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7F7EEE"/>
    <w:multiLevelType w:val="multilevel"/>
    <w:tmpl w:val="9D44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522B"/>
    <w:rsid w:val="00156342"/>
    <w:rsid w:val="00AF7E69"/>
    <w:rsid w:val="00C1522B"/>
    <w:rsid w:val="00CA6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E5EC1"/>
  <w15:chartTrackingRefBased/>
  <w15:docId w15:val="{A4F02618-FEB6-454E-B90F-46450D8AD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152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C1522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1522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C1522B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152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1522B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C152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33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2</Pages>
  <Words>747</Words>
  <Characters>4259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CHARUSAT</dc:creator>
  <cp:keywords/>
  <dc:description/>
  <cp:lastModifiedBy>CHARUSAT</cp:lastModifiedBy>
  <cp:revision>2</cp:revision>
  <dcterms:created xsi:type="dcterms:W3CDTF">2026-06-18T05:59:00Z</dcterms:created>
  <dcterms:modified xsi:type="dcterms:W3CDTF">2026-06-18T09:04:00Z</dcterms:modified>
</cp:coreProperties>
</file>