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5321C" w14:textId="0B371894" w:rsidR="00C55DB6" w:rsidRDefault="6D457161" w:rsidP="0D10F219">
      <w:pPr>
        <w:spacing w:after="139" w:line="259" w:lineRule="auto"/>
        <w:ind w:left="0" w:firstLine="0"/>
        <w:jc w:val="center"/>
        <w:rPr>
          <w:sz w:val="34"/>
          <w:szCs w:val="34"/>
        </w:rPr>
      </w:pPr>
      <w:r w:rsidRPr="08DF21AC">
        <w:rPr>
          <w:sz w:val="34"/>
          <w:szCs w:val="34"/>
        </w:rPr>
        <w:t xml:space="preserve">SCEMAS </w:t>
      </w:r>
      <w:r w:rsidR="73603FAD" w:rsidRPr="0D10F219">
        <w:rPr>
          <w:sz w:val="34"/>
          <w:szCs w:val="34"/>
        </w:rPr>
        <w:t>Deliverable #2</w:t>
      </w:r>
    </w:p>
    <w:p w14:paraId="55201FC2" w14:textId="77777777" w:rsidR="00C55DB6" w:rsidRDefault="00BB1EB6">
      <w:pPr>
        <w:spacing w:after="457" w:line="259" w:lineRule="auto"/>
        <w:ind w:left="0" w:firstLine="0"/>
        <w:jc w:val="center"/>
      </w:pPr>
      <w:r>
        <w:rPr>
          <w:sz w:val="24"/>
        </w:rPr>
        <w:t>SE 3A04: Software Design II – Large System Design</w:t>
      </w:r>
    </w:p>
    <w:p w14:paraId="4C6F292C" w14:textId="656848EF" w:rsidR="00C55DB6" w:rsidRDefault="00BB1EB6">
      <w:pPr>
        <w:spacing w:after="137" w:line="266" w:lineRule="auto"/>
        <w:ind w:left="0" w:right="7154" w:firstLine="0"/>
      </w:pPr>
      <w:r w:rsidRPr="55CB7568">
        <w:rPr>
          <w:b/>
          <w:bCs/>
        </w:rPr>
        <w:t xml:space="preserve">Tutorial Number: </w:t>
      </w:r>
      <w:r w:rsidR="1F1535B9">
        <w:t>T0</w:t>
      </w:r>
      <w:r w:rsidR="0A9CC5EB">
        <w:t>1</w:t>
      </w:r>
      <w:r>
        <w:t xml:space="preserve"> </w:t>
      </w:r>
      <w:r w:rsidRPr="55CB7568">
        <w:rPr>
          <w:b/>
          <w:bCs/>
        </w:rPr>
        <w:t xml:space="preserve">Group Number: </w:t>
      </w:r>
      <w:r w:rsidR="1F1535B9">
        <w:t>G</w:t>
      </w:r>
      <w:r w:rsidR="152C7A41">
        <w:t>8</w:t>
      </w:r>
      <w:r>
        <w:t xml:space="preserve"> </w:t>
      </w:r>
      <w:r w:rsidRPr="55CB7568">
        <w:rPr>
          <w:b/>
          <w:bCs/>
        </w:rPr>
        <w:t>Group Members:</w:t>
      </w:r>
    </w:p>
    <w:p w14:paraId="29B4C670" w14:textId="1E38454D" w:rsidR="2275A830" w:rsidRDefault="2275A830" w:rsidP="55CB7568">
      <w:pPr>
        <w:ind w:left="493"/>
      </w:pPr>
      <w:r>
        <w:t>Ali Zain</w:t>
      </w:r>
    </w:p>
    <w:p w14:paraId="1B39DB50" w14:textId="1B93B642" w:rsidR="7DB3FE87" w:rsidRDefault="68AAC7B6" w:rsidP="7DB3FE87">
      <w:pPr>
        <w:ind w:left="493"/>
      </w:pPr>
      <w:r>
        <w:t xml:space="preserve">Sachika Saxena </w:t>
      </w:r>
    </w:p>
    <w:p w14:paraId="512ECAB6" w14:textId="3DD0CEC9" w:rsidR="00E66BF3" w:rsidRDefault="00E66BF3" w:rsidP="7DB3FE87">
      <w:pPr>
        <w:ind w:left="493"/>
      </w:pPr>
      <w:r>
        <w:t xml:space="preserve">Colin </w:t>
      </w:r>
      <w:proofErr w:type="spellStart"/>
      <w:r>
        <w:t>Chambachan</w:t>
      </w:r>
      <w:proofErr w:type="spellEnd"/>
    </w:p>
    <w:p w14:paraId="3AA7E1DE" w14:textId="17041103" w:rsidR="00E66BF3" w:rsidRDefault="0084011D" w:rsidP="7DB3FE87">
      <w:pPr>
        <w:ind w:left="493"/>
      </w:pPr>
      <w:proofErr w:type="spellStart"/>
      <w:r>
        <w:t>Dharav</w:t>
      </w:r>
      <w:proofErr w:type="spellEnd"/>
      <w:r>
        <w:t xml:space="preserve"> Shah</w:t>
      </w:r>
    </w:p>
    <w:p w14:paraId="7E3CA9A9" w14:textId="77777777" w:rsidR="002273D2" w:rsidRDefault="002273D2">
      <w:pPr>
        <w:pStyle w:val="Heading1"/>
        <w:tabs>
          <w:tab w:val="center" w:pos="1372"/>
        </w:tabs>
        <w:ind w:left="-15" w:firstLine="0"/>
      </w:pPr>
    </w:p>
    <w:p w14:paraId="38CE4D65" w14:textId="0A5BC90D" w:rsidR="00C55DB6" w:rsidRDefault="00BB1EB6">
      <w:pPr>
        <w:pStyle w:val="Heading1"/>
        <w:tabs>
          <w:tab w:val="center" w:pos="1372"/>
        </w:tabs>
        <w:ind w:left="-15" w:firstLine="0"/>
      </w:pPr>
      <w:r>
        <w:t>1</w:t>
      </w:r>
      <w:r>
        <w:tab/>
        <w:t>Introduction</w:t>
      </w:r>
    </w:p>
    <w:p w14:paraId="7847CB69" w14:textId="77777777" w:rsidR="00C55DB6" w:rsidRDefault="2EFBDA13">
      <w:pPr>
        <w:tabs>
          <w:tab w:val="center" w:pos="1094"/>
        </w:tabs>
        <w:spacing w:after="75" w:line="259" w:lineRule="auto"/>
        <w:ind w:left="-15" w:firstLine="0"/>
        <w:jc w:val="left"/>
      </w:pPr>
      <w:r w:rsidRPr="105968DD">
        <w:rPr>
          <w:b/>
          <w:bCs/>
          <w:sz w:val="24"/>
        </w:rPr>
        <w:t>1.1</w:t>
      </w:r>
      <w:r>
        <w:tab/>
      </w:r>
      <w:r w:rsidRPr="105968DD">
        <w:rPr>
          <w:b/>
          <w:bCs/>
          <w:sz w:val="24"/>
        </w:rPr>
        <w:t>Purpose</w:t>
      </w:r>
    </w:p>
    <w:p w14:paraId="437C8CDB" w14:textId="7B44CC71" w:rsidR="5FD24605" w:rsidRDefault="5FD24605" w:rsidP="105968DD">
      <w:pPr>
        <w:spacing w:before="240" w:after="240"/>
        <w:jc w:val="left"/>
      </w:pPr>
      <w:r>
        <w:t>This document provides a high-level overview of the analysis and architectural design of the Smart City Environmental Monitoring &amp; Alert System (SCEMAS). Its purpose is to show how the requirements identified in Deliverable 1 are translated into a structured software design, including the system’s analysis classes, architectural organization, major agents, and class responsibilities. In addition, this document helps explain how the proposed design supports the core goals of SCEMAS, such as real-time environmental monitoring, rule-based alert generation, secure access control, public data access, and the delivery of zone-based safety guidance. By presenting these design decisions clearly, the document serves as a foundation for later detailed design and implementation work.</w:t>
      </w:r>
    </w:p>
    <w:p w14:paraId="4E454973" w14:textId="10C7A2D6" w:rsidR="5FD24605" w:rsidRDefault="5FD24605" w:rsidP="105968DD">
      <w:pPr>
        <w:spacing w:before="240" w:after="240"/>
        <w:jc w:val="left"/>
      </w:pPr>
      <w:r>
        <w:t>This document is intended for internal SCEMAS stakeholders, including the project team, course staff, and any other readers involved in the design and development of the system. Deliverable 1 should be read before this document, since it defines the system scope, functional requirements, non-functional requirements, terminology, and assumptions that this design is based on. Reading Deliverable 1 first will make the design decisions in this document easier to understand and follow. More specifically, this document is meant to help readers understand how SCEMAS has been decomposed into major functional areas, how those areas interact with one another, and how the overall structure of the system supports maintainability, extensibility, and clear separation of responsibilities.</w:t>
      </w:r>
    </w:p>
    <w:p w14:paraId="1D7C44D8" w14:textId="77777777" w:rsidR="00C55DB6" w:rsidRDefault="00BB1EB6">
      <w:pPr>
        <w:pStyle w:val="Heading2"/>
        <w:tabs>
          <w:tab w:val="center" w:pos="1758"/>
        </w:tabs>
        <w:ind w:left="-15" w:firstLine="0"/>
      </w:pPr>
      <w:r>
        <w:t>1.2</w:t>
      </w:r>
      <w:r>
        <w:tab/>
        <w:t>System Description</w:t>
      </w:r>
    </w:p>
    <w:p w14:paraId="1297CEE4" w14:textId="05D5C94F" w:rsidR="6F85E559" w:rsidRDefault="6F85E559" w:rsidP="105968DD">
      <w:pPr>
        <w:spacing w:before="240" w:after="240"/>
        <w:jc w:val="left"/>
      </w:pPr>
      <w:r>
        <w:t>SCEMAS is a cloud-native environmental monitoring and alerting platform designed to support smart city operations through the continuous collection, processing, and presentation of environmental telemetry data. The system receives telemetry from distributed sensors using Message Queuing Telemetry Transport (MQTT), validates incoming readings, stores accepted data, computes zone-based aggregates, and evaluates those results against administrator-defined alert rules. These capabilities allow SCEMAS to support real-time monitoring, historical review, and timely alert generation when environmental conditions become unsafe.</w:t>
      </w:r>
    </w:p>
    <w:p w14:paraId="098E8E8C" w14:textId="205A163A" w:rsidR="6F85E559" w:rsidRDefault="6F85E559" w:rsidP="105968DD">
      <w:pPr>
        <w:spacing w:before="240" w:after="240"/>
        <w:jc w:val="left"/>
      </w:pPr>
      <w:r>
        <w:lastRenderedPageBreak/>
        <w:t>SCEMAS serves several different stakeholder groups. City Operators and System Administrators use secured dashboards to monitor current conditions, review alerts, manage alert rules, and observe system health. Public Users and Third-Party Developers access non-sensitive aggregated information through public-facing views and a read-only REST API. The system also includes the project’s innovative feature, the Incident Response Team, which provides zone-based safety guidance and support information alongside active alerts.</w:t>
      </w:r>
    </w:p>
    <w:p w14:paraId="59D1EF55" w14:textId="53245CB1" w:rsidR="6F85E559" w:rsidRDefault="6F85E559" w:rsidP="105968DD">
      <w:pPr>
        <w:spacing w:before="240" w:after="240"/>
        <w:jc w:val="left"/>
      </w:pPr>
      <w:r>
        <w:t>The system follows an Interaction-Oriented Software Architecture using the Presentation</w:t>
      </w:r>
      <w:r w:rsidR="125063FC">
        <w:t xml:space="preserve"> </w:t>
      </w:r>
      <w:r>
        <w:t>Abstraction</w:t>
      </w:r>
      <w:r w:rsidR="00D2B8E1">
        <w:t xml:space="preserve"> </w:t>
      </w:r>
      <w:r>
        <w:t xml:space="preserve">Control (PAC) architectural style. This style was chosen because SCEMAS is made up of several distinct but highly interactive domains, such as telemetry ingestion, dashboard management, alert management, authorization management, developer access, and safety notification management. PAC allows each of these areas to be organized as its own agent with separate presentation, abstraction, and control responsibilities, while still supporting coordination across the overall system. SCEMAS also depends on the external Third-Party Authentication Service (3PAS) for authentication and uses Role-Based Access Control (RBAC) to manage access to protected functions. Consistent with Deliverable 1, SCEMAS follows a privacy-by-design approach by not collecting or storing personally identifiable information </w:t>
      </w:r>
      <w:r w:rsidR="73FA6717">
        <w:t>(PII)</w:t>
      </w:r>
      <w:r>
        <w:t xml:space="preserve"> and by exposing only aggregated, non-sensitive public data.</w:t>
      </w:r>
    </w:p>
    <w:p w14:paraId="3A8BC6DB" w14:textId="6623DE62" w:rsidR="59970080" w:rsidRDefault="59970080" w:rsidP="59970080">
      <w:pPr>
        <w:spacing w:after="339"/>
        <w:ind w:left="10"/>
      </w:pPr>
    </w:p>
    <w:p w14:paraId="4EA48683" w14:textId="77777777" w:rsidR="00C55DB6" w:rsidRDefault="00BB1EB6">
      <w:pPr>
        <w:pStyle w:val="Heading2"/>
        <w:tabs>
          <w:tab w:val="center" w:pos="1164"/>
        </w:tabs>
        <w:ind w:left="-15" w:firstLine="0"/>
      </w:pPr>
      <w:r>
        <w:t>1.3</w:t>
      </w:r>
      <w:r>
        <w:tab/>
        <w:t>Overview</w:t>
      </w:r>
    </w:p>
    <w:p w14:paraId="2CC5C561" w14:textId="62F6B82E" w:rsidR="35610E31" w:rsidRDefault="35610E31" w:rsidP="105968DD">
      <w:pPr>
        <w:spacing w:before="240" w:after="240"/>
        <w:jc w:val="left"/>
      </w:pPr>
      <w:r>
        <w:t>The rest of this document is organized to move from analysis into architectural design and then into class-level responsibilities.</w:t>
      </w:r>
    </w:p>
    <w:p w14:paraId="4730BDFA" w14:textId="46026A36" w:rsidR="35610E31" w:rsidRDefault="35610E31" w:rsidP="105968DD">
      <w:pPr>
        <w:spacing w:before="240" w:after="240"/>
        <w:jc w:val="left"/>
      </w:pPr>
      <w:r>
        <w:t>Section 2 presents the Analysis Class Diagram for SCEMAS. This diagram identifies the main classes in the system and shows the key relationships between them at a high level. It helps establish the major structural elements that are later reflected in the architecture and CRC cards.</w:t>
      </w:r>
    </w:p>
    <w:p w14:paraId="035F0D02" w14:textId="0CE56681" w:rsidR="35610E31" w:rsidRDefault="35610E31" w:rsidP="105968DD">
      <w:pPr>
        <w:spacing w:before="240" w:after="240"/>
        <w:jc w:val="left"/>
      </w:pPr>
      <w:r>
        <w:t xml:space="preserve">Section 3 presents the Architectural Design of SCEMAS. It explains the selected architectural style, the reasoning behind that choice, the structural architecture diagram, and the major agents </w:t>
      </w:r>
      <w:r w:rsidR="0016765D">
        <w:t>and</w:t>
      </w:r>
      <w:r>
        <w:t xml:space="preserve"> subsystems that make up the platform. This section shows how the overall system is decomposed into smaller functional parts while maintaining clear coordination between them.</w:t>
      </w:r>
    </w:p>
    <w:p w14:paraId="5E6BF7B9" w14:textId="36F90B8B" w:rsidR="35610E31" w:rsidRDefault="35610E31" w:rsidP="105968DD">
      <w:pPr>
        <w:spacing w:before="240" w:after="240"/>
        <w:jc w:val="left"/>
      </w:pPr>
      <w:r>
        <w:t>Section 4 contains the Class Responsibility Collaboration (CRC) Cards for the identified classes. These cards describe what each class is responsible for and which other classes it works with, helping connect the analysis model to the architectural design in a more concrete way.</w:t>
      </w:r>
    </w:p>
    <w:p w14:paraId="7D645CE6" w14:textId="06B9EB87" w:rsidR="35610E31" w:rsidRDefault="35610E31" w:rsidP="105968DD">
      <w:pPr>
        <w:spacing w:before="240" w:after="240"/>
        <w:jc w:val="left"/>
      </w:pPr>
      <w:r>
        <w:t>Finally, Appendix A contains the Division of Labour, which outlines the contributions made by each group member to the deliverable.</w:t>
      </w:r>
    </w:p>
    <w:p w14:paraId="6E97BCD5" w14:textId="24A3B417" w:rsidR="59970080" w:rsidRDefault="59970080" w:rsidP="59970080">
      <w:pPr>
        <w:spacing w:after="452"/>
        <w:ind w:left="10"/>
      </w:pPr>
    </w:p>
    <w:p w14:paraId="7A46DB9C" w14:textId="07F745A5" w:rsidR="00C55DB6" w:rsidRDefault="00BB1EB6">
      <w:pPr>
        <w:tabs>
          <w:tab w:val="center" w:pos="2158"/>
        </w:tabs>
        <w:spacing w:after="85" w:line="259" w:lineRule="auto"/>
        <w:ind w:left="-15" w:firstLine="0"/>
        <w:jc w:val="left"/>
      </w:pPr>
      <w:r w:rsidRPr="08DF21AC">
        <w:rPr>
          <w:b/>
          <w:sz w:val="29"/>
          <w:szCs w:val="29"/>
        </w:rPr>
        <w:t>2</w:t>
      </w:r>
      <w:r>
        <w:tab/>
      </w:r>
      <w:r w:rsidRPr="08DF21AC">
        <w:rPr>
          <w:b/>
          <w:sz w:val="29"/>
          <w:szCs w:val="29"/>
        </w:rPr>
        <w:t>Analysis Class Diagram</w:t>
      </w:r>
    </w:p>
    <w:p w14:paraId="0FD3E790" w14:textId="7440600E" w:rsidR="00D7312F" w:rsidRDefault="00E73338" w:rsidP="0D10F219">
      <w:pPr>
        <w:spacing w:after="444"/>
        <w:ind w:left="10"/>
      </w:pPr>
      <w:r>
        <w:rPr>
          <w:noProof/>
        </w:rPr>
        <w:lastRenderedPageBreak/>
        <mc:AlternateContent>
          <mc:Choice Requires="wpi">
            <w:drawing>
              <wp:anchor distT="0" distB="0" distL="114300" distR="114300" simplePos="0" relativeHeight="251658244" behindDoc="0" locked="0" layoutInCell="1" allowOverlap="1" wp14:anchorId="64B1ED5F" wp14:editId="1147D672">
                <wp:simplePos x="0" y="0"/>
                <wp:positionH relativeFrom="column">
                  <wp:posOffset>1511897</wp:posOffset>
                </wp:positionH>
                <wp:positionV relativeFrom="paragraph">
                  <wp:posOffset>3984171</wp:posOffset>
                </wp:positionV>
                <wp:extent cx="594720" cy="653400"/>
                <wp:effectExtent l="38100" t="38100" r="40640" b="33020"/>
                <wp:wrapNone/>
                <wp:docPr id="816144396" name="Ink 18"/>
                <wp:cNvGraphicFramePr/>
                <a:graphic xmlns:a="http://schemas.openxmlformats.org/drawingml/2006/main">
                  <a:graphicData uri="http://schemas.microsoft.com/office/word/2010/wordprocessingInk">
                    <w14:contentPart bwMode="auto" r:id="rId7">
                      <w14:nvContentPartPr>
                        <w14:cNvContentPartPr/>
                      </w14:nvContentPartPr>
                      <w14:xfrm>
                        <a:off x="0" y="0"/>
                        <a:ext cx="594720" cy="653400"/>
                      </w14:xfrm>
                    </w14:contentPart>
                  </a:graphicData>
                </a:graphic>
              </wp:anchor>
            </w:drawing>
          </mc:Choice>
          <mc:Fallback>
            <w:pict>
              <v:shapetype w14:anchorId="6676C2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 o:spid="_x0000_s1026" type="#_x0000_t75" style="position:absolute;margin-left:118.2pt;margin-top:312.85pt;width:48.55pt;height:53.15pt;z-index:25165926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">
                <v:imagedata r:id="rId8" o:title=""/>
              </v:shape>
            </w:pict>
          </mc:Fallback>
        </mc:AlternateContent>
      </w:r>
      <w:r w:rsidR="004A0276">
        <w:rPr>
          <w:noProof/>
        </w:rPr>
        <mc:AlternateContent>
          <mc:Choice Requires="wpi">
            <w:drawing>
              <wp:anchor distT="0" distB="0" distL="114300" distR="114300" simplePos="0" relativeHeight="251658243" behindDoc="0" locked="0" layoutInCell="1" allowOverlap="1" wp14:anchorId="7FD74405" wp14:editId="3B281E05">
                <wp:simplePos x="0" y="0"/>
                <wp:positionH relativeFrom="column">
                  <wp:posOffset>1508657</wp:posOffset>
                </wp:positionH>
                <wp:positionV relativeFrom="paragraph">
                  <wp:posOffset>3964474</wp:posOffset>
                </wp:positionV>
                <wp:extent cx="47880" cy="42840"/>
                <wp:effectExtent l="38100" t="38100" r="15875" b="33655"/>
                <wp:wrapNone/>
                <wp:docPr id="235293342" name="Ink 15"/>
                <wp:cNvGraphicFramePr/>
                <a:graphic xmlns:a="http://schemas.openxmlformats.org/drawingml/2006/main">
                  <a:graphicData uri="http://schemas.microsoft.com/office/word/2010/wordprocessingInk">
                    <w14:contentPart bwMode="auto" r:id="rId9">
                      <w14:nvContentPartPr>
                        <w14:cNvContentPartPr/>
                      </w14:nvContentPartPr>
                      <w14:xfrm>
                        <a:off x="0" y="0"/>
                        <a:ext cx="47880" cy="42840"/>
                      </w14:xfrm>
                    </w14:contentPart>
                  </a:graphicData>
                </a:graphic>
              </wp:anchor>
            </w:drawing>
          </mc:Choice>
          <mc:Fallback>
            <w:pict>
              <v:shape w14:anchorId="7121456D" id="Ink 15" o:spid="_x0000_s1026" type="#_x0000_t75" style="position:absolute;margin-left:117.95pt;margin-top:311.3pt;width:5.45pt;height:5.0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">
                <v:imagedata r:id="rId10" o:title=""/>
              </v:shape>
            </w:pict>
          </mc:Fallback>
        </mc:AlternateContent>
      </w:r>
      <w:r w:rsidR="002447EC">
        <w:rPr>
          <w:noProof/>
        </w:rPr>
        <mc:AlternateContent>
          <mc:Choice Requires="wpi">
            <w:drawing>
              <wp:anchor distT="0" distB="0" distL="114300" distR="114300" simplePos="0" relativeHeight="251658242" behindDoc="0" locked="0" layoutInCell="1" allowOverlap="1" wp14:anchorId="44A39958" wp14:editId="03B98E71">
                <wp:simplePos x="0" y="0"/>
                <wp:positionH relativeFrom="column">
                  <wp:posOffset>3627977</wp:posOffset>
                </wp:positionH>
                <wp:positionV relativeFrom="paragraph">
                  <wp:posOffset>649646</wp:posOffset>
                </wp:positionV>
                <wp:extent cx="467280" cy="392400"/>
                <wp:effectExtent l="38100" t="38100" r="41275" b="40005"/>
                <wp:wrapNone/>
                <wp:docPr id="1502853107" name="Ink 14"/>
                <wp:cNvGraphicFramePr/>
                <a:graphic xmlns:a="http://schemas.openxmlformats.org/drawingml/2006/main">
                  <a:graphicData uri="http://schemas.microsoft.com/office/word/2010/wordprocessingInk">
                    <w14:contentPart bwMode="auto" r:id="rId11">
                      <w14:nvContentPartPr>
                        <w14:cNvContentPartPr/>
                      </w14:nvContentPartPr>
                      <w14:xfrm>
                        <a:off x="0" y="0"/>
                        <a:ext cx="467280" cy="392400"/>
                      </w14:xfrm>
                    </w14:contentPart>
                  </a:graphicData>
                </a:graphic>
              </wp:anchor>
            </w:drawing>
          </mc:Choice>
          <mc:Fallback>
            <w:pict>
              <v:shape w14:anchorId="476A1DFE" id="Ink 14" o:spid="_x0000_s1026" type="#_x0000_t75" style="position:absolute;margin-left:284.8pt;margin-top:50.3pt;width:38.5pt;height:32.6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">
                <v:imagedata r:id="rId12" o:title=""/>
              </v:shape>
            </w:pict>
          </mc:Fallback>
        </mc:AlternateContent>
      </w:r>
      <w:r w:rsidR="002447EC">
        <w:rPr>
          <w:noProof/>
        </w:rPr>
        <mc:AlternateContent>
          <mc:Choice Requires="wpi">
            <w:drawing>
              <wp:anchor distT="0" distB="0" distL="114300" distR="114300" simplePos="0" relativeHeight="251658241" behindDoc="0" locked="0" layoutInCell="1" allowOverlap="1" wp14:anchorId="69C14021" wp14:editId="3FE90D15">
                <wp:simplePos x="0" y="0"/>
                <wp:positionH relativeFrom="column">
                  <wp:posOffset>3621497</wp:posOffset>
                </wp:positionH>
                <wp:positionV relativeFrom="paragraph">
                  <wp:posOffset>995966</wp:posOffset>
                </wp:positionV>
                <wp:extent cx="72360" cy="55800"/>
                <wp:effectExtent l="38100" t="38100" r="29845" b="33655"/>
                <wp:wrapNone/>
                <wp:docPr id="490706473" name="Ink 13"/>
                <wp:cNvGraphicFramePr/>
                <a:graphic xmlns:a="http://schemas.openxmlformats.org/drawingml/2006/main">
                  <a:graphicData uri="http://schemas.microsoft.com/office/word/2010/wordprocessingInk">
                    <w14:contentPart bwMode="auto" r:id="rId13">
                      <w14:nvContentPartPr>
                        <w14:cNvContentPartPr/>
                      </w14:nvContentPartPr>
                      <w14:xfrm>
                        <a:off x="0" y="0"/>
                        <a:ext cx="72360" cy="55800"/>
                      </w14:xfrm>
                    </w14:contentPart>
                  </a:graphicData>
                </a:graphic>
              </wp:anchor>
            </w:drawing>
          </mc:Choice>
          <mc:Fallback>
            <w:pict>
              <v:shape w14:anchorId="187C72E7" id="Ink 13" o:spid="_x0000_s1026" type="#_x0000_t75" style="position:absolute;margin-left:284.3pt;margin-top:77.55pt;width:7.45pt;height:6.1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">
                <v:imagedata r:id="rId14" o:title=""/>
              </v:shape>
            </w:pict>
          </mc:Fallback>
        </mc:AlternateContent>
      </w:r>
      <w:r w:rsidR="3021A51A">
        <w:rPr>
          <w:noProof/>
        </w:rPr>
        <w:drawing>
          <wp:anchor distT="0" distB="0" distL="114300" distR="114300" simplePos="0" relativeHeight="251658240" behindDoc="0" locked="0" layoutInCell="1" allowOverlap="1" wp14:anchorId="7E13548E" wp14:editId="3AAFB737">
            <wp:simplePos x="0" y="0"/>
            <wp:positionH relativeFrom="column">
              <wp:posOffset>1924050</wp:posOffset>
            </wp:positionH>
            <wp:positionV relativeFrom="paragraph">
              <wp:posOffset>4495800</wp:posOffset>
            </wp:positionV>
            <wp:extent cx="544615" cy="371735"/>
            <wp:effectExtent l="0" t="0" r="0" b="0"/>
            <wp:wrapNone/>
            <wp:docPr id="67716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6028" name=""/>
                    <pic:cNvPicPr/>
                  </pic:nvPicPr>
                  <pic:blipFill>
                    <a:blip r:embed="rId15">
                      <a:extLst>
                        <a:ext uri="{28A0092B-C50C-407E-A947-70E740481C1C}">
                          <a14:useLocalDpi xmlns:a14="http://schemas.microsoft.com/office/drawing/2010/main"/>
                        </a:ext>
                      </a:extLst>
                    </a:blip>
                    <a:stretch>
                      <a:fillRect/>
                    </a:stretch>
                  </pic:blipFill>
                  <pic:spPr>
                    <a:xfrm>
                      <a:off x="0" y="0"/>
                      <a:ext cx="544615" cy="371735"/>
                    </a:xfrm>
                    <a:prstGeom prst="rect">
                      <a:avLst/>
                    </a:prstGeom>
                  </pic:spPr>
                </pic:pic>
              </a:graphicData>
            </a:graphic>
            <wp14:sizeRelH relativeFrom="page">
              <wp14:pctWidth>0</wp14:pctWidth>
            </wp14:sizeRelH>
            <wp14:sizeRelV relativeFrom="page">
              <wp14:pctHeight>0</wp14:pctHeight>
            </wp14:sizeRelV>
          </wp:anchor>
        </w:drawing>
      </w:r>
      <w:r w:rsidR="23C20610">
        <w:rPr>
          <w:noProof/>
        </w:rPr>
        <w:drawing>
          <wp:inline distT="0" distB="0" distL="0" distR="0" wp14:anchorId="718B81B4" wp14:editId="2DA59397">
            <wp:extent cx="5943600" cy="4848225"/>
            <wp:effectExtent l="0" t="0" r="0" b="9525"/>
            <wp:docPr id="1500457969" name="Group 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6"/>
                    <a:stretch>
                      <a:fillRect/>
                    </a:stretch>
                  </pic:blipFill>
                  <pic:spPr>
                    <a:xfrm>
                      <a:off x="0" y="0"/>
                      <a:ext cx="5943600" cy="4848225"/>
                    </a:xfrm>
                    <a:prstGeom prst="rect">
                      <a:avLst/>
                    </a:prstGeom>
                  </pic:spPr>
                </pic:pic>
              </a:graphicData>
            </a:graphic>
          </wp:inline>
        </w:drawing>
      </w:r>
    </w:p>
    <w:p w14:paraId="6747507E" w14:textId="7CC98077" w:rsidR="003C593C" w:rsidRPr="00D309C7" w:rsidRDefault="003C593C" w:rsidP="003C593C">
      <w:pPr>
        <w:jc w:val="center"/>
        <w:rPr>
          <w:i/>
          <w:iCs/>
        </w:rPr>
      </w:pPr>
      <w:r>
        <w:rPr>
          <w:i/>
          <w:iCs/>
        </w:rPr>
        <w:t xml:space="preserve">Figure </w:t>
      </w:r>
      <w:r w:rsidR="00176AF1">
        <w:rPr>
          <w:i/>
          <w:iCs/>
        </w:rPr>
        <w:t>1</w:t>
      </w:r>
      <w:r>
        <w:rPr>
          <w:i/>
          <w:iCs/>
        </w:rPr>
        <w:t>: Analysis Class Diagram of SCEMAS</w:t>
      </w:r>
    </w:p>
    <w:p w14:paraId="162D69FA" w14:textId="77777777" w:rsidR="003C593C" w:rsidRDefault="003C593C" w:rsidP="0D10F219">
      <w:pPr>
        <w:spacing w:after="444"/>
        <w:ind w:left="10"/>
      </w:pPr>
    </w:p>
    <w:p w14:paraId="1332BEEB" w14:textId="77777777" w:rsidR="00C55DB6" w:rsidRDefault="00BB1EB6">
      <w:pPr>
        <w:pStyle w:val="Heading1"/>
        <w:tabs>
          <w:tab w:val="center" w:pos="1954"/>
        </w:tabs>
        <w:ind w:left="-15" w:firstLine="0"/>
      </w:pPr>
      <w:r>
        <w:t>3</w:t>
      </w:r>
      <w:r>
        <w:tab/>
        <w:t>Architectural Design</w:t>
      </w:r>
    </w:p>
    <w:p w14:paraId="66290713" w14:textId="77777777" w:rsidR="00C55DB6" w:rsidRDefault="00BB1EB6">
      <w:pPr>
        <w:pStyle w:val="Heading2"/>
        <w:tabs>
          <w:tab w:val="center" w:pos="1823"/>
        </w:tabs>
        <w:ind w:left="-15" w:firstLine="0"/>
      </w:pPr>
      <w:r>
        <w:t>3.1</w:t>
      </w:r>
      <w:r>
        <w:tab/>
        <w:t>System Architecture</w:t>
      </w:r>
    </w:p>
    <w:p w14:paraId="3B0B0327" w14:textId="77777777" w:rsidR="00287145" w:rsidRDefault="00287145" w:rsidP="00467C8C">
      <w:pPr>
        <w:pStyle w:val="Heading2"/>
        <w:tabs>
          <w:tab w:val="center" w:pos="1293"/>
        </w:tabs>
        <w:ind w:left="0" w:firstLine="0"/>
      </w:pPr>
    </w:p>
    <w:p w14:paraId="20B51492" w14:textId="6F10D8CA" w:rsidR="00E85585" w:rsidRDefault="00DA676D" w:rsidP="00DA676D">
      <w:r>
        <w:t>The architectural design for SCEMAS was reached by analysing the</w:t>
      </w:r>
      <w:r w:rsidR="008565EB">
        <w:t xml:space="preserve"> elicited system requirements from deliverable 1, observing how they naturally </w:t>
      </w:r>
      <w:r w:rsidR="00657CB3">
        <w:t>decomposed</w:t>
      </w:r>
      <w:r w:rsidR="008565EB">
        <w:t xml:space="preserve"> into functionally </w:t>
      </w:r>
      <w:r w:rsidR="00657CB3">
        <w:t>distinct</w:t>
      </w:r>
      <w:r w:rsidR="008565EB">
        <w:t xml:space="preserve"> domains, and selecting the architectural style </w:t>
      </w:r>
      <w:r w:rsidR="001B03D0">
        <w:t xml:space="preserve">that best reflected that decomposition. </w:t>
      </w:r>
      <w:r w:rsidR="00A10337">
        <w:t xml:space="preserve">The project requirements align itself well </w:t>
      </w:r>
      <w:r w:rsidR="00E5575C">
        <w:t xml:space="preserve">with Interaction-Oriented Software Architecture, and the </w:t>
      </w:r>
      <w:r w:rsidR="00E85585">
        <w:t>group proposed specifically the PAC architectural style.</w:t>
      </w:r>
    </w:p>
    <w:p w14:paraId="626553F3" w14:textId="1C6F25AB" w:rsidR="00E85585" w:rsidRPr="00DA676D" w:rsidRDefault="00E85585" w:rsidP="00DA676D">
      <w:r>
        <w:t xml:space="preserve">During requirements elicitation, the system capabilities grouped into several </w:t>
      </w:r>
      <w:r w:rsidR="003C7766">
        <w:t xml:space="preserve">clearly </w:t>
      </w:r>
      <w:r w:rsidR="00CB439B">
        <w:t>separable</w:t>
      </w:r>
      <w:r w:rsidR="003C7766">
        <w:t xml:space="preserve"> domains, i.e. </w:t>
      </w:r>
      <w:r w:rsidR="00E10D7E">
        <w:t xml:space="preserve">telemetry ingestion and processing (MQTT data streams, validation, time-series storage, zone-based </w:t>
      </w:r>
      <w:r w:rsidR="00E10D7E">
        <w:lastRenderedPageBreak/>
        <w:t xml:space="preserve">aggregation), alert management (threshold rule definition, near real-time evaluation, alert lifecycle tracking, subscriber notification), operator and administrator </w:t>
      </w:r>
      <w:r w:rsidR="00CB439B">
        <w:t>dashboards</w:t>
      </w:r>
      <w:r w:rsidR="00E10D7E">
        <w:t xml:space="preserve"> (real-time maps, metric charts, system health, alert configuration, audit logs), public and third-party</w:t>
      </w:r>
      <w:r w:rsidR="00F80F46">
        <w:t xml:space="preserve"> data access (read-only REST API with rate-limiting and aggregated zone-level data), and authentication and authorization (3</w:t>
      </w:r>
      <w:r w:rsidR="00F80F46" w:rsidRPr="00F80F46">
        <w:rPr>
          <w:vertAlign w:val="superscript"/>
        </w:rPr>
        <w:t>rd</w:t>
      </w:r>
      <w:r w:rsidR="00F80F46">
        <w:t xml:space="preserve"> party </w:t>
      </w:r>
      <w:r w:rsidR="009A0210">
        <w:t>authentication</w:t>
      </w:r>
      <w:r w:rsidR="3FB53FE0">
        <w:t xml:space="preserve">, </w:t>
      </w:r>
      <w:r w:rsidR="4B6B3534">
        <w:t>RBAC</w:t>
      </w:r>
      <w:r w:rsidR="009A0210">
        <w:t xml:space="preserve"> enforcement). The critical observation is that each domain does not merely represent a data partition or a </w:t>
      </w:r>
      <w:r w:rsidR="693073D3">
        <w:t>user interface (</w:t>
      </w:r>
      <w:r w:rsidR="009A0210">
        <w:t>UI</w:t>
      </w:r>
      <w:r w:rsidR="693073D3">
        <w:t>)</w:t>
      </w:r>
      <w:r w:rsidR="009A0210">
        <w:t xml:space="preserve"> screen – each one combines its own presentation, </w:t>
      </w:r>
      <w:r w:rsidR="00274CCF">
        <w:t>abstraction, and control logic. This is the defining characteristic of a PAC agent.</w:t>
      </w:r>
    </w:p>
    <w:p w14:paraId="023244D9" w14:textId="402273D3" w:rsidR="00CB439B" w:rsidRPr="00DA676D" w:rsidRDefault="007133E7" w:rsidP="00DA676D">
      <w:r>
        <w:t>An interaction-oriented architecture was clearly needed because SCEMAS is fundamen</w:t>
      </w:r>
      <w:r w:rsidR="00621CF7">
        <w:t xml:space="preserve">tally interactive, with continuous user </w:t>
      </w:r>
      <w:r w:rsidR="00021CDA">
        <w:t>navigation</w:t>
      </w:r>
      <w:r w:rsidR="00621CF7">
        <w:t>, real-time data updates, and multiple stakeholder-facing interfaces. Within the interaction-oriented family, MVC-II and PAC were the primary candidates. MVC-II assumes a single shared Model, and centralized Controller that routes all request</w:t>
      </w:r>
      <w:r w:rsidR="00BA61C1">
        <w:t>s</w:t>
      </w:r>
      <w:r w:rsidR="00C013CB">
        <w:t>, and a View layer that presents information. This works well when a system has one primary user context interact</w:t>
      </w:r>
      <w:r w:rsidR="00E86EC3">
        <w:t>ing</w:t>
      </w:r>
      <w:r w:rsidR="00C013CB">
        <w:t xml:space="preserve"> with one coherent data model. However, requirements elicitation revealed that SCEMAS has multiple independent user-</w:t>
      </w:r>
      <w:r w:rsidR="00021CDA">
        <w:t>facing</w:t>
      </w:r>
      <w:r w:rsidR="00C013CB">
        <w:t xml:space="preserve"> contexts (operator dashboard, admin dashboard, public API, alert notification system) each interacting with different data subsets through different interfaces </w:t>
      </w:r>
      <w:r w:rsidR="00021CDA">
        <w:t>with</w:t>
      </w:r>
      <w:r w:rsidR="00C013CB">
        <w:t xml:space="preserve"> different coordination rules. Under MVC-II, the Controller would become a monolithic routing bottleneck coordinating all these </w:t>
      </w:r>
      <w:r w:rsidR="00E86EC3">
        <w:t>separate</w:t>
      </w:r>
      <w:r w:rsidR="00C013CB">
        <w:t xml:space="preserve"> flows, and the shared Model would blur boundaries between data that should remain separated. The single-Controller assumption does not reflect the structure of the requirements demand.</w:t>
      </w:r>
    </w:p>
    <w:p w14:paraId="1A6FEE1C" w14:textId="7D791C03" w:rsidR="00485BD6" w:rsidRPr="00485BD6" w:rsidRDefault="00485BD6" w:rsidP="00485BD6">
      <w:r w:rsidRPr="00485BD6">
        <w:t xml:space="preserve">PAC decomposes the system into a hierarchy of agents, each containing its own Presentation, Abstraction, and Control triad. The functional domains identified during elicitation map directly to this structure: each becomes a PAC agent with its own interface, data model, and coordination logic. Inter-agent communication flows exclusively through Control components, enforcing low coupling between domains while preserving high cohesion within each agent. At the top level, the Orchestrator agent coordinates system-wide concerns including authentication flow and high-level routing. Mid-level agents correspond to the major functional domains: Dashboard </w:t>
      </w:r>
      <w:r w:rsidR="37E505BD">
        <w:t>Manage</w:t>
      </w:r>
      <w:r w:rsidR="3C0A7399">
        <w:t>r</w:t>
      </w:r>
      <w:r w:rsidRPr="00485BD6">
        <w:t xml:space="preserve">, Alert </w:t>
      </w:r>
      <w:r w:rsidR="37E505BD">
        <w:t>Manag</w:t>
      </w:r>
      <w:r w:rsidR="25003C4E">
        <w:t>er</w:t>
      </w:r>
      <w:r w:rsidRPr="00485BD6">
        <w:t xml:space="preserve">, Developer Access, Safety Notification </w:t>
      </w:r>
      <w:r w:rsidR="37E505BD">
        <w:t>Manag</w:t>
      </w:r>
      <w:r w:rsidR="289F88FF">
        <w:t>er</w:t>
      </w:r>
      <w:r w:rsidRPr="00485BD6">
        <w:t xml:space="preserve">, and Authorization </w:t>
      </w:r>
      <w:r w:rsidR="37E505BD">
        <w:t>Manage</w:t>
      </w:r>
      <w:r w:rsidR="7889B97F">
        <w:t>r</w:t>
      </w:r>
      <w:r w:rsidR="37E505BD">
        <w:t>.</w:t>
      </w:r>
      <w:r w:rsidRPr="00485BD6">
        <w:t xml:space="preserve"> Lower-level agents represent specific interface components and data stores. This hierarchy also supports the Open-Close principle — new functional domains such as a mobile notification agent can be introduced into the hierarchy through existing Control interfaces without modifying any existing agent's internal logic.</w:t>
      </w:r>
      <w:r w:rsidR="000B285A">
        <w:t xml:space="preserve"> Figure 2 outlines the design architecture using the PAC model.</w:t>
      </w:r>
    </w:p>
    <w:p w14:paraId="721D0280" w14:textId="77777777" w:rsidR="000B285A" w:rsidRDefault="000B285A" w:rsidP="00485BD6"/>
    <w:p w14:paraId="3BFEA962" w14:textId="131463DC" w:rsidR="000B285A" w:rsidRPr="00485BD6" w:rsidRDefault="00EF592C" w:rsidP="00485BD6">
      <w:r>
        <w:rPr>
          <w:noProof/>
        </w:rPr>
        <w:lastRenderedPageBreak/>
        <w:drawing>
          <wp:inline distT="0" distB="0" distL="0" distR="0" wp14:anchorId="6510A247" wp14:editId="00CC34C6">
            <wp:extent cx="5504213" cy="3720685"/>
            <wp:effectExtent l="0" t="0" r="1270" b="0"/>
            <wp:docPr id="2133791560" name="Picture 2">
              <a:extLst xmlns:a="http://schemas.openxmlformats.org/drawingml/2006/main">
                <a:ext uri="{FF2B5EF4-FFF2-40B4-BE49-F238E27FC236}">
                  <a16:creationId xmlns:a16="http://schemas.microsoft.com/office/drawing/2014/main" id="{E4ADDA7E-9940-47EA-9F49-04F47A06A0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12820" cy="3726503"/>
                    </a:xfrm>
                    <a:prstGeom prst="rect">
                      <a:avLst/>
                    </a:prstGeom>
                    <a:noFill/>
                    <a:ln>
                      <a:noFill/>
                    </a:ln>
                  </pic:spPr>
                </pic:pic>
              </a:graphicData>
            </a:graphic>
          </wp:inline>
        </w:drawing>
      </w:r>
    </w:p>
    <w:p w14:paraId="733F73D9" w14:textId="2770BF5A" w:rsidR="00EF592C" w:rsidRPr="00D309C7" w:rsidRDefault="00D309C7" w:rsidP="00D309C7">
      <w:pPr>
        <w:jc w:val="center"/>
        <w:rPr>
          <w:i/>
          <w:iCs/>
        </w:rPr>
      </w:pPr>
      <w:r>
        <w:rPr>
          <w:i/>
          <w:iCs/>
        </w:rPr>
        <w:t xml:space="preserve">Figure 2: </w:t>
      </w:r>
      <w:r w:rsidR="00CC4E06">
        <w:rPr>
          <w:i/>
          <w:iCs/>
        </w:rPr>
        <w:t>Structural Architecture Diagram of SCEMAS using PAC</w:t>
      </w:r>
    </w:p>
    <w:p w14:paraId="5B0FB985" w14:textId="77777777" w:rsidR="00EF592C" w:rsidRPr="00485BD6" w:rsidRDefault="00EF592C" w:rsidP="00485BD6"/>
    <w:p w14:paraId="530E738D" w14:textId="20135CB4" w:rsidR="00485BD6" w:rsidRPr="00485BD6" w:rsidRDefault="00485BD6" w:rsidP="00485BD6">
      <w:r w:rsidRPr="00485BD6">
        <w:t>Several additional architectural styles were considered. Repository architecture was rejected because repository architectures focus on shared data access and do not naturally support the interactive flow between users and the system. Additionally, the repository architecture is susceptible to a single point of failure, meaning downtime to the datastore could prevent civilians from receiving updated environmental information. Blackboard architecture was considered for its suitability to complex problem-solving with multiple knowledge sources, but SCEMAS requires predictable, deterministic responses when environmental thresholds are exceeded. The opportunistic control structure of blackboard systems makes behavior harder to trace and debug, which is inappropriate for a monitoring and alert system requiring clear execution paths.</w:t>
      </w:r>
    </w:p>
    <w:p w14:paraId="6C73B7B8" w14:textId="77777777" w:rsidR="00485BD6" w:rsidRPr="00485BD6" w:rsidRDefault="00485BD6" w:rsidP="51C9EF24">
      <w:pPr>
        <w:jc w:val="left"/>
      </w:pPr>
      <w:r w:rsidRPr="00485BD6">
        <w:t>Overall, PAC provides a modular, hierarchical architecture that directly reflects the functional decomposition emerging from SCEMAS's requirements, supporting multi-stakeholder interaction, real-time monitoring, and extensibility while maintaining high cohesion within agents and low coupling between them.</w:t>
      </w:r>
    </w:p>
    <w:p w14:paraId="02B03A73" w14:textId="77777777" w:rsidR="00021CDA" w:rsidRPr="00DA676D" w:rsidRDefault="00021CDA" w:rsidP="00DA676D"/>
    <w:p w14:paraId="718A7E9C" w14:textId="77777777" w:rsidR="00287145" w:rsidRDefault="00287145">
      <w:pPr>
        <w:pStyle w:val="Heading2"/>
        <w:tabs>
          <w:tab w:val="center" w:pos="1293"/>
        </w:tabs>
        <w:ind w:left="-15" w:firstLine="0"/>
      </w:pPr>
    </w:p>
    <w:p w14:paraId="5127AB51" w14:textId="77777777" w:rsidR="00831EA0" w:rsidRPr="00831EA0" w:rsidRDefault="00831EA0" w:rsidP="00831EA0"/>
    <w:p w14:paraId="406482E5" w14:textId="041A26EA" w:rsidR="00C55DB6" w:rsidRDefault="00BB1EB6">
      <w:pPr>
        <w:pStyle w:val="Heading2"/>
        <w:tabs>
          <w:tab w:val="center" w:pos="1293"/>
        </w:tabs>
        <w:ind w:left="-15" w:firstLine="0"/>
      </w:pPr>
      <w:r>
        <w:lastRenderedPageBreak/>
        <w:t>3.2</w:t>
      </w:r>
      <w:r>
        <w:tab/>
        <w:t>Subsystems</w:t>
      </w:r>
    </w:p>
    <w:p w14:paraId="5E08FB0E" w14:textId="724DE09E" w:rsidR="3A7E6636" w:rsidRDefault="71034FCF" w:rsidP="08DF21AC">
      <w:pPr>
        <w:spacing w:after="0"/>
        <w:rPr>
          <w:color w:val="000000" w:themeColor="text1"/>
        </w:rPr>
      </w:pPr>
      <w:r w:rsidRPr="08DF21AC">
        <w:rPr>
          <w:color w:val="000000" w:themeColor="text1"/>
        </w:rPr>
        <w:t xml:space="preserve">The system is structured </w:t>
      </w:r>
      <w:r w:rsidR="1FC71409" w:rsidRPr="08DF21AC">
        <w:rPr>
          <w:color w:val="000000" w:themeColor="text1"/>
        </w:rPr>
        <w:t xml:space="preserve">into </w:t>
      </w:r>
      <w:r w:rsidR="5DB30A77" w:rsidRPr="08DF21AC">
        <w:rPr>
          <w:color w:val="000000" w:themeColor="text1"/>
        </w:rPr>
        <w:t>7</w:t>
      </w:r>
      <w:r w:rsidRPr="08DF21AC">
        <w:rPr>
          <w:color w:val="000000" w:themeColor="text1"/>
        </w:rPr>
        <w:t xml:space="preserve"> main controllers. These include the Orchestrator,</w:t>
      </w:r>
      <w:r w:rsidR="20A5FDBA" w:rsidRPr="08DF21AC">
        <w:rPr>
          <w:color w:val="000000" w:themeColor="text1"/>
        </w:rPr>
        <w:t xml:space="preserve"> Telemetry Ingestion Manager, </w:t>
      </w:r>
      <w:r w:rsidRPr="08DF21AC">
        <w:rPr>
          <w:color w:val="000000" w:themeColor="text1"/>
        </w:rPr>
        <w:t>Dashboard Manage</w:t>
      </w:r>
      <w:r w:rsidR="5C365302" w:rsidRPr="08DF21AC">
        <w:rPr>
          <w:color w:val="000000" w:themeColor="text1"/>
        </w:rPr>
        <w:t>r</w:t>
      </w:r>
      <w:r w:rsidRPr="08DF21AC">
        <w:rPr>
          <w:color w:val="000000" w:themeColor="text1"/>
        </w:rPr>
        <w:t>, Alert</w:t>
      </w:r>
      <w:r w:rsidR="5EFF1323" w:rsidRPr="08DF21AC">
        <w:rPr>
          <w:color w:val="000000" w:themeColor="text1"/>
        </w:rPr>
        <w:t xml:space="preserve"> </w:t>
      </w:r>
      <w:r w:rsidRPr="08DF21AC">
        <w:rPr>
          <w:color w:val="000000" w:themeColor="text1"/>
        </w:rPr>
        <w:t>Manage</w:t>
      </w:r>
      <w:r w:rsidR="4C50186E" w:rsidRPr="08DF21AC">
        <w:rPr>
          <w:color w:val="000000" w:themeColor="text1"/>
        </w:rPr>
        <w:t>r</w:t>
      </w:r>
      <w:r w:rsidRPr="08DF21AC">
        <w:rPr>
          <w:color w:val="000000" w:themeColor="text1"/>
        </w:rPr>
        <w:t>, Safety Notification Manage</w:t>
      </w:r>
      <w:r w:rsidR="7E220983" w:rsidRPr="08DF21AC">
        <w:rPr>
          <w:color w:val="000000" w:themeColor="text1"/>
        </w:rPr>
        <w:t>r,</w:t>
      </w:r>
      <w:r w:rsidR="5F788FAA" w:rsidRPr="08DF21AC">
        <w:rPr>
          <w:color w:val="000000" w:themeColor="text1"/>
        </w:rPr>
        <w:t xml:space="preserve"> </w:t>
      </w:r>
      <w:r w:rsidRPr="08DF21AC">
        <w:rPr>
          <w:color w:val="000000" w:themeColor="text1"/>
        </w:rPr>
        <w:t>Authorization Manage</w:t>
      </w:r>
      <w:r w:rsidR="42786590" w:rsidRPr="08DF21AC">
        <w:rPr>
          <w:color w:val="000000" w:themeColor="text1"/>
        </w:rPr>
        <w:t>r</w:t>
      </w:r>
      <w:r w:rsidR="040A91FC" w:rsidRPr="08DF21AC">
        <w:rPr>
          <w:color w:val="000000" w:themeColor="text1"/>
        </w:rPr>
        <w:t xml:space="preserve"> and </w:t>
      </w:r>
      <w:r w:rsidRPr="08DF21AC">
        <w:rPr>
          <w:color w:val="000000" w:themeColor="text1"/>
        </w:rPr>
        <w:t>Developer Manag</w:t>
      </w:r>
      <w:r w:rsidR="45C61B1C" w:rsidRPr="08DF21AC">
        <w:rPr>
          <w:color w:val="000000" w:themeColor="text1"/>
        </w:rPr>
        <w:t>er</w:t>
      </w:r>
      <w:r w:rsidR="135B8AFF" w:rsidRPr="08DF21AC">
        <w:rPr>
          <w:color w:val="000000" w:themeColor="text1"/>
        </w:rPr>
        <w:t>.</w:t>
      </w:r>
      <w:r w:rsidR="75E18C89" w:rsidRPr="08DF21AC">
        <w:rPr>
          <w:color w:val="000000" w:themeColor="text1"/>
        </w:rPr>
        <w:t xml:space="preserve"> </w:t>
      </w:r>
    </w:p>
    <w:p w14:paraId="4B872209" w14:textId="006E4394" w:rsidR="7D32BAB7" w:rsidRDefault="7D32BAB7" w:rsidP="7D32BAB7">
      <w:pPr>
        <w:rPr>
          <w:szCs w:val="20"/>
        </w:rPr>
      </w:pPr>
    </w:p>
    <w:p w14:paraId="3C8A1D49" w14:textId="5629769A" w:rsidR="71034FCF" w:rsidRDefault="71034FCF" w:rsidP="08DF21AC">
      <w:pPr>
        <w:spacing w:after="0"/>
        <w:rPr>
          <w:color w:val="000000" w:themeColor="text1"/>
        </w:rPr>
      </w:pPr>
      <w:r w:rsidRPr="08DF21AC">
        <w:rPr>
          <w:color w:val="000000" w:themeColor="text1"/>
        </w:rPr>
        <w:t>The Orchestrator subsystem is responsible to provide different dashboard views according to users (city operator, public user, system administrator).</w:t>
      </w:r>
      <w:r w:rsidR="2A8C326A" w:rsidRPr="08DF21AC">
        <w:rPr>
          <w:color w:val="000000" w:themeColor="text1"/>
        </w:rPr>
        <w:t xml:space="preserve"> </w:t>
      </w:r>
      <w:r w:rsidRPr="08DF21AC">
        <w:rPr>
          <w:color w:val="000000" w:themeColor="text1"/>
        </w:rPr>
        <w:t xml:space="preserve">The subsystem communicates with </w:t>
      </w:r>
      <w:r w:rsidR="28770308" w:rsidRPr="08DF21AC">
        <w:rPr>
          <w:color w:val="000000" w:themeColor="text1"/>
        </w:rPr>
        <w:t>Dashboard, Alert</w:t>
      </w:r>
      <w:r w:rsidRPr="08DF21AC">
        <w:rPr>
          <w:color w:val="000000" w:themeColor="text1"/>
        </w:rPr>
        <w:t xml:space="preserve"> and Safety Notification Manage</w:t>
      </w:r>
      <w:r w:rsidR="6F79939A" w:rsidRPr="08DF21AC">
        <w:rPr>
          <w:color w:val="000000" w:themeColor="text1"/>
        </w:rPr>
        <w:t xml:space="preserve">r </w:t>
      </w:r>
      <w:r w:rsidRPr="08DF21AC">
        <w:rPr>
          <w:color w:val="000000" w:themeColor="text1"/>
        </w:rPr>
        <w:t xml:space="preserve">to retrieve aggregated sensor data, alert and safety notifications to </w:t>
      </w:r>
      <w:r w:rsidR="604C328E" w:rsidRPr="08DF21AC">
        <w:rPr>
          <w:color w:val="000000" w:themeColor="text1"/>
        </w:rPr>
        <w:t>populate</w:t>
      </w:r>
      <w:r w:rsidRPr="08DF21AC">
        <w:rPr>
          <w:color w:val="000000" w:themeColor="text1"/>
        </w:rPr>
        <w:t xml:space="preserve"> on dashboard views. The Orchestrator also receives and </w:t>
      </w:r>
      <w:r w:rsidR="2AFE55EA" w:rsidRPr="08DF21AC">
        <w:rPr>
          <w:color w:val="000000" w:themeColor="text1"/>
        </w:rPr>
        <w:t>processes</w:t>
      </w:r>
      <w:r w:rsidRPr="08DF21AC">
        <w:rPr>
          <w:color w:val="000000" w:themeColor="text1"/>
        </w:rPr>
        <w:t xml:space="preserve"> different user requests through different dashboard presentations and communicates with corresponding subsystems.</w:t>
      </w:r>
      <w:r w:rsidR="502608E6" w:rsidRPr="08DF21AC">
        <w:rPr>
          <w:color w:val="000000" w:themeColor="text1"/>
        </w:rPr>
        <w:t xml:space="preserve"> </w:t>
      </w:r>
      <w:r w:rsidRPr="08DF21AC">
        <w:rPr>
          <w:color w:val="000000" w:themeColor="text1"/>
        </w:rPr>
        <w:t xml:space="preserve"> </w:t>
      </w:r>
      <w:r w:rsidR="30075727" w:rsidRPr="08DF21AC">
        <w:rPr>
          <w:color w:val="000000" w:themeColor="text1"/>
        </w:rPr>
        <w:t>The Orchestrator</w:t>
      </w:r>
      <w:r w:rsidRPr="08DF21AC">
        <w:rPr>
          <w:color w:val="000000" w:themeColor="text1"/>
        </w:rPr>
        <w:t xml:space="preserve"> also coordinates with the Authorization Manage</w:t>
      </w:r>
      <w:r w:rsidR="0512AD45" w:rsidRPr="08DF21AC">
        <w:rPr>
          <w:color w:val="000000" w:themeColor="text1"/>
        </w:rPr>
        <w:t>r</w:t>
      </w:r>
      <w:r w:rsidRPr="08DF21AC">
        <w:rPr>
          <w:color w:val="000000" w:themeColor="text1"/>
        </w:rPr>
        <w:t xml:space="preserve"> to determine appropriate dashboard access based on </w:t>
      </w:r>
      <w:r w:rsidR="32D09EA8" w:rsidRPr="08DF21AC">
        <w:rPr>
          <w:color w:val="000000" w:themeColor="text1"/>
        </w:rPr>
        <w:t>RBAC.</w:t>
      </w:r>
      <w:r w:rsidRPr="08DF21AC">
        <w:rPr>
          <w:color w:val="000000" w:themeColor="text1"/>
        </w:rPr>
        <w:t xml:space="preserve"> The subsystem also</w:t>
      </w:r>
      <w:r w:rsidR="1686B40C" w:rsidRPr="08DF21AC">
        <w:rPr>
          <w:color w:val="000000" w:themeColor="text1"/>
        </w:rPr>
        <w:t xml:space="preserve"> contains</w:t>
      </w:r>
      <w:r w:rsidRPr="08DF21AC">
        <w:rPr>
          <w:color w:val="000000" w:themeColor="text1"/>
        </w:rPr>
        <w:t xml:space="preserve"> a database that keeps audit of all logs and activity within the subsystem. This adheres to the PAC architectural style as the controllers associated with each agent communicate with each other and the audit log database represents the abstraction</w:t>
      </w:r>
      <w:r w:rsidR="073BF27E" w:rsidRPr="08DF21AC">
        <w:rPr>
          <w:color w:val="000000" w:themeColor="text1"/>
        </w:rPr>
        <w:t>.</w:t>
      </w:r>
    </w:p>
    <w:p w14:paraId="15F9D07C" w14:textId="2A421EB0" w:rsidR="08DF21AC" w:rsidRDefault="08DF21AC" w:rsidP="08DF21AC">
      <w:pPr>
        <w:spacing w:after="0"/>
        <w:rPr>
          <w:color w:val="000000" w:themeColor="text1"/>
        </w:rPr>
      </w:pPr>
    </w:p>
    <w:p w14:paraId="75912A06" w14:textId="2C2B49DD" w:rsidR="67E08510" w:rsidRDefault="67E08510">
      <w:r>
        <w:t xml:space="preserve">The Telemetry </w:t>
      </w:r>
      <w:r w:rsidR="12EA29F7">
        <w:t>Ingestion subsystem</w:t>
      </w:r>
      <w:r>
        <w:t xml:space="preserve"> </w:t>
      </w:r>
      <w:r w:rsidR="4F5219D5">
        <w:t xml:space="preserve">is tasked </w:t>
      </w:r>
      <w:r w:rsidR="64DA913C">
        <w:t xml:space="preserve">with collecting and processing system and sensor data. </w:t>
      </w:r>
      <w:r w:rsidR="4E8EF6A6">
        <w:t>System health information, sensor location</w:t>
      </w:r>
      <w:r w:rsidR="15FF7239">
        <w:t xml:space="preserve"> data</w:t>
      </w:r>
      <w:r w:rsidR="4E8EF6A6">
        <w:t xml:space="preserve">, aggregated sensor and raw sensor data are </w:t>
      </w:r>
      <w:r w:rsidR="1BF59206">
        <w:t>stored</w:t>
      </w:r>
      <w:r w:rsidR="0410EA10">
        <w:t xml:space="preserve"> within </w:t>
      </w:r>
      <w:r w:rsidR="285C5D02">
        <w:t xml:space="preserve">system and sensor database. The Telemetry Ingestion controller collects, </w:t>
      </w:r>
      <w:r w:rsidR="27FCFD16">
        <w:t>processes</w:t>
      </w:r>
      <w:r w:rsidR="285C5D02">
        <w:t xml:space="preserve"> and sends data to </w:t>
      </w:r>
      <w:r w:rsidR="00D0CFC0">
        <w:t>Dashboard</w:t>
      </w:r>
      <w:r w:rsidR="285C5D02">
        <w:t xml:space="preserve"> manager. </w:t>
      </w:r>
    </w:p>
    <w:p w14:paraId="55E12895" w14:textId="4C852304" w:rsidR="3A7E6636" w:rsidRDefault="71034FCF" w:rsidP="08DF21AC">
      <w:pPr>
        <w:spacing w:after="0"/>
        <w:rPr>
          <w:color w:val="000000" w:themeColor="text1"/>
        </w:rPr>
      </w:pPr>
      <w:r w:rsidRPr="08DF21AC">
        <w:rPr>
          <w:color w:val="000000" w:themeColor="text1"/>
        </w:rPr>
        <w:t xml:space="preserve">The Dashboard subsystem is responsible for </w:t>
      </w:r>
      <w:r w:rsidR="754AA53A" w:rsidRPr="08DF21AC">
        <w:rPr>
          <w:color w:val="000000" w:themeColor="text1"/>
        </w:rPr>
        <w:t xml:space="preserve">presenting multiple user interfaces that display </w:t>
      </w:r>
      <w:r w:rsidR="6085236A" w:rsidRPr="08DF21AC">
        <w:rPr>
          <w:color w:val="000000" w:themeColor="text1"/>
        </w:rPr>
        <w:t xml:space="preserve">system health, historical trends, location map, data fetch error and threshold configurations. </w:t>
      </w:r>
      <w:r w:rsidR="62AAC435" w:rsidRPr="08DF21AC">
        <w:rPr>
          <w:color w:val="000000" w:themeColor="text1"/>
        </w:rPr>
        <w:t xml:space="preserve">The Dashboard Manager communicates with Telemetry Ingestion Manager to </w:t>
      </w:r>
      <w:r w:rsidR="5EEF952B" w:rsidRPr="08DF21AC">
        <w:rPr>
          <w:color w:val="000000" w:themeColor="text1"/>
        </w:rPr>
        <w:t>fetch relevant</w:t>
      </w:r>
      <w:r w:rsidR="62AAC435" w:rsidRPr="08DF21AC">
        <w:rPr>
          <w:color w:val="000000" w:themeColor="text1"/>
        </w:rPr>
        <w:t xml:space="preserve"> data</w:t>
      </w:r>
      <w:r w:rsidR="6DE42D6C" w:rsidRPr="08DF21AC">
        <w:rPr>
          <w:color w:val="000000" w:themeColor="text1"/>
        </w:rPr>
        <w:t xml:space="preserve"> for these UIs</w:t>
      </w:r>
      <w:r w:rsidR="62AAC435" w:rsidRPr="08DF21AC">
        <w:rPr>
          <w:color w:val="000000" w:themeColor="text1"/>
        </w:rPr>
        <w:t>.</w:t>
      </w:r>
      <w:r w:rsidR="03B59A3A" w:rsidRPr="08DF21AC">
        <w:rPr>
          <w:color w:val="000000" w:themeColor="text1"/>
        </w:rPr>
        <w:t xml:space="preserve"> Moreover, t</w:t>
      </w:r>
      <w:r w:rsidRPr="08DF21AC">
        <w:rPr>
          <w:color w:val="000000" w:themeColor="text1"/>
        </w:rPr>
        <w:t xml:space="preserve">he subsystem communicates with the Orchestrator to provide requested </w:t>
      </w:r>
      <w:r w:rsidR="39D9BD91" w:rsidRPr="08DF21AC">
        <w:rPr>
          <w:color w:val="000000" w:themeColor="text1"/>
        </w:rPr>
        <w:t xml:space="preserve">user interfaces </w:t>
      </w:r>
      <w:r w:rsidR="12A9CD85" w:rsidRPr="08DF21AC">
        <w:rPr>
          <w:color w:val="000000" w:themeColor="text1"/>
        </w:rPr>
        <w:t xml:space="preserve">views for the user </w:t>
      </w:r>
      <w:r w:rsidR="39D9BD91" w:rsidRPr="08DF21AC">
        <w:rPr>
          <w:color w:val="000000" w:themeColor="text1"/>
        </w:rPr>
        <w:t xml:space="preserve">dashboards. </w:t>
      </w:r>
      <w:r w:rsidRPr="08DF21AC">
        <w:rPr>
          <w:color w:val="000000" w:themeColor="text1"/>
        </w:rPr>
        <w:t xml:space="preserve">In addition, the subsystem also communicates with the </w:t>
      </w:r>
      <w:r w:rsidR="73FEB6C3" w:rsidRPr="08DF21AC">
        <w:rPr>
          <w:color w:val="000000" w:themeColor="text1"/>
        </w:rPr>
        <w:t xml:space="preserve">Alert </w:t>
      </w:r>
      <w:r w:rsidRPr="08DF21AC">
        <w:rPr>
          <w:color w:val="000000" w:themeColor="text1"/>
        </w:rPr>
        <w:t>Mana</w:t>
      </w:r>
      <w:r w:rsidR="22F8B038" w:rsidRPr="08DF21AC">
        <w:rPr>
          <w:color w:val="000000" w:themeColor="text1"/>
        </w:rPr>
        <w:t>ger</w:t>
      </w:r>
      <w:r w:rsidRPr="08DF21AC">
        <w:rPr>
          <w:color w:val="000000" w:themeColor="text1"/>
        </w:rPr>
        <w:t xml:space="preserve"> to provide alert monitoring information from sensor data. Furthermore, the subsystem also communicates to Authorization Manage</w:t>
      </w:r>
      <w:r w:rsidR="3142CA7F" w:rsidRPr="08DF21AC">
        <w:rPr>
          <w:color w:val="000000" w:themeColor="text1"/>
        </w:rPr>
        <w:t>r</w:t>
      </w:r>
      <w:r w:rsidRPr="08DF21AC">
        <w:rPr>
          <w:color w:val="000000" w:themeColor="text1"/>
        </w:rPr>
        <w:t xml:space="preserve"> </w:t>
      </w:r>
    </w:p>
    <w:p w14:paraId="0FD8E5CC" w14:textId="1C5E76F8" w:rsidR="7D32BAB7" w:rsidRDefault="7D32BAB7" w:rsidP="08DF21AC">
      <w:pPr>
        <w:spacing w:after="0"/>
        <w:rPr>
          <w:color w:val="000000" w:themeColor="text1"/>
        </w:rPr>
      </w:pPr>
    </w:p>
    <w:p w14:paraId="07CE13FE" w14:textId="683F6168" w:rsidR="3A7E6636" w:rsidRDefault="71034FCF" w:rsidP="7D32BAB7">
      <w:pPr>
        <w:spacing w:after="0"/>
        <w:rPr>
          <w:color w:val="000000" w:themeColor="text1"/>
        </w:rPr>
      </w:pPr>
      <w:r w:rsidRPr="08DF21AC">
        <w:rPr>
          <w:color w:val="000000" w:themeColor="text1"/>
        </w:rPr>
        <w:t>The Alert</w:t>
      </w:r>
      <w:r w:rsidR="176BCFB7" w:rsidRPr="08DF21AC">
        <w:rPr>
          <w:color w:val="000000" w:themeColor="text1"/>
        </w:rPr>
        <w:t xml:space="preserve"> </w:t>
      </w:r>
      <w:r w:rsidRPr="08DF21AC">
        <w:rPr>
          <w:color w:val="000000" w:themeColor="text1"/>
        </w:rPr>
        <w:t>Manage</w:t>
      </w:r>
      <w:r w:rsidR="12D29A66" w:rsidRPr="08DF21AC">
        <w:rPr>
          <w:color w:val="000000" w:themeColor="text1"/>
        </w:rPr>
        <w:t>r</w:t>
      </w:r>
      <w:r w:rsidRPr="08DF21AC">
        <w:rPr>
          <w:color w:val="000000" w:themeColor="text1"/>
        </w:rPr>
        <w:t xml:space="preserve"> is responsible to provide alert notifications to the Orchestrator. The subsystem also maintains a past record through the alert history database. As previously stated, the subsystem also communicates with Dashboard Manage</w:t>
      </w:r>
      <w:r w:rsidR="1E17AA9B" w:rsidRPr="08DF21AC">
        <w:rPr>
          <w:color w:val="000000" w:themeColor="text1"/>
        </w:rPr>
        <w:t>r</w:t>
      </w:r>
      <w:r w:rsidRPr="08DF21AC">
        <w:rPr>
          <w:color w:val="000000" w:themeColor="text1"/>
        </w:rPr>
        <w:t xml:space="preserve"> to retrieve sensor data </w:t>
      </w:r>
      <w:r w:rsidR="0E80958E" w:rsidRPr="08DF21AC">
        <w:rPr>
          <w:color w:val="000000" w:themeColor="text1"/>
        </w:rPr>
        <w:t>and alert management configurations.</w:t>
      </w:r>
      <w:r w:rsidRPr="08DF21AC">
        <w:rPr>
          <w:color w:val="000000" w:themeColor="text1"/>
        </w:rPr>
        <w:t xml:space="preserve"> The subsystem also connects to Dashboard Manage</w:t>
      </w:r>
      <w:r w:rsidR="7E0A9AA7" w:rsidRPr="08DF21AC">
        <w:rPr>
          <w:color w:val="000000" w:themeColor="text1"/>
        </w:rPr>
        <w:t>r</w:t>
      </w:r>
      <w:r w:rsidRPr="08DF21AC">
        <w:rPr>
          <w:color w:val="000000" w:themeColor="text1"/>
        </w:rPr>
        <w:t>, to display alert notifications to external systems through</w:t>
      </w:r>
      <w:r w:rsidR="2A2F512C" w:rsidRPr="08DF21AC">
        <w:rPr>
          <w:color w:val="000000" w:themeColor="text1"/>
        </w:rPr>
        <w:t xml:space="preserve"> a</w:t>
      </w:r>
      <w:r w:rsidRPr="08DF21AC">
        <w:rPr>
          <w:color w:val="000000" w:themeColor="text1"/>
        </w:rPr>
        <w:t xml:space="preserve"> REST API endpoint. </w:t>
      </w:r>
      <w:r w:rsidR="73A8EEFD" w:rsidRPr="08DF21AC">
        <w:rPr>
          <w:color w:val="000000" w:themeColor="text1"/>
        </w:rPr>
        <w:t xml:space="preserve">In addition, </w:t>
      </w:r>
      <w:r w:rsidR="3F6CCCDE" w:rsidRPr="08DF21AC">
        <w:rPr>
          <w:color w:val="000000" w:themeColor="text1"/>
        </w:rPr>
        <w:t>Alert Manage</w:t>
      </w:r>
      <w:r w:rsidR="30096417" w:rsidRPr="08DF21AC">
        <w:rPr>
          <w:color w:val="000000" w:themeColor="text1"/>
        </w:rPr>
        <w:t>r</w:t>
      </w:r>
      <w:r w:rsidR="3F6CCCDE" w:rsidRPr="08DF21AC">
        <w:rPr>
          <w:color w:val="000000" w:themeColor="text1"/>
        </w:rPr>
        <w:t xml:space="preserve"> </w:t>
      </w:r>
      <w:r w:rsidRPr="08DF21AC">
        <w:rPr>
          <w:color w:val="000000" w:themeColor="text1"/>
        </w:rPr>
        <w:t xml:space="preserve">interacts with the Safety Notification </w:t>
      </w:r>
      <w:r w:rsidR="51D37557" w:rsidRPr="08DF21AC">
        <w:rPr>
          <w:color w:val="000000" w:themeColor="text1"/>
        </w:rPr>
        <w:t>M</w:t>
      </w:r>
      <w:r w:rsidRPr="08DF21AC">
        <w:rPr>
          <w:color w:val="000000" w:themeColor="text1"/>
        </w:rPr>
        <w:t xml:space="preserve">anager. </w:t>
      </w:r>
    </w:p>
    <w:p w14:paraId="55B3821F" w14:textId="6CEE5998" w:rsidR="7D32BAB7" w:rsidRDefault="7D32BAB7" w:rsidP="7D32BAB7">
      <w:pPr>
        <w:rPr>
          <w:szCs w:val="20"/>
        </w:rPr>
      </w:pPr>
    </w:p>
    <w:p w14:paraId="458FC467" w14:textId="64E97578" w:rsidR="3A7E6636" w:rsidRDefault="71034FCF" w:rsidP="08DF21AC">
      <w:pPr>
        <w:spacing w:after="0"/>
        <w:rPr>
          <w:color w:val="000000" w:themeColor="text1"/>
        </w:rPr>
      </w:pPr>
      <w:r w:rsidRPr="08DF21AC">
        <w:rPr>
          <w:color w:val="000000" w:themeColor="text1"/>
        </w:rPr>
        <w:t xml:space="preserve">Safety Notification subsystem </w:t>
      </w:r>
      <w:r w:rsidR="65758BC2" w:rsidRPr="08DF21AC">
        <w:rPr>
          <w:color w:val="000000" w:themeColor="text1"/>
        </w:rPr>
        <w:t xml:space="preserve">is </w:t>
      </w:r>
      <w:r w:rsidRPr="08DF21AC">
        <w:rPr>
          <w:color w:val="000000" w:themeColor="text1"/>
        </w:rPr>
        <w:t>responsible for generating safety tips and emergency support. These are then communicated to the Orchestrator and Developer Manage</w:t>
      </w:r>
      <w:r w:rsidR="219DF07B" w:rsidRPr="08DF21AC">
        <w:rPr>
          <w:color w:val="000000" w:themeColor="text1"/>
        </w:rPr>
        <w:t>r</w:t>
      </w:r>
      <w:r w:rsidRPr="08DF21AC">
        <w:rPr>
          <w:color w:val="000000" w:themeColor="text1"/>
        </w:rPr>
        <w:t>. The subsystem also keeps track of all safety tips sent through the safety notification database. Moreover, the subsystem also interacts with the Alert Manage</w:t>
      </w:r>
      <w:r w:rsidR="5179A151" w:rsidRPr="08DF21AC">
        <w:rPr>
          <w:color w:val="000000" w:themeColor="text1"/>
        </w:rPr>
        <w:t>r</w:t>
      </w:r>
      <w:r w:rsidRPr="08DF21AC">
        <w:rPr>
          <w:color w:val="000000" w:themeColor="text1"/>
        </w:rPr>
        <w:t xml:space="preserve"> to provide alert notification data that support</w:t>
      </w:r>
      <w:r w:rsidR="241A69D8" w:rsidRPr="08DF21AC">
        <w:rPr>
          <w:color w:val="000000" w:themeColor="text1"/>
        </w:rPr>
        <w:t>s</w:t>
      </w:r>
      <w:r w:rsidRPr="08DF21AC">
        <w:rPr>
          <w:color w:val="000000" w:themeColor="text1"/>
        </w:rPr>
        <w:t xml:space="preserve"> generating relevant safety notifications.</w:t>
      </w:r>
    </w:p>
    <w:p w14:paraId="38591014" w14:textId="635CFA1A" w:rsidR="7D32BAB7" w:rsidRDefault="7D32BAB7" w:rsidP="7D32BAB7">
      <w:pPr>
        <w:rPr>
          <w:szCs w:val="20"/>
        </w:rPr>
      </w:pPr>
    </w:p>
    <w:p w14:paraId="3D850E72" w14:textId="4A340613" w:rsidR="3A7E6636" w:rsidRDefault="71034FCF" w:rsidP="08DF21AC">
      <w:pPr>
        <w:spacing w:after="0"/>
        <w:rPr>
          <w:color w:val="000000" w:themeColor="text1"/>
        </w:rPr>
      </w:pPr>
      <w:r w:rsidRPr="08DF21AC">
        <w:rPr>
          <w:color w:val="000000" w:themeColor="text1"/>
        </w:rPr>
        <w:t xml:space="preserve">The Authorization subsystem manages account creation, login and account updates. The subsystem also redirects users to 3PAS to verify authentication. Furthermore, the system interacts with Dashboard and Orchestrator </w:t>
      </w:r>
      <w:r w:rsidR="5D785011" w:rsidRPr="08DF21AC">
        <w:rPr>
          <w:color w:val="000000" w:themeColor="text1"/>
        </w:rPr>
        <w:t>M</w:t>
      </w:r>
      <w:r w:rsidR="5F6A52D4" w:rsidRPr="08DF21AC">
        <w:rPr>
          <w:color w:val="000000" w:themeColor="text1"/>
        </w:rPr>
        <w:t xml:space="preserve">anagers </w:t>
      </w:r>
      <w:r w:rsidRPr="08DF21AC">
        <w:rPr>
          <w:color w:val="000000" w:themeColor="text1"/>
        </w:rPr>
        <w:t xml:space="preserve">to implement </w:t>
      </w:r>
      <w:r w:rsidR="4E9990B5" w:rsidRPr="08DF21AC">
        <w:rPr>
          <w:color w:val="000000" w:themeColor="text1"/>
        </w:rPr>
        <w:t>RBAC</w:t>
      </w:r>
      <w:r w:rsidRPr="08DF21AC">
        <w:rPr>
          <w:color w:val="000000" w:themeColor="text1"/>
        </w:rPr>
        <w:t xml:space="preserve"> for displaying data and permissions to access certain system features such as threshold configuration. </w:t>
      </w:r>
      <w:r w:rsidR="4E9990B5" w:rsidRPr="08DF21AC">
        <w:rPr>
          <w:color w:val="000000" w:themeColor="text1"/>
        </w:rPr>
        <w:t>It also c</w:t>
      </w:r>
      <w:r w:rsidRPr="08DF21AC">
        <w:rPr>
          <w:color w:val="000000" w:themeColor="text1"/>
        </w:rPr>
        <w:t>ommunicates with the Developer Manage</w:t>
      </w:r>
      <w:r w:rsidR="0C2D3E6E" w:rsidRPr="08DF21AC">
        <w:rPr>
          <w:color w:val="000000" w:themeColor="text1"/>
        </w:rPr>
        <w:t>r</w:t>
      </w:r>
      <w:r w:rsidRPr="08DF21AC">
        <w:rPr>
          <w:color w:val="000000" w:themeColor="text1"/>
        </w:rPr>
        <w:t xml:space="preserve"> to handle secure REST API access to third party developers. </w:t>
      </w:r>
    </w:p>
    <w:p w14:paraId="4DE8FE39" w14:textId="53D8C360" w:rsidR="7D32BAB7" w:rsidRDefault="7D32BAB7" w:rsidP="7D32BAB7">
      <w:pPr>
        <w:rPr>
          <w:szCs w:val="20"/>
        </w:rPr>
      </w:pPr>
    </w:p>
    <w:p w14:paraId="2E7D1123" w14:textId="3F91D13C" w:rsidR="3A7E6636" w:rsidRDefault="71034FCF" w:rsidP="7D32BAB7">
      <w:pPr>
        <w:spacing w:after="0"/>
        <w:rPr>
          <w:rFonts w:ascii="Arial" w:eastAsia="Arial" w:hAnsi="Arial" w:cs="Arial"/>
          <w:color w:val="000000" w:themeColor="text1"/>
          <w:sz w:val="22"/>
          <w:szCs w:val="22"/>
        </w:rPr>
      </w:pPr>
      <w:r w:rsidRPr="08DF21AC">
        <w:rPr>
          <w:color w:val="000000" w:themeColor="text1"/>
        </w:rPr>
        <w:t xml:space="preserve">The Developer subsystem </w:t>
      </w:r>
      <w:r w:rsidR="44045EDC" w:rsidRPr="08DF21AC">
        <w:rPr>
          <w:color w:val="000000" w:themeColor="text1"/>
        </w:rPr>
        <w:t>oversees</w:t>
      </w:r>
      <w:r w:rsidRPr="08DF21AC">
        <w:rPr>
          <w:color w:val="000000" w:themeColor="text1"/>
        </w:rPr>
        <w:t xml:space="preserve"> providing access to REST API endpoints for third-party developers. The subsystem interacts with Authorization Manage</w:t>
      </w:r>
      <w:r w:rsidR="7E1F72B1" w:rsidRPr="08DF21AC">
        <w:rPr>
          <w:color w:val="000000" w:themeColor="text1"/>
        </w:rPr>
        <w:t>r</w:t>
      </w:r>
      <w:r w:rsidRPr="08DF21AC">
        <w:rPr>
          <w:color w:val="000000" w:themeColor="text1"/>
        </w:rPr>
        <w:t xml:space="preserve"> to ensure secure access. The subsystem also </w:t>
      </w:r>
      <w:r w:rsidRPr="08DF21AC">
        <w:rPr>
          <w:color w:val="000000" w:themeColor="text1"/>
        </w:rPr>
        <w:lastRenderedPageBreak/>
        <w:t xml:space="preserve">communicates with the </w:t>
      </w:r>
      <w:r w:rsidR="0F9C7445" w:rsidRPr="08DF21AC">
        <w:rPr>
          <w:color w:val="000000" w:themeColor="text1"/>
        </w:rPr>
        <w:t>A</w:t>
      </w:r>
      <w:r w:rsidRPr="08DF21AC">
        <w:rPr>
          <w:color w:val="000000" w:themeColor="text1"/>
        </w:rPr>
        <w:t xml:space="preserve">lert </w:t>
      </w:r>
      <w:r w:rsidR="6D627CCE" w:rsidRPr="08DF21AC">
        <w:rPr>
          <w:color w:val="000000" w:themeColor="text1"/>
        </w:rPr>
        <w:t>Man</w:t>
      </w:r>
      <w:r w:rsidR="6453AD94" w:rsidRPr="08DF21AC">
        <w:rPr>
          <w:color w:val="000000" w:themeColor="text1"/>
        </w:rPr>
        <w:t>a</w:t>
      </w:r>
      <w:r w:rsidR="6D627CCE" w:rsidRPr="08DF21AC">
        <w:rPr>
          <w:color w:val="000000" w:themeColor="text1"/>
        </w:rPr>
        <w:t>ger</w:t>
      </w:r>
      <w:r w:rsidRPr="08DF21AC">
        <w:rPr>
          <w:color w:val="000000" w:themeColor="text1"/>
        </w:rPr>
        <w:t xml:space="preserve"> and </w:t>
      </w:r>
      <w:r w:rsidR="6FEC7D3D" w:rsidRPr="08DF21AC">
        <w:rPr>
          <w:color w:val="000000" w:themeColor="text1"/>
        </w:rPr>
        <w:t>S</w:t>
      </w:r>
      <w:r w:rsidRPr="08DF21AC">
        <w:rPr>
          <w:color w:val="000000" w:themeColor="text1"/>
        </w:rPr>
        <w:t xml:space="preserve">afety </w:t>
      </w:r>
      <w:r w:rsidR="6A70DB5F" w:rsidRPr="08DF21AC">
        <w:rPr>
          <w:color w:val="000000" w:themeColor="text1"/>
        </w:rPr>
        <w:t>N</w:t>
      </w:r>
      <w:r w:rsidRPr="08DF21AC">
        <w:rPr>
          <w:color w:val="000000" w:themeColor="text1"/>
        </w:rPr>
        <w:t>otification</w:t>
      </w:r>
      <w:r w:rsidR="2212A7AC" w:rsidRPr="08DF21AC">
        <w:rPr>
          <w:color w:val="000000" w:themeColor="text1"/>
        </w:rPr>
        <w:t xml:space="preserve"> Manager</w:t>
      </w:r>
      <w:r w:rsidRPr="08DF21AC">
        <w:rPr>
          <w:color w:val="000000" w:themeColor="text1"/>
        </w:rPr>
        <w:t xml:space="preserve"> to display alert and safety notification</w:t>
      </w:r>
      <w:r w:rsidR="4E9990B5" w:rsidRPr="08DF21AC">
        <w:rPr>
          <w:color w:val="000000" w:themeColor="text1"/>
        </w:rPr>
        <w:t>s</w:t>
      </w:r>
      <w:r w:rsidRPr="08DF21AC">
        <w:rPr>
          <w:color w:val="000000" w:themeColor="text1"/>
        </w:rPr>
        <w:t xml:space="preserve"> to external systems through the REST API endpoint. The subsystem also keeps records for developer audit logs in a database.</w:t>
      </w:r>
      <w:r w:rsidRPr="08DF21AC">
        <w:rPr>
          <w:rFonts w:ascii="Arial" w:eastAsia="Arial" w:hAnsi="Arial" w:cs="Arial"/>
          <w:color w:val="000000" w:themeColor="text1"/>
          <w:sz w:val="22"/>
          <w:szCs w:val="22"/>
        </w:rPr>
        <w:t xml:space="preserve"> </w:t>
      </w:r>
    </w:p>
    <w:p w14:paraId="7808C8BA" w14:textId="5D288336" w:rsidR="0D10F219" w:rsidRDefault="0D10F219"/>
    <w:p w14:paraId="7E224A0C" w14:textId="77777777" w:rsidR="0D10F219" w:rsidRDefault="0D10F219">
      <w:pPr>
        <w:pStyle w:val="Heading1"/>
        <w:tabs>
          <w:tab w:val="center" w:pos="3916"/>
        </w:tabs>
        <w:ind w:left="-15" w:firstLine="0"/>
      </w:pPr>
    </w:p>
    <w:p w14:paraId="399F764C" w14:textId="3A76E454" w:rsidR="00C55DB6" w:rsidRDefault="00BB1EB6">
      <w:pPr>
        <w:pStyle w:val="Heading1"/>
        <w:tabs>
          <w:tab w:val="center" w:pos="3916"/>
        </w:tabs>
        <w:ind w:left="-15" w:firstLine="0"/>
      </w:pPr>
      <w:r>
        <w:t>4</w:t>
      </w:r>
      <w:r>
        <w:tab/>
        <w:t>Class Responsibility Collaboration (CRC) Cards</w:t>
      </w:r>
    </w:p>
    <w:p w14:paraId="3FD3A834" w14:textId="4C74138D" w:rsidR="0D10F219" w:rsidRDefault="0D10F219" w:rsidP="0D10F219">
      <w:pPr>
        <w:pStyle w:val="Heading1"/>
        <w:tabs>
          <w:tab w:val="center" w:pos="1887"/>
        </w:tabs>
      </w:pPr>
    </w:p>
    <w:tbl>
      <w:tblPr>
        <w:tblStyle w:val="TableGrid"/>
        <w:tblW w:w="6147" w:type="dxa"/>
        <w:tblInd w:w="1606" w:type="dxa"/>
        <w:tblCellMar>
          <w:top w:w="33" w:type="dxa"/>
          <w:left w:w="120" w:type="dxa"/>
          <w:right w:w="115" w:type="dxa"/>
        </w:tblCellMar>
        <w:tblLook w:val="04A0" w:firstRow="1" w:lastRow="0" w:firstColumn="1" w:lastColumn="0" w:noHBand="0" w:noVBand="1"/>
      </w:tblPr>
      <w:tblGrid>
        <w:gridCol w:w="3074"/>
        <w:gridCol w:w="3073"/>
      </w:tblGrid>
      <w:tr w:rsidR="00C55DB6" w14:paraId="07E44C6D"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66BD8E48" w14:textId="7A2BB282" w:rsidR="00C55DB6" w:rsidRDefault="73603FAD" w:rsidP="0D10F219">
            <w:pPr>
              <w:spacing w:after="0" w:line="259" w:lineRule="auto"/>
              <w:ind w:left="0"/>
              <w:jc w:val="left"/>
              <w:rPr>
                <w:b/>
                <w:bCs/>
              </w:rPr>
            </w:pPr>
            <w:r w:rsidRPr="0D10F219">
              <w:rPr>
                <w:b/>
                <w:bCs/>
              </w:rPr>
              <w:t>Class Name:</w:t>
            </w:r>
            <w:r w:rsidR="5E726DE9" w:rsidRPr="0D10F219">
              <w:rPr>
                <w:b/>
                <w:bCs/>
              </w:rPr>
              <w:t xml:space="preserve"> Orchestrator</w:t>
            </w:r>
            <w:r w:rsidR="5632E2FD" w:rsidRPr="0D10F219">
              <w:rPr>
                <w:b/>
                <w:bCs/>
              </w:rPr>
              <w:t xml:space="preserve"> (Controller</w:t>
            </w:r>
            <w:r w:rsidR="78B5E06E" w:rsidRPr="4AB5EC67">
              <w:rPr>
                <w:b/>
                <w:bCs/>
              </w:rPr>
              <w:t xml:space="preserve"> </w:t>
            </w:r>
            <w:r w:rsidR="78B5E06E" w:rsidRPr="13C7F7FE">
              <w:rPr>
                <w:b/>
                <w:bCs/>
              </w:rPr>
              <w:t>Class</w:t>
            </w:r>
            <w:r w:rsidR="5632E2FD" w:rsidRPr="0D10F219">
              <w:rPr>
                <w:b/>
                <w:bCs/>
              </w:rPr>
              <w:t>)</w:t>
            </w:r>
          </w:p>
        </w:tc>
        <w:tc>
          <w:tcPr>
            <w:tcW w:w="3074" w:type="dxa"/>
            <w:tcBorders>
              <w:top w:val="single" w:sz="3" w:space="0" w:color="000000" w:themeColor="text1"/>
              <w:left w:val="nil"/>
              <w:bottom w:val="single" w:sz="3" w:space="0" w:color="000000" w:themeColor="text1"/>
              <w:right w:val="single" w:sz="3" w:space="0" w:color="000000" w:themeColor="text1"/>
            </w:tcBorders>
          </w:tcPr>
          <w:p w14:paraId="11085652" w14:textId="77777777" w:rsidR="00C55DB6" w:rsidRDefault="00C55DB6">
            <w:pPr>
              <w:spacing w:after="160" w:line="259" w:lineRule="auto"/>
              <w:ind w:left="0" w:firstLine="0"/>
              <w:jc w:val="left"/>
            </w:pPr>
          </w:p>
        </w:tc>
      </w:tr>
      <w:tr w:rsidR="00C55DB6" w14:paraId="483F425D"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C54B3C2" w14:textId="58E64EAB" w:rsidR="00C55DB6" w:rsidRDefault="73603FAD">
            <w:pPr>
              <w:spacing w:after="0" w:line="259" w:lineRule="auto"/>
              <w:ind w:left="0" w:firstLine="0"/>
              <w:jc w:val="left"/>
            </w:pPr>
            <w:r w:rsidRPr="0D10F219">
              <w:rPr>
                <w:b/>
                <w:bCs/>
              </w:rPr>
              <w:t>Responsibility:</w:t>
            </w:r>
          </w:p>
        </w:tc>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881023A" w14:textId="77777777" w:rsidR="00C55DB6" w:rsidRDefault="00BB1EB6">
            <w:pPr>
              <w:spacing w:after="0" w:line="259" w:lineRule="auto"/>
              <w:ind w:left="0" w:firstLine="0"/>
              <w:jc w:val="left"/>
            </w:pPr>
            <w:r>
              <w:rPr>
                <w:b/>
              </w:rPr>
              <w:t>Collaborators:</w:t>
            </w:r>
          </w:p>
        </w:tc>
      </w:tr>
      <w:tr w:rsidR="00C55DB6" w14:paraId="7527F541"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70A3B0F" w14:textId="1BBD29D8" w:rsidR="00C55DB6" w:rsidRDefault="3B10EBAC">
            <w:pPr>
              <w:spacing w:after="160" w:line="259" w:lineRule="auto"/>
              <w:ind w:left="0" w:firstLine="0"/>
              <w:jc w:val="left"/>
            </w:pPr>
            <w:r>
              <w:t xml:space="preserve">Allows </w:t>
            </w:r>
            <w:r w:rsidR="634E55FB">
              <w:t xml:space="preserve">access to </w:t>
            </w:r>
            <w:r w:rsidR="1D723DE0">
              <w:t>appropriate</w:t>
            </w:r>
            <w:r w:rsidR="634E55FB">
              <w:t xml:space="preserve"> dashboard based on user role, user access is </w:t>
            </w:r>
            <w:r w:rsidR="7CFA4A6E">
              <w:t>determined</w:t>
            </w:r>
            <w:r w:rsidR="634E55FB">
              <w:t xml:space="preserve"> </w:t>
            </w:r>
            <w:r w:rsidR="3260133C">
              <w:t>through</w:t>
            </w:r>
            <w:r w:rsidR="63D67177">
              <w:t xml:space="preserve"> </w:t>
            </w:r>
            <w:r w:rsidR="3260133C">
              <w:t>Authorization</w:t>
            </w:r>
            <w:r w:rsidR="634E55FB">
              <w:t xml:space="preserve"> </w:t>
            </w:r>
            <w:r w:rsidR="3323740A">
              <w:t>Manager</w:t>
            </w:r>
            <w:r w:rsidR="38271AEB">
              <w:t>. (1)</w:t>
            </w:r>
          </w:p>
          <w:p w14:paraId="1A71FBD7" w14:textId="57861780" w:rsidR="00C55DB6" w:rsidRDefault="2A0CB933">
            <w:pPr>
              <w:spacing w:after="160" w:line="259" w:lineRule="auto"/>
              <w:ind w:left="0" w:firstLine="0"/>
              <w:jc w:val="left"/>
            </w:pPr>
            <w:r>
              <w:t xml:space="preserve">Receives and manages </w:t>
            </w:r>
            <w:r w:rsidR="24C1955B">
              <w:t>requests from different dashboard views (City Operato</w:t>
            </w:r>
            <w:r w:rsidR="5AE41483">
              <w:t>r, Public View and System Admin</w:t>
            </w:r>
            <w:r w:rsidR="3D416214">
              <w:t>)</w:t>
            </w:r>
            <w:r w:rsidR="7ED20F6C">
              <w:t>.</w:t>
            </w:r>
            <w:r w:rsidR="5F21635D">
              <w:t xml:space="preserve"> (2)</w:t>
            </w:r>
          </w:p>
          <w:p w14:paraId="02855AE5" w14:textId="060621CC" w:rsidR="00C55DB6" w:rsidRDefault="5AE41483">
            <w:pPr>
              <w:spacing w:after="160" w:line="259" w:lineRule="auto"/>
              <w:ind w:left="0" w:firstLine="0"/>
              <w:jc w:val="left"/>
            </w:pPr>
            <w:r>
              <w:t>Stores</w:t>
            </w:r>
            <w:r w:rsidR="4392D1F6">
              <w:t xml:space="preserve"> records of system activity in Audit log database</w:t>
            </w:r>
            <w:r w:rsidR="05BD5F9A">
              <w:t>.</w:t>
            </w:r>
            <w:r w:rsidR="318F7141">
              <w:t xml:space="preserve"> (3)</w:t>
            </w:r>
          </w:p>
          <w:p w14:paraId="5C3EA5B0" w14:textId="1062C80C" w:rsidR="00C55DB6" w:rsidRDefault="4B88B916">
            <w:pPr>
              <w:spacing w:after="160" w:line="259" w:lineRule="auto"/>
              <w:ind w:left="0" w:firstLine="0"/>
              <w:jc w:val="left"/>
            </w:pPr>
            <w:r>
              <w:t xml:space="preserve">Receives alert information from alert </w:t>
            </w:r>
            <w:r w:rsidR="3FA1F061">
              <w:t>manger</w:t>
            </w:r>
            <w:r>
              <w:t xml:space="preserve"> and routes information back to different dashboard views</w:t>
            </w:r>
            <w:r w:rsidR="2EE6825A">
              <w:t>. (4)</w:t>
            </w:r>
          </w:p>
          <w:p w14:paraId="0715B598" w14:textId="07868FF8" w:rsidR="00C55DB6" w:rsidRDefault="6DA33D53">
            <w:pPr>
              <w:spacing w:after="160" w:line="259" w:lineRule="auto"/>
              <w:ind w:left="0" w:firstLine="0"/>
              <w:jc w:val="left"/>
            </w:pPr>
            <w:r>
              <w:t xml:space="preserve">Receives data from </w:t>
            </w:r>
            <w:r w:rsidR="21EC5D68">
              <w:t>D</w:t>
            </w:r>
            <w:r w:rsidR="5489A95B">
              <w:t>ashboard manage</w:t>
            </w:r>
            <w:r w:rsidR="2EB902FA">
              <w:t>r</w:t>
            </w:r>
            <w:r w:rsidR="5489A95B">
              <w:t>.</w:t>
            </w:r>
            <w:r>
              <w:t xml:space="preserve"> </w:t>
            </w:r>
            <w:r w:rsidR="0B76CD5E">
              <w:t xml:space="preserve"> (5)</w:t>
            </w:r>
          </w:p>
          <w:p w14:paraId="7D64C0E4" w14:textId="6AACE60E" w:rsidR="00C55DB6" w:rsidRDefault="6DA33D53">
            <w:pPr>
              <w:spacing w:after="160" w:line="259" w:lineRule="auto"/>
              <w:ind w:left="0" w:firstLine="0"/>
              <w:jc w:val="left"/>
            </w:pPr>
            <w:r>
              <w:t xml:space="preserve">Communicates with Authorization </w:t>
            </w:r>
            <w:r w:rsidR="7C7D220F">
              <w:t>Manag</w:t>
            </w:r>
            <w:r w:rsidR="4D33FFD4">
              <w:t>er</w:t>
            </w:r>
            <w:r>
              <w:t xml:space="preserve"> regarding account access requests (ex. </w:t>
            </w:r>
            <w:r w:rsidR="56849E59">
              <w:t>login and sign up</w:t>
            </w:r>
            <w:proofErr w:type="gramStart"/>
            <w:r w:rsidR="0671DF11">
              <w:t>)</w:t>
            </w:r>
            <w:r w:rsidR="1FB5E1CE">
              <w:t>.</w:t>
            </w:r>
            <w:r w:rsidR="1F1A8299">
              <w:t>(</w:t>
            </w:r>
            <w:proofErr w:type="gramEnd"/>
            <w:r w:rsidR="4DF9A849">
              <w:t>6</w:t>
            </w:r>
            <w:r w:rsidR="61269D92">
              <w:t>)</w:t>
            </w:r>
          </w:p>
          <w:p w14:paraId="2246F229" w14:textId="7A9BB09C" w:rsidR="00C55DB6" w:rsidRDefault="7B167A71" w:rsidP="0D10F219">
            <w:pPr>
              <w:spacing w:after="160" w:line="259" w:lineRule="auto"/>
              <w:ind w:left="0" w:firstLine="0"/>
              <w:jc w:val="left"/>
              <w:rPr>
                <w:highlight w:val="yellow"/>
              </w:rPr>
            </w:pPr>
            <w:r>
              <w:t>Displays safety notifications sent by safety notification manager to different user dashboards.</w:t>
            </w:r>
            <w:r w:rsidR="2983DD17">
              <w:t xml:space="preserve"> (</w:t>
            </w:r>
            <w:r w:rsidR="3F35F643">
              <w:t>7</w:t>
            </w:r>
            <w:r w:rsidR="2983DD17">
              <w:t>)</w:t>
            </w:r>
            <w:r>
              <w:t xml:space="preserve"> </w:t>
            </w:r>
          </w:p>
          <w:p w14:paraId="1F94D3F0" w14:textId="64EECA8E" w:rsidR="00C55DB6" w:rsidRDefault="00C55DB6">
            <w:pPr>
              <w:spacing w:after="160" w:line="259" w:lineRule="auto"/>
              <w:ind w:left="0" w:firstLine="0"/>
              <w:jc w:val="left"/>
            </w:pPr>
          </w:p>
          <w:p w14:paraId="1E2860A8" w14:textId="5F42ED33" w:rsidR="00C55DB6" w:rsidRDefault="00C55DB6">
            <w:pPr>
              <w:spacing w:after="160" w:line="259" w:lineRule="auto"/>
              <w:ind w:left="0" w:firstLine="0"/>
              <w:jc w:val="left"/>
            </w:pPr>
          </w:p>
          <w:p w14:paraId="3DE1B4B7" w14:textId="562FAC60" w:rsidR="00C55DB6" w:rsidRDefault="00C55DB6">
            <w:pPr>
              <w:spacing w:after="160" w:line="259" w:lineRule="auto"/>
              <w:ind w:left="0" w:firstLine="0"/>
              <w:jc w:val="left"/>
            </w:pPr>
          </w:p>
        </w:tc>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0E2A19B" w14:textId="14C8EF87" w:rsidR="00C55DB6" w:rsidRDefault="51609A9E">
            <w:pPr>
              <w:spacing w:after="160" w:line="259" w:lineRule="auto"/>
              <w:ind w:left="0" w:firstLine="0"/>
              <w:jc w:val="left"/>
            </w:pPr>
            <w:r>
              <w:t xml:space="preserve">Authorization </w:t>
            </w:r>
            <w:r w:rsidR="026F93FC">
              <w:t>Manage</w:t>
            </w:r>
            <w:r w:rsidR="2F01115A">
              <w:t>r</w:t>
            </w:r>
            <w:r>
              <w:t xml:space="preserve"> (1)</w:t>
            </w:r>
          </w:p>
          <w:p w14:paraId="6FAF79AB" w14:textId="63E9689F" w:rsidR="00C55DB6" w:rsidRDefault="7B167A71">
            <w:pPr>
              <w:spacing w:after="160" w:line="259" w:lineRule="auto"/>
              <w:ind w:left="0" w:firstLine="0"/>
              <w:jc w:val="left"/>
            </w:pPr>
            <w:r>
              <w:t xml:space="preserve">City Operator </w:t>
            </w:r>
            <w:r w:rsidR="077B066D">
              <w:t>Dashboard,</w:t>
            </w:r>
            <w:r w:rsidR="6420C307">
              <w:t xml:space="preserve"> </w:t>
            </w:r>
            <w:r>
              <w:t xml:space="preserve">Public </w:t>
            </w:r>
            <w:r w:rsidR="771BE05F">
              <w:t>Dash</w:t>
            </w:r>
            <w:r w:rsidR="2EF109E8">
              <w:t>board</w:t>
            </w:r>
            <w:r w:rsidR="4D258FB7">
              <w:t xml:space="preserve">, </w:t>
            </w:r>
            <w:r>
              <w:t xml:space="preserve">Admin </w:t>
            </w:r>
            <w:r w:rsidR="771BE05F">
              <w:t>Dash</w:t>
            </w:r>
            <w:r w:rsidR="7EE1A26F">
              <w:t>board</w:t>
            </w:r>
            <w:r>
              <w:t xml:space="preserve"> </w:t>
            </w:r>
            <w:r w:rsidR="4D52683E">
              <w:t>(2)</w:t>
            </w:r>
          </w:p>
          <w:p w14:paraId="4AA2FF87" w14:textId="533D19CF" w:rsidR="00C55DB6" w:rsidRDefault="7B167A71">
            <w:pPr>
              <w:spacing w:after="160" w:line="259" w:lineRule="auto"/>
              <w:ind w:left="0" w:firstLine="0"/>
              <w:jc w:val="left"/>
            </w:pPr>
            <w:r>
              <w:t>Audit Logs Database</w:t>
            </w:r>
            <w:r w:rsidR="1C76842A">
              <w:t xml:space="preserve"> (3)</w:t>
            </w:r>
          </w:p>
          <w:p w14:paraId="0C684418" w14:textId="69676864" w:rsidR="00C55DB6" w:rsidRDefault="1C76842A">
            <w:pPr>
              <w:spacing w:after="160" w:line="259" w:lineRule="auto"/>
              <w:ind w:left="0" w:firstLine="0"/>
              <w:jc w:val="left"/>
            </w:pPr>
            <w:r>
              <w:t xml:space="preserve">Alert </w:t>
            </w:r>
            <w:r w:rsidR="3D6F017A">
              <w:t>Manager</w:t>
            </w:r>
            <w:r w:rsidR="319C837C">
              <w:t xml:space="preserve"> (4)</w:t>
            </w:r>
          </w:p>
          <w:p w14:paraId="1F4C7EBB" w14:textId="1C3F9B1E" w:rsidR="00C55DB6" w:rsidRDefault="7B167A71">
            <w:pPr>
              <w:spacing w:after="160" w:line="259" w:lineRule="auto"/>
              <w:ind w:left="0" w:firstLine="0"/>
              <w:jc w:val="left"/>
            </w:pPr>
            <w:r>
              <w:t xml:space="preserve">Dashboard </w:t>
            </w:r>
            <w:r w:rsidR="380EF1F1">
              <w:t>Manager</w:t>
            </w:r>
            <w:r>
              <w:t xml:space="preserve"> </w:t>
            </w:r>
            <w:r w:rsidR="211F1542">
              <w:t>(5)</w:t>
            </w:r>
          </w:p>
          <w:p w14:paraId="176FED46" w14:textId="57F61B95" w:rsidR="4441EE12" w:rsidRDefault="071D91A0" w:rsidP="4441EE12">
            <w:pPr>
              <w:spacing w:after="160" w:line="259" w:lineRule="auto"/>
              <w:ind w:left="0" w:firstLine="0"/>
              <w:jc w:val="left"/>
            </w:pPr>
            <w:r>
              <w:t xml:space="preserve">Authorization </w:t>
            </w:r>
            <w:r w:rsidR="50F20922">
              <w:t>Manager (</w:t>
            </w:r>
            <w:r>
              <w:t>6)</w:t>
            </w:r>
          </w:p>
          <w:p w14:paraId="2AA9FA86" w14:textId="7F390511" w:rsidR="00C55DB6" w:rsidRDefault="7B167A71">
            <w:pPr>
              <w:spacing w:after="160" w:line="259" w:lineRule="auto"/>
              <w:ind w:left="0" w:firstLine="0"/>
              <w:jc w:val="left"/>
            </w:pPr>
            <w:r>
              <w:t xml:space="preserve">Safety Notification </w:t>
            </w:r>
            <w:r w:rsidR="539DC7B8">
              <w:t>Manager (</w:t>
            </w:r>
            <w:r w:rsidR="67A84ADC">
              <w:t>7</w:t>
            </w:r>
            <w:r w:rsidR="6C48470D">
              <w:t>)</w:t>
            </w:r>
          </w:p>
          <w:p w14:paraId="16DE9C89" w14:textId="0298C903" w:rsidR="00C55DB6" w:rsidRDefault="00C55DB6">
            <w:pPr>
              <w:spacing w:after="160" w:line="259" w:lineRule="auto"/>
              <w:ind w:left="0" w:firstLine="0"/>
              <w:jc w:val="left"/>
            </w:pPr>
          </w:p>
        </w:tc>
      </w:tr>
    </w:tbl>
    <w:p w14:paraId="6C6651ED" w14:textId="65B6DD48" w:rsidR="0D10F219" w:rsidRDefault="0D10F219"/>
    <w:tbl>
      <w:tblPr>
        <w:tblStyle w:val="TableGrid"/>
        <w:tblW w:w="0" w:type="auto"/>
        <w:tblInd w:w="1606" w:type="dxa"/>
        <w:tblLook w:val="04A0" w:firstRow="1" w:lastRow="0" w:firstColumn="1" w:lastColumn="0" w:noHBand="0" w:noVBand="1"/>
      </w:tblPr>
      <w:tblGrid>
        <w:gridCol w:w="3074"/>
        <w:gridCol w:w="3073"/>
      </w:tblGrid>
      <w:tr w:rsidR="0D10F219" w14:paraId="08E41C8E"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2B4A94B2" w14:textId="4C530B2B" w:rsidR="0D10F219" w:rsidRDefault="0D10F219" w:rsidP="0D10F219">
            <w:pPr>
              <w:spacing w:after="0" w:line="259" w:lineRule="auto"/>
              <w:ind w:left="0" w:firstLine="0"/>
              <w:jc w:val="left"/>
              <w:rPr>
                <w:b/>
                <w:bCs/>
              </w:rPr>
            </w:pPr>
            <w:r w:rsidRPr="0D10F219">
              <w:rPr>
                <w:b/>
                <w:bCs/>
              </w:rPr>
              <w:lastRenderedPageBreak/>
              <w:t xml:space="preserve">Class Name: </w:t>
            </w:r>
            <w:r w:rsidR="540B298B" w:rsidRPr="0D10F219">
              <w:rPr>
                <w:b/>
                <w:bCs/>
              </w:rPr>
              <w:t xml:space="preserve">City Operator Dashboard </w:t>
            </w:r>
            <w:r w:rsidR="18E8E731" w:rsidRPr="135B79F1">
              <w:rPr>
                <w:b/>
                <w:bCs/>
              </w:rPr>
              <w:t>(</w:t>
            </w:r>
            <w:r w:rsidR="18E8E731" w:rsidRPr="6CB9AEE8">
              <w:rPr>
                <w:b/>
                <w:bCs/>
              </w:rPr>
              <w:t>Boundary</w:t>
            </w:r>
            <w:r w:rsidR="18E8E731" w:rsidRPr="4AB5EC67">
              <w:rPr>
                <w:b/>
                <w:bCs/>
              </w:rPr>
              <w:t xml:space="preserve"> Class) </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657DFF56" w14:textId="77777777" w:rsidR="0D10F219" w:rsidRDefault="0D10F219" w:rsidP="0D10F219">
            <w:pPr>
              <w:spacing w:after="160" w:line="259" w:lineRule="auto"/>
              <w:ind w:left="0" w:firstLine="0"/>
              <w:jc w:val="left"/>
            </w:pPr>
          </w:p>
        </w:tc>
      </w:tr>
      <w:tr w:rsidR="0D10F219" w14:paraId="230C86A8"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E295FB6"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2B85FD7" w14:textId="77777777" w:rsidR="0D10F219" w:rsidRDefault="0D10F219" w:rsidP="0D10F219">
            <w:pPr>
              <w:spacing w:after="0" w:line="259" w:lineRule="auto"/>
              <w:ind w:left="0" w:firstLine="0"/>
              <w:jc w:val="left"/>
            </w:pPr>
            <w:r w:rsidRPr="0D10F219">
              <w:rPr>
                <w:b/>
                <w:bCs/>
              </w:rPr>
              <w:t>Collaborators:</w:t>
            </w:r>
          </w:p>
        </w:tc>
      </w:tr>
      <w:tr w:rsidR="0D10F219" w14:paraId="6BB79C16"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D8F5C7B" w14:textId="2CBB4D89" w:rsidR="0DF2CA1B" w:rsidRDefault="0DF2CA1B" w:rsidP="0D10F219">
            <w:pPr>
              <w:spacing w:after="160" w:line="259" w:lineRule="auto"/>
              <w:ind w:left="0" w:firstLine="0"/>
              <w:jc w:val="left"/>
            </w:pPr>
            <w:r>
              <w:t xml:space="preserve">Displays </w:t>
            </w:r>
            <w:r w:rsidR="7513D0E3">
              <w:t>d</w:t>
            </w:r>
            <w:r w:rsidR="64FF7FE6">
              <w:t>ashboard</w:t>
            </w:r>
            <w:r w:rsidR="500240B7">
              <w:t xml:space="preserve"> view</w:t>
            </w:r>
            <w:r>
              <w:t xml:space="preserve"> for City </w:t>
            </w:r>
            <w:proofErr w:type="gramStart"/>
            <w:r>
              <w:t>Operators</w:t>
            </w:r>
            <w:r w:rsidR="1D9930C3">
              <w:t xml:space="preserve"> </w:t>
            </w:r>
            <w:r w:rsidR="6F14EA00">
              <w:t>.</w:t>
            </w:r>
            <w:proofErr w:type="gramEnd"/>
            <w:r w:rsidR="1D9930C3">
              <w:t>(1)</w:t>
            </w:r>
          </w:p>
          <w:p w14:paraId="3ADB6B31" w14:textId="5E94A4A5" w:rsidR="0DF2CA1B" w:rsidRDefault="5386EC7C" w:rsidP="0D10F219">
            <w:pPr>
              <w:spacing w:after="160" w:line="259" w:lineRule="auto"/>
              <w:ind w:left="0" w:firstLine="0"/>
              <w:jc w:val="left"/>
            </w:pPr>
            <w:r>
              <w:t>Processes</w:t>
            </w:r>
            <w:r w:rsidR="2EA5320D">
              <w:t xml:space="preserve"> user requests to view </w:t>
            </w:r>
            <w:r w:rsidR="34EF77B3">
              <w:t>real time</w:t>
            </w:r>
            <w:r w:rsidR="0DF2CA1B">
              <w:t xml:space="preserve"> collected data</w:t>
            </w:r>
            <w:r w:rsidR="5F4D5D81">
              <w:t xml:space="preserve">, </w:t>
            </w:r>
            <w:r w:rsidR="37267B44">
              <w:t>data visual</w:t>
            </w:r>
            <w:r w:rsidR="635DB57F">
              <w:t xml:space="preserve">s </w:t>
            </w:r>
            <w:r w:rsidR="37267B44">
              <w:t xml:space="preserve">and </w:t>
            </w:r>
            <w:r w:rsidR="5F4D5D81">
              <w:t>active alerts</w:t>
            </w:r>
            <w:r w:rsidR="63E93569">
              <w:t>. (</w:t>
            </w:r>
            <w:r w:rsidR="57BF6171">
              <w:t>2)</w:t>
            </w:r>
          </w:p>
          <w:p w14:paraId="07652C95" w14:textId="59559E85" w:rsidR="0DF2CA1B" w:rsidRDefault="57BF6171" w:rsidP="0D10F219">
            <w:pPr>
              <w:spacing w:after="160" w:line="259" w:lineRule="auto"/>
              <w:ind w:left="0" w:firstLine="0"/>
              <w:jc w:val="left"/>
            </w:pPr>
            <w:r>
              <w:t>Proce</w:t>
            </w:r>
            <w:r w:rsidR="4675DA43">
              <w:t>sses</w:t>
            </w:r>
            <w:r w:rsidR="57CAF4EB">
              <w:t xml:space="preserve"> user requests to view</w:t>
            </w:r>
            <w:r w:rsidR="7A15BC65">
              <w:t xml:space="preserve"> historical trends</w:t>
            </w:r>
            <w:r w:rsidR="5F4D5D81">
              <w:t xml:space="preserve"> and system health. </w:t>
            </w:r>
            <w:r w:rsidR="758B0018">
              <w:t xml:space="preserve"> (</w:t>
            </w:r>
            <w:r w:rsidR="72D1263C">
              <w:t>3</w:t>
            </w:r>
            <w:r w:rsidR="758B0018">
              <w:t>)</w:t>
            </w:r>
          </w:p>
          <w:p w14:paraId="4DC39073" w14:textId="4B5A1F3A" w:rsidR="30600E8D" w:rsidRDefault="30600E8D" w:rsidP="4C9E9B77">
            <w:pPr>
              <w:spacing w:after="160" w:line="259" w:lineRule="auto"/>
              <w:ind w:left="0" w:firstLine="0"/>
              <w:jc w:val="left"/>
            </w:pPr>
          </w:p>
          <w:p w14:paraId="22967AF3" w14:textId="2DD7B12D" w:rsidR="0D10F219" w:rsidRDefault="0D10F219" w:rsidP="0D10F219">
            <w:pPr>
              <w:spacing w:after="160" w:line="259" w:lineRule="auto"/>
              <w:ind w:left="0" w:firstLine="0"/>
              <w:jc w:val="left"/>
            </w:pP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99528B6" w14:textId="32EC2D38" w:rsidR="0DF2CA1B" w:rsidRDefault="0DF2CA1B" w:rsidP="0D10F219">
            <w:pPr>
              <w:spacing w:after="160" w:line="259" w:lineRule="auto"/>
              <w:ind w:left="0" w:firstLine="0"/>
              <w:jc w:val="left"/>
            </w:pPr>
            <w:r>
              <w:t>Orchestrator</w:t>
            </w:r>
            <w:r w:rsidR="23003BA3">
              <w:t xml:space="preserve"> (1)</w:t>
            </w:r>
          </w:p>
          <w:p w14:paraId="1BAF5741" w14:textId="73552B99" w:rsidR="0D10F219" w:rsidRDefault="23003BA3" w:rsidP="0D10F219">
            <w:pPr>
              <w:spacing w:after="160" w:line="259" w:lineRule="auto"/>
              <w:ind w:left="0" w:firstLine="0"/>
              <w:jc w:val="left"/>
            </w:pPr>
            <w:r>
              <w:t>Orchestrator (</w:t>
            </w:r>
            <w:r w:rsidR="6DB013AE">
              <w:t>2</w:t>
            </w:r>
            <w:r>
              <w:t>)</w:t>
            </w:r>
          </w:p>
          <w:p w14:paraId="578C08BD" w14:textId="4435F3BE" w:rsidR="0D10F219" w:rsidRDefault="23003BA3" w:rsidP="4C9E9B77">
            <w:pPr>
              <w:spacing w:after="160" w:line="259" w:lineRule="auto"/>
              <w:ind w:left="0" w:firstLine="0"/>
              <w:jc w:val="left"/>
            </w:pPr>
            <w:r>
              <w:t>Orchestrator (</w:t>
            </w:r>
            <w:r w:rsidR="238ED8F2">
              <w:t>3</w:t>
            </w:r>
            <w:r>
              <w:t>)</w:t>
            </w:r>
          </w:p>
          <w:p w14:paraId="39D03912" w14:textId="602EC4D8" w:rsidR="0D10F219" w:rsidRDefault="0D10F219" w:rsidP="0D10F219">
            <w:pPr>
              <w:spacing w:after="160" w:line="259" w:lineRule="auto"/>
              <w:ind w:left="0" w:firstLine="0"/>
              <w:jc w:val="left"/>
            </w:pPr>
          </w:p>
        </w:tc>
      </w:tr>
    </w:tbl>
    <w:p w14:paraId="4759A712" w14:textId="5C70A605" w:rsidR="0D10F219" w:rsidRDefault="0D10F219"/>
    <w:tbl>
      <w:tblPr>
        <w:tblStyle w:val="TableGrid"/>
        <w:tblW w:w="0" w:type="auto"/>
        <w:tblInd w:w="1606" w:type="dxa"/>
        <w:tblLook w:val="04A0" w:firstRow="1" w:lastRow="0" w:firstColumn="1" w:lastColumn="0" w:noHBand="0" w:noVBand="1"/>
      </w:tblPr>
      <w:tblGrid>
        <w:gridCol w:w="3074"/>
        <w:gridCol w:w="3073"/>
      </w:tblGrid>
      <w:tr w:rsidR="0D10F219" w14:paraId="674E384C"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55DBFE89" w14:textId="10E6CA82" w:rsidR="0D10F219" w:rsidRDefault="0D10F219" w:rsidP="0D10F219">
            <w:pPr>
              <w:spacing w:after="0" w:line="259" w:lineRule="auto"/>
              <w:ind w:left="0" w:firstLine="0"/>
              <w:jc w:val="left"/>
              <w:rPr>
                <w:b/>
                <w:bCs/>
              </w:rPr>
            </w:pPr>
            <w:r w:rsidRPr="0D10F219">
              <w:rPr>
                <w:b/>
                <w:bCs/>
              </w:rPr>
              <w:t xml:space="preserve">Class Name: </w:t>
            </w:r>
            <w:r w:rsidR="0372BC86" w:rsidRPr="0D10F219">
              <w:rPr>
                <w:b/>
                <w:bCs/>
              </w:rPr>
              <w:t>Public</w:t>
            </w:r>
            <w:r w:rsidRPr="0D10F219">
              <w:rPr>
                <w:b/>
                <w:bCs/>
              </w:rPr>
              <w:t xml:space="preserve"> Dashboard </w:t>
            </w:r>
            <w:r w:rsidR="5484244C" w:rsidRPr="08DF21AC">
              <w:rPr>
                <w:b/>
                <w:bCs/>
              </w:rPr>
              <w:t>(Boundary Class)</w:t>
            </w:r>
            <w:r w:rsidR="58EE9549" w:rsidRPr="08DF21AC">
              <w:rPr>
                <w:b/>
                <w:bCs/>
              </w:rPr>
              <w:t xml:space="preserve"> </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084DC0D4" w14:textId="56E1EA55" w:rsidR="0D10F219" w:rsidRDefault="0D10F219" w:rsidP="0D10F219">
            <w:pPr>
              <w:spacing w:after="160" w:line="259" w:lineRule="auto"/>
              <w:ind w:left="0" w:firstLine="0"/>
              <w:jc w:val="left"/>
              <w:rPr>
                <w:b/>
              </w:rPr>
            </w:pPr>
          </w:p>
        </w:tc>
      </w:tr>
      <w:tr w:rsidR="0D10F219" w14:paraId="6853F985"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C05099B"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C961AA3" w14:textId="77777777" w:rsidR="0D10F219" w:rsidRDefault="0D10F219" w:rsidP="0D10F219">
            <w:pPr>
              <w:spacing w:after="0" w:line="259" w:lineRule="auto"/>
              <w:ind w:left="0" w:firstLine="0"/>
              <w:jc w:val="left"/>
            </w:pPr>
            <w:r w:rsidRPr="0D10F219">
              <w:rPr>
                <w:b/>
                <w:bCs/>
              </w:rPr>
              <w:t>Collaborators:</w:t>
            </w:r>
          </w:p>
        </w:tc>
      </w:tr>
      <w:tr w:rsidR="0D10F219" w14:paraId="64255A30"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63A90F9" w14:textId="7E65FC7F" w:rsidR="66F1157E" w:rsidRDefault="66F1157E" w:rsidP="0D10F219">
            <w:pPr>
              <w:spacing w:after="160" w:line="259" w:lineRule="auto"/>
              <w:ind w:left="0" w:firstLine="0"/>
              <w:jc w:val="left"/>
            </w:pPr>
            <w:r>
              <w:t xml:space="preserve">Display </w:t>
            </w:r>
            <w:r w:rsidR="7106C31F">
              <w:t>d</w:t>
            </w:r>
            <w:r w:rsidR="1F482625">
              <w:t>ashboard</w:t>
            </w:r>
            <w:r w:rsidR="2CA4D531">
              <w:t xml:space="preserve"> view</w:t>
            </w:r>
            <w:r>
              <w:t xml:space="preserve"> for public users</w:t>
            </w:r>
            <w:r w:rsidR="70DAC417">
              <w:t xml:space="preserve">. </w:t>
            </w:r>
            <w:r w:rsidR="33CDDF7D">
              <w:t>(1)</w:t>
            </w:r>
          </w:p>
          <w:p w14:paraId="012ECD46" w14:textId="1AD93074" w:rsidR="7BC3C77B" w:rsidRDefault="5919301C" w:rsidP="4C9E9B77">
            <w:pPr>
              <w:spacing w:after="160" w:line="259" w:lineRule="auto"/>
              <w:ind w:left="0"/>
              <w:jc w:val="left"/>
            </w:pPr>
            <w:r>
              <w:t>Processes user requests to view aggregated data</w:t>
            </w:r>
            <w:r w:rsidR="776DAE8F">
              <w:t xml:space="preserve"> and</w:t>
            </w:r>
            <w:r>
              <w:t xml:space="preserve"> </w:t>
            </w:r>
            <w:r w:rsidR="0397EDAD">
              <w:t>active alerts.</w:t>
            </w:r>
            <w:r w:rsidR="732E0F6B">
              <w:t xml:space="preserve"> (2)</w:t>
            </w:r>
          </w:p>
          <w:p w14:paraId="6BA9695F" w14:textId="2535BE7D" w:rsidR="7BC3C77B" w:rsidRDefault="7BC3C77B" w:rsidP="0D10F219">
            <w:pPr>
              <w:spacing w:after="160" w:line="259" w:lineRule="auto"/>
              <w:ind w:left="0"/>
              <w:jc w:val="left"/>
            </w:pPr>
            <w:r>
              <w:t>Displays safety notifications</w:t>
            </w:r>
            <w:r w:rsidR="2FF898F5">
              <w:t>. (3)</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69EEE31" w14:textId="54ACAFA0" w:rsidR="7BC3C77B" w:rsidRDefault="7BC3C77B" w:rsidP="4C9E9B77">
            <w:pPr>
              <w:spacing w:after="160" w:line="259" w:lineRule="auto"/>
              <w:ind w:left="0" w:firstLine="0"/>
              <w:jc w:val="left"/>
            </w:pPr>
            <w:r>
              <w:t>Orchestrator</w:t>
            </w:r>
            <w:r w:rsidR="22001E85">
              <w:t xml:space="preserve"> (1)</w:t>
            </w:r>
          </w:p>
          <w:p w14:paraId="4BC06877" w14:textId="7CEA498C" w:rsidR="7BC3C77B" w:rsidRDefault="22001E85" w:rsidP="4C9E9B77">
            <w:pPr>
              <w:spacing w:after="160" w:line="259" w:lineRule="auto"/>
              <w:ind w:left="0" w:firstLine="0"/>
              <w:jc w:val="left"/>
            </w:pPr>
            <w:r>
              <w:t>Orchestrator (</w:t>
            </w:r>
            <w:r w:rsidR="6BE62223">
              <w:t>2</w:t>
            </w:r>
            <w:r>
              <w:t>)</w:t>
            </w:r>
          </w:p>
          <w:p w14:paraId="2C2A8FB9" w14:textId="6FD1B78D" w:rsidR="7BC3C77B" w:rsidRDefault="22001E85" w:rsidP="4C9E9B77">
            <w:pPr>
              <w:spacing w:after="160" w:line="259" w:lineRule="auto"/>
              <w:ind w:left="0" w:firstLine="0"/>
              <w:jc w:val="left"/>
            </w:pPr>
            <w:r>
              <w:t>Orchestrator (</w:t>
            </w:r>
            <w:r w:rsidR="4840C058">
              <w:t>3</w:t>
            </w:r>
            <w:r>
              <w:t>)</w:t>
            </w:r>
          </w:p>
          <w:p w14:paraId="28B16140" w14:textId="51FFA44C" w:rsidR="7BC3C77B" w:rsidRDefault="7BC3C77B" w:rsidP="0D10F219">
            <w:pPr>
              <w:spacing w:after="160" w:line="259" w:lineRule="auto"/>
              <w:ind w:left="0" w:firstLine="0"/>
              <w:jc w:val="left"/>
            </w:pPr>
          </w:p>
          <w:p w14:paraId="03582004" w14:textId="40C8A206" w:rsidR="0D10F219" w:rsidRDefault="0D10F219" w:rsidP="0D10F219">
            <w:pPr>
              <w:spacing w:after="160" w:line="259" w:lineRule="auto"/>
              <w:ind w:left="0" w:firstLine="0"/>
              <w:jc w:val="left"/>
            </w:pPr>
          </w:p>
        </w:tc>
      </w:tr>
    </w:tbl>
    <w:p w14:paraId="1E29ED18" w14:textId="6F8CDE7C" w:rsidR="0D10F219" w:rsidRDefault="0D10F219"/>
    <w:tbl>
      <w:tblPr>
        <w:tblStyle w:val="TableGrid"/>
        <w:tblW w:w="0" w:type="auto"/>
        <w:tblInd w:w="1606" w:type="dxa"/>
        <w:tblLook w:val="04A0" w:firstRow="1" w:lastRow="0" w:firstColumn="1" w:lastColumn="0" w:noHBand="0" w:noVBand="1"/>
      </w:tblPr>
      <w:tblGrid>
        <w:gridCol w:w="3074"/>
        <w:gridCol w:w="3073"/>
      </w:tblGrid>
      <w:tr w:rsidR="0D10F219" w14:paraId="2142BFE1"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4EF3C889" w14:textId="54CC348E" w:rsidR="0D10F219" w:rsidRDefault="0D10F219" w:rsidP="0D10F219">
            <w:pPr>
              <w:spacing w:after="0" w:line="259" w:lineRule="auto"/>
              <w:ind w:left="0" w:firstLine="0"/>
              <w:jc w:val="left"/>
              <w:rPr>
                <w:b/>
                <w:bCs/>
              </w:rPr>
            </w:pPr>
            <w:r w:rsidRPr="0D10F219">
              <w:rPr>
                <w:b/>
                <w:bCs/>
              </w:rPr>
              <w:t xml:space="preserve">Class Name: </w:t>
            </w:r>
            <w:r w:rsidR="2E7E79D6" w:rsidRPr="0D10F219">
              <w:rPr>
                <w:b/>
                <w:bCs/>
              </w:rPr>
              <w:t xml:space="preserve">System </w:t>
            </w:r>
            <w:r w:rsidR="01ABB1CD" w:rsidRPr="4908F3B1">
              <w:rPr>
                <w:b/>
                <w:bCs/>
              </w:rPr>
              <w:t>Admin</w:t>
            </w:r>
            <w:r w:rsidR="7DB65B6B" w:rsidRPr="4908F3B1">
              <w:rPr>
                <w:b/>
                <w:bCs/>
              </w:rPr>
              <w:t xml:space="preserve">istrator </w:t>
            </w:r>
            <w:r w:rsidR="01ABB1CD" w:rsidRPr="09BF5D9A">
              <w:rPr>
                <w:b/>
                <w:bCs/>
              </w:rPr>
              <w:t>Dash</w:t>
            </w:r>
            <w:r w:rsidR="204D590C" w:rsidRPr="09BF5D9A">
              <w:rPr>
                <w:b/>
                <w:bCs/>
              </w:rPr>
              <w:t>board</w:t>
            </w:r>
            <w:r w:rsidR="0847A075" w:rsidRPr="0177368E">
              <w:rPr>
                <w:b/>
                <w:bCs/>
              </w:rPr>
              <w:t xml:space="preserve"> (Boundary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5F2E40F2" w14:textId="77777777" w:rsidR="0D10F219" w:rsidRDefault="0D10F219" w:rsidP="0D10F219">
            <w:pPr>
              <w:spacing w:after="160" w:line="259" w:lineRule="auto"/>
              <w:ind w:left="0" w:firstLine="0"/>
              <w:jc w:val="left"/>
            </w:pPr>
          </w:p>
        </w:tc>
      </w:tr>
      <w:tr w:rsidR="0D10F219" w14:paraId="6F3848B6"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51B2546"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FA04F40" w14:textId="77777777" w:rsidR="0D10F219" w:rsidRDefault="0D10F219" w:rsidP="0D10F219">
            <w:pPr>
              <w:spacing w:after="0" w:line="259" w:lineRule="auto"/>
              <w:ind w:left="0" w:firstLine="0"/>
              <w:jc w:val="left"/>
            </w:pPr>
            <w:r w:rsidRPr="0D10F219">
              <w:rPr>
                <w:b/>
                <w:bCs/>
              </w:rPr>
              <w:t>Collaborators:</w:t>
            </w:r>
          </w:p>
        </w:tc>
      </w:tr>
      <w:tr w:rsidR="0D10F219" w14:paraId="613D09DB"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EED2C47" w14:textId="376D39BB" w:rsidR="719E10A1" w:rsidRDefault="719E10A1" w:rsidP="0D10F219">
            <w:pPr>
              <w:spacing w:after="160" w:line="259" w:lineRule="auto"/>
              <w:ind w:left="0" w:firstLine="0"/>
              <w:jc w:val="left"/>
              <w:rPr>
                <w:color w:val="000000" w:themeColor="text1"/>
              </w:rPr>
            </w:pPr>
            <w:r>
              <w:t xml:space="preserve">Displays dashboard </w:t>
            </w:r>
            <w:r w:rsidR="630BF8E8">
              <w:t>view</w:t>
            </w:r>
            <w:r w:rsidR="3893D131">
              <w:t xml:space="preserve"> </w:t>
            </w:r>
            <w:r>
              <w:t xml:space="preserve">for system administrators. </w:t>
            </w:r>
            <w:r w:rsidR="10F0C39E">
              <w:t xml:space="preserve"> (1)</w:t>
            </w:r>
          </w:p>
          <w:p w14:paraId="592DEE9A" w14:textId="7F016393" w:rsidR="71821BF9" w:rsidRDefault="71821BF9" w:rsidP="0D10F219">
            <w:pPr>
              <w:spacing w:after="160" w:line="259" w:lineRule="auto"/>
              <w:ind w:left="0" w:firstLine="0"/>
              <w:jc w:val="left"/>
            </w:pPr>
            <w:r>
              <w:t>Presents alerts, system health and system data</w:t>
            </w:r>
            <w:r w:rsidR="28CF5FDD">
              <w:t>.</w:t>
            </w:r>
            <w:r w:rsidR="6713A1E3">
              <w:t xml:space="preserve"> (2)</w:t>
            </w:r>
          </w:p>
          <w:p w14:paraId="22C5388E" w14:textId="0C97695F" w:rsidR="2A0BD13A" w:rsidRDefault="6BF9E6A6" w:rsidP="4C9E9B77">
            <w:pPr>
              <w:spacing w:after="160" w:line="259" w:lineRule="auto"/>
              <w:ind w:left="0" w:firstLine="0"/>
              <w:jc w:val="left"/>
            </w:pPr>
            <w:r>
              <w:t>Receives</w:t>
            </w:r>
            <w:r w:rsidR="456ABEFE">
              <w:t xml:space="preserve"> user input for alert manage</w:t>
            </w:r>
            <w:r w:rsidR="70C31FF5">
              <w:t>r</w:t>
            </w:r>
            <w:r w:rsidR="5A293C87">
              <w:t xml:space="preserve"> </w:t>
            </w:r>
            <w:r w:rsidR="456ABEFE">
              <w:t>(</w:t>
            </w:r>
            <w:r w:rsidR="12AE16EF">
              <w:t>such as</w:t>
            </w:r>
            <w:r w:rsidR="456ABEFE">
              <w:t xml:space="preserve"> defining and updating alerts)</w:t>
            </w:r>
            <w:r w:rsidR="5217E4E9">
              <w:t>.</w:t>
            </w:r>
            <w:r w:rsidR="456ABEFE">
              <w:t xml:space="preserve"> (3)</w:t>
            </w:r>
          </w:p>
          <w:p w14:paraId="04046804" w14:textId="23B7FD19" w:rsidR="71821BF9" w:rsidRDefault="71821BF9" w:rsidP="0D10F219">
            <w:pPr>
              <w:spacing w:after="160" w:line="259" w:lineRule="auto"/>
              <w:ind w:left="0" w:firstLine="0"/>
              <w:jc w:val="left"/>
            </w:pPr>
          </w:p>
          <w:p w14:paraId="1D0A64CF" w14:textId="3B372707" w:rsidR="719E10A1" w:rsidRDefault="719E10A1" w:rsidP="0D10F219">
            <w:pPr>
              <w:spacing w:after="160" w:line="259" w:lineRule="auto"/>
              <w:ind w:left="0" w:firstLine="0"/>
              <w:jc w:val="left"/>
            </w:pPr>
            <w:r>
              <w:t xml:space="preserve"> </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B487839" w14:textId="5CE23FCF" w:rsidR="7F40E801" w:rsidRDefault="7F40E801" w:rsidP="4C9E9B77">
            <w:pPr>
              <w:spacing w:after="160" w:line="259" w:lineRule="auto"/>
              <w:ind w:left="0" w:firstLine="0"/>
              <w:jc w:val="left"/>
            </w:pPr>
            <w:r>
              <w:t>Orchestrator</w:t>
            </w:r>
            <w:r w:rsidR="32983ED0">
              <w:t xml:space="preserve"> (1)</w:t>
            </w:r>
          </w:p>
          <w:p w14:paraId="0B15C46C" w14:textId="5D2FB367" w:rsidR="7F40E801" w:rsidRDefault="32983ED0" w:rsidP="4C9E9B77">
            <w:pPr>
              <w:spacing w:after="160" w:line="259" w:lineRule="auto"/>
              <w:ind w:left="0" w:firstLine="0"/>
              <w:jc w:val="left"/>
            </w:pPr>
            <w:r>
              <w:t>Orchestrator (</w:t>
            </w:r>
            <w:r w:rsidR="32A8C12B">
              <w:t>2</w:t>
            </w:r>
            <w:r>
              <w:t>)</w:t>
            </w:r>
          </w:p>
          <w:p w14:paraId="522DD5FB" w14:textId="6D4CD532" w:rsidR="7F40E801" w:rsidRDefault="32983ED0" w:rsidP="4C9E9B77">
            <w:pPr>
              <w:spacing w:after="160" w:line="259" w:lineRule="auto"/>
              <w:ind w:left="0" w:firstLine="0"/>
              <w:jc w:val="left"/>
            </w:pPr>
            <w:r>
              <w:t>Orchestrator (</w:t>
            </w:r>
            <w:r w:rsidR="24CE90AC">
              <w:t>3</w:t>
            </w:r>
            <w:r>
              <w:t>)</w:t>
            </w:r>
          </w:p>
          <w:p w14:paraId="6248D204" w14:textId="58F1A4DD" w:rsidR="7F40E801" w:rsidRDefault="7F40E801" w:rsidP="0D10F219">
            <w:pPr>
              <w:spacing w:after="160" w:line="259" w:lineRule="auto"/>
              <w:ind w:left="0" w:firstLine="0"/>
              <w:jc w:val="left"/>
            </w:pPr>
          </w:p>
        </w:tc>
      </w:tr>
    </w:tbl>
    <w:p w14:paraId="16235B4F" w14:textId="513FB85C" w:rsidR="0D10F219" w:rsidRDefault="0D10F219"/>
    <w:tbl>
      <w:tblPr>
        <w:tblStyle w:val="TableGrid"/>
        <w:tblW w:w="0" w:type="auto"/>
        <w:tblInd w:w="1606" w:type="dxa"/>
        <w:tblLook w:val="04A0" w:firstRow="1" w:lastRow="0" w:firstColumn="1" w:lastColumn="0" w:noHBand="0" w:noVBand="1"/>
      </w:tblPr>
      <w:tblGrid>
        <w:gridCol w:w="3074"/>
        <w:gridCol w:w="3073"/>
      </w:tblGrid>
      <w:tr w:rsidR="0D10F219" w14:paraId="0DD2F380"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3EE5B91C" w14:textId="644D7786" w:rsidR="0D10F219" w:rsidRDefault="0D10F219" w:rsidP="0D10F219">
            <w:pPr>
              <w:spacing w:after="0" w:line="259" w:lineRule="auto"/>
              <w:ind w:left="0" w:firstLine="0"/>
              <w:jc w:val="left"/>
              <w:rPr>
                <w:b/>
                <w:bCs/>
              </w:rPr>
            </w:pPr>
            <w:r w:rsidRPr="0D10F219">
              <w:rPr>
                <w:b/>
                <w:bCs/>
              </w:rPr>
              <w:lastRenderedPageBreak/>
              <w:t xml:space="preserve">Class Name: </w:t>
            </w:r>
            <w:r w:rsidR="22A3068F" w:rsidRPr="0D10F219">
              <w:rPr>
                <w:b/>
                <w:bCs/>
              </w:rPr>
              <w:t xml:space="preserve">Audit </w:t>
            </w:r>
            <w:r w:rsidR="7DA0D6FD" w:rsidRPr="08DF21AC">
              <w:rPr>
                <w:b/>
                <w:bCs/>
              </w:rPr>
              <w:t>Logs</w:t>
            </w:r>
            <w:r w:rsidR="22A3068F" w:rsidRPr="0D10F219">
              <w:rPr>
                <w:b/>
                <w:bCs/>
              </w:rPr>
              <w:t xml:space="preserve"> Database</w:t>
            </w:r>
            <w:r w:rsidR="1307BA3D" w:rsidRPr="08DF21AC">
              <w:rPr>
                <w:b/>
                <w:bCs/>
              </w:rPr>
              <w:t xml:space="preserve"> (Entity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30C51828" w14:textId="4BA78F37" w:rsidR="0D10F219" w:rsidRDefault="04EF85BE" w:rsidP="0D10F219">
            <w:pPr>
              <w:spacing w:after="160" w:line="259" w:lineRule="auto"/>
              <w:ind w:left="0" w:firstLine="0"/>
              <w:jc w:val="left"/>
              <w:rPr>
                <w:b/>
              </w:rPr>
            </w:pPr>
            <w:r>
              <w:t xml:space="preserve"> </w:t>
            </w:r>
          </w:p>
        </w:tc>
      </w:tr>
      <w:tr w:rsidR="0D10F219" w14:paraId="2688CD3A"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FE57055"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A0BA1E8" w14:textId="77777777" w:rsidR="0D10F219" w:rsidRDefault="0D10F219" w:rsidP="0D10F219">
            <w:pPr>
              <w:spacing w:after="0" w:line="259" w:lineRule="auto"/>
              <w:ind w:left="0" w:firstLine="0"/>
              <w:jc w:val="left"/>
            </w:pPr>
            <w:r w:rsidRPr="0D10F219">
              <w:rPr>
                <w:b/>
                <w:bCs/>
              </w:rPr>
              <w:t>Collaborators:</w:t>
            </w:r>
          </w:p>
        </w:tc>
      </w:tr>
      <w:tr w:rsidR="0D10F219" w14:paraId="02F25940"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C434EB8" w14:textId="30B89729" w:rsidR="28382D70" w:rsidRDefault="28382D70" w:rsidP="0D10F219">
            <w:pPr>
              <w:spacing w:after="160" w:line="259" w:lineRule="auto"/>
              <w:ind w:left="0" w:firstLine="0"/>
              <w:jc w:val="left"/>
            </w:pPr>
            <w:r>
              <w:t xml:space="preserve">Responsible to record all system activity and events. </w:t>
            </w:r>
            <w:r w:rsidR="459EFA7F">
              <w:t>(1)</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CE8E83F" w14:textId="0E275D61" w:rsidR="28382D70" w:rsidRDefault="28382D70" w:rsidP="0D10F219">
            <w:pPr>
              <w:spacing w:after="160" w:line="259" w:lineRule="auto"/>
              <w:ind w:left="0" w:firstLine="0"/>
              <w:jc w:val="left"/>
            </w:pPr>
            <w:r>
              <w:t>Orchestrator</w:t>
            </w:r>
            <w:r w:rsidR="7DC25989">
              <w:t xml:space="preserve"> (1)</w:t>
            </w:r>
          </w:p>
        </w:tc>
      </w:tr>
    </w:tbl>
    <w:p w14:paraId="70257D38" w14:textId="69473EF1" w:rsidR="0D10F219" w:rsidRDefault="0D10F219"/>
    <w:tbl>
      <w:tblPr>
        <w:tblStyle w:val="TableGrid"/>
        <w:tblW w:w="0" w:type="auto"/>
        <w:tblInd w:w="1606" w:type="dxa"/>
        <w:tblLook w:val="04A0" w:firstRow="1" w:lastRow="0" w:firstColumn="1" w:lastColumn="0" w:noHBand="0" w:noVBand="1"/>
      </w:tblPr>
      <w:tblGrid>
        <w:gridCol w:w="3074"/>
        <w:gridCol w:w="3073"/>
      </w:tblGrid>
      <w:tr w:rsidR="0D10F219" w14:paraId="535727F3"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38729A18" w14:textId="214CB569" w:rsidR="0D10F219" w:rsidRDefault="0D10F219" w:rsidP="0D10F219">
            <w:pPr>
              <w:spacing w:after="0" w:line="259" w:lineRule="auto"/>
              <w:ind w:left="0" w:firstLine="0"/>
              <w:jc w:val="left"/>
              <w:rPr>
                <w:b/>
                <w:bCs/>
              </w:rPr>
            </w:pPr>
            <w:r w:rsidRPr="0D10F219">
              <w:rPr>
                <w:b/>
                <w:bCs/>
              </w:rPr>
              <w:t xml:space="preserve">Class Name: </w:t>
            </w:r>
            <w:r w:rsidR="55EE19D8" w:rsidRPr="0D10F219">
              <w:rPr>
                <w:b/>
                <w:bCs/>
              </w:rPr>
              <w:t>Alert Manager</w:t>
            </w:r>
            <w:r w:rsidR="4182077F" w:rsidRPr="0177368E">
              <w:rPr>
                <w:b/>
                <w:bCs/>
              </w:rPr>
              <w:t xml:space="preserve"> (</w:t>
            </w:r>
            <w:r w:rsidR="4182077F" w:rsidRPr="29865B23">
              <w:rPr>
                <w:b/>
                <w:bCs/>
              </w:rPr>
              <w:t>Controller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2D774549" w14:textId="5E15472B" w:rsidR="7F262760" w:rsidRDefault="7F262760" w:rsidP="0D10F219">
            <w:pPr>
              <w:spacing w:after="160" w:line="259" w:lineRule="auto"/>
              <w:ind w:left="0" w:firstLine="0"/>
              <w:jc w:val="left"/>
            </w:pPr>
          </w:p>
        </w:tc>
      </w:tr>
      <w:tr w:rsidR="0D10F219" w14:paraId="6346B208"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BC8B38F"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55F6041" w14:textId="77777777" w:rsidR="0D10F219" w:rsidRDefault="0D10F219" w:rsidP="0D10F219">
            <w:pPr>
              <w:spacing w:after="0" w:line="259" w:lineRule="auto"/>
              <w:ind w:left="0" w:firstLine="0"/>
              <w:jc w:val="left"/>
            </w:pPr>
            <w:r w:rsidRPr="0D10F219">
              <w:rPr>
                <w:b/>
                <w:bCs/>
              </w:rPr>
              <w:t>Collaborators:</w:t>
            </w:r>
          </w:p>
        </w:tc>
      </w:tr>
      <w:tr w:rsidR="0D10F219" w14:paraId="2A1342E7"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B077458" w14:textId="0CCBA5A0" w:rsidR="095AFAE1" w:rsidRDefault="095AFAE1" w:rsidP="0D10F219">
            <w:pPr>
              <w:spacing w:after="160" w:line="259" w:lineRule="auto"/>
              <w:ind w:left="0" w:firstLine="0"/>
              <w:jc w:val="left"/>
            </w:pPr>
            <w:r>
              <w:t xml:space="preserve">Send out alert </w:t>
            </w:r>
            <w:r w:rsidR="037A7E3C">
              <w:t xml:space="preserve">notification </w:t>
            </w:r>
            <w:r>
              <w:t>to all subscribed users if a threshold violation occurs.</w:t>
            </w:r>
            <w:r w:rsidR="1DE74EBC">
              <w:t xml:space="preserve"> (1)</w:t>
            </w:r>
          </w:p>
          <w:p w14:paraId="2229DBFB" w14:textId="30507BEC" w:rsidR="6B6247D7" w:rsidRDefault="6B6247D7" w:rsidP="0D10F219">
            <w:pPr>
              <w:spacing w:after="160" w:line="259" w:lineRule="auto"/>
              <w:ind w:left="0" w:firstLine="0"/>
              <w:jc w:val="left"/>
            </w:pPr>
            <w:r>
              <w:t>Saves all information regarding ongoing or previous alerts.</w:t>
            </w:r>
            <w:r w:rsidR="32A1E9EA">
              <w:t xml:space="preserve"> (2</w:t>
            </w:r>
            <w:r w:rsidR="308B4EA0">
              <w:t>)</w:t>
            </w:r>
          </w:p>
          <w:p w14:paraId="3EB88EB1" w14:textId="32B39347" w:rsidR="6B6247D7" w:rsidRDefault="35A24C9E" w:rsidP="0D10F219">
            <w:pPr>
              <w:spacing w:after="160" w:line="259" w:lineRule="auto"/>
              <w:ind w:left="0" w:firstLine="0"/>
              <w:jc w:val="left"/>
            </w:pPr>
            <w:r>
              <w:t>Provides information regarding ongoing alerts for Safety Notification Manager.</w:t>
            </w:r>
            <w:r w:rsidR="4371DE33">
              <w:t xml:space="preserve"> (3</w:t>
            </w:r>
            <w:r w:rsidR="32A1E9EA">
              <w:t>)</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E366A61" w14:textId="6BDDF534" w:rsidR="1540FAE9" w:rsidRDefault="232D56BA" w:rsidP="0D10F219">
            <w:pPr>
              <w:spacing w:after="160" w:line="259" w:lineRule="auto"/>
              <w:ind w:left="0" w:firstLine="0"/>
              <w:jc w:val="left"/>
            </w:pPr>
            <w:r>
              <w:t>Orchestrator</w:t>
            </w:r>
            <w:r w:rsidR="02228A59">
              <w:t xml:space="preserve">, </w:t>
            </w:r>
            <w:r w:rsidR="24557615">
              <w:t>Alert UI</w:t>
            </w:r>
            <w:r w:rsidR="70A6E8EA">
              <w:t xml:space="preserve"> (1)</w:t>
            </w:r>
          </w:p>
          <w:p w14:paraId="4D471D99" w14:textId="6DE68AFF" w:rsidR="42772792" w:rsidRDefault="42772792" w:rsidP="0D10F219">
            <w:pPr>
              <w:spacing w:after="160" w:line="259" w:lineRule="auto"/>
              <w:ind w:left="0" w:firstLine="0"/>
              <w:jc w:val="left"/>
            </w:pPr>
            <w:r>
              <w:t xml:space="preserve">Alert History </w:t>
            </w:r>
            <w:r w:rsidR="70A6E8EA">
              <w:t>D</w:t>
            </w:r>
            <w:r w:rsidR="2A5B25EC">
              <w:t>atabase</w:t>
            </w:r>
            <w:r>
              <w:t xml:space="preserve"> (2)</w:t>
            </w:r>
          </w:p>
          <w:p w14:paraId="46A7244C" w14:textId="259D68CD" w:rsidR="42772792" w:rsidRDefault="211F64F6" w:rsidP="0D10F219">
            <w:pPr>
              <w:spacing w:after="160" w:line="259" w:lineRule="auto"/>
              <w:ind w:left="0" w:firstLine="0"/>
              <w:jc w:val="left"/>
            </w:pPr>
            <w:r>
              <w:t>Safety Notification Manager (3)</w:t>
            </w:r>
          </w:p>
          <w:p w14:paraId="6B4900B0" w14:textId="1C94B27A" w:rsidR="42772792" w:rsidRDefault="42772792" w:rsidP="0D10F219">
            <w:pPr>
              <w:spacing w:after="160" w:line="259" w:lineRule="auto"/>
              <w:ind w:left="0" w:firstLine="0"/>
              <w:jc w:val="left"/>
            </w:pPr>
          </w:p>
          <w:p w14:paraId="7C4A47DC" w14:textId="37A1FAFA" w:rsidR="42772792" w:rsidRDefault="42772792" w:rsidP="0D10F219">
            <w:pPr>
              <w:spacing w:after="160" w:line="259" w:lineRule="auto"/>
              <w:ind w:left="0" w:firstLine="0"/>
              <w:jc w:val="left"/>
            </w:pPr>
          </w:p>
        </w:tc>
      </w:tr>
    </w:tbl>
    <w:p w14:paraId="306FD337" w14:textId="43820AB3" w:rsidR="0D10F219" w:rsidRDefault="0D10F219"/>
    <w:tbl>
      <w:tblPr>
        <w:tblStyle w:val="TableGrid"/>
        <w:tblW w:w="0" w:type="auto"/>
        <w:tblInd w:w="1606" w:type="dxa"/>
        <w:tblLook w:val="04A0" w:firstRow="1" w:lastRow="0" w:firstColumn="1" w:lastColumn="0" w:noHBand="0" w:noVBand="1"/>
      </w:tblPr>
      <w:tblGrid>
        <w:gridCol w:w="3074"/>
        <w:gridCol w:w="3073"/>
      </w:tblGrid>
      <w:tr w:rsidR="0D10F219" w14:paraId="1B299B77"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6668A807" w14:textId="68195598" w:rsidR="0D10F219" w:rsidRDefault="0D10F219" w:rsidP="0D10F219">
            <w:pPr>
              <w:spacing w:after="0" w:line="259" w:lineRule="auto"/>
              <w:ind w:left="0" w:firstLine="0"/>
              <w:jc w:val="left"/>
              <w:rPr>
                <w:b/>
                <w:bCs/>
              </w:rPr>
            </w:pPr>
            <w:r w:rsidRPr="0D10F219">
              <w:rPr>
                <w:b/>
                <w:bCs/>
              </w:rPr>
              <w:t>Class Name: Alert</w:t>
            </w:r>
            <w:r w:rsidR="3EB064E8" w:rsidRPr="0D10F219">
              <w:rPr>
                <w:b/>
                <w:bCs/>
              </w:rPr>
              <w:t xml:space="preserve"> History </w:t>
            </w:r>
            <w:r w:rsidR="3E019043" w:rsidRPr="08DF21AC">
              <w:rPr>
                <w:b/>
                <w:bCs/>
              </w:rPr>
              <w:t>D</w:t>
            </w:r>
            <w:r w:rsidR="6F2E23DF" w:rsidRPr="08DF21AC">
              <w:rPr>
                <w:b/>
                <w:bCs/>
              </w:rPr>
              <w:t>atabase</w:t>
            </w:r>
            <w:r w:rsidR="57F28F38" w:rsidRPr="08DF21AC">
              <w:rPr>
                <w:b/>
                <w:bCs/>
              </w:rPr>
              <w:t xml:space="preserve"> (Entity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62566D08" w14:textId="758DBB2F" w:rsidR="0D10F219" w:rsidRDefault="0D10F219" w:rsidP="0D10F219">
            <w:pPr>
              <w:spacing w:after="160" w:line="259" w:lineRule="auto"/>
              <w:ind w:left="0" w:firstLine="0"/>
              <w:jc w:val="left"/>
            </w:pPr>
          </w:p>
        </w:tc>
      </w:tr>
      <w:tr w:rsidR="0D10F219" w14:paraId="5AF23D3D"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38148F9"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2D03AC0" w14:textId="77777777" w:rsidR="0D10F219" w:rsidRDefault="0D10F219" w:rsidP="0D10F219">
            <w:pPr>
              <w:spacing w:after="0" w:line="259" w:lineRule="auto"/>
              <w:ind w:left="0" w:firstLine="0"/>
              <w:jc w:val="left"/>
            </w:pPr>
            <w:r w:rsidRPr="0D10F219">
              <w:rPr>
                <w:b/>
                <w:bCs/>
              </w:rPr>
              <w:t>Collaborators:</w:t>
            </w:r>
          </w:p>
        </w:tc>
      </w:tr>
      <w:tr w:rsidR="0D10F219" w14:paraId="45D35887"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FC0E86F" w14:textId="5E29C284" w:rsidR="6AE87F3C" w:rsidRDefault="6AE87F3C" w:rsidP="0D10F219">
            <w:pPr>
              <w:spacing w:after="160" w:line="259" w:lineRule="auto"/>
              <w:ind w:left="0" w:firstLine="0"/>
              <w:jc w:val="left"/>
            </w:pPr>
            <w:r>
              <w:t>Contains all data regarding previous alerts.  (1)</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9122585" w14:textId="2B020356" w:rsidR="6AE87F3C" w:rsidRDefault="6AE87F3C" w:rsidP="0D10F219">
            <w:pPr>
              <w:spacing w:after="160" w:line="259" w:lineRule="auto"/>
              <w:ind w:left="0" w:firstLine="0"/>
              <w:jc w:val="left"/>
            </w:pPr>
            <w:r>
              <w:t>Dashboard Manager (1)</w:t>
            </w:r>
          </w:p>
        </w:tc>
      </w:tr>
    </w:tbl>
    <w:p w14:paraId="5F213CD4" w14:textId="26651467" w:rsidR="0D10F219" w:rsidRDefault="0D10F219" w:rsidP="0D10F219">
      <w:pPr>
        <w:ind w:left="0" w:firstLine="0"/>
      </w:pPr>
    </w:p>
    <w:tbl>
      <w:tblPr>
        <w:tblStyle w:val="TableGrid"/>
        <w:tblW w:w="0" w:type="auto"/>
        <w:tblInd w:w="1606" w:type="dxa"/>
        <w:tblLook w:val="04A0" w:firstRow="1" w:lastRow="0" w:firstColumn="1" w:lastColumn="0" w:noHBand="0" w:noVBand="1"/>
      </w:tblPr>
      <w:tblGrid>
        <w:gridCol w:w="3074"/>
        <w:gridCol w:w="3073"/>
      </w:tblGrid>
      <w:tr w:rsidR="0D10F219" w14:paraId="79315831"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33B001ED" w14:textId="4752E20C" w:rsidR="0D10F219" w:rsidRDefault="0D10F219" w:rsidP="0D10F219">
            <w:pPr>
              <w:spacing w:after="0" w:line="259" w:lineRule="auto"/>
              <w:ind w:left="0" w:firstLine="0"/>
              <w:jc w:val="left"/>
              <w:rPr>
                <w:b/>
                <w:bCs/>
              </w:rPr>
            </w:pPr>
            <w:r w:rsidRPr="0D10F219">
              <w:rPr>
                <w:b/>
                <w:bCs/>
              </w:rPr>
              <w:t xml:space="preserve">Class Name: </w:t>
            </w:r>
            <w:r w:rsidR="3A970410" w:rsidRPr="0D10F219">
              <w:rPr>
                <w:rFonts w:ascii="Helvetica" w:eastAsia="Helvetica" w:hAnsi="Helvetica" w:cs="Helvetica"/>
                <w:color w:val="000000" w:themeColor="text1"/>
                <w:sz w:val="18"/>
                <w:szCs w:val="18"/>
              </w:rPr>
              <w:t>Alert UI</w:t>
            </w:r>
            <w:r w:rsidR="0A60D7F8" w:rsidRPr="2651932B">
              <w:rPr>
                <w:rFonts w:ascii="Helvetica" w:eastAsia="Helvetica" w:hAnsi="Helvetica" w:cs="Helvetica"/>
                <w:color w:val="000000" w:themeColor="text1"/>
                <w:sz w:val="18"/>
                <w:szCs w:val="18"/>
              </w:rPr>
              <w:t xml:space="preserve"> (</w:t>
            </w:r>
            <w:r w:rsidR="0A60D7F8" w:rsidRPr="6C16FC92">
              <w:rPr>
                <w:rFonts w:ascii="Helvetica" w:eastAsia="Helvetica" w:hAnsi="Helvetica" w:cs="Helvetica"/>
                <w:color w:val="000000" w:themeColor="text1"/>
                <w:sz w:val="18"/>
                <w:szCs w:val="18"/>
              </w:rPr>
              <w:t>Boundary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3596C288" w14:textId="64E01EE5" w:rsidR="0D10F219" w:rsidRDefault="0D10F219" w:rsidP="0D10F219">
            <w:pPr>
              <w:spacing w:after="160" w:line="259" w:lineRule="auto"/>
              <w:ind w:left="0" w:firstLine="0"/>
              <w:jc w:val="left"/>
            </w:pPr>
          </w:p>
        </w:tc>
      </w:tr>
      <w:tr w:rsidR="0D10F219" w14:paraId="1E80B158"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C7B9E2F"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26D581B" w14:textId="77777777" w:rsidR="0D10F219" w:rsidRDefault="0D10F219" w:rsidP="0D10F219">
            <w:pPr>
              <w:spacing w:after="0" w:line="259" w:lineRule="auto"/>
              <w:ind w:left="0" w:firstLine="0"/>
              <w:jc w:val="left"/>
            </w:pPr>
            <w:r w:rsidRPr="0D10F219">
              <w:rPr>
                <w:b/>
                <w:bCs/>
              </w:rPr>
              <w:t>Collaborators:</w:t>
            </w:r>
          </w:p>
        </w:tc>
      </w:tr>
      <w:tr w:rsidR="0D10F219" w14:paraId="2BC2CBC0"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C51743E" w14:textId="666D893D" w:rsidR="6863AD75" w:rsidRDefault="6863AD75" w:rsidP="0D10F219">
            <w:pPr>
              <w:spacing w:after="160" w:line="259" w:lineRule="auto"/>
              <w:ind w:left="0"/>
              <w:jc w:val="left"/>
            </w:pPr>
            <w:r>
              <w:t>Format and display all information regarding alert.</w:t>
            </w:r>
            <w:r w:rsidR="16C88F62">
              <w:t xml:space="preserve"> (1)</w:t>
            </w:r>
          </w:p>
          <w:p w14:paraId="16121B74" w14:textId="2AFC89B1" w:rsidR="6863AD75" w:rsidRDefault="575E45A8" w:rsidP="0D10F219">
            <w:pPr>
              <w:spacing w:after="160" w:line="259" w:lineRule="auto"/>
              <w:ind w:left="0"/>
              <w:jc w:val="left"/>
            </w:pPr>
            <w:r>
              <w:t>Collects user input for sizing/close</w:t>
            </w:r>
            <w:r w:rsidR="7AD19139">
              <w:t>.</w:t>
            </w:r>
            <w:r>
              <w:t xml:space="preserve"> (2)</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3F29951" w14:textId="736E6120" w:rsidR="2DF3C35F" w:rsidRDefault="6F29B600" w:rsidP="0D10F219">
            <w:pPr>
              <w:spacing w:after="160" w:line="259" w:lineRule="auto"/>
              <w:ind w:left="0" w:firstLine="0"/>
              <w:jc w:val="left"/>
            </w:pPr>
            <w:r>
              <w:t>Alert Manager (1)</w:t>
            </w:r>
          </w:p>
          <w:p w14:paraId="08FF4210" w14:textId="5252D025" w:rsidR="2DF3C35F" w:rsidRDefault="4E3C9BC5" w:rsidP="0D10F219">
            <w:pPr>
              <w:spacing w:after="160" w:line="259" w:lineRule="auto"/>
              <w:ind w:left="0" w:firstLine="0"/>
              <w:jc w:val="left"/>
            </w:pPr>
            <w:r>
              <w:t>Alert Manager (2)</w:t>
            </w:r>
          </w:p>
        </w:tc>
      </w:tr>
    </w:tbl>
    <w:p w14:paraId="7D6D8928" w14:textId="44948A3D" w:rsidR="0D10F219" w:rsidRDefault="0D10F219" w:rsidP="0D10F219">
      <w:pPr>
        <w:ind w:left="0" w:firstLine="0"/>
      </w:pPr>
    </w:p>
    <w:tbl>
      <w:tblPr>
        <w:tblStyle w:val="TableGrid"/>
        <w:tblW w:w="0" w:type="auto"/>
        <w:tblInd w:w="1606" w:type="dxa"/>
        <w:tblLook w:val="04A0" w:firstRow="1" w:lastRow="0" w:firstColumn="1" w:lastColumn="0" w:noHBand="0" w:noVBand="1"/>
      </w:tblPr>
      <w:tblGrid>
        <w:gridCol w:w="3074"/>
        <w:gridCol w:w="3073"/>
      </w:tblGrid>
      <w:tr w:rsidR="0D10F219" w14:paraId="3EDE1654"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3A2AAE22" w14:textId="0A5E9BE8" w:rsidR="0D10F219" w:rsidRDefault="0D10F219" w:rsidP="0D10F219">
            <w:pPr>
              <w:spacing w:after="0" w:line="259" w:lineRule="auto"/>
              <w:ind w:left="0" w:firstLine="0"/>
              <w:jc w:val="left"/>
              <w:rPr>
                <w:b/>
                <w:bCs/>
              </w:rPr>
            </w:pPr>
            <w:r w:rsidRPr="0D10F219">
              <w:rPr>
                <w:b/>
                <w:bCs/>
              </w:rPr>
              <w:lastRenderedPageBreak/>
              <w:t xml:space="preserve">Class Name: </w:t>
            </w:r>
            <w:r w:rsidR="36D228D3" w:rsidRPr="0D10F219">
              <w:rPr>
                <w:b/>
                <w:bCs/>
              </w:rPr>
              <w:t xml:space="preserve">Safety Notification </w:t>
            </w:r>
            <w:r w:rsidR="13795E94" w:rsidRPr="08DF21AC">
              <w:rPr>
                <w:b/>
                <w:bCs/>
              </w:rPr>
              <w:t>Man</w:t>
            </w:r>
            <w:r w:rsidR="54C5384C" w:rsidRPr="08DF21AC">
              <w:rPr>
                <w:b/>
                <w:bCs/>
              </w:rPr>
              <w:t>a</w:t>
            </w:r>
            <w:r w:rsidR="13795E94" w:rsidRPr="08DF21AC">
              <w:rPr>
                <w:b/>
                <w:bCs/>
              </w:rPr>
              <w:t>ger</w:t>
            </w:r>
            <w:r w:rsidR="7D6B1FD0" w:rsidRPr="0D10F219">
              <w:rPr>
                <w:b/>
                <w:bCs/>
              </w:rPr>
              <w:t xml:space="preserve"> (Controller</w:t>
            </w:r>
            <w:r w:rsidR="53B604B1" w:rsidRPr="08DF21AC">
              <w:rPr>
                <w:b/>
                <w:bCs/>
              </w:rPr>
              <w:t xml:space="preserve"> Class</w:t>
            </w:r>
            <w:r w:rsidR="7D6B1FD0" w:rsidRPr="0D10F219">
              <w:rPr>
                <w:b/>
                <w:bCs/>
              </w:rPr>
              <w:t xml:space="preserve">) </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7700A254" w14:textId="77777777" w:rsidR="0D10F219" w:rsidRDefault="0D10F219" w:rsidP="0D10F219">
            <w:pPr>
              <w:spacing w:after="160" w:line="259" w:lineRule="auto"/>
              <w:ind w:left="0" w:firstLine="0"/>
              <w:jc w:val="left"/>
            </w:pPr>
          </w:p>
        </w:tc>
      </w:tr>
      <w:tr w:rsidR="0D10F219" w14:paraId="0DD4F515"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FE40A51"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5734862" w14:textId="77777777" w:rsidR="0D10F219" w:rsidRDefault="0D10F219" w:rsidP="0D10F219">
            <w:pPr>
              <w:spacing w:after="0" w:line="259" w:lineRule="auto"/>
              <w:ind w:left="0" w:firstLine="0"/>
              <w:jc w:val="left"/>
            </w:pPr>
            <w:r w:rsidRPr="0D10F219">
              <w:rPr>
                <w:b/>
                <w:bCs/>
              </w:rPr>
              <w:t>Collaborators:</w:t>
            </w:r>
          </w:p>
        </w:tc>
      </w:tr>
      <w:tr w:rsidR="0D10F219" w14:paraId="4358D4E0"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4B148BB" w14:textId="06D31B46" w:rsidR="1F21B9C5" w:rsidRDefault="1F21B9C5" w:rsidP="0D10F219">
            <w:pPr>
              <w:spacing w:after="160" w:line="259" w:lineRule="auto"/>
              <w:ind w:left="0" w:firstLine="0"/>
              <w:jc w:val="left"/>
            </w:pPr>
            <w:r>
              <w:t xml:space="preserve">Communicates with alert </w:t>
            </w:r>
            <w:r w:rsidR="5E532154">
              <w:t>manage</w:t>
            </w:r>
            <w:r w:rsidR="17718978">
              <w:t>r</w:t>
            </w:r>
            <w:r>
              <w:t>, receives active alert notifications</w:t>
            </w:r>
            <w:r w:rsidR="6ADF45F0">
              <w:t>.</w:t>
            </w:r>
            <w:r w:rsidR="4A2A28C8">
              <w:t xml:space="preserve">  (1)</w:t>
            </w:r>
          </w:p>
          <w:p w14:paraId="0A37F46A" w14:textId="5FDC1602" w:rsidR="251648C5" w:rsidRDefault="251648C5" w:rsidP="0D10F219">
            <w:pPr>
              <w:spacing w:after="160" w:line="259" w:lineRule="auto"/>
              <w:ind w:left="0" w:firstLine="0"/>
              <w:jc w:val="left"/>
              <w:rPr>
                <w:highlight w:val="yellow"/>
              </w:rPr>
            </w:pPr>
            <w:r>
              <w:t xml:space="preserve">Responsible to </w:t>
            </w:r>
            <w:r w:rsidR="0A97D1F3">
              <w:t>send safety notifications</w:t>
            </w:r>
            <w:r w:rsidR="60EBDACD">
              <w:t xml:space="preserve"> and Emergency Support</w:t>
            </w:r>
            <w:r w:rsidR="0A97D1F3">
              <w:t xml:space="preserve"> to orchestrator and developer manager</w:t>
            </w:r>
            <w:r w:rsidR="4AD43C59">
              <w:t xml:space="preserve">. </w:t>
            </w:r>
            <w:r w:rsidR="52C51518">
              <w:t xml:space="preserve">(2) </w:t>
            </w:r>
          </w:p>
          <w:p w14:paraId="6FDECD54" w14:textId="49451419" w:rsidR="0A97D1F3" w:rsidRDefault="0A97D1F3" w:rsidP="0D10F219">
            <w:pPr>
              <w:spacing w:after="160" w:line="259" w:lineRule="auto"/>
              <w:ind w:left="0" w:firstLine="0"/>
              <w:jc w:val="left"/>
            </w:pPr>
            <w:r>
              <w:t>Records all safety notifications activity to safety notification database</w:t>
            </w:r>
            <w:r w:rsidR="7DD16AFB">
              <w:t>.</w:t>
            </w:r>
            <w:r w:rsidR="464D63FD">
              <w:t xml:space="preserve"> (</w:t>
            </w:r>
            <w:r w:rsidR="3BEA79E4">
              <w:t>3</w:t>
            </w:r>
            <w:r w:rsidR="75744BC2">
              <w:t>)</w:t>
            </w:r>
          </w:p>
          <w:p w14:paraId="467A552E" w14:textId="7BE45168" w:rsidR="61F674EA" w:rsidRDefault="61F674EA" w:rsidP="08DF21AC">
            <w:pPr>
              <w:spacing w:after="160" w:line="259" w:lineRule="auto"/>
              <w:ind w:left="0" w:firstLine="0"/>
              <w:jc w:val="left"/>
            </w:pPr>
            <w:r>
              <w:t xml:space="preserve">Communicates </w:t>
            </w:r>
            <w:r w:rsidR="528FC157">
              <w:t xml:space="preserve">non-alert </w:t>
            </w:r>
            <w:r>
              <w:t xml:space="preserve">related safety tips to </w:t>
            </w:r>
            <w:r w:rsidR="4EC2A50A">
              <w:t>Orchestrator</w:t>
            </w:r>
            <w:r w:rsidR="088609B8">
              <w:t>. (4)</w:t>
            </w:r>
          </w:p>
          <w:p w14:paraId="0EE46F9D" w14:textId="64B0D21A" w:rsidR="0D10F219" w:rsidRDefault="0D10F219" w:rsidP="0D10F219">
            <w:pPr>
              <w:spacing w:after="160" w:line="259" w:lineRule="auto"/>
              <w:ind w:left="0" w:firstLine="0"/>
              <w:jc w:val="left"/>
            </w:pP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AE67C69" w14:textId="53EB4188" w:rsidR="2078D2FE" w:rsidRDefault="2078D2FE" w:rsidP="0D10F219">
            <w:pPr>
              <w:spacing w:after="160" w:line="259" w:lineRule="auto"/>
              <w:ind w:left="0" w:firstLine="0"/>
              <w:jc w:val="left"/>
            </w:pPr>
            <w:r>
              <w:t xml:space="preserve">Alert </w:t>
            </w:r>
            <w:r w:rsidR="55C8A39E">
              <w:t>Manage</w:t>
            </w:r>
            <w:r w:rsidR="61D24F00">
              <w:t>r</w:t>
            </w:r>
            <w:r>
              <w:t xml:space="preserve"> (1)</w:t>
            </w:r>
          </w:p>
          <w:p w14:paraId="354722C6" w14:textId="67081007" w:rsidR="37F5C673" w:rsidRDefault="438FDA05" w:rsidP="0D10F219">
            <w:pPr>
              <w:spacing w:after="160" w:line="259" w:lineRule="auto"/>
              <w:ind w:left="0" w:firstLine="0"/>
              <w:jc w:val="left"/>
            </w:pPr>
            <w:r>
              <w:t>Orchestrator</w:t>
            </w:r>
            <w:r w:rsidR="54A9294F">
              <w:t xml:space="preserve">, </w:t>
            </w:r>
            <w:r w:rsidR="1D1019B6">
              <w:t>Developer Manager, Safety Tips Notifications</w:t>
            </w:r>
            <w:r w:rsidR="3629DEF0">
              <w:t xml:space="preserve"> UI</w:t>
            </w:r>
            <w:r w:rsidR="6DCB2B39">
              <w:t>, Emergency Support Information</w:t>
            </w:r>
            <w:r w:rsidR="608CBE24">
              <w:t xml:space="preserve"> UI</w:t>
            </w:r>
            <w:r w:rsidR="1D1019B6">
              <w:t xml:space="preserve"> </w:t>
            </w:r>
            <w:r>
              <w:t>(2)</w:t>
            </w:r>
          </w:p>
          <w:p w14:paraId="100B9418" w14:textId="49DF2270" w:rsidR="7E141396" w:rsidRDefault="7E141396" w:rsidP="0D10F219">
            <w:pPr>
              <w:spacing w:after="160" w:line="259" w:lineRule="auto"/>
              <w:ind w:left="0" w:firstLine="0"/>
              <w:jc w:val="left"/>
            </w:pPr>
            <w:r>
              <w:t>Safety Notification Database (</w:t>
            </w:r>
            <w:r w:rsidR="5D882368">
              <w:t>3</w:t>
            </w:r>
            <w:r>
              <w:t>)</w:t>
            </w:r>
          </w:p>
          <w:p w14:paraId="3E823CE7" w14:textId="52C9A704" w:rsidR="2FE33036" w:rsidRDefault="2FE33036" w:rsidP="08DF21AC">
            <w:pPr>
              <w:spacing w:after="160" w:line="259" w:lineRule="auto"/>
              <w:ind w:left="0" w:firstLine="0"/>
              <w:jc w:val="left"/>
            </w:pPr>
            <w:r>
              <w:t>Orchestrator</w:t>
            </w:r>
            <w:r w:rsidR="0FEFF70D">
              <w:t xml:space="preserve"> (4)</w:t>
            </w:r>
          </w:p>
          <w:p w14:paraId="05143007" w14:textId="21A829C4" w:rsidR="0A97D1F3" w:rsidRDefault="0A97D1F3" w:rsidP="0D10F219">
            <w:pPr>
              <w:spacing w:after="160" w:line="259" w:lineRule="auto"/>
              <w:ind w:left="0" w:firstLine="0"/>
              <w:jc w:val="left"/>
            </w:pPr>
          </w:p>
          <w:p w14:paraId="5765659B" w14:textId="33B43A3C" w:rsidR="0A97D1F3" w:rsidRDefault="0A97D1F3" w:rsidP="0D10F219">
            <w:pPr>
              <w:spacing w:after="160" w:line="259" w:lineRule="auto"/>
              <w:ind w:left="0" w:firstLine="0"/>
              <w:jc w:val="left"/>
            </w:pPr>
          </w:p>
          <w:p w14:paraId="36844B8A" w14:textId="55D23988" w:rsidR="0D10F219" w:rsidRDefault="0D10F219" w:rsidP="0D10F219">
            <w:pPr>
              <w:spacing w:after="160" w:line="259" w:lineRule="auto"/>
              <w:ind w:left="0" w:firstLine="0"/>
              <w:jc w:val="left"/>
            </w:pPr>
          </w:p>
          <w:p w14:paraId="7BFEC779" w14:textId="2CF8A220" w:rsidR="0D10F219" w:rsidRDefault="0D10F219" w:rsidP="0D10F219">
            <w:pPr>
              <w:spacing w:after="160" w:line="259" w:lineRule="auto"/>
              <w:ind w:left="0" w:firstLine="0"/>
              <w:jc w:val="left"/>
            </w:pPr>
          </w:p>
        </w:tc>
      </w:tr>
    </w:tbl>
    <w:p w14:paraId="30B17C2F" w14:textId="7727E09E" w:rsidR="0D10F219" w:rsidRDefault="0D10F219" w:rsidP="0D10F219">
      <w:pPr>
        <w:spacing w:after="160" w:line="259" w:lineRule="auto"/>
        <w:ind w:left="0" w:firstLine="0"/>
        <w:jc w:val="left"/>
      </w:pPr>
    </w:p>
    <w:p w14:paraId="4A268CB1" w14:textId="398395AE" w:rsidR="0D10F219" w:rsidRDefault="0D10F219"/>
    <w:tbl>
      <w:tblPr>
        <w:tblStyle w:val="TableGrid"/>
        <w:tblW w:w="0" w:type="auto"/>
        <w:tblInd w:w="1606" w:type="dxa"/>
        <w:tblLook w:val="04A0" w:firstRow="1" w:lastRow="0" w:firstColumn="1" w:lastColumn="0" w:noHBand="0" w:noVBand="1"/>
      </w:tblPr>
      <w:tblGrid>
        <w:gridCol w:w="3074"/>
        <w:gridCol w:w="3073"/>
      </w:tblGrid>
      <w:tr w:rsidR="0D10F219" w14:paraId="726A65AB"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659AFBCF" w14:textId="7502D30F" w:rsidR="0D10F219" w:rsidRDefault="0D10F219" w:rsidP="0D10F219">
            <w:pPr>
              <w:spacing w:after="0" w:line="259" w:lineRule="auto"/>
              <w:ind w:left="0" w:firstLine="0"/>
              <w:jc w:val="left"/>
              <w:rPr>
                <w:b/>
                <w:bCs/>
              </w:rPr>
            </w:pPr>
            <w:r w:rsidRPr="0D10F219">
              <w:rPr>
                <w:b/>
                <w:bCs/>
              </w:rPr>
              <w:t xml:space="preserve">Class Name:  </w:t>
            </w:r>
            <w:r w:rsidR="6D6A36E8" w:rsidRPr="0D10F219">
              <w:rPr>
                <w:b/>
                <w:bCs/>
              </w:rPr>
              <w:t xml:space="preserve">Safety Tips </w:t>
            </w:r>
            <w:r w:rsidR="1B7C782B" w:rsidRPr="08DF21AC">
              <w:rPr>
                <w:b/>
                <w:bCs/>
              </w:rPr>
              <w:t xml:space="preserve">Notifications </w:t>
            </w:r>
            <w:r w:rsidR="58F0DF23" w:rsidRPr="08DF21AC">
              <w:rPr>
                <w:b/>
                <w:bCs/>
              </w:rPr>
              <w:t>UI (</w:t>
            </w:r>
            <w:r w:rsidR="78F5FD14" w:rsidRPr="08DF21AC">
              <w:rPr>
                <w:b/>
                <w:bCs/>
              </w:rPr>
              <w:t>Boundary Class)</w:t>
            </w:r>
            <w:r w:rsidR="6D6A36E8" w:rsidRPr="0D10F219">
              <w:rPr>
                <w:b/>
                <w:bCs/>
              </w:rPr>
              <w:t xml:space="preserve"> </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3829B188" w14:textId="77777777" w:rsidR="0D10F219" w:rsidRDefault="0D10F219" w:rsidP="0D10F219">
            <w:pPr>
              <w:spacing w:after="160" w:line="259" w:lineRule="auto"/>
              <w:ind w:left="0" w:firstLine="0"/>
              <w:jc w:val="left"/>
            </w:pPr>
          </w:p>
        </w:tc>
      </w:tr>
      <w:tr w:rsidR="0D10F219" w14:paraId="08111320"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5B2C8E7"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B8CC07A" w14:textId="77777777" w:rsidR="0D10F219" w:rsidRDefault="0D10F219" w:rsidP="0D10F219">
            <w:pPr>
              <w:spacing w:after="0" w:line="259" w:lineRule="auto"/>
              <w:ind w:left="0" w:firstLine="0"/>
              <w:jc w:val="left"/>
            </w:pPr>
            <w:r w:rsidRPr="0D10F219">
              <w:rPr>
                <w:b/>
                <w:bCs/>
              </w:rPr>
              <w:t>Collaborators:</w:t>
            </w:r>
          </w:p>
        </w:tc>
      </w:tr>
      <w:tr w:rsidR="0D10F219" w14:paraId="330AD716"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A871216" w14:textId="6AE56091" w:rsidR="14092817" w:rsidRDefault="14092817" w:rsidP="0D10F219">
            <w:pPr>
              <w:spacing w:after="160" w:line="259" w:lineRule="auto"/>
              <w:ind w:left="0" w:firstLine="0"/>
              <w:jc w:val="left"/>
            </w:pPr>
            <w:r>
              <w:t xml:space="preserve">Responsible to send safety tips created by the </w:t>
            </w:r>
            <w:r w:rsidR="624856C6">
              <w:t>I</w:t>
            </w:r>
            <w:r w:rsidR="10573B67">
              <w:t xml:space="preserve">ncident </w:t>
            </w:r>
            <w:r w:rsidR="02A114D9">
              <w:t>R</w:t>
            </w:r>
            <w:r w:rsidR="10573B67">
              <w:t xml:space="preserve">esponse </w:t>
            </w:r>
            <w:r w:rsidR="60039FDD">
              <w:t>T</w:t>
            </w:r>
            <w:r w:rsidR="10573B67">
              <w:t>eam</w:t>
            </w:r>
            <w:r w:rsidR="38BB0E40">
              <w:t>.</w:t>
            </w:r>
            <w:r w:rsidR="03BF908C">
              <w:t xml:space="preserve"> </w:t>
            </w:r>
            <w:r w:rsidR="0637D45F">
              <w:t>(1)</w:t>
            </w:r>
          </w:p>
          <w:p w14:paraId="49599FDB" w14:textId="1D983F3D" w:rsidR="27F32963" w:rsidRDefault="55EAF526" w:rsidP="4C9E9B77">
            <w:pPr>
              <w:spacing w:after="160" w:line="259" w:lineRule="auto"/>
              <w:ind w:left="0" w:firstLine="0"/>
              <w:jc w:val="left"/>
            </w:pPr>
            <w:r>
              <w:t xml:space="preserve">Responsible to display a UI which contains the safety notifications. </w:t>
            </w:r>
            <w:r w:rsidR="4E77CFC6">
              <w:t>(2)</w:t>
            </w:r>
          </w:p>
          <w:p w14:paraId="79FF8921" w14:textId="6C5583BD" w:rsidR="08DF21AC" w:rsidRDefault="08DF21AC" w:rsidP="08DF21AC">
            <w:pPr>
              <w:spacing w:after="160" w:line="259" w:lineRule="auto"/>
              <w:ind w:left="0" w:firstLine="0"/>
              <w:jc w:val="left"/>
            </w:pPr>
          </w:p>
          <w:p w14:paraId="714FD05F" w14:textId="092D2E0E" w:rsidR="0D10F219" w:rsidRDefault="0D10F219" w:rsidP="0D10F219">
            <w:pPr>
              <w:spacing w:after="160" w:line="259" w:lineRule="auto"/>
              <w:ind w:left="0" w:firstLine="0"/>
              <w:jc w:val="left"/>
            </w:pP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8F10576" w14:textId="4E9B460A" w:rsidR="155CD9EB" w:rsidRDefault="155CD9EB" w:rsidP="0D10F219">
            <w:pPr>
              <w:spacing w:after="160" w:line="259" w:lineRule="auto"/>
              <w:ind w:left="0" w:firstLine="0"/>
              <w:jc w:val="left"/>
            </w:pPr>
            <w:r>
              <w:t>Safety Notification Manager</w:t>
            </w:r>
            <w:r w:rsidR="07EF852E">
              <w:t xml:space="preserve"> (1)</w:t>
            </w:r>
          </w:p>
          <w:p w14:paraId="14AD2089" w14:textId="1685DF59" w:rsidR="3382A208" w:rsidRDefault="3382A208" w:rsidP="4C9E9B77">
            <w:pPr>
              <w:spacing w:after="160" w:line="259" w:lineRule="auto"/>
              <w:ind w:left="0" w:firstLine="0"/>
              <w:jc w:val="left"/>
            </w:pPr>
            <w:r>
              <w:t>Safety Notification Manager (2)</w:t>
            </w:r>
          </w:p>
          <w:p w14:paraId="2A8A9918" w14:textId="6E4868DE" w:rsidR="4C9E9B77" w:rsidRDefault="4C9E9B77" w:rsidP="4C9E9B77">
            <w:pPr>
              <w:spacing w:after="160" w:line="259" w:lineRule="auto"/>
              <w:ind w:left="0" w:firstLine="0"/>
              <w:jc w:val="left"/>
            </w:pPr>
          </w:p>
          <w:p w14:paraId="1BDB28E0" w14:textId="5C1118F4" w:rsidR="0D10F219" w:rsidRDefault="0D10F219" w:rsidP="0D10F219">
            <w:pPr>
              <w:spacing w:after="160" w:line="259" w:lineRule="auto"/>
              <w:ind w:left="0" w:firstLine="0"/>
              <w:jc w:val="left"/>
            </w:pPr>
          </w:p>
        </w:tc>
      </w:tr>
    </w:tbl>
    <w:p w14:paraId="0142C05F" w14:textId="340DBD28" w:rsidR="0D10F219" w:rsidRDefault="0D10F219" w:rsidP="0D10F219">
      <w:pPr>
        <w:spacing w:after="160" w:line="259" w:lineRule="auto"/>
        <w:ind w:left="0" w:firstLine="0"/>
        <w:jc w:val="left"/>
      </w:pPr>
    </w:p>
    <w:p w14:paraId="06B41D32" w14:textId="398395AE" w:rsidR="0D10F219" w:rsidRDefault="0D10F219"/>
    <w:tbl>
      <w:tblPr>
        <w:tblStyle w:val="TableGrid"/>
        <w:tblW w:w="0" w:type="auto"/>
        <w:tblInd w:w="1606" w:type="dxa"/>
        <w:tblLook w:val="04A0" w:firstRow="1" w:lastRow="0" w:firstColumn="1" w:lastColumn="0" w:noHBand="0" w:noVBand="1"/>
      </w:tblPr>
      <w:tblGrid>
        <w:gridCol w:w="3074"/>
        <w:gridCol w:w="3073"/>
      </w:tblGrid>
      <w:tr w:rsidR="0D10F219" w14:paraId="58209576"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041D282E" w14:textId="59152858" w:rsidR="0D10F219" w:rsidRDefault="0D10F219" w:rsidP="0D10F219">
            <w:pPr>
              <w:spacing w:after="0" w:line="259" w:lineRule="auto"/>
              <w:ind w:left="0" w:firstLine="0"/>
              <w:jc w:val="left"/>
              <w:rPr>
                <w:b/>
                <w:bCs/>
              </w:rPr>
            </w:pPr>
            <w:r w:rsidRPr="0D10F219">
              <w:rPr>
                <w:b/>
                <w:bCs/>
              </w:rPr>
              <w:t xml:space="preserve">Class Name: </w:t>
            </w:r>
            <w:r w:rsidR="42FFD9BB" w:rsidRPr="0D10F219">
              <w:rPr>
                <w:b/>
                <w:bCs/>
              </w:rPr>
              <w:t>Emergency Su</w:t>
            </w:r>
            <w:r w:rsidR="4E90DF57" w:rsidRPr="0D10F219">
              <w:rPr>
                <w:b/>
                <w:bCs/>
              </w:rPr>
              <w:t>pport Information</w:t>
            </w:r>
            <w:r w:rsidR="1A4CF28E" w:rsidRPr="08DF21AC">
              <w:rPr>
                <w:b/>
                <w:bCs/>
              </w:rPr>
              <w:t xml:space="preserve"> UI</w:t>
            </w:r>
            <w:r w:rsidR="2C38683F" w:rsidRPr="08DF21AC">
              <w:rPr>
                <w:b/>
                <w:bCs/>
              </w:rPr>
              <w:t xml:space="preserve"> (Boundary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14ACD260" w14:textId="77777777" w:rsidR="0D10F219" w:rsidRDefault="0D10F219" w:rsidP="0D10F219">
            <w:pPr>
              <w:spacing w:after="160" w:line="259" w:lineRule="auto"/>
              <w:ind w:left="0" w:firstLine="0"/>
              <w:jc w:val="left"/>
            </w:pPr>
          </w:p>
        </w:tc>
      </w:tr>
      <w:tr w:rsidR="0D10F219" w14:paraId="69666CCD"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71E271D"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7EF00CF" w14:textId="77777777" w:rsidR="0D10F219" w:rsidRDefault="0D10F219" w:rsidP="0D10F219">
            <w:pPr>
              <w:spacing w:after="0" w:line="259" w:lineRule="auto"/>
              <w:ind w:left="0" w:firstLine="0"/>
              <w:jc w:val="left"/>
            </w:pPr>
            <w:r w:rsidRPr="0D10F219">
              <w:rPr>
                <w:b/>
                <w:bCs/>
              </w:rPr>
              <w:t>Collaborators:</w:t>
            </w:r>
          </w:p>
        </w:tc>
      </w:tr>
      <w:tr w:rsidR="0D10F219" w14:paraId="496B914C"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85C61EA" w14:textId="3B2C377A" w:rsidR="4BB02EE6" w:rsidRDefault="4BB02EE6" w:rsidP="0D10F219">
            <w:pPr>
              <w:spacing w:after="160" w:line="259" w:lineRule="auto"/>
              <w:ind w:left="0" w:firstLine="0"/>
              <w:jc w:val="left"/>
            </w:pPr>
            <w:r>
              <w:t>R</w:t>
            </w:r>
            <w:r w:rsidR="780C8130">
              <w:t xml:space="preserve">esponsible to provide </w:t>
            </w:r>
            <w:r w:rsidR="233F96B3">
              <w:t>a view which contains</w:t>
            </w:r>
            <w:r w:rsidR="219CAE44">
              <w:t xml:space="preserve"> </w:t>
            </w:r>
            <w:r w:rsidR="780C8130">
              <w:t>supplementary supporting information during an active alert or emergency</w:t>
            </w:r>
            <w:r w:rsidR="097E3EFB">
              <w:t>.</w:t>
            </w:r>
            <w:r w:rsidR="219CAE44">
              <w:t xml:space="preserve"> </w:t>
            </w:r>
            <w:r w:rsidR="7E809609">
              <w:t>(1)</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3DB1575" w14:textId="125EE503" w:rsidR="19041E16" w:rsidRDefault="19041E16" w:rsidP="0D10F219">
            <w:pPr>
              <w:spacing w:after="160" w:line="259" w:lineRule="auto"/>
              <w:ind w:left="0" w:firstLine="0"/>
              <w:jc w:val="left"/>
            </w:pPr>
            <w:r>
              <w:t>Safety Notification Manager</w:t>
            </w:r>
            <w:r w:rsidR="6FF4A270">
              <w:t xml:space="preserve"> (1)</w:t>
            </w:r>
          </w:p>
        </w:tc>
      </w:tr>
    </w:tbl>
    <w:p w14:paraId="05FE2EBC" w14:textId="33882D84" w:rsidR="0D10F219" w:rsidRDefault="0D10F219" w:rsidP="0D10F219">
      <w:pPr>
        <w:spacing w:after="160" w:line="259" w:lineRule="auto"/>
        <w:ind w:left="0" w:firstLine="0"/>
        <w:jc w:val="left"/>
      </w:pPr>
    </w:p>
    <w:p w14:paraId="4D755C60" w14:textId="398395AE" w:rsidR="0D10F219" w:rsidRDefault="0D10F219"/>
    <w:tbl>
      <w:tblPr>
        <w:tblStyle w:val="TableGrid"/>
        <w:tblW w:w="0" w:type="auto"/>
        <w:tblInd w:w="1606" w:type="dxa"/>
        <w:tblLook w:val="04A0" w:firstRow="1" w:lastRow="0" w:firstColumn="1" w:lastColumn="0" w:noHBand="0" w:noVBand="1"/>
      </w:tblPr>
      <w:tblGrid>
        <w:gridCol w:w="3074"/>
        <w:gridCol w:w="3073"/>
      </w:tblGrid>
      <w:tr w:rsidR="0D10F219" w14:paraId="4B63B6B6"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4575F804" w14:textId="6FA9EBD0" w:rsidR="0D10F219" w:rsidRDefault="0D10F219" w:rsidP="0D10F219">
            <w:pPr>
              <w:spacing w:after="0" w:line="259" w:lineRule="auto"/>
              <w:ind w:left="0" w:firstLine="0"/>
              <w:jc w:val="left"/>
              <w:rPr>
                <w:b/>
                <w:bCs/>
              </w:rPr>
            </w:pPr>
            <w:r w:rsidRPr="0D10F219">
              <w:rPr>
                <w:b/>
                <w:bCs/>
              </w:rPr>
              <w:t xml:space="preserve">Class Name: </w:t>
            </w:r>
            <w:r w:rsidR="78ACD78D" w:rsidRPr="0D10F219">
              <w:rPr>
                <w:b/>
                <w:bCs/>
              </w:rPr>
              <w:t xml:space="preserve">Safety Notification Database </w:t>
            </w:r>
            <w:r w:rsidR="4844CA75" w:rsidRPr="5C86F670">
              <w:rPr>
                <w:b/>
                <w:bCs/>
              </w:rPr>
              <w:t>(</w:t>
            </w:r>
            <w:r w:rsidR="4844CA75" w:rsidRPr="7DA74DC7">
              <w:rPr>
                <w:b/>
                <w:bCs/>
              </w:rPr>
              <w:t xml:space="preserve">Entity </w:t>
            </w:r>
            <w:r w:rsidR="4844CA75" w:rsidRPr="44D08C4A">
              <w:rPr>
                <w:b/>
                <w:bCs/>
              </w:rPr>
              <w:t>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7CE499ED" w14:textId="77777777" w:rsidR="0D10F219" w:rsidRDefault="0D10F219" w:rsidP="0D10F219">
            <w:pPr>
              <w:spacing w:after="160" w:line="259" w:lineRule="auto"/>
              <w:ind w:left="0" w:firstLine="0"/>
              <w:jc w:val="left"/>
            </w:pPr>
          </w:p>
        </w:tc>
      </w:tr>
      <w:tr w:rsidR="0D10F219" w14:paraId="3C88073F"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4BC16FB"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856D5EC" w14:textId="77777777" w:rsidR="0D10F219" w:rsidRDefault="0D10F219" w:rsidP="0D10F219">
            <w:pPr>
              <w:spacing w:after="0" w:line="259" w:lineRule="auto"/>
              <w:ind w:left="0" w:firstLine="0"/>
              <w:jc w:val="left"/>
            </w:pPr>
            <w:r w:rsidRPr="0D10F219">
              <w:rPr>
                <w:b/>
                <w:bCs/>
              </w:rPr>
              <w:t>Collaborators:</w:t>
            </w:r>
          </w:p>
        </w:tc>
      </w:tr>
      <w:tr w:rsidR="0D10F219" w14:paraId="706789D3"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74B48F1" w14:textId="031C67D5" w:rsidR="537C229D" w:rsidRDefault="537C229D" w:rsidP="0D10F219">
            <w:pPr>
              <w:spacing w:after="160" w:line="259" w:lineRule="auto"/>
              <w:ind w:left="0" w:firstLine="0"/>
              <w:jc w:val="left"/>
            </w:pPr>
            <w:r>
              <w:t xml:space="preserve">Records </w:t>
            </w:r>
            <w:r w:rsidR="69D78462">
              <w:t>events</w:t>
            </w:r>
            <w:r>
              <w:t xml:space="preserve"> related </w:t>
            </w:r>
            <w:r w:rsidR="0C938BD5">
              <w:t>to</w:t>
            </w:r>
            <w:r>
              <w:t xml:space="preserve"> safety </w:t>
            </w:r>
            <w:r w:rsidR="7C92A119">
              <w:t>tips and emergency support</w:t>
            </w:r>
            <w:r>
              <w:t xml:space="preserve"> (creation, updates and notification sent</w:t>
            </w:r>
            <w:r w:rsidR="70FB01CA">
              <w:t>)</w:t>
            </w:r>
            <w:r w:rsidR="2446AFDC">
              <w:t>.</w:t>
            </w:r>
            <w:r w:rsidR="2A0D57E4">
              <w:t xml:space="preserve"> (1</w:t>
            </w:r>
            <w:r>
              <w:t>)</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0B590F2" w14:textId="53110E66" w:rsidR="3F33965F" w:rsidRDefault="3F33965F" w:rsidP="0D10F219">
            <w:pPr>
              <w:spacing w:after="160" w:line="259" w:lineRule="auto"/>
              <w:ind w:left="0" w:firstLine="0"/>
              <w:jc w:val="left"/>
            </w:pPr>
            <w:r>
              <w:t>Safety Notification Manager</w:t>
            </w:r>
            <w:r w:rsidR="693FE9C6">
              <w:t xml:space="preserve"> (1)</w:t>
            </w:r>
          </w:p>
        </w:tc>
      </w:tr>
    </w:tbl>
    <w:p w14:paraId="0D0D9FDA" w14:textId="08C1696C" w:rsidR="0D10F219" w:rsidRDefault="0D10F219" w:rsidP="0D10F219">
      <w:pPr>
        <w:spacing w:after="160" w:line="259" w:lineRule="auto"/>
        <w:ind w:left="0" w:firstLine="0"/>
        <w:jc w:val="left"/>
      </w:pPr>
    </w:p>
    <w:p w14:paraId="5177C535" w14:textId="398395AE" w:rsidR="0D10F219" w:rsidRDefault="0D10F219"/>
    <w:tbl>
      <w:tblPr>
        <w:tblStyle w:val="TableGrid"/>
        <w:tblW w:w="0" w:type="auto"/>
        <w:tblInd w:w="1606" w:type="dxa"/>
        <w:tblLook w:val="04A0" w:firstRow="1" w:lastRow="0" w:firstColumn="1" w:lastColumn="0" w:noHBand="0" w:noVBand="1"/>
      </w:tblPr>
      <w:tblGrid>
        <w:gridCol w:w="3074"/>
        <w:gridCol w:w="3073"/>
      </w:tblGrid>
      <w:tr w:rsidR="0D10F219" w14:paraId="099CD02D"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1CD85C71" w14:textId="2CFBA10A" w:rsidR="0D10F219" w:rsidRDefault="0D10F219" w:rsidP="0D10F219">
            <w:pPr>
              <w:spacing w:after="0" w:line="259" w:lineRule="auto"/>
              <w:ind w:left="0" w:firstLine="0"/>
              <w:jc w:val="left"/>
              <w:rPr>
                <w:b/>
                <w:bCs/>
              </w:rPr>
            </w:pPr>
            <w:r w:rsidRPr="0D10F219">
              <w:rPr>
                <w:b/>
                <w:bCs/>
              </w:rPr>
              <w:t xml:space="preserve">Class Name: </w:t>
            </w:r>
            <w:r w:rsidR="01750BCE" w:rsidRPr="0D10F219">
              <w:rPr>
                <w:b/>
                <w:bCs/>
              </w:rPr>
              <w:t>Developer Manager</w:t>
            </w:r>
            <w:r w:rsidR="11F034BF" w:rsidRPr="08DF21AC">
              <w:rPr>
                <w:b/>
                <w:bCs/>
              </w:rPr>
              <w:t xml:space="preserve"> (Controller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24AE2A28" w14:textId="77777777" w:rsidR="0D10F219" w:rsidRDefault="0D10F219" w:rsidP="0D10F219">
            <w:pPr>
              <w:spacing w:after="160" w:line="259" w:lineRule="auto"/>
              <w:ind w:left="0" w:firstLine="0"/>
              <w:jc w:val="left"/>
            </w:pPr>
          </w:p>
        </w:tc>
      </w:tr>
      <w:tr w:rsidR="0D10F219" w14:paraId="563034C6"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3DA59D6"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9951B44" w14:textId="77777777" w:rsidR="0D10F219" w:rsidRDefault="0D10F219" w:rsidP="0D10F219">
            <w:pPr>
              <w:spacing w:after="0" w:line="259" w:lineRule="auto"/>
              <w:ind w:left="0" w:firstLine="0"/>
              <w:jc w:val="left"/>
            </w:pPr>
            <w:r w:rsidRPr="0D10F219">
              <w:rPr>
                <w:b/>
                <w:bCs/>
              </w:rPr>
              <w:t>Collaborators:</w:t>
            </w:r>
          </w:p>
        </w:tc>
      </w:tr>
      <w:tr w:rsidR="0D10F219" w14:paraId="581714E6"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0DC7A54" w14:textId="2F2BDC4B" w:rsidR="0D10F219" w:rsidRDefault="3AC07046" w:rsidP="00905C28">
            <w:pPr>
              <w:spacing w:after="160" w:line="259" w:lineRule="auto"/>
              <w:ind w:left="0" w:firstLine="0"/>
              <w:jc w:val="left"/>
            </w:pPr>
            <w:r>
              <w:t>Manage the SCEMAS public and third-party data access workflow.</w:t>
            </w:r>
          </w:p>
          <w:p w14:paraId="6651BC11" w14:textId="56CE1CAB" w:rsidR="0D10F219" w:rsidRDefault="3AC07046" w:rsidP="4C9E9B77">
            <w:pPr>
              <w:spacing w:after="160" w:line="259" w:lineRule="auto"/>
              <w:ind w:left="0" w:firstLine="0"/>
              <w:jc w:val="left"/>
            </w:pPr>
            <w:r>
              <w:t>Handle requests made to the REST API endpoint. (2)</w:t>
            </w:r>
          </w:p>
          <w:p w14:paraId="1E1719E6" w14:textId="19A21E90" w:rsidR="0D10F219" w:rsidRDefault="1712AA01" w:rsidP="4C9E9B77">
            <w:pPr>
              <w:spacing w:after="160" w:line="259" w:lineRule="auto"/>
              <w:ind w:left="0" w:firstLine="0"/>
              <w:jc w:val="left"/>
            </w:pPr>
            <w:r>
              <w:t>Verify that third-party developer requests are authorized through Authorization Manage</w:t>
            </w:r>
            <w:r w:rsidR="39DB85A4">
              <w:t>r</w:t>
            </w:r>
            <w:r>
              <w:t xml:space="preserve"> and the Third-Party Authentication Service (3PAS). (3)</w:t>
            </w:r>
          </w:p>
          <w:p w14:paraId="6C98EE80" w14:textId="7A79B470" w:rsidR="0D10F219" w:rsidRDefault="3AC07046" w:rsidP="4C9E9B77">
            <w:pPr>
              <w:spacing w:after="160" w:line="259" w:lineRule="auto"/>
              <w:ind w:left="0" w:firstLine="0"/>
              <w:jc w:val="left"/>
            </w:pPr>
            <w:r>
              <w:t>Apply request limiting to protect the availability of public endpoints. (4)</w:t>
            </w:r>
          </w:p>
          <w:p w14:paraId="63004260" w14:textId="6DAE1924" w:rsidR="0D10F219" w:rsidRDefault="3AC07046" w:rsidP="4C9E9B77">
            <w:pPr>
              <w:spacing w:after="160" w:line="259" w:lineRule="auto"/>
              <w:ind w:left="0" w:firstLine="0"/>
              <w:jc w:val="left"/>
            </w:pPr>
            <w:r>
              <w:t>Return aggregated, non-sensitive, zone-level data to external clients. (5)</w:t>
            </w:r>
          </w:p>
          <w:p w14:paraId="5494AED6" w14:textId="5B0CD516" w:rsidR="0D10F219" w:rsidRDefault="3AC07046" w:rsidP="4C9E9B77">
            <w:pPr>
              <w:spacing w:after="160" w:line="259" w:lineRule="auto"/>
              <w:ind w:left="0" w:firstLine="0"/>
              <w:jc w:val="left"/>
            </w:pPr>
            <w:r>
              <w:t>Return appropriate errors for invalid, unauthorized, or rate-limited requests. (6)</w:t>
            </w:r>
          </w:p>
          <w:p w14:paraId="6F5657CC" w14:textId="2D74E95C" w:rsidR="0D10F219" w:rsidRDefault="3AC07046" w:rsidP="00905C28">
            <w:pPr>
              <w:spacing w:after="160" w:line="259" w:lineRule="auto"/>
              <w:ind w:left="0" w:firstLine="0"/>
              <w:jc w:val="left"/>
            </w:pPr>
            <w:r>
              <w:t>Record</w:t>
            </w:r>
            <w:r w:rsidR="00905C28">
              <w:t xml:space="preserve"> developer API access </w:t>
            </w:r>
            <w:r>
              <w:t xml:space="preserve">activity, </w:t>
            </w:r>
            <w:r w:rsidR="00905C28">
              <w:t>failures</w:t>
            </w:r>
            <w:r>
              <w:t>, and relevant alert or safety notification information</w:t>
            </w:r>
            <w:r w:rsidR="00905C28">
              <w:t xml:space="preserve"> for accountability</w:t>
            </w:r>
            <w:r>
              <w:t>. (7)</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E1C0D09" w14:textId="18C67211" w:rsidR="0D10F219" w:rsidRDefault="3AC07046" w:rsidP="0D10F219">
            <w:pPr>
              <w:spacing w:after="160" w:line="259" w:lineRule="auto"/>
              <w:ind w:left="0" w:firstLine="0"/>
              <w:jc w:val="left"/>
            </w:pPr>
            <w:r>
              <w:t>REST API Endpoint (2)</w:t>
            </w:r>
          </w:p>
          <w:p w14:paraId="7486D08B" w14:textId="1A4BA894" w:rsidR="0D10F219" w:rsidRDefault="1712AA01" w:rsidP="4C9E9B77">
            <w:pPr>
              <w:spacing w:after="160" w:line="259" w:lineRule="auto"/>
              <w:ind w:left="0" w:firstLine="0"/>
              <w:jc w:val="left"/>
            </w:pPr>
            <w:r>
              <w:t>Authorization Manage</w:t>
            </w:r>
            <w:r w:rsidR="2C28107E">
              <w:t>r</w:t>
            </w:r>
            <w:r>
              <w:t xml:space="preserve"> (3)</w:t>
            </w:r>
          </w:p>
          <w:p w14:paraId="6F70ED00" w14:textId="688836D3" w:rsidR="0D10F219" w:rsidRDefault="3AC07046" w:rsidP="4C9E9B77">
            <w:pPr>
              <w:spacing w:after="160" w:line="259" w:lineRule="auto"/>
              <w:ind w:left="0" w:firstLine="0"/>
              <w:jc w:val="left"/>
            </w:pPr>
            <w:r>
              <w:t>REST API Endpoint (4)</w:t>
            </w:r>
          </w:p>
          <w:p w14:paraId="2C1834B3" w14:textId="3DB110B2" w:rsidR="0D10F219" w:rsidRDefault="3AC07046" w:rsidP="4C9E9B77">
            <w:pPr>
              <w:spacing w:after="160" w:line="259" w:lineRule="auto"/>
              <w:ind w:left="0" w:firstLine="0"/>
              <w:jc w:val="left"/>
            </w:pPr>
            <w:r>
              <w:t>REST API Endpoint (5)</w:t>
            </w:r>
          </w:p>
          <w:p w14:paraId="19880269" w14:textId="6814953A" w:rsidR="0D10F219" w:rsidRDefault="3AC07046" w:rsidP="4C9E9B77">
            <w:pPr>
              <w:spacing w:after="160" w:line="259" w:lineRule="auto"/>
              <w:ind w:left="0" w:firstLine="0"/>
              <w:jc w:val="left"/>
            </w:pPr>
            <w:r>
              <w:t>REST API Endpoint (6)</w:t>
            </w:r>
          </w:p>
          <w:p w14:paraId="665345EC" w14:textId="504D1A70" w:rsidR="0D10F219" w:rsidRDefault="3AC07046" w:rsidP="4C9E9B77">
            <w:pPr>
              <w:spacing w:after="160" w:line="259" w:lineRule="auto"/>
              <w:ind w:left="0" w:firstLine="0"/>
              <w:jc w:val="left"/>
            </w:pPr>
            <w:r>
              <w:t>Developer Audit Logs Database (7)</w:t>
            </w:r>
          </w:p>
          <w:p w14:paraId="3D9CAD09" w14:textId="0B3CCDD4" w:rsidR="0D10F219" w:rsidRDefault="1712AA01" w:rsidP="4C9E9B77">
            <w:pPr>
              <w:spacing w:after="160" w:line="259" w:lineRule="auto"/>
              <w:ind w:left="0" w:firstLine="0"/>
              <w:jc w:val="left"/>
            </w:pPr>
            <w:r>
              <w:t xml:space="preserve">Alert </w:t>
            </w:r>
            <w:proofErr w:type="gramStart"/>
            <w:r>
              <w:t>Manage</w:t>
            </w:r>
            <w:r w:rsidR="2DE90895">
              <w:t>r</w:t>
            </w:r>
            <w:r>
              <w:t>(</w:t>
            </w:r>
            <w:proofErr w:type="gramEnd"/>
            <w:r>
              <w:t>7)</w:t>
            </w:r>
          </w:p>
          <w:p w14:paraId="2A8DD311" w14:textId="04BADAF7" w:rsidR="0D10F219" w:rsidRDefault="3AC07046" w:rsidP="4C9E9B77">
            <w:pPr>
              <w:spacing w:after="160" w:line="259" w:lineRule="auto"/>
              <w:ind w:left="0" w:firstLine="0"/>
              <w:jc w:val="left"/>
            </w:pPr>
            <w:r>
              <w:t>Safety Notification Manager (7)</w:t>
            </w:r>
          </w:p>
          <w:p w14:paraId="68C6FEAF" w14:textId="013914CD" w:rsidR="0D10F219" w:rsidRDefault="0D10F219" w:rsidP="0D10F219">
            <w:pPr>
              <w:spacing w:after="160" w:line="259" w:lineRule="auto"/>
              <w:ind w:left="0" w:firstLine="0"/>
              <w:jc w:val="left"/>
            </w:pPr>
          </w:p>
        </w:tc>
      </w:tr>
    </w:tbl>
    <w:p w14:paraId="566B03BB" w14:textId="47FD442A" w:rsidR="0D10F219" w:rsidRDefault="0D10F219"/>
    <w:tbl>
      <w:tblPr>
        <w:tblStyle w:val="TableGrid"/>
        <w:tblW w:w="0" w:type="auto"/>
        <w:tblInd w:w="1606" w:type="dxa"/>
        <w:tblLook w:val="04A0" w:firstRow="1" w:lastRow="0" w:firstColumn="1" w:lastColumn="0" w:noHBand="0" w:noVBand="1"/>
      </w:tblPr>
      <w:tblGrid>
        <w:gridCol w:w="3074"/>
        <w:gridCol w:w="3073"/>
      </w:tblGrid>
      <w:tr w:rsidR="00CF265F" w14:paraId="6F5E7E08" w14:textId="77777777" w:rsidTr="00E91CDA">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5CF5CEC5" w14:textId="51AD3DB9" w:rsidR="00CF265F" w:rsidRDefault="00CF265F" w:rsidP="00E91CDA">
            <w:pPr>
              <w:spacing w:after="0" w:line="259" w:lineRule="auto"/>
              <w:ind w:left="0" w:firstLine="0"/>
              <w:jc w:val="left"/>
              <w:rPr>
                <w:b/>
                <w:bCs/>
              </w:rPr>
            </w:pPr>
            <w:r w:rsidRPr="0D10F219">
              <w:rPr>
                <w:b/>
                <w:bCs/>
              </w:rPr>
              <w:t xml:space="preserve">Class Name:  </w:t>
            </w:r>
            <w:r w:rsidR="006A61FD" w:rsidRPr="006A61FD">
              <w:rPr>
                <w:b/>
                <w:bCs/>
              </w:rPr>
              <w:t>REST API Endpoint</w:t>
            </w:r>
            <w:r w:rsidR="735C750B" w:rsidRPr="08DF21AC">
              <w:rPr>
                <w:b/>
                <w:bCs/>
              </w:rPr>
              <w:t xml:space="preserve"> (</w:t>
            </w:r>
            <w:r w:rsidR="0E72BDDF" w:rsidRPr="08DF21AC">
              <w:rPr>
                <w:b/>
                <w:bCs/>
              </w:rPr>
              <w:t>Boundary</w:t>
            </w:r>
            <w:r w:rsidR="735C750B" w:rsidRPr="08DF21AC">
              <w:rPr>
                <w:b/>
                <w:bCs/>
              </w:rPr>
              <w:t xml:space="preserve">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5D0A4DFB" w14:textId="77777777" w:rsidR="00CF265F" w:rsidRDefault="00CF265F" w:rsidP="00E91CDA">
            <w:pPr>
              <w:spacing w:after="160" w:line="259" w:lineRule="auto"/>
              <w:ind w:left="0" w:firstLine="0"/>
              <w:jc w:val="left"/>
            </w:pPr>
          </w:p>
        </w:tc>
      </w:tr>
      <w:tr w:rsidR="00CF265F" w14:paraId="503D9181" w14:textId="77777777" w:rsidTr="00E91CDA">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715EFAC" w14:textId="77777777" w:rsidR="00CF265F" w:rsidRDefault="00CF265F" w:rsidP="00E91CDA">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F984937" w14:textId="77777777" w:rsidR="00CF265F" w:rsidRDefault="00CF265F" w:rsidP="00E91CDA">
            <w:pPr>
              <w:spacing w:after="0" w:line="259" w:lineRule="auto"/>
              <w:ind w:left="0" w:firstLine="0"/>
              <w:jc w:val="left"/>
            </w:pPr>
            <w:r w:rsidRPr="0D10F219">
              <w:rPr>
                <w:b/>
                <w:bCs/>
              </w:rPr>
              <w:t>Collaborators:</w:t>
            </w:r>
          </w:p>
        </w:tc>
      </w:tr>
      <w:tr w:rsidR="00CF265F" w14:paraId="30F80D16" w14:textId="77777777" w:rsidTr="00E91CDA">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295DD05" w14:textId="0C79404C" w:rsidR="00CF265F" w:rsidRDefault="3A573FE4" w:rsidP="006A61FD">
            <w:pPr>
              <w:spacing w:after="160" w:line="259" w:lineRule="auto"/>
              <w:ind w:left="0" w:firstLine="0"/>
              <w:jc w:val="left"/>
            </w:pPr>
            <w:r>
              <w:lastRenderedPageBreak/>
              <w:t xml:space="preserve">Serve as the external access point for the SCEMAS public read-only API. </w:t>
            </w:r>
          </w:p>
          <w:p w14:paraId="39EAACD8" w14:textId="69E2C494" w:rsidR="00CF265F" w:rsidRDefault="3A573FE4" w:rsidP="4C9E9B77">
            <w:pPr>
              <w:spacing w:after="160" w:line="259" w:lineRule="auto"/>
              <w:ind w:left="0" w:firstLine="0"/>
              <w:jc w:val="left"/>
            </w:pPr>
            <w:r>
              <w:t xml:space="preserve">Receive public and third-party developer requests for SCEMAS data. </w:t>
            </w:r>
          </w:p>
          <w:p w14:paraId="08607EE9" w14:textId="00CE5A80" w:rsidR="00CF265F" w:rsidRDefault="3A573FE4" w:rsidP="4C9E9B77">
            <w:pPr>
              <w:spacing w:after="160" w:line="259" w:lineRule="auto"/>
              <w:ind w:left="0" w:firstLine="0"/>
              <w:jc w:val="left"/>
            </w:pPr>
            <w:r>
              <w:t>Pass incoming requests to the Developer Manager for processing. (3)</w:t>
            </w:r>
          </w:p>
          <w:p w14:paraId="58117E15" w14:textId="1D550BAE" w:rsidR="00CF265F" w:rsidRDefault="3A573FE4" w:rsidP="4C9E9B77">
            <w:pPr>
              <w:spacing w:after="160" w:line="259" w:lineRule="auto"/>
              <w:ind w:left="0" w:firstLine="0"/>
              <w:jc w:val="left"/>
            </w:pPr>
            <w:r>
              <w:t>Return aggregated, non-sensitive, zone-level data to external clients. (4)</w:t>
            </w:r>
          </w:p>
          <w:p w14:paraId="6503E97D" w14:textId="7C4139D9" w:rsidR="00CF265F" w:rsidRDefault="3A573FE4" w:rsidP="006A61FD">
            <w:pPr>
              <w:spacing w:after="160" w:line="259" w:lineRule="auto"/>
              <w:ind w:left="0" w:firstLine="0"/>
              <w:jc w:val="left"/>
            </w:pPr>
            <w:r>
              <w:t>Return</w:t>
            </w:r>
            <w:r w:rsidR="006A61FD">
              <w:t xml:space="preserve"> appropriate responses for invalid, unauthorized, or rate-limited requests</w:t>
            </w:r>
            <w:r>
              <w:t>. (5)</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9415DB2" w14:textId="1FEF203E" w:rsidR="00CF265F" w:rsidRDefault="006A61FD" w:rsidP="00E91CDA">
            <w:pPr>
              <w:spacing w:after="160" w:line="259" w:lineRule="auto"/>
              <w:ind w:left="0" w:firstLine="0"/>
              <w:jc w:val="left"/>
            </w:pPr>
            <w:r w:rsidRPr="006A61FD">
              <w:t>Developer Manager</w:t>
            </w:r>
            <w:r w:rsidR="64C9D55E">
              <w:t xml:space="preserve"> (3)</w:t>
            </w:r>
          </w:p>
          <w:p w14:paraId="6F590975" w14:textId="12AC61C1" w:rsidR="00CF265F" w:rsidRDefault="64C9D55E" w:rsidP="4C9E9B77">
            <w:pPr>
              <w:spacing w:after="160" w:line="259" w:lineRule="auto"/>
              <w:ind w:left="0" w:firstLine="0"/>
              <w:jc w:val="left"/>
            </w:pPr>
            <w:r>
              <w:t>Developer Manager (4)</w:t>
            </w:r>
          </w:p>
          <w:p w14:paraId="740012C9" w14:textId="5C9A83C8" w:rsidR="00CF265F" w:rsidRDefault="64C9D55E" w:rsidP="4C9E9B77">
            <w:pPr>
              <w:spacing w:after="160" w:line="259" w:lineRule="auto"/>
              <w:ind w:left="0" w:firstLine="0"/>
              <w:jc w:val="left"/>
            </w:pPr>
            <w:r>
              <w:t>Developer Manager (5)</w:t>
            </w:r>
          </w:p>
          <w:p w14:paraId="712D1D50" w14:textId="7CA0855F" w:rsidR="00CF265F" w:rsidRDefault="00CF265F" w:rsidP="00E91CDA">
            <w:pPr>
              <w:spacing w:after="160" w:line="259" w:lineRule="auto"/>
              <w:ind w:left="0" w:firstLine="0"/>
              <w:jc w:val="left"/>
            </w:pPr>
          </w:p>
          <w:p w14:paraId="45F11DD0" w14:textId="1B0C59C4" w:rsidR="5CFF8999" w:rsidRDefault="5CFF8999" w:rsidP="5CFF8999">
            <w:pPr>
              <w:spacing w:after="160" w:line="259" w:lineRule="auto"/>
              <w:ind w:left="0" w:firstLine="0"/>
              <w:jc w:val="left"/>
            </w:pPr>
          </w:p>
          <w:p w14:paraId="62214244" w14:textId="77777777" w:rsidR="006A61FD" w:rsidRPr="006A61FD" w:rsidRDefault="006A61FD" w:rsidP="006A61FD"/>
        </w:tc>
      </w:tr>
    </w:tbl>
    <w:p w14:paraId="252A25B8" w14:textId="77777777" w:rsidR="00CF265F" w:rsidRDefault="00CF265F"/>
    <w:tbl>
      <w:tblPr>
        <w:tblStyle w:val="TableGrid"/>
        <w:tblW w:w="0" w:type="auto"/>
        <w:tblInd w:w="1606" w:type="dxa"/>
        <w:tblLook w:val="04A0" w:firstRow="1" w:lastRow="0" w:firstColumn="1" w:lastColumn="0" w:noHBand="0" w:noVBand="1"/>
      </w:tblPr>
      <w:tblGrid>
        <w:gridCol w:w="3074"/>
        <w:gridCol w:w="3073"/>
      </w:tblGrid>
      <w:tr w:rsidR="006A61FD" w14:paraId="1073DC54" w14:textId="77777777" w:rsidTr="00E91CDA">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157FA570" w14:textId="29A8BB38" w:rsidR="006A61FD" w:rsidRDefault="006A61FD" w:rsidP="00E91CDA">
            <w:pPr>
              <w:spacing w:after="0" w:line="259" w:lineRule="auto"/>
              <w:ind w:left="0" w:firstLine="0"/>
              <w:jc w:val="left"/>
              <w:rPr>
                <w:b/>
                <w:bCs/>
              </w:rPr>
            </w:pPr>
            <w:r w:rsidRPr="0D10F219">
              <w:rPr>
                <w:b/>
                <w:bCs/>
              </w:rPr>
              <w:t xml:space="preserve">Class Name:  </w:t>
            </w:r>
            <w:r w:rsidR="5BDFE500" w:rsidRPr="08DF21AC">
              <w:rPr>
                <w:b/>
                <w:bCs/>
              </w:rPr>
              <w:t>Dev</w:t>
            </w:r>
            <w:r w:rsidR="55E594A6" w:rsidRPr="08DF21AC">
              <w:rPr>
                <w:b/>
                <w:bCs/>
              </w:rPr>
              <w:t>eloper</w:t>
            </w:r>
            <w:r w:rsidR="009D18BD" w:rsidRPr="009D18BD">
              <w:rPr>
                <w:b/>
                <w:bCs/>
              </w:rPr>
              <w:t xml:space="preserve"> Audit Logs </w:t>
            </w:r>
            <w:r w:rsidR="5BDFE500" w:rsidRPr="08DF21AC">
              <w:rPr>
                <w:b/>
                <w:bCs/>
              </w:rPr>
              <w:t>D</w:t>
            </w:r>
            <w:r w:rsidR="75D04034" w:rsidRPr="08DF21AC">
              <w:rPr>
                <w:b/>
                <w:bCs/>
              </w:rPr>
              <w:t>atabase</w:t>
            </w:r>
            <w:r w:rsidR="6227EE5B" w:rsidRPr="08DF21AC">
              <w:rPr>
                <w:b/>
                <w:bCs/>
              </w:rPr>
              <w:t xml:space="preserve"> </w:t>
            </w:r>
            <w:r w:rsidR="53BA1B96" w:rsidRPr="08DF21AC">
              <w:rPr>
                <w:b/>
                <w:bCs/>
              </w:rPr>
              <w:t>(Entity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5CFA7BFF" w14:textId="77777777" w:rsidR="006A61FD" w:rsidRDefault="006A61FD" w:rsidP="00E91CDA">
            <w:pPr>
              <w:spacing w:after="160" w:line="259" w:lineRule="auto"/>
              <w:ind w:left="0" w:firstLine="0"/>
              <w:jc w:val="left"/>
            </w:pPr>
          </w:p>
        </w:tc>
      </w:tr>
      <w:tr w:rsidR="006A61FD" w14:paraId="1559E70D" w14:textId="77777777" w:rsidTr="00E91CDA">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7D82B34" w14:textId="77777777" w:rsidR="006A61FD" w:rsidRDefault="006A61FD" w:rsidP="00E91CDA">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AFE3591" w14:textId="77777777" w:rsidR="006A61FD" w:rsidRDefault="006A61FD" w:rsidP="00E91CDA">
            <w:pPr>
              <w:spacing w:after="0" w:line="259" w:lineRule="auto"/>
              <w:ind w:left="0" w:firstLine="0"/>
              <w:jc w:val="left"/>
            </w:pPr>
            <w:r w:rsidRPr="0D10F219">
              <w:rPr>
                <w:b/>
                <w:bCs/>
              </w:rPr>
              <w:t>Collaborators:</w:t>
            </w:r>
          </w:p>
        </w:tc>
      </w:tr>
      <w:tr w:rsidR="006A61FD" w14:paraId="1F4AD6A1" w14:textId="77777777" w:rsidTr="00E91CDA">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7CB6CEB" w14:textId="4C9B2FE3" w:rsidR="006A61FD" w:rsidRDefault="1B6A5CAE" w:rsidP="7C84C2B3">
            <w:pPr>
              <w:spacing w:after="160" w:line="259" w:lineRule="auto"/>
              <w:ind w:left="0"/>
              <w:jc w:val="left"/>
            </w:pPr>
            <w:r>
              <w:t>Store records of developer API access activity. (1)</w:t>
            </w:r>
          </w:p>
          <w:p w14:paraId="56C89357" w14:textId="5CDAD877" w:rsidR="006A61FD" w:rsidRDefault="1B6A5CAE" w:rsidP="4C9E9B77">
            <w:pPr>
              <w:spacing w:after="160" w:line="259" w:lineRule="auto"/>
              <w:ind w:left="0"/>
              <w:jc w:val="left"/>
            </w:pPr>
            <w:r>
              <w:t>Store records of developer API failures, including invalid, unauthorized, and rate-limited requests. (2)</w:t>
            </w:r>
          </w:p>
          <w:p w14:paraId="5387E1B7" w14:textId="7709D1E1" w:rsidR="006A61FD" w:rsidRDefault="1B6A5CAE" w:rsidP="4C9E9B77">
            <w:pPr>
              <w:spacing w:after="160" w:line="259" w:lineRule="auto"/>
              <w:ind w:left="0"/>
              <w:jc w:val="left"/>
            </w:pPr>
            <w:r>
              <w:t>Maintain</w:t>
            </w:r>
            <w:r w:rsidR="009D18BD">
              <w:t xml:space="preserve"> developer access records for accountability and later review</w:t>
            </w:r>
            <w:r>
              <w:t>. (3)</w:t>
            </w:r>
          </w:p>
          <w:p w14:paraId="35019C5D" w14:textId="3B93CEFA" w:rsidR="006A61FD" w:rsidRDefault="006A61FD" w:rsidP="7C84C2B3">
            <w:pPr>
              <w:spacing w:after="160" w:line="259" w:lineRule="auto"/>
              <w:ind w:left="0"/>
              <w:jc w:val="left"/>
            </w:pP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15308D9" w14:textId="6BA57BDD" w:rsidR="006A61FD" w:rsidRDefault="009D18BD" w:rsidP="00E91CDA">
            <w:pPr>
              <w:spacing w:after="160" w:line="259" w:lineRule="auto"/>
              <w:ind w:left="0" w:firstLine="0"/>
              <w:jc w:val="left"/>
            </w:pPr>
            <w:r w:rsidRPr="009D18BD">
              <w:t>Developer Manager</w:t>
            </w:r>
            <w:r w:rsidR="1B6A5CAE">
              <w:t xml:space="preserve"> (1)</w:t>
            </w:r>
          </w:p>
          <w:p w14:paraId="6343AFA4" w14:textId="1E632793" w:rsidR="006A61FD" w:rsidRDefault="1B6A5CAE" w:rsidP="4C9E9B77">
            <w:pPr>
              <w:spacing w:after="160" w:line="259" w:lineRule="auto"/>
              <w:ind w:left="0" w:firstLine="0"/>
              <w:jc w:val="left"/>
            </w:pPr>
            <w:r>
              <w:t>Developer Manager (2)</w:t>
            </w:r>
          </w:p>
          <w:p w14:paraId="7501E75D" w14:textId="7AAFD1C9" w:rsidR="006A61FD" w:rsidRDefault="1B6A5CAE" w:rsidP="4C9E9B77">
            <w:pPr>
              <w:spacing w:after="160" w:line="259" w:lineRule="auto"/>
              <w:ind w:left="0" w:firstLine="0"/>
              <w:jc w:val="left"/>
            </w:pPr>
            <w:r>
              <w:t>Developer Manager (3)</w:t>
            </w:r>
          </w:p>
          <w:p w14:paraId="19D86FEF" w14:textId="545531D1" w:rsidR="006A61FD" w:rsidRDefault="006A61FD" w:rsidP="00E91CDA">
            <w:pPr>
              <w:spacing w:after="160" w:line="259" w:lineRule="auto"/>
              <w:ind w:left="0" w:firstLine="0"/>
              <w:jc w:val="left"/>
            </w:pPr>
          </w:p>
        </w:tc>
      </w:tr>
    </w:tbl>
    <w:p w14:paraId="25300DC6" w14:textId="77777777" w:rsidR="00CF265F" w:rsidRDefault="00CF265F" w:rsidP="009D18BD">
      <w:pPr>
        <w:ind w:left="0" w:firstLine="0"/>
      </w:pPr>
    </w:p>
    <w:tbl>
      <w:tblPr>
        <w:tblStyle w:val="TableGrid"/>
        <w:tblW w:w="0" w:type="auto"/>
        <w:tblInd w:w="1606" w:type="dxa"/>
        <w:tblLook w:val="04A0" w:firstRow="1" w:lastRow="0" w:firstColumn="1" w:lastColumn="0" w:noHBand="0" w:noVBand="1"/>
      </w:tblPr>
      <w:tblGrid>
        <w:gridCol w:w="3074"/>
        <w:gridCol w:w="3073"/>
      </w:tblGrid>
      <w:tr w:rsidR="0D10F219" w14:paraId="096C4686"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1E999DE2" w14:textId="387E656B" w:rsidR="0D10F219" w:rsidRDefault="0D10F219" w:rsidP="0D10F219">
            <w:pPr>
              <w:spacing w:after="0" w:line="259" w:lineRule="auto"/>
              <w:ind w:left="0" w:firstLine="0"/>
              <w:jc w:val="left"/>
              <w:rPr>
                <w:b/>
                <w:bCs/>
              </w:rPr>
            </w:pPr>
            <w:r w:rsidRPr="0D10F219">
              <w:rPr>
                <w:b/>
                <w:bCs/>
              </w:rPr>
              <w:t xml:space="preserve">Class Name: </w:t>
            </w:r>
            <w:r w:rsidR="0A2848FD" w:rsidRPr="0D10F219">
              <w:rPr>
                <w:b/>
                <w:bCs/>
              </w:rPr>
              <w:t>Authorization</w:t>
            </w:r>
            <w:r w:rsidR="006C438E">
              <w:rPr>
                <w:b/>
                <w:bCs/>
              </w:rPr>
              <w:t xml:space="preserve"> </w:t>
            </w:r>
            <w:r w:rsidR="0A2848FD" w:rsidRPr="0D10F219">
              <w:rPr>
                <w:b/>
                <w:bCs/>
              </w:rPr>
              <w:t>Manager</w:t>
            </w:r>
            <w:r w:rsidR="58F7B4C2" w:rsidRPr="08DF21AC">
              <w:rPr>
                <w:b/>
                <w:bCs/>
              </w:rPr>
              <w:t xml:space="preserve"> (Controller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3FB7900A" w14:textId="77777777" w:rsidR="0D10F219" w:rsidRDefault="0D10F219" w:rsidP="0D10F219">
            <w:pPr>
              <w:spacing w:after="160" w:line="259" w:lineRule="auto"/>
              <w:ind w:left="0" w:firstLine="0"/>
              <w:jc w:val="left"/>
            </w:pPr>
          </w:p>
        </w:tc>
      </w:tr>
      <w:tr w:rsidR="0D10F219" w14:paraId="2096AF90"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CEF8771"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DCA6118" w14:textId="77777777" w:rsidR="0D10F219" w:rsidRDefault="0D10F219" w:rsidP="0D10F219">
            <w:pPr>
              <w:spacing w:after="0" w:line="259" w:lineRule="auto"/>
              <w:ind w:left="0" w:firstLine="0"/>
              <w:jc w:val="left"/>
            </w:pPr>
            <w:r w:rsidRPr="0D10F219">
              <w:rPr>
                <w:b/>
                <w:bCs/>
              </w:rPr>
              <w:t>Collaborators:</w:t>
            </w:r>
          </w:p>
        </w:tc>
      </w:tr>
      <w:tr w:rsidR="0D10F219" w14:paraId="258186D4"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296A895" w14:textId="0EE15186" w:rsidR="005D7E48" w:rsidRDefault="1C95EAC5" w:rsidP="005D7E48">
            <w:pPr>
              <w:spacing w:after="160" w:line="259" w:lineRule="auto"/>
              <w:ind w:left="0" w:firstLine="0"/>
              <w:jc w:val="left"/>
            </w:pPr>
            <w:r>
              <w:t>Manage</w:t>
            </w:r>
            <w:r w:rsidR="005D7E48">
              <w:t xml:space="preserve"> account creation, login, and account update workflows for SCEMAS users</w:t>
            </w:r>
            <w:r>
              <w:t>. (1)</w:t>
            </w:r>
          </w:p>
          <w:p w14:paraId="7316D938" w14:textId="54027E72" w:rsidR="005D7E48" w:rsidRDefault="1C95EAC5" w:rsidP="4C9E9B77">
            <w:pPr>
              <w:spacing w:after="160" w:line="259" w:lineRule="auto"/>
              <w:ind w:left="0" w:firstLine="0"/>
              <w:jc w:val="left"/>
            </w:pPr>
            <w:r>
              <w:t>Redirect users to the Third-Party Authentication Service (3PAS) and handle the returned authentication result. (2)</w:t>
            </w:r>
          </w:p>
          <w:p w14:paraId="5F4F197D" w14:textId="44D8558E" w:rsidR="005D7E48" w:rsidRDefault="1C95EAC5" w:rsidP="4C9E9B77">
            <w:pPr>
              <w:spacing w:after="160" w:line="259" w:lineRule="auto"/>
              <w:ind w:left="0" w:firstLine="0"/>
              <w:jc w:val="left"/>
            </w:pPr>
            <w:r>
              <w:lastRenderedPageBreak/>
              <w:t>Map authenticated users to the correct SCEMAS role and enforce role-based access control decisions. (3)</w:t>
            </w:r>
          </w:p>
          <w:p w14:paraId="748744B9" w14:textId="2A36BABF" w:rsidR="005D7E48" w:rsidRDefault="1C95EAC5" w:rsidP="4C9E9B77">
            <w:pPr>
              <w:spacing w:after="160" w:line="259" w:lineRule="auto"/>
              <w:ind w:left="0" w:firstLine="0"/>
              <w:jc w:val="left"/>
            </w:pPr>
            <w:r>
              <w:t>Communicate authorization outcomes to the system for dashboard and API access. (4)</w:t>
            </w:r>
          </w:p>
          <w:p w14:paraId="7ABC8ABD" w14:textId="5167F9A9" w:rsidR="005D7E48" w:rsidRDefault="1C95EAC5" w:rsidP="4C9E9B77">
            <w:pPr>
              <w:spacing w:after="160" w:line="259" w:lineRule="auto"/>
              <w:ind w:left="0" w:firstLine="0"/>
              <w:jc w:val="left"/>
            </w:pPr>
            <w:r>
              <w:t>Store and update user notification and subscription preferences within SCEMAS after authentication. (5)</w:t>
            </w:r>
          </w:p>
          <w:p w14:paraId="24642B43" w14:textId="5A12BDC1" w:rsidR="005D7E48" w:rsidRDefault="1C95EAC5" w:rsidP="005D7E48">
            <w:pPr>
              <w:spacing w:after="160" w:line="259" w:lineRule="auto"/>
              <w:ind w:left="0" w:firstLine="0"/>
              <w:jc w:val="left"/>
            </w:pPr>
            <w:r>
              <w:t>Return account success or account error outcomes to the user-facing workflow. (6)</w:t>
            </w:r>
          </w:p>
          <w:p w14:paraId="67069959" w14:textId="03654785" w:rsidR="0D10F219" w:rsidRDefault="0D10F219" w:rsidP="005D7E48">
            <w:pPr>
              <w:spacing w:after="160" w:line="259" w:lineRule="auto"/>
              <w:ind w:left="0" w:firstLine="0"/>
              <w:jc w:val="left"/>
            </w:pP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A181057" w14:textId="2B0EB9FB" w:rsidR="001B2F83" w:rsidRDefault="1C95EAC5" w:rsidP="001B2F83">
            <w:pPr>
              <w:spacing w:after="160" w:line="259" w:lineRule="auto"/>
              <w:ind w:left="0" w:firstLine="0"/>
              <w:jc w:val="left"/>
            </w:pPr>
            <w:r>
              <w:lastRenderedPageBreak/>
              <w:t>Account Creation Interface (1)</w:t>
            </w:r>
          </w:p>
          <w:p w14:paraId="117CD6D4" w14:textId="38FF8123" w:rsidR="001B2F83" w:rsidRDefault="1C95EAC5" w:rsidP="4C9E9B77">
            <w:pPr>
              <w:spacing w:after="160" w:line="259" w:lineRule="auto"/>
              <w:ind w:left="0" w:firstLine="0"/>
              <w:jc w:val="left"/>
            </w:pPr>
            <w:r>
              <w:t>Account Update Interface (1)</w:t>
            </w:r>
          </w:p>
          <w:p w14:paraId="0DCE82BC" w14:textId="28A87DA4" w:rsidR="001B2F83" w:rsidRDefault="1C95EAC5" w:rsidP="4C9E9B77">
            <w:pPr>
              <w:spacing w:after="160" w:line="259" w:lineRule="auto"/>
              <w:ind w:left="0" w:firstLine="0"/>
              <w:jc w:val="left"/>
            </w:pPr>
            <w:r>
              <w:t>Third-Party Login Interface (2)</w:t>
            </w:r>
          </w:p>
          <w:p w14:paraId="2CC3D5ED" w14:textId="58FB61F2" w:rsidR="001B2F83" w:rsidRDefault="1C95EAC5" w:rsidP="4C9E9B77">
            <w:pPr>
              <w:spacing w:after="160" w:line="259" w:lineRule="auto"/>
              <w:ind w:left="0" w:firstLine="0"/>
              <w:jc w:val="left"/>
            </w:pPr>
            <w:r>
              <w:t>Orchestrator (3)</w:t>
            </w:r>
          </w:p>
          <w:p w14:paraId="55247DFE" w14:textId="456823D5" w:rsidR="001B2F83" w:rsidRDefault="6A0B04CC" w:rsidP="4C9E9B77">
            <w:pPr>
              <w:spacing w:after="160" w:line="259" w:lineRule="auto"/>
              <w:ind w:left="0" w:firstLine="0"/>
              <w:jc w:val="left"/>
            </w:pPr>
            <w:r>
              <w:t xml:space="preserve">Dashboard </w:t>
            </w:r>
            <w:r w:rsidR="2643BD0A">
              <w:t>Manager (</w:t>
            </w:r>
            <w:r>
              <w:t>4)</w:t>
            </w:r>
          </w:p>
          <w:p w14:paraId="674702B7" w14:textId="3E4743F5" w:rsidR="001B2F83" w:rsidRDefault="1C95EAC5" w:rsidP="4C9E9B77">
            <w:pPr>
              <w:spacing w:after="160" w:line="259" w:lineRule="auto"/>
              <w:ind w:left="0" w:firstLine="0"/>
              <w:jc w:val="left"/>
            </w:pPr>
            <w:r>
              <w:lastRenderedPageBreak/>
              <w:t>Orchestrator (4)</w:t>
            </w:r>
          </w:p>
          <w:p w14:paraId="02BEEE4D" w14:textId="37B3DBBB" w:rsidR="001B2F83" w:rsidRDefault="1C95EAC5" w:rsidP="4C9E9B77">
            <w:pPr>
              <w:spacing w:after="160" w:line="259" w:lineRule="auto"/>
              <w:ind w:left="0" w:firstLine="0"/>
              <w:jc w:val="left"/>
            </w:pPr>
            <w:r>
              <w:t>Developer Manager (4)</w:t>
            </w:r>
          </w:p>
          <w:p w14:paraId="26CE8033" w14:textId="6D0ECDE2" w:rsidR="001B2F83" w:rsidRDefault="1C95EAC5" w:rsidP="4C9E9B77">
            <w:pPr>
              <w:spacing w:after="160" w:line="259" w:lineRule="auto"/>
              <w:ind w:left="0" w:firstLine="0"/>
              <w:jc w:val="left"/>
            </w:pPr>
            <w:r>
              <w:t>Notification Configuration (5)</w:t>
            </w:r>
          </w:p>
          <w:p w14:paraId="6C1A95A8" w14:textId="2C327431" w:rsidR="001B2F83" w:rsidRDefault="1C95EAC5" w:rsidP="4C9E9B77">
            <w:pPr>
              <w:spacing w:after="160" w:line="259" w:lineRule="auto"/>
              <w:ind w:left="0" w:firstLine="0"/>
              <w:jc w:val="left"/>
            </w:pPr>
            <w:r>
              <w:t>Account Success Interface (6)</w:t>
            </w:r>
          </w:p>
          <w:p w14:paraId="175C91C7" w14:textId="3315BFBE" w:rsidR="001B2F83" w:rsidRDefault="1C95EAC5" w:rsidP="4C9E9B77">
            <w:pPr>
              <w:spacing w:after="160" w:line="259" w:lineRule="auto"/>
              <w:ind w:left="0" w:firstLine="0"/>
              <w:jc w:val="left"/>
            </w:pPr>
            <w:r>
              <w:t>Account Error Interface (6)</w:t>
            </w:r>
          </w:p>
          <w:p w14:paraId="116CCFCC" w14:textId="769AEDD8" w:rsidR="001B2F83" w:rsidRDefault="001B2F83" w:rsidP="001B2F83">
            <w:pPr>
              <w:spacing w:after="160" w:line="259" w:lineRule="auto"/>
              <w:ind w:left="0" w:firstLine="0"/>
              <w:jc w:val="left"/>
            </w:pPr>
          </w:p>
          <w:p w14:paraId="6C4F0B8A" w14:textId="27A8A351" w:rsidR="0D10F219" w:rsidRDefault="0D10F219" w:rsidP="001B2F83">
            <w:pPr>
              <w:spacing w:after="160" w:line="259" w:lineRule="auto"/>
              <w:ind w:left="0" w:firstLine="0"/>
              <w:jc w:val="left"/>
            </w:pPr>
          </w:p>
        </w:tc>
      </w:tr>
    </w:tbl>
    <w:p w14:paraId="11F3ECFF" w14:textId="184A0AE1" w:rsidR="0D10F219" w:rsidRDefault="0D10F219"/>
    <w:tbl>
      <w:tblPr>
        <w:tblStyle w:val="TableGrid"/>
        <w:tblW w:w="0" w:type="auto"/>
        <w:tblInd w:w="1606" w:type="dxa"/>
        <w:tblLook w:val="04A0" w:firstRow="1" w:lastRow="0" w:firstColumn="1" w:lastColumn="0" w:noHBand="0" w:noVBand="1"/>
      </w:tblPr>
      <w:tblGrid>
        <w:gridCol w:w="3074"/>
        <w:gridCol w:w="3073"/>
      </w:tblGrid>
      <w:tr w:rsidR="009D18BD" w14:paraId="1C1A8DE1" w14:textId="77777777" w:rsidTr="00E91CDA">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77BA9D25" w14:textId="005EBC60" w:rsidR="009D18BD" w:rsidRDefault="5FE7E062" w:rsidP="00E91CDA">
            <w:pPr>
              <w:spacing w:after="0" w:line="259" w:lineRule="auto"/>
              <w:ind w:left="0" w:firstLine="0"/>
              <w:jc w:val="left"/>
              <w:rPr>
                <w:b/>
                <w:bCs/>
              </w:rPr>
            </w:pPr>
            <w:r w:rsidRPr="08DF21AC">
              <w:rPr>
                <w:b/>
                <w:bCs/>
              </w:rPr>
              <w:t xml:space="preserve">Class Name:  </w:t>
            </w:r>
            <w:r w:rsidR="76D8C8BB" w:rsidRPr="08DF21AC">
              <w:rPr>
                <w:b/>
                <w:bCs/>
              </w:rPr>
              <w:t>Account Creation Interface</w:t>
            </w:r>
            <w:r w:rsidR="2A0C83C9" w:rsidRPr="08DF21AC">
              <w:rPr>
                <w:b/>
                <w:bCs/>
              </w:rPr>
              <w:t xml:space="preserve"> (Boundary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4D2B95B1" w14:textId="77777777" w:rsidR="009D18BD" w:rsidRDefault="009D18BD" w:rsidP="00E91CDA">
            <w:pPr>
              <w:spacing w:after="160" w:line="259" w:lineRule="auto"/>
              <w:ind w:left="0" w:firstLine="0"/>
              <w:jc w:val="left"/>
            </w:pPr>
          </w:p>
        </w:tc>
      </w:tr>
      <w:tr w:rsidR="009D18BD" w14:paraId="68EF23C5" w14:textId="77777777" w:rsidTr="00E91CDA">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1C1BDC4" w14:textId="77777777" w:rsidR="009D18BD" w:rsidRDefault="009D18BD" w:rsidP="00E91CDA">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099D78D" w14:textId="77777777" w:rsidR="009D18BD" w:rsidRDefault="009D18BD" w:rsidP="00E91CDA">
            <w:pPr>
              <w:spacing w:after="0" w:line="259" w:lineRule="auto"/>
              <w:ind w:left="0" w:firstLine="0"/>
              <w:jc w:val="left"/>
            </w:pPr>
            <w:r w:rsidRPr="0D10F219">
              <w:rPr>
                <w:b/>
                <w:bCs/>
              </w:rPr>
              <w:t>Collaborators:</w:t>
            </w:r>
          </w:p>
        </w:tc>
      </w:tr>
      <w:tr w:rsidR="009D18BD" w14:paraId="76D27F04" w14:textId="77777777" w:rsidTr="00E91CDA">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C499D28" w14:textId="5A665FDF" w:rsidR="009D18BD" w:rsidRDefault="203C1257" w:rsidP="0060168F">
            <w:pPr>
              <w:spacing w:after="160" w:line="259" w:lineRule="auto"/>
              <w:ind w:left="0" w:firstLine="0"/>
              <w:jc w:val="left"/>
            </w:pPr>
            <w:r>
              <w:t xml:space="preserve">Display the account creation interface for SCEMAS users. </w:t>
            </w:r>
          </w:p>
          <w:p w14:paraId="3A10BFE8" w14:textId="528D6E7A" w:rsidR="009D18BD" w:rsidRDefault="203C1257" w:rsidP="4C9E9B77">
            <w:pPr>
              <w:spacing w:after="160" w:line="259" w:lineRule="auto"/>
              <w:ind w:left="0" w:firstLine="0"/>
              <w:jc w:val="left"/>
            </w:pPr>
            <w:r>
              <w:t xml:space="preserve">Collect required registration information from the user. </w:t>
            </w:r>
          </w:p>
          <w:p w14:paraId="01643B26" w14:textId="460799AF" w:rsidR="009D18BD" w:rsidRDefault="6F7F1729" w:rsidP="4C9E9B77">
            <w:pPr>
              <w:spacing w:after="160" w:line="259" w:lineRule="auto"/>
              <w:ind w:left="0" w:firstLine="0"/>
              <w:jc w:val="left"/>
            </w:pPr>
            <w:r>
              <w:t>Send</w:t>
            </w:r>
            <w:r w:rsidR="0060168F">
              <w:t xml:space="preserve"> account creation information to Authorization </w:t>
            </w:r>
            <w:r>
              <w:t>Manage</w:t>
            </w:r>
            <w:r w:rsidR="2381B315">
              <w:t>r</w:t>
            </w:r>
            <w:r w:rsidR="0060168F">
              <w:t xml:space="preserve"> for processing</w:t>
            </w:r>
            <w:r>
              <w:t>. (3)</w:t>
            </w:r>
          </w:p>
          <w:p w14:paraId="393C3DD2" w14:textId="5506224E" w:rsidR="009D18BD" w:rsidRDefault="009D18BD" w:rsidP="0060168F">
            <w:pPr>
              <w:spacing w:after="160" w:line="259" w:lineRule="auto"/>
              <w:ind w:left="0" w:firstLine="0"/>
              <w:jc w:val="left"/>
            </w:pP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71C616D" w14:textId="226850E7" w:rsidR="009D18BD" w:rsidRDefault="00C24105" w:rsidP="00E91CDA">
            <w:pPr>
              <w:spacing w:after="160" w:line="259" w:lineRule="auto"/>
              <w:ind w:left="0" w:firstLine="0"/>
              <w:jc w:val="left"/>
            </w:pPr>
            <w:r w:rsidRPr="00C24105">
              <w:t xml:space="preserve">Authorization </w:t>
            </w:r>
            <w:r w:rsidR="5F41F6A8">
              <w:t>Manage</w:t>
            </w:r>
            <w:r w:rsidR="2E139C5F">
              <w:t>r</w:t>
            </w:r>
            <w:r w:rsidR="1C06D5A7">
              <w:t xml:space="preserve"> (3)</w:t>
            </w:r>
          </w:p>
        </w:tc>
      </w:tr>
    </w:tbl>
    <w:p w14:paraId="5E7CE06D" w14:textId="77777777" w:rsidR="009D18BD" w:rsidRDefault="009D18BD"/>
    <w:tbl>
      <w:tblPr>
        <w:tblStyle w:val="TableGrid"/>
        <w:tblW w:w="0" w:type="auto"/>
        <w:tblInd w:w="1606" w:type="dxa"/>
        <w:tblLook w:val="04A0" w:firstRow="1" w:lastRow="0" w:firstColumn="1" w:lastColumn="0" w:noHBand="0" w:noVBand="1"/>
      </w:tblPr>
      <w:tblGrid>
        <w:gridCol w:w="3074"/>
        <w:gridCol w:w="3073"/>
      </w:tblGrid>
      <w:tr w:rsidR="009D18BD" w14:paraId="1DB29D51" w14:textId="77777777" w:rsidTr="00E91CDA">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30985137" w14:textId="2D281388" w:rsidR="009D18BD" w:rsidRDefault="5FE7E062" w:rsidP="00E91CDA">
            <w:pPr>
              <w:spacing w:after="0" w:line="259" w:lineRule="auto"/>
              <w:ind w:left="0" w:firstLine="0"/>
              <w:jc w:val="left"/>
              <w:rPr>
                <w:b/>
                <w:bCs/>
              </w:rPr>
            </w:pPr>
            <w:r w:rsidRPr="08DF21AC">
              <w:rPr>
                <w:b/>
                <w:bCs/>
              </w:rPr>
              <w:t xml:space="preserve">Class Name:  </w:t>
            </w:r>
            <w:r w:rsidR="00F6AC06" w:rsidRPr="08DF21AC">
              <w:rPr>
                <w:b/>
                <w:bCs/>
              </w:rPr>
              <w:t>Account Update Interface</w:t>
            </w:r>
            <w:r w:rsidR="139AD7F1" w:rsidRPr="08DF21AC">
              <w:rPr>
                <w:b/>
                <w:bCs/>
              </w:rPr>
              <w:t xml:space="preserve"> (Boundary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5E708531" w14:textId="77777777" w:rsidR="009D18BD" w:rsidRDefault="009D18BD" w:rsidP="00E91CDA">
            <w:pPr>
              <w:spacing w:after="160" w:line="259" w:lineRule="auto"/>
              <w:ind w:left="0" w:firstLine="0"/>
              <w:jc w:val="left"/>
            </w:pPr>
          </w:p>
        </w:tc>
      </w:tr>
      <w:tr w:rsidR="009D18BD" w14:paraId="540570FD" w14:textId="77777777" w:rsidTr="00E91CDA">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849F135" w14:textId="77777777" w:rsidR="009D18BD" w:rsidRDefault="009D18BD" w:rsidP="00E91CDA">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7B774B6" w14:textId="77777777" w:rsidR="009D18BD" w:rsidRDefault="009D18BD" w:rsidP="00E91CDA">
            <w:pPr>
              <w:spacing w:after="0" w:line="259" w:lineRule="auto"/>
              <w:ind w:left="0" w:firstLine="0"/>
              <w:jc w:val="left"/>
            </w:pPr>
            <w:r w:rsidRPr="0D10F219">
              <w:rPr>
                <w:b/>
                <w:bCs/>
              </w:rPr>
              <w:t>Collaborators:</w:t>
            </w:r>
          </w:p>
        </w:tc>
      </w:tr>
      <w:tr w:rsidR="009D18BD" w14:paraId="54764166" w14:textId="77777777" w:rsidTr="00E91CDA">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E5FD78F" w14:textId="682E59AA" w:rsidR="009D18BD" w:rsidRDefault="476781D8" w:rsidP="00415B8F">
            <w:pPr>
              <w:spacing w:after="160" w:line="259" w:lineRule="auto"/>
              <w:ind w:left="0" w:firstLine="0"/>
              <w:jc w:val="left"/>
            </w:pPr>
            <w:r>
              <w:t>Display the account update interface for authenticated users.</w:t>
            </w:r>
          </w:p>
          <w:p w14:paraId="28D53EC7" w14:textId="0423F67B" w:rsidR="009D18BD" w:rsidRDefault="476781D8" w:rsidP="4C9E9B77">
            <w:pPr>
              <w:spacing w:after="160" w:line="259" w:lineRule="auto"/>
              <w:ind w:left="0" w:firstLine="0"/>
              <w:jc w:val="left"/>
            </w:pPr>
            <w:r>
              <w:t>Collect updated account or preference information from the user.</w:t>
            </w:r>
          </w:p>
          <w:p w14:paraId="6FCC71F3" w14:textId="138FD83F" w:rsidR="009D18BD" w:rsidRDefault="32091671" w:rsidP="00415B8F">
            <w:pPr>
              <w:spacing w:after="160" w:line="259" w:lineRule="auto"/>
              <w:ind w:left="0" w:firstLine="0"/>
              <w:jc w:val="left"/>
            </w:pPr>
            <w:r>
              <w:t>Send</w:t>
            </w:r>
            <w:r w:rsidR="00415B8F">
              <w:t xml:space="preserve"> account update requests to Authorization </w:t>
            </w:r>
            <w:r w:rsidR="6B2D69BA">
              <w:t>Manager</w:t>
            </w:r>
            <w:r w:rsidR="00415B8F">
              <w:t xml:space="preserve"> for processing</w:t>
            </w:r>
            <w:r>
              <w:t>.</w:t>
            </w:r>
            <w:r w:rsidR="2B2353EE">
              <w:t xml:space="preserve"> (3)</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13C6187" w14:textId="758E1C3D" w:rsidR="009D18BD" w:rsidRDefault="00415B8F" w:rsidP="00E91CDA">
            <w:pPr>
              <w:spacing w:after="160" w:line="259" w:lineRule="auto"/>
              <w:ind w:left="0" w:firstLine="0"/>
              <w:jc w:val="left"/>
            </w:pPr>
            <w:r w:rsidRPr="00415B8F">
              <w:t xml:space="preserve">Authorization </w:t>
            </w:r>
            <w:r w:rsidR="260A8442">
              <w:t>Manage</w:t>
            </w:r>
            <w:r w:rsidR="00E5C969">
              <w:t xml:space="preserve">r </w:t>
            </w:r>
            <w:r w:rsidR="2FC8355D">
              <w:t>(3)</w:t>
            </w:r>
          </w:p>
        </w:tc>
      </w:tr>
    </w:tbl>
    <w:p w14:paraId="3894694C" w14:textId="77777777" w:rsidR="009D18BD" w:rsidRDefault="009D18BD"/>
    <w:tbl>
      <w:tblPr>
        <w:tblStyle w:val="TableGrid"/>
        <w:tblW w:w="0" w:type="auto"/>
        <w:tblInd w:w="1606" w:type="dxa"/>
        <w:tblLook w:val="04A0" w:firstRow="1" w:lastRow="0" w:firstColumn="1" w:lastColumn="0" w:noHBand="0" w:noVBand="1"/>
      </w:tblPr>
      <w:tblGrid>
        <w:gridCol w:w="3074"/>
        <w:gridCol w:w="3073"/>
      </w:tblGrid>
      <w:tr w:rsidR="009D18BD" w14:paraId="6FD1B41A" w14:textId="77777777" w:rsidTr="00E91CDA">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69C196D2" w14:textId="0D46FF06" w:rsidR="009D18BD" w:rsidRDefault="009D18BD" w:rsidP="00E91CDA">
            <w:pPr>
              <w:spacing w:after="0" w:line="259" w:lineRule="auto"/>
              <w:ind w:left="0" w:firstLine="0"/>
              <w:jc w:val="left"/>
              <w:rPr>
                <w:b/>
                <w:bCs/>
              </w:rPr>
            </w:pPr>
            <w:r w:rsidRPr="0D10F219">
              <w:rPr>
                <w:b/>
                <w:bCs/>
              </w:rPr>
              <w:lastRenderedPageBreak/>
              <w:t xml:space="preserve">Class Name:  </w:t>
            </w:r>
            <w:r w:rsidR="0A51837E" w:rsidRPr="08DF21AC">
              <w:rPr>
                <w:b/>
                <w:bCs/>
              </w:rPr>
              <w:t>Third-</w:t>
            </w:r>
            <w:r w:rsidR="00415B8F" w:rsidRPr="00415B8F">
              <w:rPr>
                <w:b/>
                <w:bCs/>
              </w:rPr>
              <w:t>Party Login</w:t>
            </w:r>
            <w:r w:rsidR="0A51837E" w:rsidRPr="08DF21AC">
              <w:rPr>
                <w:b/>
                <w:bCs/>
              </w:rPr>
              <w:t xml:space="preserve"> Interface</w:t>
            </w:r>
            <w:r w:rsidR="51B93634" w:rsidRPr="08DF21AC">
              <w:rPr>
                <w:b/>
                <w:bCs/>
              </w:rPr>
              <w:t xml:space="preserve"> (</w:t>
            </w:r>
            <w:r w:rsidR="0AA16F13" w:rsidRPr="08DF21AC">
              <w:rPr>
                <w:b/>
                <w:bCs/>
              </w:rPr>
              <w:t>Boundary</w:t>
            </w:r>
            <w:r w:rsidR="51B93634" w:rsidRPr="08DF21AC">
              <w:rPr>
                <w:b/>
                <w:bCs/>
              </w:rPr>
              <w:t xml:space="preserve">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42C3E269" w14:textId="77777777" w:rsidR="009D18BD" w:rsidRDefault="009D18BD" w:rsidP="00E91CDA">
            <w:pPr>
              <w:spacing w:after="160" w:line="259" w:lineRule="auto"/>
              <w:ind w:left="0" w:firstLine="0"/>
              <w:jc w:val="left"/>
            </w:pPr>
          </w:p>
        </w:tc>
      </w:tr>
      <w:tr w:rsidR="009D18BD" w14:paraId="68DEA68B" w14:textId="77777777" w:rsidTr="00E91CDA">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AF7411B" w14:textId="77777777" w:rsidR="009D18BD" w:rsidRDefault="009D18BD" w:rsidP="00E91CDA">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A8985CB" w14:textId="77777777" w:rsidR="009D18BD" w:rsidRDefault="009D18BD" w:rsidP="00E91CDA">
            <w:pPr>
              <w:spacing w:after="0" w:line="259" w:lineRule="auto"/>
              <w:ind w:left="0" w:firstLine="0"/>
              <w:jc w:val="left"/>
            </w:pPr>
            <w:r w:rsidRPr="0D10F219">
              <w:rPr>
                <w:b/>
                <w:bCs/>
              </w:rPr>
              <w:t>Collaborators:</w:t>
            </w:r>
          </w:p>
        </w:tc>
      </w:tr>
      <w:tr w:rsidR="009D18BD" w14:paraId="2C4C17B8" w14:textId="77777777" w:rsidTr="00E91CDA">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64495BC" w14:textId="0C0E55EE" w:rsidR="009D18BD" w:rsidRDefault="743C2304" w:rsidP="00415B8F">
            <w:pPr>
              <w:spacing w:after="160" w:line="259" w:lineRule="auto"/>
              <w:ind w:left="0" w:firstLine="0"/>
              <w:jc w:val="left"/>
            </w:pPr>
            <w:r>
              <w:t>Support user authentication through the Third-Party Authentication Service (3PAS).</w:t>
            </w:r>
          </w:p>
          <w:p w14:paraId="68E732C0" w14:textId="028FAD17" w:rsidR="009D18BD" w:rsidRDefault="743C2304" w:rsidP="4C9E9B77">
            <w:pPr>
              <w:spacing w:after="160" w:line="259" w:lineRule="auto"/>
              <w:ind w:left="0" w:firstLine="0"/>
              <w:jc w:val="left"/>
            </w:pPr>
            <w:r>
              <w:t>Collect user login credentials during redirected authentication workflows.</w:t>
            </w:r>
          </w:p>
          <w:p w14:paraId="40A80E9E" w14:textId="2DA37FA1" w:rsidR="009D18BD" w:rsidRDefault="1FA61613" w:rsidP="00415B8F">
            <w:pPr>
              <w:spacing w:after="160" w:line="259" w:lineRule="auto"/>
              <w:ind w:left="0" w:firstLine="0"/>
              <w:jc w:val="left"/>
            </w:pPr>
            <w:r>
              <w:t>Return</w:t>
            </w:r>
            <w:r w:rsidR="00415B8F">
              <w:t xml:space="preserve"> authentication results to Authorization </w:t>
            </w:r>
            <w:r>
              <w:t>Manage</w:t>
            </w:r>
            <w:r w:rsidR="4D52446A">
              <w:t>r</w:t>
            </w:r>
            <w:r>
              <w:t>.</w:t>
            </w:r>
            <w:r w:rsidR="61DA6385">
              <w:t xml:space="preserve"> (3)</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A45A15D" w14:textId="3F01B8DB" w:rsidR="009D18BD" w:rsidRDefault="00415B8F" w:rsidP="00E91CDA">
            <w:pPr>
              <w:spacing w:after="160" w:line="259" w:lineRule="auto"/>
              <w:ind w:left="0" w:firstLine="0"/>
              <w:jc w:val="left"/>
            </w:pPr>
            <w:r w:rsidRPr="00415B8F">
              <w:t xml:space="preserve">Authorization </w:t>
            </w:r>
            <w:r w:rsidR="260A8442">
              <w:t>Manage</w:t>
            </w:r>
            <w:r w:rsidR="03A5218D">
              <w:t xml:space="preserve">r </w:t>
            </w:r>
            <w:r w:rsidR="1D938C63">
              <w:t>(3)</w:t>
            </w:r>
          </w:p>
        </w:tc>
      </w:tr>
    </w:tbl>
    <w:p w14:paraId="508DC4BE" w14:textId="77777777" w:rsidR="009D18BD" w:rsidRDefault="009D18BD"/>
    <w:tbl>
      <w:tblPr>
        <w:tblStyle w:val="TableGrid"/>
        <w:tblW w:w="0" w:type="auto"/>
        <w:tblInd w:w="1606" w:type="dxa"/>
        <w:tblLook w:val="04A0" w:firstRow="1" w:lastRow="0" w:firstColumn="1" w:lastColumn="0" w:noHBand="0" w:noVBand="1"/>
      </w:tblPr>
      <w:tblGrid>
        <w:gridCol w:w="3074"/>
        <w:gridCol w:w="3073"/>
      </w:tblGrid>
      <w:tr w:rsidR="006C438E" w14:paraId="69DF010C" w14:textId="77777777" w:rsidTr="00E91CDA">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3CF28357" w14:textId="68CC1C3D" w:rsidR="006C438E" w:rsidRDefault="006C438E" w:rsidP="08DF21AC">
            <w:pPr>
              <w:spacing w:after="0" w:line="259" w:lineRule="auto"/>
              <w:ind w:left="0"/>
              <w:jc w:val="left"/>
              <w:rPr>
                <w:b/>
                <w:bCs/>
              </w:rPr>
            </w:pPr>
            <w:r w:rsidRPr="0D10F219">
              <w:rPr>
                <w:b/>
                <w:bCs/>
              </w:rPr>
              <w:t xml:space="preserve">Class Name:  </w:t>
            </w:r>
            <w:r w:rsidR="00B4055C" w:rsidRPr="00B4055C">
              <w:rPr>
                <w:b/>
                <w:bCs/>
              </w:rPr>
              <w:t xml:space="preserve">Notification </w:t>
            </w:r>
            <w:r w:rsidR="64D21CC1" w:rsidRPr="08DF21AC">
              <w:rPr>
                <w:b/>
                <w:bCs/>
              </w:rPr>
              <w:t>Configuration</w:t>
            </w:r>
            <w:r w:rsidR="55424964" w:rsidRPr="08DF21AC">
              <w:rPr>
                <w:b/>
                <w:bCs/>
              </w:rPr>
              <w:t xml:space="preserve"> UI</w:t>
            </w:r>
            <w:r w:rsidR="072A6B3B" w:rsidRPr="08DF21AC">
              <w:rPr>
                <w:b/>
                <w:bCs/>
              </w:rPr>
              <w:t xml:space="preserve"> (Boundary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3EA5634B" w14:textId="77777777" w:rsidR="006C438E" w:rsidRDefault="006C438E" w:rsidP="00E91CDA">
            <w:pPr>
              <w:spacing w:after="160" w:line="259" w:lineRule="auto"/>
              <w:ind w:left="0" w:firstLine="0"/>
              <w:jc w:val="left"/>
            </w:pPr>
          </w:p>
        </w:tc>
      </w:tr>
      <w:tr w:rsidR="006C438E" w14:paraId="10CD2EC0" w14:textId="77777777" w:rsidTr="00E91CDA">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B380A2B" w14:textId="77777777" w:rsidR="006C438E" w:rsidRDefault="006C438E" w:rsidP="00E91CDA">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FEAE12D" w14:textId="77777777" w:rsidR="006C438E" w:rsidRDefault="006C438E" w:rsidP="00E91CDA">
            <w:pPr>
              <w:spacing w:after="0" w:line="259" w:lineRule="auto"/>
              <w:ind w:left="0" w:firstLine="0"/>
              <w:jc w:val="left"/>
            </w:pPr>
            <w:r w:rsidRPr="0D10F219">
              <w:rPr>
                <w:b/>
                <w:bCs/>
              </w:rPr>
              <w:t>Collaborators:</w:t>
            </w:r>
          </w:p>
        </w:tc>
      </w:tr>
      <w:tr w:rsidR="006C438E" w14:paraId="6F60AD84" w14:textId="77777777" w:rsidTr="00E91CDA">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34CC109" w14:textId="0C7A5CBD" w:rsidR="006C438E" w:rsidRDefault="68AB5C3D" w:rsidP="00B4055C">
            <w:pPr>
              <w:spacing w:after="160" w:line="259" w:lineRule="auto"/>
              <w:ind w:left="0" w:firstLine="0"/>
              <w:jc w:val="left"/>
            </w:pPr>
            <w:r>
              <w:t xml:space="preserve">Display notification and subscription preference options to the user. </w:t>
            </w:r>
          </w:p>
          <w:p w14:paraId="69AEFC9F" w14:textId="1FBD6C14" w:rsidR="006C438E" w:rsidRDefault="68AB5C3D" w:rsidP="4C9E9B77">
            <w:pPr>
              <w:spacing w:after="160" w:line="259" w:lineRule="auto"/>
              <w:ind w:left="0" w:firstLine="0"/>
              <w:jc w:val="left"/>
            </w:pPr>
            <w:r>
              <w:t xml:space="preserve">Collect selected notification settings from the user. </w:t>
            </w:r>
          </w:p>
          <w:p w14:paraId="66B12164" w14:textId="6D9493DE" w:rsidR="006C438E" w:rsidRDefault="30032FCC" w:rsidP="4C9E9B77">
            <w:pPr>
              <w:spacing w:after="160" w:line="259" w:lineRule="auto"/>
              <w:ind w:left="0" w:firstLine="0"/>
              <w:jc w:val="left"/>
            </w:pPr>
            <w:r>
              <w:t>Send</w:t>
            </w:r>
            <w:r w:rsidR="00B4055C">
              <w:t xml:space="preserve"> notification preference updates to Authorization </w:t>
            </w:r>
            <w:r>
              <w:t>Manag</w:t>
            </w:r>
            <w:r w:rsidR="43BD40A4">
              <w:t>er</w:t>
            </w:r>
            <w:r>
              <w:t>. (3)</w:t>
            </w:r>
          </w:p>
          <w:p w14:paraId="2A874675" w14:textId="598A743E" w:rsidR="006C438E" w:rsidRDefault="006C438E" w:rsidP="00B4055C">
            <w:pPr>
              <w:spacing w:after="160" w:line="259" w:lineRule="auto"/>
              <w:ind w:left="0" w:firstLine="0"/>
              <w:jc w:val="left"/>
            </w:pP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2A6ADA7" w14:textId="2F229252" w:rsidR="006C438E" w:rsidRDefault="00B4055C" w:rsidP="00E91CDA">
            <w:pPr>
              <w:spacing w:after="160" w:line="259" w:lineRule="auto"/>
              <w:ind w:left="0" w:firstLine="0"/>
              <w:jc w:val="left"/>
            </w:pPr>
            <w:r w:rsidRPr="00B4055C">
              <w:t xml:space="preserve">Authorization </w:t>
            </w:r>
            <w:r w:rsidR="576A09F6">
              <w:t>Manager (</w:t>
            </w:r>
            <w:r w:rsidR="613318CF">
              <w:t>3)</w:t>
            </w:r>
          </w:p>
        </w:tc>
      </w:tr>
    </w:tbl>
    <w:p w14:paraId="34DA7CCD" w14:textId="77777777" w:rsidR="006C438E" w:rsidRDefault="006C438E"/>
    <w:tbl>
      <w:tblPr>
        <w:tblStyle w:val="TableGrid"/>
        <w:tblW w:w="0" w:type="auto"/>
        <w:tblInd w:w="1606" w:type="dxa"/>
        <w:tblLook w:val="04A0" w:firstRow="1" w:lastRow="0" w:firstColumn="1" w:lastColumn="0" w:noHBand="0" w:noVBand="1"/>
      </w:tblPr>
      <w:tblGrid>
        <w:gridCol w:w="3074"/>
        <w:gridCol w:w="3073"/>
      </w:tblGrid>
      <w:tr w:rsidR="00B4055C" w14:paraId="2F5F9F64" w14:textId="77777777" w:rsidTr="00E91CDA">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27B636D9" w14:textId="08F18183" w:rsidR="00B4055C" w:rsidRDefault="00B4055C" w:rsidP="00E91CDA">
            <w:pPr>
              <w:spacing w:after="0" w:line="259" w:lineRule="auto"/>
              <w:ind w:left="0" w:firstLine="0"/>
              <w:jc w:val="left"/>
              <w:rPr>
                <w:b/>
                <w:bCs/>
              </w:rPr>
            </w:pPr>
            <w:r w:rsidRPr="0D10F219">
              <w:rPr>
                <w:b/>
                <w:bCs/>
              </w:rPr>
              <w:t xml:space="preserve">Class Name:  </w:t>
            </w:r>
            <w:r w:rsidR="000B01DC" w:rsidRPr="000B01DC">
              <w:rPr>
                <w:b/>
                <w:bCs/>
              </w:rPr>
              <w:t>Account Success</w:t>
            </w:r>
            <w:r w:rsidR="59062EE4" w:rsidRPr="08DF21AC">
              <w:rPr>
                <w:b/>
                <w:bCs/>
              </w:rPr>
              <w:t xml:space="preserve"> Interface</w:t>
            </w:r>
            <w:r w:rsidR="36BC712D" w:rsidRPr="08DF21AC">
              <w:rPr>
                <w:b/>
                <w:bCs/>
              </w:rPr>
              <w:t xml:space="preserve"> (Boundary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1462DA5B" w14:textId="77777777" w:rsidR="00B4055C" w:rsidRDefault="00B4055C" w:rsidP="00E91CDA">
            <w:pPr>
              <w:spacing w:after="160" w:line="259" w:lineRule="auto"/>
              <w:ind w:left="0" w:firstLine="0"/>
              <w:jc w:val="left"/>
            </w:pPr>
          </w:p>
        </w:tc>
      </w:tr>
      <w:tr w:rsidR="00B4055C" w14:paraId="488C7C1F" w14:textId="77777777" w:rsidTr="00E91CDA">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2727A00" w14:textId="77777777" w:rsidR="00B4055C" w:rsidRDefault="00B4055C" w:rsidP="00E91CDA">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CBF0E17" w14:textId="77777777" w:rsidR="00B4055C" w:rsidRDefault="00B4055C" w:rsidP="00E91CDA">
            <w:pPr>
              <w:spacing w:after="0" w:line="259" w:lineRule="auto"/>
              <w:ind w:left="0" w:firstLine="0"/>
              <w:jc w:val="left"/>
            </w:pPr>
            <w:r w:rsidRPr="0D10F219">
              <w:rPr>
                <w:b/>
                <w:bCs/>
              </w:rPr>
              <w:t>Collaborators:</w:t>
            </w:r>
          </w:p>
        </w:tc>
      </w:tr>
      <w:tr w:rsidR="00B4055C" w14:paraId="686D992A" w14:textId="77777777" w:rsidTr="00E91CDA">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FEE4F8C" w14:textId="5DF4ACC4" w:rsidR="00B4055C" w:rsidRDefault="6EBB7364" w:rsidP="000B01DC">
            <w:pPr>
              <w:spacing w:after="160" w:line="259" w:lineRule="auto"/>
              <w:ind w:left="0" w:firstLine="0"/>
              <w:jc w:val="left"/>
            </w:pPr>
            <w:r>
              <w:t>Display successful account-related outcomes to the user. (1)</w:t>
            </w:r>
          </w:p>
          <w:p w14:paraId="50829417" w14:textId="32ADDDF8" w:rsidR="00B4055C" w:rsidRDefault="6EBB7364" w:rsidP="000B01DC">
            <w:pPr>
              <w:spacing w:after="160" w:line="259" w:lineRule="auto"/>
              <w:ind w:left="0" w:firstLine="0"/>
              <w:jc w:val="left"/>
            </w:pPr>
            <w:r>
              <w:t xml:space="preserve">Indicate that </w:t>
            </w:r>
            <w:r w:rsidR="000B01DC">
              <w:t>the user may proceed in the SCEMAS workflow</w:t>
            </w:r>
            <w:r>
              <w:t>. (2)</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5B0D2ED" w14:textId="61AA5455" w:rsidR="00B4055C" w:rsidRDefault="000B01DC" w:rsidP="00E91CDA">
            <w:pPr>
              <w:spacing w:after="160" w:line="259" w:lineRule="auto"/>
              <w:ind w:left="0" w:firstLine="0"/>
              <w:jc w:val="left"/>
            </w:pPr>
            <w:r w:rsidRPr="000B01DC">
              <w:t xml:space="preserve">Authorization </w:t>
            </w:r>
            <w:r w:rsidR="38291FEB">
              <w:t>Manage</w:t>
            </w:r>
            <w:r w:rsidR="6FA39130">
              <w:t xml:space="preserve">r </w:t>
            </w:r>
            <w:r w:rsidR="38291FEB">
              <w:t>(1)</w:t>
            </w:r>
          </w:p>
          <w:p w14:paraId="136E38B8" w14:textId="5D130E41" w:rsidR="00B4055C" w:rsidRDefault="38291FEB" w:rsidP="4C9E9B77">
            <w:pPr>
              <w:spacing w:after="160" w:line="259" w:lineRule="auto"/>
              <w:ind w:left="0" w:firstLine="0"/>
              <w:jc w:val="left"/>
            </w:pPr>
            <w:r>
              <w:t xml:space="preserve">Authorization </w:t>
            </w:r>
            <w:r w:rsidR="75F16876">
              <w:t>Manager (</w:t>
            </w:r>
            <w:r>
              <w:t>2)</w:t>
            </w:r>
          </w:p>
          <w:p w14:paraId="3C782699" w14:textId="787E6315" w:rsidR="00B4055C" w:rsidRDefault="00B4055C" w:rsidP="00E91CDA">
            <w:pPr>
              <w:spacing w:after="160" w:line="259" w:lineRule="auto"/>
              <w:ind w:left="0" w:firstLine="0"/>
              <w:jc w:val="left"/>
            </w:pPr>
          </w:p>
        </w:tc>
      </w:tr>
    </w:tbl>
    <w:p w14:paraId="47F5471E" w14:textId="77777777" w:rsidR="00B4055C" w:rsidRDefault="00B4055C"/>
    <w:tbl>
      <w:tblPr>
        <w:tblStyle w:val="TableGrid"/>
        <w:tblW w:w="0" w:type="auto"/>
        <w:tblInd w:w="1606" w:type="dxa"/>
        <w:tblLook w:val="04A0" w:firstRow="1" w:lastRow="0" w:firstColumn="1" w:lastColumn="0" w:noHBand="0" w:noVBand="1"/>
      </w:tblPr>
      <w:tblGrid>
        <w:gridCol w:w="3074"/>
        <w:gridCol w:w="3073"/>
      </w:tblGrid>
      <w:tr w:rsidR="00B4055C" w14:paraId="3DD3B4DA" w14:textId="77777777" w:rsidTr="00E91CDA">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6A82FEB4" w14:textId="6E7E6DB8" w:rsidR="00B4055C" w:rsidRDefault="00B4055C" w:rsidP="00E91CDA">
            <w:pPr>
              <w:spacing w:after="0" w:line="259" w:lineRule="auto"/>
              <w:ind w:left="0" w:firstLine="0"/>
              <w:jc w:val="left"/>
              <w:rPr>
                <w:b/>
                <w:bCs/>
              </w:rPr>
            </w:pPr>
            <w:r w:rsidRPr="0D10F219">
              <w:rPr>
                <w:b/>
                <w:bCs/>
              </w:rPr>
              <w:t xml:space="preserve">Class Name:  </w:t>
            </w:r>
            <w:r w:rsidR="000B01DC" w:rsidRPr="000B01DC">
              <w:rPr>
                <w:b/>
                <w:bCs/>
              </w:rPr>
              <w:t>Account Error</w:t>
            </w:r>
            <w:r w:rsidR="2D6C8D7D" w:rsidRPr="08DF21AC">
              <w:rPr>
                <w:b/>
                <w:bCs/>
              </w:rPr>
              <w:t xml:space="preserve"> Interface</w:t>
            </w:r>
            <w:r w:rsidR="6574AC86" w:rsidRPr="08DF21AC">
              <w:rPr>
                <w:b/>
                <w:bCs/>
              </w:rPr>
              <w:t xml:space="preserve"> (</w:t>
            </w:r>
            <w:r w:rsidR="714F3D21" w:rsidRPr="08DF21AC">
              <w:rPr>
                <w:b/>
                <w:bCs/>
              </w:rPr>
              <w:t>Boundary</w:t>
            </w:r>
            <w:r w:rsidR="6574AC86" w:rsidRPr="08DF21AC">
              <w:rPr>
                <w:b/>
                <w:bCs/>
              </w:rPr>
              <w:t xml:space="preserve">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3E723122" w14:textId="77777777" w:rsidR="00B4055C" w:rsidRDefault="00B4055C" w:rsidP="00E91CDA">
            <w:pPr>
              <w:spacing w:after="160" w:line="259" w:lineRule="auto"/>
              <w:ind w:left="0" w:firstLine="0"/>
              <w:jc w:val="left"/>
            </w:pPr>
          </w:p>
        </w:tc>
      </w:tr>
      <w:tr w:rsidR="00B4055C" w14:paraId="12EE03A7" w14:textId="77777777" w:rsidTr="00E91CDA">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DCDDE51" w14:textId="77777777" w:rsidR="00B4055C" w:rsidRDefault="00B4055C" w:rsidP="00E91CDA">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DD6C26F" w14:textId="77777777" w:rsidR="00B4055C" w:rsidRDefault="00B4055C" w:rsidP="00E91CDA">
            <w:pPr>
              <w:spacing w:after="0" w:line="259" w:lineRule="auto"/>
              <w:ind w:left="0" w:firstLine="0"/>
              <w:jc w:val="left"/>
            </w:pPr>
            <w:r w:rsidRPr="0D10F219">
              <w:rPr>
                <w:b/>
                <w:bCs/>
              </w:rPr>
              <w:t>Collaborators:</w:t>
            </w:r>
          </w:p>
        </w:tc>
      </w:tr>
      <w:tr w:rsidR="00B4055C" w14:paraId="4B6A3EEB" w14:textId="77777777" w:rsidTr="00E91CDA">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F0B4D13" w14:textId="3718BA5F" w:rsidR="00B4055C" w:rsidRDefault="1C43955C" w:rsidP="000B01DC">
            <w:pPr>
              <w:spacing w:after="160" w:line="259" w:lineRule="auto"/>
              <w:ind w:left="0" w:firstLine="0"/>
              <w:jc w:val="left"/>
            </w:pPr>
            <w:r>
              <w:lastRenderedPageBreak/>
              <w:t>Display account-related errors to the user. (1)</w:t>
            </w:r>
          </w:p>
          <w:p w14:paraId="1A06478C" w14:textId="207FCFE3" w:rsidR="00B4055C" w:rsidRDefault="1C43955C" w:rsidP="4C9E9B77">
            <w:pPr>
              <w:spacing w:after="160" w:line="259" w:lineRule="auto"/>
              <w:ind w:left="0" w:firstLine="0"/>
              <w:jc w:val="left"/>
            </w:pPr>
            <w:r>
              <w:t>Prompt</w:t>
            </w:r>
            <w:r w:rsidR="000B01DC">
              <w:t xml:space="preserve"> the user to retry or correct submitted information</w:t>
            </w:r>
            <w:r>
              <w:t>. (2)</w:t>
            </w:r>
          </w:p>
          <w:p w14:paraId="500EE3A6" w14:textId="036B57B7" w:rsidR="00B4055C" w:rsidRDefault="00B4055C" w:rsidP="000B01DC">
            <w:pPr>
              <w:spacing w:after="160" w:line="259" w:lineRule="auto"/>
              <w:ind w:left="0" w:firstLine="0"/>
              <w:jc w:val="left"/>
            </w:pP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4A2B6EE" w14:textId="14A32A60" w:rsidR="00B4055C" w:rsidRDefault="000B01DC" w:rsidP="00E91CDA">
            <w:pPr>
              <w:spacing w:after="160" w:line="259" w:lineRule="auto"/>
              <w:ind w:left="0" w:firstLine="0"/>
              <w:jc w:val="left"/>
            </w:pPr>
            <w:r w:rsidRPr="000B01DC">
              <w:t xml:space="preserve">Authorization </w:t>
            </w:r>
            <w:r w:rsidR="5740A276">
              <w:t>Manage</w:t>
            </w:r>
            <w:r w:rsidR="749FF3F5">
              <w:t>r</w:t>
            </w:r>
            <w:r w:rsidR="5740A276">
              <w:t xml:space="preserve"> (1)</w:t>
            </w:r>
          </w:p>
          <w:p w14:paraId="578C414A" w14:textId="02D2D4D1" w:rsidR="00B4055C" w:rsidRDefault="5740A276" w:rsidP="4C9E9B77">
            <w:pPr>
              <w:spacing w:after="160" w:line="259" w:lineRule="auto"/>
              <w:ind w:left="0" w:firstLine="0"/>
              <w:jc w:val="left"/>
            </w:pPr>
            <w:r>
              <w:t>Authorization Manage</w:t>
            </w:r>
            <w:r w:rsidR="76AA1568">
              <w:t>r</w:t>
            </w:r>
            <w:r>
              <w:t xml:space="preserve"> (2)</w:t>
            </w:r>
          </w:p>
          <w:p w14:paraId="66404A2B" w14:textId="76F5C3E9" w:rsidR="00B4055C" w:rsidRDefault="00B4055C" w:rsidP="00E91CDA">
            <w:pPr>
              <w:spacing w:after="160" w:line="259" w:lineRule="auto"/>
              <w:ind w:left="0" w:firstLine="0"/>
              <w:jc w:val="left"/>
            </w:pPr>
          </w:p>
        </w:tc>
      </w:tr>
    </w:tbl>
    <w:p w14:paraId="613FE00B" w14:textId="77777777" w:rsidR="00B4055C" w:rsidRDefault="00B4055C"/>
    <w:p w14:paraId="6C2E4ED1" w14:textId="77777777" w:rsidR="009D18BD" w:rsidRDefault="009D18BD"/>
    <w:tbl>
      <w:tblPr>
        <w:tblStyle w:val="TableGrid"/>
        <w:tblW w:w="0" w:type="auto"/>
        <w:tblInd w:w="1606" w:type="dxa"/>
        <w:tblLook w:val="04A0" w:firstRow="1" w:lastRow="0" w:firstColumn="1" w:lastColumn="0" w:noHBand="0" w:noVBand="1"/>
      </w:tblPr>
      <w:tblGrid>
        <w:gridCol w:w="3074"/>
        <w:gridCol w:w="3073"/>
      </w:tblGrid>
      <w:tr w:rsidR="0D10F219" w14:paraId="36F1AF51"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34958A52" w14:textId="47776F02" w:rsidR="0D10F219" w:rsidRDefault="0D10F219" w:rsidP="0D10F219">
            <w:pPr>
              <w:spacing w:after="0" w:line="259" w:lineRule="auto"/>
              <w:ind w:left="0" w:firstLine="0"/>
              <w:jc w:val="left"/>
              <w:rPr>
                <w:b/>
                <w:bCs/>
              </w:rPr>
            </w:pPr>
            <w:r w:rsidRPr="0D10F219">
              <w:rPr>
                <w:b/>
                <w:bCs/>
              </w:rPr>
              <w:t xml:space="preserve">Class Name: </w:t>
            </w:r>
            <w:r w:rsidR="2D4E497A" w:rsidRPr="0D10F219">
              <w:rPr>
                <w:b/>
                <w:bCs/>
              </w:rPr>
              <w:t>Dashboard Manager</w:t>
            </w:r>
            <w:r w:rsidR="1768CAE9" w:rsidRPr="0D10F219">
              <w:rPr>
                <w:b/>
                <w:bCs/>
              </w:rPr>
              <w:t xml:space="preserve"> (Controller</w:t>
            </w:r>
            <w:r w:rsidR="70B560B4" w:rsidRPr="08DF21AC">
              <w:rPr>
                <w:b/>
                <w:bCs/>
              </w:rPr>
              <w:t xml:space="preserve"> Class</w:t>
            </w:r>
            <w:r w:rsidR="1768CAE9" w:rsidRPr="0D10F219">
              <w:rPr>
                <w:b/>
                <w:bCs/>
              </w:rPr>
              <w:t>)</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2E800FD7" w14:textId="77777777" w:rsidR="0D10F219" w:rsidRDefault="0D10F219" w:rsidP="0D10F219">
            <w:pPr>
              <w:spacing w:after="160" w:line="259" w:lineRule="auto"/>
              <w:ind w:left="0" w:firstLine="0"/>
              <w:jc w:val="left"/>
            </w:pPr>
          </w:p>
        </w:tc>
      </w:tr>
      <w:tr w:rsidR="0D10F219" w14:paraId="0D140D2C"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C06E56B"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4B35373" w14:textId="77777777" w:rsidR="0D10F219" w:rsidRDefault="0D10F219" w:rsidP="0D10F219">
            <w:pPr>
              <w:spacing w:after="0" w:line="259" w:lineRule="auto"/>
              <w:ind w:left="0" w:firstLine="0"/>
              <w:jc w:val="left"/>
            </w:pPr>
            <w:r w:rsidRPr="0D10F219">
              <w:rPr>
                <w:b/>
                <w:bCs/>
              </w:rPr>
              <w:t>Collaborators:</w:t>
            </w:r>
          </w:p>
        </w:tc>
      </w:tr>
      <w:tr w:rsidR="0D10F219" w14:paraId="4F4411C7" w14:textId="77777777" w:rsidTr="0D10F219">
        <w:trPr>
          <w:trHeight w:val="3900"/>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1EEB821" w14:textId="6F0074A4" w:rsidR="24752815" w:rsidRDefault="24752815" w:rsidP="0D10F219">
            <w:pPr>
              <w:spacing w:after="160" w:line="259" w:lineRule="auto"/>
              <w:ind w:left="0"/>
              <w:jc w:val="left"/>
              <w:rPr>
                <w:color w:val="FF0000"/>
                <w:sz w:val="18"/>
                <w:szCs w:val="18"/>
              </w:rPr>
            </w:pPr>
            <w:r w:rsidRPr="61CB9999">
              <w:rPr>
                <w:color w:val="FF0000"/>
              </w:rPr>
              <w:t xml:space="preserve">Apply view </w:t>
            </w:r>
            <w:r w:rsidR="5950AF10" w:rsidRPr="61CB9999">
              <w:rPr>
                <w:color w:val="FF0000"/>
              </w:rPr>
              <w:t>selections</w:t>
            </w:r>
            <w:r w:rsidR="172FE535" w:rsidRPr="61CB9999">
              <w:rPr>
                <w:color w:val="FF0000"/>
              </w:rPr>
              <w:t>.</w:t>
            </w:r>
            <w:r w:rsidR="5950AF10" w:rsidRPr="61CB9999">
              <w:rPr>
                <w:color w:val="FF0000"/>
              </w:rPr>
              <w:t xml:space="preserve"> (</w:t>
            </w:r>
            <w:r w:rsidRPr="61CB9999">
              <w:rPr>
                <w:color w:val="FF0000"/>
              </w:rPr>
              <w:t>1)</w:t>
            </w:r>
            <w:r>
              <w:br/>
            </w:r>
            <w:r w:rsidR="44415C3A" w:rsidRPr="61CB9999">
              <w:rPr>
                <w:color w:val="FF0000"/>
              </w:rPr>
              <w:t>Query</w:t>
            </w:r>
            <w:r w:rsidR="30E470E4" w:rsidRPr="61CB9999">
              <w:rPr>
                <w:color w:val="FF0000"/>
              </w:rPr>
              <w:t xml:space="preserve"> </w:t>
            </w:r>
            <w:r w:rsidR="0B9CED96" w:rsidRPr="61CB9999">
              <w:rPr>
                <w:color w:val="FF0000"/>
              </w:rPr>
              <w:t>s</w:t>
            </w:r>
            <w:r w:rsidR="60A03F27" w:rsidRPr="61CB9999">
              <w:rPr>
                <w:color w:val="FF0000"/>
                <w:sz w:val="18"/>
                <w:szCs w:val="18"/>
              </w:rPr>
              <w:t xml:space="preserve">ensor </w:t>
            </w:r>
            <w:r w:rsidR="64752681" w:rsidRPr="61CB9999">
              <w:rPr>
                <w:color w:val="FF0000"/>
                <w:sz w:val="18"/>
                <w:szCs w:val="18"/>
              </w:rPr>
              <w:t>r</w:t>
            </w:r>
            <w:r w:rsidR="60A03F27" w:rsidRPr="61CB9999">
              <w:rPr>
                <w:color w:val="FF0000"/>
                <w:sz w:val="18"/>
                <w:szCs w:val="18"/>
              </w:rPr>
              <w:t>eadings</w:t>
            </w:r>
            <w:r w:rsidR="5741F0BD" w:rsidRPr="61CB9999">
              <w:rPr>
                <w:color w:val="FF0000"/>
                <w:sz w:val="18"/>
                <w:szCs w:val="18"/>
              </w:rPr>
              <w:t>.</w:t>
            </w:r>
            <w:r w:rsidR="30E470E4" w:rsidRPr="61CB9999">
              <w:rPr>
                <w:color w:val="FF0000"/>
                <w:sz w:val="18"/>
                <w:szCs w:val="18"/>
              </w:rPr>
              <w:t xml:space="preserve"> </w:t>
            </w:r>
            <w:r w:rsidR="26B2A3F2" w:rsidRPr="61CB9999">
              <w:rPr>
                <w:color w:val="FF0000"/>
                <w:sz w:val="18"/>
                <w:szCs w:val="18"/>
              </w:rPr>
              <w:t>(2)</w:t>
            </w:r>
          </w:p>
          <w:p w14:paraId="7FAEB0E2" w14:textId="5CBEF839" w:rsidR="28DA279D" w:rsidRDefault="28DA279D" w:rsidP="0D10F219">
            <w:pPr>
              <w:spacing w:after="160" w:line="259" w:lineRule="auto"/>
              <w:ind w:left="0" w:firstLine="0"/>
              <w:jc w:val="left"/>
              <w:rPr>
                <w:color w:val="000000" w:themeColor="text1"/>
                <w:sz w:val="18"/>
                <w:szCs w:val="18"/>
              </w:rPr>
            </w:pPr>
            <w:r w:rsidRPr="61CB9999">
              <w:rPr>
                <w:color w:val="FF0000"/>
                <w:sz w:val="18"/>
                <w:szCs w:val="18"/>
              </w:rPr>
              <w:t>Query</w:t>
            </w:r>
            <w:r w:rsidR="30E470E4" w:rsidRPr="61CB9999">
              <w:rPr>
                <w:color w:val="FF0000"/>
                <w:sz w:val="18"/>
                <w:szCs w:val="18"/>
              </w:rPr>
              <w:t xml:space="preserve"> </w:t>
            </w:r>
            <w:r w:rsidR="16B4CF41" w:rsidRPr="61CB9999">
              <w:rPr>
                <w:color w:val="FF0000"/>
                <w:sz w:val="18"/>
                <w:szCs w:val="18"/>
              </w:rPr>
              <w:t xml:space="preserve">and display </w:t>
            </w:r>
            <w:r w:rsidR="38C5C958" w:rsidRPr="61CB9999">
              <w:rPr>
                <w:color w:val="FF0000"/>
                <w:sz w:val="18"/>
                <w:szCs w:val="18"/>
              </w:rPr>
              <w:t>s</w:t>
            </w:r>
            <w:r w:rsidR="60A03F27" w:rsidRPr="61CB9999">
              <w:rPr>
                <w:color w:val="FF0000"/>
                <w:sz w:val="18"/>
                <w:szCs w:val="18"/>
              </w:rPr>
              <w:t xml:space="preserve">ystem </w:t>
            </w:r>
            <w:r w:rsidR="556D7441" w:rsidRPr="61CB9999">
              <w:rPr>
                <w:color w:val="FF0000"/>
                <w:sz w:val="18"/>
                <w:szCs w:val="18"/>
              </w:rPr>
              <w:t>h</w:t>
            </w:r>
            <w:r w:rsidR="60A03F27" w:rsidRPr="61CB9999">
              <w:rPr>
                <w:color w:val="FF0000"/>
                <w:sz w:val="18"/>
                <w:szCs w:val="18"/>
              </w:rPr>
              <w:t>ealth</w:t>
            </w:r>
            <w:r w:rsidR="30E470E4" w:rsidRPr="61CB9999">
              <w:rPr>
                <w:color w:val="FF0000"/>
                <w:sz w:val="18"/>
                <w:szCs w:val="18"/>
              </w:rPr>
              <w:t xml:space="preserve"> related</w:t>
            </w:r>
            <w:r w:rsidR="6EAF8EEA" w:rsidRPr="61CB9999">
              <w:rPr>
                <w:color w:val="FF0000"/>
                <w:sz w:val="18"/>
                <w:szCs w:val="18"/>
              </w:rPr>
              <w:t xml:space="preserve"> </w:t>
            </w:r>
            <w:r w:rsidR="30E470E4" w:rsidRPr="61CB9999">
              <w:rPr>
                <w:color w:val="FF0000"/>
                <w:sz w:val="18"/>
                <w:szCs w:val="18"/>
              </w:rPr>
              <w:t>information</w:t>
            </w:r>
            <w:r w:rsidR="4D641C14" w:rsidRPr="61CB9999">
              <w:rPr>
                <w:color w:val="FF0000"/>
                <w:sz w:val="18"/>
                <w:szCs w:val="18"/>
              </w:rPr>
              <w:t>.</w:t>
            </w:r>
            <w:r w:rsidR="59B792BF" w:rsidRPr="61CB9999">
              <w:rPr>
                <w:color w:val="FF0000"/>
                <w:sz w:val="18"/>
                <w:szCs w:val="18"/>
              </w:rPr>
              <w:t xml:space="preserve"> (3)</w:t>
            </w:r>
          </w:p>
          <w:p w14:paraId="21141D93" w14:textId="03C3A33E" w:rsidR="5001446B" w:rsidRDefault="12DE28EE" w:rsidP="0D10F219">
            <w:pPr>
              <w:spacing w:after="160" w:line="259" w:lineRule="auto"/>
              <w:ind w:left="0" w:firstLine="0"/>
              <w:jc w:val="left"/>
              <w:rPr>
                <w:color w:val="000000" w:themeColor="text1"/>
                <w:sz w:val="18"/>
                <w:szCs w:val="18"/>
              </w:rPr>
            </w:pPr>
            <w:r w:rsidRPr="61CB9999">
              <w:rPr>
                <w:color w:val="FF0000"/>
                <w:sz w:val="18"/>
                <w:szCs w:val="18"/>
              </w:rPr>
              <w:t xml:space="preserve">Query </w:t>
            </w:r>
            <w:r w:rsidR="66E46D5C" w:rsidRPr="61CB9999">
              <w:rPr>
                <w:color w:val="FF0000"/>
                <w:sz w:val="18"/>
                <w:szCs w:val="18"/>
              </w:rPr>
              <w:t>and display s</w:t>
            </w:r>
            <w:r w:rsidRPr="61CB9999">
              <w:rPr>
                <w:color w:val="FF0000"/>
                <w:sz w:val="18"/>
                <w:szCs w:val="18"/>
              </w:rPr>
              <w:t xml:space="preserve">ensor </w:t>
            </w:r>
            <w:r w:rsidR="1A3D6CEA" w:rsidRPr="61CB9999">
              <w:rPr>
                <w:color w:val="FF0000"/>
                <w:sz w:val="18"/>
                <w:szCs w:val="18"/>
              </w:rPr>
              <w:t>l</w:t>
            </w:r>
            <w:r w:rsidRPr="61CB9999">
              <w:rPr>
                <w:color w:val="FF0000"/>
                <w:sz w:val="18"/>
                <w:szCs w:val="18"/>
              </w:rPr>
              <w:t>ocations</w:t>
            </w:r>
            <w:r w:rsidR="01574ABF" w:rsidRPr="61CB9999">
              <w:rPr>
                <w:color w:val="FF0000"/>
                <w:sz w:val="18"/>
                <w:szCs w:val="18"/>
              </w:rPr>
              <w:t>.</w:t>
            </w:r>
            <w:r w:rsidR="57A11005" w:rsidRPr="61CB9999">
              <w:rPr>
                <w:color w:val="FF0000"/>
                <w:sz w:val="18"/>
                <w:szCs w:val="18"/>
              </w:rPr>
              <w:t xml:space="preserve"> (4)</w:t>
            </w:r>
          </w:p>
          <w:p w14:paraId="2EE4DC58" w14:textId="73EDD847" w:rsidR="23D682E8" w:rsidRDefault="23D682E8" w:rsidP="61CB9999">
            <w:pPr>
              <w:spacing w:after="160" w:line="259" w:lineRule="auto"/>
              <w:ind w:left="0" w:firstLine="0"/>
              <w:jc w:val="left"/>
              <w:rPr>
                <w:color w:val="000000" w:themeColor="text1"/>
                <w:sz w:val="18"/>
                <w:szCs w:val="18"/>
              </w:rPr>
            </w:pPr>
            <w:r w:rsidRPr="61CB9999">
              <w:rPr>
                <w:color w:val="FF0000"/>
                <w:sz w:val="18"/>
                <w:szCs w:val="18"/>
              </w:rPr>
              <w:t xml:space="preserve">Gracefully handle data request errors and </w:t>
            </w:r>
            <w:r w:rsidR="69F5265B" w:rsidRPr="61CB9999">
              <w:rPr>
                <w:color w:val="FF0000"/>
                <w:sz w:val="18"/>
                <w:szCs w:val="18"/>
              </w:rPr>
              <w:t xml:space="preserve">provide </w:t>
            </w:r>
            <w:r w:rsidR="40FDFB17" w:rsidRPr="61CB9999">
              <w:rPr>
                <w:color w:val="FF0000"/>
                <w:sz w:val="18"/>
                <w:szCs w:val="18"/>
              </w:rPr>
              <w:t>feedback to users</w:t>
            </w:r>
            <w:r w:rsidR="63E1980E" w:rsidRPr="61CB9999">
              <w:rPr>
                <w:color w:val="FF0000"/>
                <w:sz w:val="18"/>
                <w:szCs w:val="18"/>
              </w:rPr>
              <w:t>.</w:t>
            </w:r>
            <w:r w:rsidR="16B27EE4" w:rsidRPr="61CB9999">
              <w:rPr>
                <w:color w:val="FF0000"/>
                <w:sz w:val="18"/>
                <w:szCs w:val="18"/>
              </w:rPr>
              <w:t xml:space="preserve"> (5)</w:t>
            </w:r>
          </w:p>
          <w:p w14:paraId="60579D9B" w14:textId="11CFD8CF" w:rsidR="23D682E8" w:rsidRDefault="394D9508" w:rsidP="61CB9999">
            <w:pPr>
              <w:spacing w:after="160" w:line="259" w:lineRule="auto"/>
              <w:ind w:left="0" w:firstLine="0"/>
              <w:jc w:val="left"/>
              <w:rPr>
                <w:color w:val="000000" w:themeColor="text1"/>
                <w:sz w:val="18"/>
                <w:szCs w:val="18"/>
              </w:rPr>
            </w:pPr>
            <w:r w:rsidRPr="61CB9999">
              <w:rPr>
                <w:color w:val="FF0000"/>
                <w:sz w:val="18"/>
                <w:szCs w:val="18"/>
              </w:rPr>
              <w:t>Organize displays and manage dashboard views. (6)</w:t>
            </w:r>
          </w:p>
          <w:p w14:paraId="08F4433D" w14:textId="014809BD" w:rsidR="23D682E8" w:rsidRDefault="7D3D14AF" w:rsidP="61CB9999">
            <w:pPr>
              <w:spacing w:after="160" w:line="259" w:lineRule="auto"/>
              <w:ind w:left="0" w:firstLine="0"/>
              <w:jc w:val="left"/>
              <w:rPr>
                <w:color w:val="000000" w:themeColor="text1"/>
                <w:sz w:val="18"/>
                <w:szCs w:val="18"/>
              </w:rPr>
            </w:pPr>
            <w:r w:rsidRPr="61CB9999">
              <w:rPr>
                <w:color w:val="FF0000"/>
                <w:sz w:val="18"/>
                <w:szCs w:val="18"/>
              </w:rPr>
              <w:t>Display queried data through wanted interface. (7)</w:t>
            </w:r>
          </w:p>
          <w:p w14:paraId="402E7176" w14:textId="0D893006" w:rsidR="23D682E8" w:rsidRDefault="51F81F39" w:rsidP="61CB9999">
            <w:pPr>
              <w:spacing w:after="160" w:line="259" w:lineRule="auto"/>
              <w:ind w:left="0" w:firstLine="0"/>
              <w:jc w:val="left"/>
              <w:rPr>
                <w:color w:val="000000" w:themeColor="text1"/>
                <w:sz w:val="18"/>
                <w:szCs w:val="18"/>
              </w:rPr>
            </w:pPr>
            <w:r w:rsidRPr="61CB9999">
              <w:rPr>
                <w:color w:val="FF0000"/>
                <w:sz w:val="18"/>
                <w:szCs w:val="18"/>
              </w:rPr>
              <w:t xml:space="preserve">Save and </w:t>
            </w:r>
            <w:r w:rsidR="6CFB97D5" w:rsidRPr="61CB9999">
              <w:rPr>
                <w:color w:val="FF0000"/>
                <w:sz w:val="18"/>
                <w:szCs w:val="18"/>
              </w:rPr>
              <w:t>Intake Threshold configuration data</w:t>
            </w:r>
            <w:r w:rsidR="09BB6C91" w:rsidRPr="61CB9999">
              <w:rPr>
                <w:color w:val="FF0000"/>
                <w:sz w:val="18"/>
                <w:szCs w:val="18"/>
              </w:rPr>
              <w:t>. (8)</w:t>
            </w:r>
          </w:p>
          <w:p w14:paraId="242CBBA5" w14:textId="66E59A4A" w:rsidR="23D682E8" w:rsidRDefault="23D682E8" w:rsidP="61CB9999">
            <w:pPr>
              <w:spacing w:after="160" w:line="259" w:lineRule="auto"/>
              <w:ind w:left="0" w:firstLine="0"/>
              <w:jc w:val="left"/>
              <w:rPr>
                <w:color w:val="FF0000"/>
              </w:rPr>
            </w:pPr>
          </w:p>
          <w:p w14:paraId="77D9DAE0" w14:textId="736AD07B" w:rsidR="23D682E8" w:rsidRDefault="23D682E8" w:rsidP="0D10F219">
            <w:pPr>
              <w:spacing w:after="160" w:line="259" w:lineRule="auto"/>
              <w:ind w:left="0" w:firstLine="0"/>
              <w:jc w:val="left"/>
              <w:rPr>
                <w:color w:val="FF0000"/>
              </w:rPr>
            </w:pP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39B1F60" w14:textId="7700B167" w:rsidR="70317E0E" w:rsidRDefault="70317E0E" w:rsidP="0D10F219">
            <w:pPr>
              <w:spacing w:after="160" w:line="259" w:lineRule="auto"/>
              <w:ind w:left="0" w:firstLine="0"/>
              <w:jc w:val="left"/>
              <w:rPr>
                <w:color w:val="FF0000"/>
              </w:rPr>
            </w:pPr>
            <w:r w:rsidRPr="61CB9999">
              <w:rPr>
                <w:color w:val="FF0000"/>
              </w:rPr>
              <w:t>View Selection UI</w:t>
            </w:r>
            <w:r w:rsidR="63C9BF4A" w:rsidRPr="61CB9999">
              <w:rPr>
                <w:color w:val="FF0000"/>
              </w:rPr>
              <w:t xml:space="preserve"> (1)</w:t>
            </w:r>
          </w:p>
          <w:p w14:paraId="51CE3947" w14:textId="590AE30A" w:rsidR="5C8CF180" w:rsidRDefault="6F30AB0D" w:rsidP="0D10F219">
            <w:pPr>
              <w:spacing w:after="160" w:line="259" w:lineRule="auto"/>
              <w:ind w:left="0" w:firstLine="0"/>
              <w:jc w:val="left"/>
              <w:rPr>
                <w:color w:val="000000" w:themeColor="text1"/>
                <w:sz w:val="18"/>
                <w:szCs w:val="18"/>
              </w:rPr>
            </w:pPr>
            <w:r w:rsidRPr="61CB9999">
              <w:rPr>
                <w:color w:val="FF0000"/>
                <w:sz w:val="18"/>
                <w:szCs w:val="18"/>
              </w:rPr>
              <w:t xml:space="preserve">Telemetry </w:t>
            </w:r>
            <w:r w:rsidR="112A4CC4" w:rsidRPr="61CB9999">
              <w:rPr>
                <w:color w:val="FF0000"/>
                <w:sz w:val="18"/>
                <w:szCs w:val="18"/>
              </w:rPr>
              <w:t>Ingestion</w:t>
            </w:r>
            <w:r w:rsidRPr="61CB9999">
              <w:rPr>
                <w:color w:val="FF0000"/>
                <w:sz w:val="18"/>
                <w:szCs w:val="18"/>
              </w:rPr>
              <w:t xml:space="preserve"> Manager </w:t>
            </w:r>
            <w:r w:rsidR="7F582199" w:rsidRPr="61CB9999">
              <w:rPr>
                <w:color w:val="FF0000"/>
                <w:sz w:val="18"/>
                <w:szCs w:val="18"/>
              </w:rPr>
              <w:t>(2)</w:t>
            </w:r>
          </w:p>
          <w:p w14:paraId="60A25CAF" w14:textId="58A5EDFF" w:rsidR="5C8CF180" w:rsidRDefault="30903762" w:rsidP="0D10F219">
            <w:pPr>
              <w:spacing w:after="160" w:line="259" w:lineRule="auto"/>
              <w:ind w:left="0" w:firstLine="0"/>
              <w:jc w:val="left"/>
              <w:rPr>
                <w:color w:val="000000" w:themeColor="text1"/>
                <w:sz w:val="18"/>
                <w:szCs w:val="18"/>
              </w:rPr>
            </w:pPr>
            <w:r w:rsidRPr="61CB9999">
              <w:rPr>
                <w:color w:val="FF0000"/>
                <w:sz w:val="18"/>
                <w:szCs w:val="18"/>
              </w:rPr>
              <w:t xml:space="preserve">Telemetry </w:t>
            </w:r>
            <w:r w:rsidR="49E09ABB" w:rsidRPr="61CB9999">
              <w:rPr>
                <w:color w:val="FF0000"/>
                <w:sz w:val="18"/>
                <w:szCs w:val="18"/>
              </w:rPr>
              <w:t>Ingestion</w:t>
            </w:r>
            <w:r w:rsidRPr="61CB9999">
              <w:rPr>
                <w:color w:val="FF0000"/>
                <w:sz w:val="18"/>
                <w:szCs w:val="18"/>
              </w:rPr>
              <w:t xml:space="preserve"> Manager</w:t>
            </w:r>
            <w:r w:rsidR="4D336189" w:rsidRPr="61CB9999">
              <w:rPr>
                <w:color w:val="FF0000"/>
                <w:sz w:val="18"/>
                <w:szCs w:val="18"/>
              </w:rPr>
              <w:t xml:space="preserve"> and System Health Page</w:t>
            </w:r>
            <w:r w:rsidR="6AA3D8BE" w:rsidRPr="61CB9999">
              <w:rPr>
                <w:color w:val="FF0000"/>
                <w:sz w:val="18"/>
                <w:szCs w:val="18"/>
              </w:rPr>
              <w:t xml:space="preserve"> (3)</w:t>
            </w:r>
          </w:p>
          <w:p w14:paraId="38B98000" w14:textId="2D698A7F" w:rsidR="5C8CF180" w:rsidRDefault="169FC6A1" w:rsidP="0D10F219">
            <w:pPr>
              <w:spacing w:after="160" w:line="259" w:lineRule="auto"/>
              <w:ind w:left="0" w:firstLine="0"/>
              <w:jc w:val="left"/>
              <w:rPr>
                <w:color w:val="000000" w:themeColor="text1"/>
                <w:sz w:val="18"/>
                <w:szCs w:val="18"/>
              </w:rPr>
            </w:pPr>
            <w:r w:rsidRPr="61CB9999">
              <w:rPr>
                <w:color w:val="FF0000"/>
                <w:sz w:val="18"/>
                <w:szCs w:val="18"/>
              </w:rPr>
              <w:t>Telemetry Ingestion Manager</w:t>
            </w:r>
            <w:r w:rsidR="1A32A58C" w:rsidRPr="61CB9999">
              <w:rPr>
                <w:color w:val="FF0000"/>
                <w:sz w:val="18"/>
                <w:szCs w:val="18"/>
              </w:rPr>
              <w:t xml:space="preserve"> and Sensor Location Map</w:t>
            </w:r>
            <w:r w:rsidR="375CFA3E" w:rsidRPr="61CB9999">
              <w:rPr>
                <w:color w:val="FF0000"/>
                <w:sz w:val="18"/>
                <w:szCs w:val="18"/>
              </w:rPr>
              <w:t xml:space="preserve"> (4)</w:t>
            </w:r>
          </w:p>
          <w:p w14:paraId="0A9664A8" w14:textId="1B8C524C" w:rsidR="64DAD396" w:rsidRDefault="64DAD396" w:rsidP="0D10F219">
            <w:pPr>
              <w:spacing w:after="160" w:line="259" w:lineRule="auto"/>
              <w:ind w:left="0" w:firstLine="0"/>
              <w:jc w:val="left"/>
              <w:rPr>
                <w:color w:val="000000" w:themeColor="text1"/>
                <w:sz w:val="18"/>
                <w:szCs w:val="18"/>
              </w:rPr>
            </w:pPr>
            <w:r w:rsidRPr="61CB9999">
              <w:rPr>
                <w:color w:val="FF0000"/>
                <w:sz w:val="18"/>
                <w:szCs w:val="18"/>
              </w:rPr>
              <w:t>Data Request Error</w:t>
            </w:r>
            <w:r w:rsidR="0327A8E3" w:rsidRPr="61CB9999">
              <w:rPr>
                <w:color w:val="FF0000"/>
                <w:sz w:val="18"/>
                <w:szCs w:val="18"/>
              </w:rPr>
              <w:t xml:space="preserve"> </w:t>
            </w:r>
            <w:r w:rsidR="12BCCD3C" w:rsidRPr="61CB9999">
              <w:rPr>
                <w:color w:val="FF0000"/>
                <w:sz w:val="18"/>
                <w:szCs w:val="18"/>
              </w:rPr>
              <w:t>UI</w:t>
            </w:r>
            <w:r w:rsidR="30ABC757" w:rsidRPr="61CB9999">
              <w:rPr>
                <w:color w:val="FF0000"/>
                <w:sz w:val="18"/>
                <w:szCs w:val="18"/>
              </w:rPr>
              <w:t xml:space="preserve"> </w:t>
            </w:r>
            <w:r w:rsidR="0327A8E3" w:rsidRPr="61CB9999">
              <w:rPr>
                <w:color w:val="FF0000"/>
                <w:sz w:val="18"/>
                <w:szCs w:val="18"/>
              </w:rPr>
              <w:t>(5)</w:t>
            </w:r>
          </w:p>
          <w:p w14:paraId="2017236C" w14:textId="068FDF90" w:rsidR="552E211B" w:rsidRDefault="552E211B" w:rsidP="0D10F219">
            <w:pPr>
              <w:spacing w:after="160" w:line="259" w:lineRule="auto"/>
              <w:ind w:left="0" w:firstLine="0"/>
              <w:jc w:val="left"/>
              <w:rPr>
                <w:color w:val="000000" w:themeColor="text1"/>
                <w:sz w:val="18"/>
                <w:szCs w:val="18"/>
              </w:rPr>
            </w:pPr>
            <w:r w:rsidRPr="61CB9999">
              <w:rPr>
                <w:color w:val="FF0000"/>
                <w:sz w:val="18"/>
                <w:szCs w:val="18"/>
              </w:rPr>
              <w:t>Orchestrator (6)</w:t>
            </w:r>
          </w:p>
          <w:p w14:paraId="61EDF9F4" w14:textId="5805CFEF" w:rsidR="411CE66C" w:rsidRDefault="50D88CC7" w:rsidP="61CB9999">
            <w:pPr>
              <w:spacing w:after="160" w:line="259" w:lineRule="auto"/>
              <w:ind w:left="0" w:firstLine="0"/>
              <w:jc w:val="left"/>
              <w:rPr>
                <w:color w:val="000000" w:themeColor="text1"/>
                <w:sz w:val="18"/>
                <w:szCs w:val="18"/>
              </w:rPr>
            </w:pPr>
            <w:r w:rsidRPr="61CB9999">
              <w:rPr>
                <w:color w:val="FF0000"/>
                <w:sz w:val="18"/>
                <w:szCs w:val="18"/>
              </w:rPr>
              <w:t>Historical Trends UI and Metrics Charts and Current Value Gauges (7)</w:t>
            </w:r>
          </w:p>
          <w:p w14:paraId="2AA42A5C" w14:textId="02962B62" w:rsidR="3C3D162F" w:rsidRDefault="5A9F8013" w:rsidP="61CB9999">
            <w:pPr>
              <w:spacing w:after="160" w:line="259" w:lineRule="auto"/>
              <w:ind w:left="0" w:firstLine="0"/>
              <w:jc w:val="left"/>
              <w:rPr>
                <w:color w:val="000000" w:themeColor="text1"/>
                <w:sz w:val="18"/>
                <w:szCs w:val="18"/>
              </w:rPr>
            </w:pPr>
            <w:r w:rsidRPr="61CB9999">
              <w:rPr>
                <w:color w:val="FF0000"/>
                <w:sz w:val="18"/>
                <w:szCs w:val="18"/>
              </w:rPr>
              <w:t>Threshold Configuration Data and Threshold Configuration UI</w:t>
            </w:r>
            <w:r w:rsidR="4DF0E0F8" w:rsidRPr="61CB9999">
              <w:rPr>
                <w:color w:val="FF0000"/>
                <w:sz w:val="18"/>
                <w:szCs w:val="18"/>
              </w:rPr>
              <w:t xml:space="preserve"> (8)</w:t>
            </w:r>
          </w:p>
          <w:p w14:paraId="0D48470A" w14:textId="39010987" w:rsidR="0D10F219" w:rsidRDefault="0D10F219" w:rsidP="0D10F219">
            <w:pPr>
              <w:spacing w:after="160" w:line="259" w:lineRule="auto"/>
              <w:ind w:left="0" w:firstLine="0"/>
              <w:jc w:val="left"/>
              <w:rPr>
                <w:color w:val="000000" w:themeColor="text1"/>
                <w:sz w:val="18"/>
                <w:szCs w:val="18"/>
              </w:rPr>
            </w:pPr>
          </w:p>
          <w:p w14:paraId="6B7E3B6B" w14:textId="00419833" w:rsidR="28059527" w:rsidRDefault="28059527" w:rsidP="0D10F219">
            <w:pPr>
              <w:spacing w:after="160" w:line="259" w:lineRule="auto"/>
              <w:ind w:left="0" w:firstLine="0"/>
              <w:jc w:val="left"/>
              <w:rPr>
                <w:color w:val="000000" w:themeColor="text1"/>
                <w:sz w:val="18"/>
                <w:szCs w:val="18"/>
              </w:rPr>
            </w:pPr>
            <w:r w:rsidRPr="61CB9999">
              <w:rPr>
                <w:color w:val="FF0000"/>
                <w:sz w:val="18"/>
                <w:szCs w:val="18"/>
              </w:rPr>
              <w:t xml:space="preserve">                                                                                    </w:t>
            </w:r>
            <w:r w:rsidR="3E266945" w:rsidRPr="61CB9999">
              <w:rPr>
                <w:color w:val="FF0000"/>
                <w:sz w:val="18"/>
                <w:szCs w:val="18"/>
              </w:rPr>
              <w:t xml:space="preserve"> </w:t>
            </w:r>
            <w:r w:rsidR="2D4E1E11" w:rsidRPr="61CB9999">
              <w:rPr>
                <w:color w:val="FF0000"/>
                <w:sz w:val="18"/>
                <w:szCs w:val="18"/>
              </w:rPr>
              <w:t xml:space="preserve">     </w:t>
            </w:r>
          </w:p>
          <w:p w14:paraId="5027E25D" w14:textId="2D8CD41D" w:rsidR="0D10F219" w:rsidRDefault="0D10F219" w:rsidP="0D10F219">
            <w:pPr>
              <w:spacing w:after="160" w:line="259" w:lineRule="auto"/>
              <w:ind w:left="0" w:firstLine="0"/>
              <w:jc w:val="left"/>
              <w:rPr>
                <w:color w:val="000000" w:themeColor="text1"/>
                <w:sz w:val="18"/>
                <w:szCs w:val="18"/>
              </w:rPr>
            </w:pPr>
          </w:p>
          <w:p w14:paraId="04D463FE" w14:textId="1AEF1CD6" w:rsidR="0D10F219" w:rsidRDefault="0D10F219" w:rsidP="0D10F219">
            <w:pPr>
              <w:spacing w:after="160" w:line="259" w:lineRule="auto"/>
              <w:ind w:left="0" w:firstLine="0"/>
              <w:jc w:val="left"/>
              <w:rPr>
                <w:color w:val="000000" w:themeColor="text1"/>
                <w:sz w:val="18"/>
                <w:szCs w:val="18"/>
              </w:rPr>
            </w:pPr>
          </w:p>
          <w:p w14:paraId="1EB0CB66" w14:textId="33F36C82" w:rsidR="0D10F219" w:rsidRDefault="0D10F219" w:rsidP="0D10F219">
            <w:pPr>
              <w:spacing w:after="160" w:line="259" w:lineRule="auto"/>
              <w:ind w:left="0" w:firstLine="0"/>
              <w:jc w:val="left"/>
              <w:rPr>
                <w:color w:val="000000" w:themeColor="text1"/>
                <w:sz w:val="18"/>
                <w:szCs w:val="18"/>
              </w:rPr>
            </w:pPr>
          </w:p>
          <w:p w14:paraId="123EED3E" w14:textId="29B45249" w:rsidR="0D10F219" w:rsidRDefault="0D10F219" w:rsidP="0D10F219">
            <w:pPr>
              <w:spacing w:after="160" w:line="259" w:lineRule="auto"/>
              <w:ind w:left="0" w:firstLine="0"/>
              <w:jc w:val="left"/>
              <w:rPr>
                <w:color w:val="000000" w:themeColor="text1"/>
                <w:sz w:val="18"/>
                <w:szCs w:val="18"/>
              </w:rPr>
            </w:pPr>
          </w:p>
        </w:tc>
      </w:tr>
    </w:tbl>
    <w:p w14:paraId="52BAE3F5" w14:textId="0451D05C" w:rsidR="0D10F219" w:rsidRDefault="0D10F219">
      <w:pPr>
        <w:rPr>
          <w:color w:val="FF0000"/>
        </w:rPr>
      </w:pPr>
    </w:p>
    <w:tbl>
      <w:tblPr>
        <w:tblStyle w:val="TableGrid"/>
        <w:tblW w:w="0" w:type="auto"/>
        <w:tblInd w:w="1606" w:type="dxa"/>
        <w:tblLook w:val="04A0" w:firstRow="1" w:lastRow="0" w:firstColumn="1" w:lastColumn="0" w:noHBand="0" w:noVBand="1"/>
      </w:tblPr>
      <w:tblGrid>
        <w:gridCol w:w="3060"/>
        <w:gridCol w:w="3087"/>
      </w:tblGrid>
      <w:tr w:rsidR="0D10F219" w14:paraId="1F707AEF" w14:textId="77777777" w:rsidTr="0D10F219">
        <w:trPr>
          <w:trHeight w:val="247"/>
        </w:trPr>
        <w:tc>
          <w:tcPr>
            <w:tcW w:w="3060" w:type="dxa"/>
            <w:tcBorders>
              <w:top w:val="single" w:sz="3" w:space="0" w:color="000000" w:themeColor="text1"/>
              <w:left w:val="single" w:sz="3" w:space="0" w:color="000000" w:themeColor="text1"/>
              <w:bottom w:val="single" w:sz="3" w:space="0" w:color="000000" w:themeColor="text1"/>
              <w:right w:val="nil"/>
            </w:tcBorders>
          </w:tcPr>
          <w:p w14:paraId="28E8D0F7" w14:textId="4ACAB37C" w:rsidR="0D10F219" w:rsidRDefault="0D10F219" w:rsidP="0D10F219">
            <w:pPr>
              <w:spacing w:after="0" w:line="259" w:lineRule="auto"/>
              <w:ind w:left="0" w:firstLine="0"/>
              <w:jc w:val="left"/>
              <w:rPr>
                <w:color w:val="000000" w:themeColor="text1"/>
                <w:sz w:val="18"/>
                <w:szCs w:val="18"/>
              </w:rPr>
            </w:pPr>
            <w:r w:rsidRPr="61CB9999">
              <w:rPr>
                <w:b/>
                <w:color w:val="FF0000"/>
              </w:rPr>
              <w:t>Class Name:</w:t>
            </w:r>
            <w:r w:rsidR="37CAFFE3" w:rsidRPr="61CB9999">
              <w:rPr>
                <w:b/>
                <w:color w:val="FF0000"/>
              </w:rPr>
              <w:t xml:space="preserve">  </w:t>
            </w:r>
            <w:r w:rsidR="09C8D3E5" w:rsidRPr="61CB9999">
              <w:rPr>
                <w:color w:val="FF0000"/>
                <w:sz w:val="18"/>
                <w:szCs w:val="18"/>
              </w:rPr>
              <w:t xml:space="preserve">System and Sensor </w:t>
            </w:r>
            <w:r w:rsidR="67F3AD8D" w:rsidRPr="61CB9999">
              <w:rPr>
                <w:color w:val="FF0000"/>
                <w:sz w:val="18"/>
                <w:szCs w:val="18"/>
              </w:rPr>
              <w:t>D</w:t>
            </w:r>
            <w:r w:rsidR="3A61EC82" w:rsidRPr="61CB9999">
              <w:rPr>
                <w:color w:val="FF0000"/>
                <w:sz w:val="18"/>
                <w:szCs w:val="18"/>
              </w:rPr>
              <w:t>atabase</w:t>
            </w:r>
            <w:r w:rsidR="29061A24" w:rsidRPr="61CB9999">
              <w:rPr>
                <w:color w:val="FF0000"/>
                <w:sz w:val="18"/>
                <w:szCs w:val="18"/>
              </w:rPr>
              <w:t xml:space="preserve"> (Entity</w:t>
            </w:r>
            <w:r w:rsidR="37A44FF5" w:rsidRPr="61CB9999">
              <w:rPr>
                <w:color w:val="FF0000"/>
                <w:sz w:val="18"/>
                <w:szCs w:val="18"/>
              </w:rPr>
              <w:t xml:space="preserve"> Class</w:t>
            </w:r>
            <w:r w:rsidR="29061A24" w:rsidRPr="61CB9999">
              <w:rPr>
                <w:color w:val="FF0000"/>
                <w:sz w:val="18"/>
                <w:szCs w:val="18"/>
              </w:rPr>
              <w:t>)</w:t>
            </w:r>
          </w:p>
        </w:tc>
        <w:tc>
          <w:tcPr>
            <w:tcW w:w="3087" w:type="dxa"/>
            <w:tcBorders>
              <w:top w:val="single" w:sz="3" w:space="0" w:color="000000" w:themeColor="text1"/>
              <w:left w:val="nil"/>
              <w:bottom w:val="single" w:sz="3" w:space="0" w:color="000000" w:themeColor="text1"/>
              <w:right w:val="single" w:sz="3" w:space="0" w:color="000000" w:themeColor="text1"/>
            </w:tcBorders>
          </w:tcPr>
          <w:p w14:paraId="720D5AA9" w14:textId="7679043E" w:rsidR="0D10F219" w:rsidRDefault="0D10F219" w:rsidP="0D10F219">
            <w:pPr>
              <w:spacing w:after="160" w:line="259" w:lineRule="auto"/>
              <w:ind w:left="0" w:firstLine="0"/>
              <w:jc w:val="left"/>
              <w:rPr>
                <w:color w:val="FF0000"/>
              </w:rPr>
            </w:pPr>
          </w:p>
        </w:tc>
      </w:tr>
      <w:tr w:rsidR="0D10F219" w14:paraId="67E77B30" w14:textId="77777777" w:rsidTr="0D10F219">
        <w:trPr>
          <w:trHeight w:val="247"/>
        </w:trPr>
        <w:tc>
          <w:tcPr>
            <w:tcW w:w="3060"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F3B70FA" w14:textId="77777777" w:rsidR="0D10F219" w:rsidRDefault="0D10F219" w:rsidP="0D10F219">
            <w:pPr>
              <w:spacing w:after="0" w:line="259" w:lineRule="auto"/>
              <w:ind w:left="0" w:firstLine="0"/>
              <w:jc w:val="left"/>
              <w:rPr>
                <w:b/>
                <w:color w:val="FF0000"/>
              </w:rPr>
            </w:pPr>
            <w:r w:rsidRPr="61CB9999">
              <w:rPr>
                <w:b/>
                <w:color w:val="FF0000"/>
              </w:rPr>
              <w:t>Responsibility:</w:t>
            </w:r>
          </w:p>
        </w:tc>
        <w:tc>
          <w:tcPr>
            <w:tcW w:w="3087"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A5624EC" w14:textId="77777777" w:rsidR="0D10F219" w:rsidRDefault="0D10F219" w:rsidP="0D10F219">
            <w:pPr>
              <w:spacing w:after="0" w:line="259" w:lineRule="auto"/>
              <w:ind w:left="0" w:firstLine="0"/>
              <w:jc w:val="left"/>
              <w:rPr>
                <w:b/>
                <w:color w:val="FF0000"/>
              </w:rPr>
            </w:pPr>
            <w:r w:rsidRPr="61CB9999">
              <w:rPr>
                <w:b/>
                <w:color w:val="FF0000"/>
              </w:rPr>
              <w:t>Collaborators:</w:t>
            </w:r>
          </w:p>
        </w:tc>
      </w:tr>
      <w:tr w:rsidR="0D10F219" w14:paraId="3105D76D" w14:textId="77777777" w:rsidTr="0D10F219">
        <w:trPr>
          <w:trHeight w:val="1687"/>
        </w:trPr>
        <w:tc>
          <w:tcPr>
            <w:tcW w:w="3060"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DA4DEF7" w14:textId="3013D797" w:rsidR="1600EB23" w:rsidRDefault="124A4437" w:rsidP="61CB9999">
            <w:pPr>
              <w:spacing w:after="160" w:line="259" w:lineRule="auto"/>
              <w:ind w:left="0" w:firstLine="0"/>
              <w:jc w:val="left"/>
              <w:rPr>
                <w:color w:val="FF0000"/>
              </w:rPr>
            </w:pPr>
            <w:r w:rsidRPr="61CB9999">
              <w:rPr>
                <w:color w:val="FF0000"/>
              </w:rPr>
              <w:lastRenderedPageBreak/>
              <w:t>Contains sensor data segmented by zones.</w:t>
            </w:r>
          </w:p>
          <w:p w14:paraId="253ADC76" w14:textId="1717393D" w:rsidR="22B68E73" w:rsidRDefault="22B68E73" w:rsidP="0D10F219">
            <w:pPr>
              <w:spacing w:after="160" w:line="259" w:lineRule="auto"/>
              <w:ind w:left="0" w:firstLine="0"/>
              <w:jc w:val="left"/>
              <w:rPr>
                <w:color w:val="000000" w:themeColor="text1"/>
                <w:sz w:val="18"/>
                <w:szCs w:val="18"/>
              </w:rPr>
            </w:pPr>
            <w:r w:rsidRPr="61CB9999">
              <w:rPr>
                <w:color w:val="FF0000"/>
              </w:rPr>
              <w:t xml:space="preserve">Contains </w:t>
            </w:r>
            <w:r w:rsidR="221338A2" w:rsidRPr="61CB9999">
              <w:rPr>
                <w:color w:val="FF0000"/>
              </w:rPr>
              <w:t>raw s</w:t>
            </w:r>
            <w:r w:rsidR="221338A2" w:rsidRPr="61CB9999">
              <w:rPr>
                <w:color w:val="FF0000"/>
                <w:sz w:val="18"/>
                <w:szCs w:val="18"/>
              </w:rPr>
              <w:t>ensor readings</w:t>
            </w:r>
            <w:r w:rsidR="57A8418C" w:rsidRPr="61CB9999">
              <w:rPr>
                <w:color w:val="FF0000"/>
                <w:sz w:val="18"/>
                <w:szCs w:val="18"/>
              </w:rPr>
              <w:t>.</w:t>
            </w:r>
            <w:r w:rsidR="221338A2" w:rsidRPr="61CB9999">
              <w:rPr>
                <w:color w:val="FF0000"/>
                <w:sz w:val="18"/>
                <w:szCs w:val="18"/>
              </w:rPr>
              <w:t xml:space="preserve"> (1)</w:t>
            </w:r>
          </w:p>
          <w:p w14:paraId="3D759FAD" w14:textId="199320D0" w:rsidR="221338A2" w:rsidRDefault="221338A2" w:rsidP="0D10F219">
            <w:pPr>
              <w:spacing w:after="160" w:line="259" w:lineRule="auto"/>
              <w:ind w:left="0" w:firstLine="0"/>
              <w:jc w:val="left"/>
              <w:rPr>
                <w:color w:val="000000" w:themeColor="text1"/>
                <w:sz w:val="18"/>
                <w:szCs w:val="18"/>
              </w:rPr>
            </w:pPr>
            <w:r w:rsidRPr="61CB9999">
              <w:rPr>
                <w:color w:val="FF0000"/>
                <w:sz w:val="18"/>
                <w:szCs w:val="18"/>
              </w:rPr>
              <w:t>C</w:t>
            </w:r>
            <w:r w:rsidRPr="61CB9999">
              <w:rPr>
                <w:color w:val="FF0000"/>
              </w:rPr>
              <w:t>ontains aggregated s</w:t>
            </w:r>
            <w:r w:rsidRPr="61CB9999">
              <w:rPr>
                <w:color w:val="FF0000"/>
                <w:sz w:val="18"/>
                <w:szCs w:val="18"/>
              </w:rPr>
              <w:t xml:space="preserve">ensor </w:t>
            </w:r>
            <w:r w:rsidR="778FA21E" w:rsidRPr="61CB9999">
              <w:rPr>
                <w:color w:val="FF0000"/>
                <w:sz w:val="18"/>
                <w:szCs w:val="18"/>
              </w:rPr>
              <w:t>data</w:t>
            </w:r>
            <w:r w:rsidR="57622ED5" w:rsidRPr="61CB9999">
              <w:rPr>
                <w:color w:val="FF0000"/>
                <w:sz w:val="18"/>
                <w:szCs w:val="18"/>
              </w:rPr>
              <w:t>.</w:t>
            </w:r>
            <w:r w:rsidR="778FA21E" w:rsidRPr="61CB9999">
              <w:rPr>
                <w:color w:val="FF0000"/>
                <w:sz w:val="18"/>
                <w:szCs w:val="18"/>
              </w:rPr>
              <w:t xml:space="preserve"> </w:t>
            </w:r>
            <w:r w:rsidRPr="61CB9999">
              <w:rPr>
                <w:color w:val="FF0000"/>
                <w:sz w:val="18"/>
                <w:szCs w:val="18"/>
              </w:rPr>
              <w:t xml:space="preserve">(2) </w:t>
            </w:r>
          </w:p>
          <w:p w14:paraId="294AE637" w14:textId="5A078E86" w:rsidR="221338A2" w:rsidRDefault="221338A2" w:rsidP="0D10F219">
            <w:pPr>
              <w:spacing w:after="160" w:line="259" w:lineRule="auto"/>
              <w:ind w:left="0" w:firstLine="0"/>
              <w:jc w:val="left"/>
              <w:rPr>
                <w:color w:val="000000" w:themeColor="text1"/>
                <w:sz w:val="18"/>
                <w:szCs w:val="18"/>
              </w:rPr>
            </w:pPr>
            <w:r w:rsidRPr="61CB9999">
              <w:rPr>
                <w:color w:val="FF0000"/>
                <w:sz w:val="18"/>
                <w:szCs w:val="18"/>
              </w:rPr>
              <w:t>Contains sensor locations</w:t>
            </w:r>
            <w:r w:rsidR="778F4218" w:rsidRPr="61CB9999">
              <w:rPr>
                <w:color w:val="FF0000"/>
                <w:sz w:val="18"/>
                <w:szCs w:val="18"/>
              </w:rPr>
              <w:t>.</w:t>
            </w:r>
            <w:r w:rsidRPr="61CB9999">
              <w:rPr>
                <w:color w:val="FF0000"/>
                <w:sz w:val="18"/>
                <w:szCs w:val="18"/>
              </w:rPr>
              <w:t xml:space="preserve"> (3)</w:t>
            </w:r>
          </w:p>
          <w:p w14:paraId="60237256" w14:textId="633E1FA0" w:rsidR="221338A2" w:rsidRDefault="221338A2" w:rsidP="61CB9999">
            <w:pPr>
              <w:spacing w:after="160" w:line="259" w:lineRule="auto"/>
              <w:ind w:left="0" w:firstLine="0"/>
              <w:jc w:val="left"/>
              <w:rPr>
                <w:color w:val="000000" w:themeColor="text1"/>
                <w:sz w:val="18"/>
                <w:szCs w:val="18"/>
              </w:rPr>
            </w:pPr>
            <w:r w:rsidRPr="61CB9999">
              <w:rPr>
                <w:color w:val="FF0000"/>
                <w:sz w:val="18"/>
                <w:szCs w:val="18"/>
              </w:rPr>
              <w:t>Contains system health information</w:t>
            </w:r>
            <w:r w:rsidR="3B8BCA86" w:rsidRPr="61CB9999">
              <w:rPr>
                <w:color w:val="FF0000"/>
                <w:sz w:val="18"/>
                <w:szCs w:val="18"/>
              </w:rPr>
              <w:t>.</w:t>
            </w:r>
            <w:r w:rsidRPr="61CB9999">
              <w:rPr>
                <w:color w:val="FF0000"/>
                <w:sz w:val="18"/>
                <w:szCs w:val="18"/>
              </w:rPr>
              <w:t xml:space="preserve"> (4)</w:t>
            </w:r>
          </w:p>
          <w:p w14:paraId="506C6F2C" w14:textId="0D96C985" w:rsidR="221338A2" w:rsidRDefault="3F4A77C4" w:rsidP="0D10F219">
            <w:pPr>
              <w:spacing w:after="160" w:line="259" w:lineRule="auto"/>
              <w:ind w:left="0" w:firstLine="0"/>
              <w:jc w:val="left"/>
              <w:rPr>
                <w:color w:val="000000" w:themeColor="text1"/>
                <w:sz w:val="18"/>
                <w:szCs w:val="18"/>
              </w:rPr>
            </w:pPr>
            <w:r w:rsidRPr="61CB9999">
              <w:rPr>
                <w:color w:val="FF0000"/>
                <w:sz w:val="18"/>
                <w:szCs w:val="18"/>
              </w:rPr>
              <w:t xml:space="preserve">Contains </w:t>
            </w:r>
            <w:r w:rsidR="553E6A5B" w:rsidRPr="61CB9999">
              <w:rPr>
                <w:color w:val="FF0000"/>
                <w:sz w:val="18"/>
                <w:szCs w:val="18"/>
              </w:rPr>
              <w:t>t</w:t>
            </w:r>
            <w:r w:rsidRPr="61CB9999">
              <w:rPr>
                <w:color w:val="FF0000"/>
                <w:sz w:val="18"/>
                <w:szCs w:val="18"/>
              </w:rPr>
              <w:t xml:space="preserve">hreshold </w:t>
            </w:r>
            <w:r w:rsidR="6268A571" w:rsidRPr="61CB9999">
              <w:rPr>
                <w:color w:val="FF0000"/>
                <w:sz w:val="18"/>
                <w:szCs w:val="18"/>
              </w:rPr>
              <w:t>c</w:t>
            </w:r>
            <w:r w:rsidRPr="61CB9999">
              <w:rPr>
                <w:color w:val="FF0000"/>
                <w:sz w:val="18"/>
                <w:szCs w:val="18"/>
              </w:rPr>
              <w:t xml:space="preserve">onfiguration </w:t>
            </w:r>
            <w:r w:rsidR="7DF463FE" w:rsidRPr="61CB9999">
              <w:rPr>
                <w:color w:val="FF0000"/>
                <w:sz w:val="18"/>
                <w:szCs w:val="18"/>
              </w:rPr>
              <w:t>d</w:t>
            </w:r>
            <w:r w:rsidRPr="61CB9999">
              <w:rPr>
                <w:color w:val="FF0000"/>
                <w:sz w:val="18"/>
                <w:szCs w:val="18"/>
              </w:rPr>
              <w:t>ata</w:t>
            </w:r>
            <w:r w:rsidR="32AFC55D" w:rsidRPr="61CB9999">
              <w:rPr>
                <w:color w:val="FF0000"/>
                <w:sz w:val="18"/>
                <w:szCs w:val="18"/>
              </w:rPr>
              <w:t>.</w:t>
            </w:r>
            <w:r w:rsidRPr="61CB9999">
              <w:rPr>
                <w:color w:val="FF0000"/>
                <w:sz w:val="18"/>
                <w:szCs w:val="18"/>
              </w:rPr>
              <w:t xml:space="preserve"> (5)</w:t>
            </w:r>
          </w:p>
        </w:tc>
        <w:tc>
          <w:tcPr>
            <w:tcW w:w="3087"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F2FB58B" w14:textId="3D033017" w:rsidR="221338A2" w:rsidRDefault="221338A2" w:rsidP="0D10F219">
            <w:pPr>
              <w:spacing w:after="160" w:line="259" w:lineRule="auto"/>
              <w:ind w:left="0" w:firstLine="0"/>
              <w:jc w:val="left"/>
              <w:rPr>
                <w:color w:val="FF0000"/>
                <w:sz w:val="18"/>
                <w:szCs w:val="18"/>
              </w:rPr>
            </w:pPr>
            <w:r w:rsidRPr="61CB9999">
              <w:rPr>
                <w:color w:val="FF0000"/>
                <w:sz w:val="18"/>
                <w:szCs w:val="18"/>
              </w:rPr>
              <w:t>Raw Sensor Data (1)</w:t>
            </w:r>
          </w:p>
          <w:p w14:paraId="372EFC8E" w14:textId="5119514E" w:rsidR="221338A2" w:rsidRDefault="221338A2" w:rsidP="0D10F219">
            <w:pPr>
              <w:spacing w:after="160" w:line="259" w:lineRule="auto"/>
              <w:ind w:left="0" w:firstLine="0"/>
              <w:jc w:val="left"/>
              <w:rPr>
                <w:color w:val="FF0000"/>
                <w:sz w:val="18"/>
                <w:szCs w:val="18"/>
              </w:rPr>
            </w:pPr>
            <w:r w:rsidRPr="61CB9999">
              <w:rPr>
                <w:color w:val="FF0000"/>
                <w:sz w:val="18"/>
                <w:szCs w:val="18"/>
              </w:rPr>
              <w:t>Aggregated Sensor Data (2)</w:t>
            </w:r>
          </w:p>
          <w:p w14:paraId="5DFB415E" w14:textId="25446C1B" w:rsidR="221338A2" w:rsidRDefault="221338A2" w:rsidP="0D10F219">
            <w:pPr>
              <w:spacing w:after="160" w:line="259" w:lineRule="auto"/>
              <w:ind w:left="0" w:firstLine="0"/>
              <w:jc w:val="left"/>
              <w:rPr>
                <w:color w:val="FF0000"/>
                <w:sz w:val="18"/>
                <w:szCs w:val="18"/>
              </w:rPr>
            </w:pPr>
            <w:r w:rsidRPr="61CB9999">
              <w:rPr>
                <w:color w:val="FF0000"/>
                <w:sz w:val="18"/>
                <w:szCs w:val="18"/>
              </w:rPr>
              <w:t>System Health Info (3)</w:t>
            </w:r>
          </w:p>
          <w:p w14:paraId="7487A042" w14:textId="0139E783" w:rsidR="221338A2" w:rsidRDefault="221338A2" w:rsidP="61CB9999">
            <w:pPr>
              <w:spacing w:after="160" w:line="259" w:lineRule="auto"/>
              <w:ind w:left="0" w:firstLine="0"/>
              <w:jc w:val="left"/>
              <w:rPr>
                <w:color w:val="FF0000"/>
                <w:sz w:val="18"/>
                <w:szCs w:val="18"/>
              </w:rPr>
            </w:pPr>
            <w:r w:rsidRPr="61CB9999">
              <w:rPr>
                <w:color w:val="FF0000"/>
                <w:sz w:val="18"/>
                <w:szCs w:val="18"/>
              </w:rPr>
              <w:t>Sensor Locations (4)</w:t>
            </w:r>
          </w:p>
          <w:p w14:paraId="660F5EB0" w14:textId="55661197" w:rsidR="221338A2" w:rsidRDefault="68348450" w:rsidP="0D10F219">
            <w:pPr>
              <w:spacing w:after="160" w:line="259" w:lineRule="auto"/>
              <w:ind w:left="0" w:firstLine="0"/>
              <w:jc w:val="left"/>
              <w:rPr>
                <w:color w:val="000000" w:themeColor="text1"/>
                <w:sz w:val="18"/>
                <w:szCs w:val="18"/>
              </w:rPr>
            </w:pPr>
            <w:r w:rsidRPr="61CB9999">
              <w:rPr>
                <w:color w:val="FF0000"/>
                <w:sz w:val="18"/>
                <w:szCs w:val="18"/>
              </w:rPr>
              <w:t>Threshold Configuration Data (5)</w:t>
            </w:r>
          </w:p>
        </w:tc>
      </w:tr>
    </w:tbl>
    <w:p w14:paraId="7F21913F" w14:textId="3F9E3EB7" w:rsidR="0D10F219" w:rsidRDefault="0D10F219">
      <w:pPr>
        <w:rPr>
          <w:color w:val="FF0000"/>
        </w:rPr>
      </w:pPr>
    </w:p>
    <w:tbl>
      <w:tblPr>
        <w:tblStyle w:val="TableGrid"/>
        <w:tblW w:w="0" w:type="auto"/>
        <w:tblInd w:w="1606" w:type="dxa"/>
        <w:tblLook w:val="04A0" w:firstRow="1" w:lastRow="0" w:firstColumn="1" w:lastColumn="0" w:noHBand="0" w:noVBand="1"/>
      </w:tblPr>
      <w:tblGrid>
        <w:gridCol w:w="3074"/>
        <w:gridCol w:w="3073"/>
      </w:tblGrid>
      <w:tr w:rsidR="0D10F219" w14:paraId="5DB79965"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3C88382E" w14:textId="4BB981E9" w:rsidR="0D10F219" w:rsidRDefault="0D10F219" w:rsidP="0D10F219">
            <w:pPr>
              <w:spacing w:after="0" w:line="259" w:lineRule="auto"/>
              <w:ind w:left="0" w:firstLine="0"/>
              <w:jc w:val="left"/>
              <w:rPr>
                <w:b/>
                <w:bCs/>
              </w:rPr>
            </w:pPr>
            <w:r w:rsidRPr="0D10F219">
              <w:rPr>
                <w:b/>
                <w:bCs/>
              </w:rPr>
              <w:t xml:space="preserve">Class Name: </w:t>
            </w:r>
            <w:r w:rsidR="5C6CD832" w:rsidRPr="0D10F219">
              <w:rPr>
                <w:b/>
                <w:bCs/>
              </w:rPr>
              <w:t xml:space="preserve">Raw Sensor </w:t>
            </w:r>
            <w:r w:rsidR="33B44432" w:rsidRPr="08DF21AC">
              <w:rPr>
                <w:b/>
                <w:bCs/>
              </w:rPr>
              <w:t>Data</w:t>
            </w:r>
            <w:r w:rsidR="060FF763" w:rsidRPr="08DF21AC">
              <w:rPr>
                <w:b/>
                <w:bCs/>
              </w:rPr>
              <w:t>base</w:t>
            </w:r>
            <w:r w:rsidR="0178B778" w:rsidRPr="0D10F219">
              <w:rPr>
                <w:b/>
                <w:bCs/>
              </w:rPr>
              <w:t xml:space="preserve"> (Entity</w:t>
            </w:r>
            <w:r w:rsidR="35E34665" w:rsidRPr="08DF21AC">
              <w:rPr>
                <w:b/>
                <w:bCs/>
              </w:rPr>
              <w:t xml:space="preserve"> Class</w:t>
            </w:r>
            <w:r w:rsidR="0178B778" w:rsidRPr="0D10F219">
              <w:rPr>
                <w:b/>
                <w:bCs/>
              </w:rPr>
              <w:t>)</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68500F89" w14:textId="77777777" w:rsidR="0D10F219" w:rsidRDefault="0D10F219" w:rsidP="0D10F219">
            <w:pPr>
              <w:spacing w:after="160" w:line="259" w:lineRule="auto"/>
              <w:ind w:left="0" w:firstLine="0"/>
              <w:jc w:val="left"/>
            </w:pPr>
          </w:p>
        </w:tc>
      </w:tr>
      <w:tr w:rsidR="0D10F219" w14:paraId="4D2A86DC"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A72DA61"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2C0194E" w14:textId="77777777" w:rsidR="0D10F219" w:rsidRDefault="0D10F219" w:rsidP="0D10F219">
            <w:pPr>
              <w:spacing w:after="0" w:line="259" w:lineRule="auto"/>
              <w:ind w:left="0" w:firstLine="0"/>
              <w:jc w:val="left"/>
            </w:pPr>
            <w:r w:rsidRPr="0D10F219">
              <w:rPr>
                <w:b/>
                <w:bCs/>
              </w:rPr>
              <w:t>Collaborators:</w:t>
            </w:r>
          </w:p>
        </w:tc>
      </w:tr>
      <w:tr w:rsidR="0D10F219" w14:paraId="44C046E4"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85C080D" w14:textId="6C085903" w:rsidR="450FDD03" w:rsidRDefault="450FDD03" w:rsidP="0D10F219">
            <w:pPr>
              <w:spacing w:after="160" w:line="259" w:lineRule="auto"/>
              <w:ind w:left="0" w:firstLine="0"/>
              <w:jc w:val="left"/>
            </w:pPr>
            <w:r>
              <w:t xml:space="preserve">Contains raw </w:t>
            </w:r>
            <w:r w:rsidR="054F5C71">
              <w:t xml:space="preserve">time-series </w:t>
            </w:r>
            <w:r>
              <w:t>data from sens</w:t>
            </w:r>
            <w:r w:rsidR="6DCCDBB6">
              <w:t>or data streams</w:t>
            </w:r>
            <w:r w:rsidR="232022CB">
              <w:t>.</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6F06FAF" w14:textId="77777777" w:rsidR="0D10F219" w:rsidRDefault="0D10F219" w:rsidP="0D10F219">
            <w:pPr>
              <w:spacing w:after="160" w:line="259" w:lineRule="auto"/>
              <w:ind w:left="0" w:firstLine="0"/>
              <w:jc w:val="left"/>
            </w:pPr>
          </w:p>
        </w:tc>
      </w:tr>
    </w:tbl>
    <w:p w14:paraId="5873F666" w14:textId="0EA866E8" w:rsidR="0D10F219" w:rsidRDefault="0D10F219"/>
    <w:tbl>
      <w:tblPr>
        <w:tblStyle w:val="TableGrid"/>
        <w:tblW w:w="0" w:type="auto"/>
        <w:tblInd w:w="1606" w:type="dxa"/>
        <w:tblLook w:val="04A0" w:firstRow="1" w:lastRow="0" w:firstColumn="1" w:lastColumn="0" w:noHBand="0" w:noVBand="1"/>
      </w:tblPr>
      <w:tblGrid>
        <w:gridCol w:w="3074"/>
        <w:gridCol w:w="3073"/>
      </w:tblGrid>
      <w:tr w:rsidR="0D10F219" w14:paraId="5656CA62"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2A9EC36D" w14:textId="0A0BFB7E" w:rsidR="0D10F219" w:rsidRDefault="0D10F219" w:rsidP="0D10F219">
            <w:pPr>
              <w:spacing w:after="0" w:line="259" w:lineRule="auto"/>
              <w:ind w:left="0" w:firstLine="0"/>
              <w:jc w:val="left"/>
              <w:rPr>
                <w:b/>
                <w:bCs/>
              </w:rPr>
            </w:pPr>
            <w:r w:rsidRPr="0D10F219">
              <w:rPr>
                <w:b/>
                <w:bCs/>
              </w:rPr>
              <w:t xml:space="preserve">Class Name: </w:t>
            </w:r>
            <w:r w:rsidR="6E723041" w:rsidRPr="0D10F219">
              <w:rPr>
                <w:b/>
                <w:bCs/>
              </w:rPr>
              <w:t>Aggregated Sensor Data</w:t>
            </w:r>
            <w:r w:rsidR="09B3FA20" w:rsidRPr="0D10F219">
              <w:rPr>
                <w:b/>
                <w:bCs/>
              </w:rPr>
              <w:t xml:space="preserve"> (Entity</w:t>
            </w:r>
            <w:r w:rsidR="2871ECF0" w:rsidRPr="08DF21AC">
              <w:rPr>
                <w:b/>
                <w:bCs/>
              </w:rPr>
              <w:t xml:space="preserve"> Class</w:t>
            </w:r>
            <w:r w:rsidR="09B3FA20" w:rsidRPr="0D10F219">
              <w:rPr>
                <w:b/>
                <w:bCs/>
              </w:rPr>
              <w:t>)</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76CCB27E" w14:textId="77777777" w:rsidR="0D10F219" w:rsidRDefault="0D10F219" w:rsidP="0D10F219">
            <w:pPr>
              <w:spacing w:after="160" w:line="259" w:lineRule="auto"/>
              <w:ind w:left="0" w:firstLine="0"/>
              <w:jc w:val="left"/>
            </w:pPr>
          </w:p>
        </w:tc>
      </w:tr>
      <w:tr w:rsidR="0D10F219" w14:paraId="288207D1"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2C195FE"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94AE056" w14:textId="77777777" w:rsidR="0D10F219" w:rsidRDefault="0D10F219" w:rsidP="0D10F219">
            <w:pPr>
              <w:spacing w:after="0" w:line="259" w:lineRule="auto"/>
              <w:ind w:left="0" w:firstLine="0"/>
              <w:jc w:val="left"/>
            </w:pPr>
            <w:r w:rsidRPr="0D10F219">
              <w:rPr>
                <w:b/>
                <w:bCs/>
              </w:rPr>
              <w:t>Collaborators:</w:t>
            </w:r>
          </w:p>
        </w:tc>
      </w:tr>
      <w:tr w:rsidR="0D10F219" w14:paraId="7D18F489"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E839C24" w14:textId="23181631" w:rsidR="42268537" w:rsidRDefault="42268537" w:rsidP="0D10F219">
            <w:pPr>
              <w:spacing w:after="160" w:line="259" w:lineRule="auto"/>
              <w:ind w:left="0" w:firstLine="0"/>
              <w:jc w:val="left"/>
            </w:pPr>
            <w:r>
              <w:t xml:space="preserve">Contains aggregated </w:t>
            </w:r>
            <w:r w:rsidR="562A6891">
              <w:t>sensor metrics</w:t>
            </w:r>
            <w:r w:rsidR="09E61440">
              <w:t>.</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8E48F5C" w14:textId="77777777" w:rsidR="0D10F219" w:rsidRDefault="0D10F219" w:rsidP="0D10F219">
            <w:pPr>
              <w:spacing w:after="160" w:line="259" w:lineRule="auto"/>
              <w:ind w:left="0" w:firstLine="0"/>
              <w:jc w:val="left"/>
            </w:pPr>
          </w:p>
        </w:tc>
      </w:tr>
    </w:tbl>
    <w:p w14:paraId="0A83D029" w14:textId="6B125626" w:rsidR="0D10F219" w:rsidRDefault="0D10F219"/>
    <w:tbl>
      <w:tblPr>
        <w:tblStyle w:val="TableGrid"/>
        <w:tblW w:w="0" w:type="auto"/>
        <w:tblInd w:w="1606" w:type="dxa"/>
        <w:tblLook w:val="04A0" w:firstRow="1" w:lastRow="0" w:firstColumn="1" w:lastColumn="0" w:noHBand="0" w:noVBand="1"/>
      </w:tblPr>
      <w:tblGrid>
        <w:gridCol w:w="3074"/>
        <w:gridCol w:w="3073"/>
      </w:tblGrid>
      <w:tr w:rsidR="0D10F219" w14:paraId="0A2A832B"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183863B0" w14:textId="32E69102" w:rsidR="0D10F219" w:rsidRDefault="0D10F219" w:rsidP="0D10F219">
            <w:pPr>
              <w:spacing w:after="0" w:line="259" w:lineRule="auto"/>
              <w:ind w:left="0" w:firstLine="0"/>
              <w:jc w:val="left"/>
              <w:rPr>
                <w:b/>
                <w:bCs/>
              </w:rPr>
            </w:pPr>
            <w:r w:rsidRPr="0D10F219">
              <w:rPr>
                <w:b/>
                <w:bCs/>
              </w:rPr>
              <w:t xml:space="preserve">Class Name: </w:t>
            </w:r>
            <w:r w:rsidR="237C8913" w:rsidRPr="0D10F219">
              <w:rPr>
                <w:b/>
                <w:bCs/>
              </w:rPr>
              <w:t>System Health Info</w:t>
            </w:r>
            <w:r w:rsidR="09207764" w:rsidRPr="0D10F219">
              <w:rPr>
                <w:b/>
                <w:bCs/>
              </w:rPr>
              <w:t xml:space="preserve"> </w:t>
            </w:r>
            <w:r w:rsidR="24E11418" w:rsidRPr="08DF21AC">
              <w:rPr>
                <w:b/>
                <w:bCs/>
              </w:rPr>
              <w:t>Database</w:t>
            </w:r>
            <w:r w:rsidR="2329B333" w:rsidRPr="08DF21AC">
              <w:rPr>
                <w:b/>
                <w:bCs/>
              </w:rPr>
              <w:t xml:space="preserve"> </w:t>
            </w:r>
            <w:r w:rsidR="09207764" w:rsidRPr="0D10F219">
              <w:rPr>
                <w:b/>
                <w:bCs/>
              </w:rPr>
              <w:t>(Entity</w:t>
            </w:r>
            <w:r w:rsidR="7FC3BB58" w:rsidRPr="08DF21AC">
              <w:rPr>
                <w:b/>
                <w:bCs/>
              </w:rPr>
              <w:t xml:space="preserve"> Class</w:t>
            </w:r>
            <w:r w:rsidR="09207764" w:rsidRPr="0D10F219">
              <w:rPr>
                <w:b/>
                <w:bCs/>
              </w:rPr>
              <w:t>)</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28304547" w14:textId="77777777" w:rsidR="0D10F219" w:rsidRDefault="0D10F219" w:rsidP="0D10F219">
            <w:pPr>
              <w:spacing w:after="160" w:line="259" w:lineRule="auto"/>
              <w:ind w:left="0" w:firstLine="0"/>
              <w:jc w:val="left"/>
            </w:pPr>
          </w:p>
        </w:tc>
      </w:tr>
      <w:tr w:rsidR="0D10F219" w14:paraId="4936FBBC"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AAF3F98"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33F3D67" w14:textId="77777777" w:rsidR="0D10F219" w:rsidRDefault="0D10F219" w:rsidP="0D10F219">
            <w:pPr>
              <w:spacing w:after="0" w:line="259" w:lineRule="auto"/>
              <w:ind w:left="0" w:firstLine="0"/>
              <w:jc w:val="left"/>
            </w:pPr>
            <w:r w:rsidRPr="0D10F219">
              <w:rPr>
                <w:b/>
                <w:bCs/>
              </w:rPr>
              <w:t>Collaborators:</w:t>
            </w:r>
          </w:p>
        </w:tc>
      </w:tr>
      <w:tr w:rsidR="0D10F219" w14:paraId="15E4F83A"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35E11C8" w14:textId="653B0FB0" w:rsidR="350A3278" w:rsidRDefault="350A3278" w:rsidP="0D10F219">
            <w:pPr>
              <w:spacing w:after="160" w:line="259" w:lineRule="auto"/>
              <w:ind w:left="0" w:firstLine="0"/>
              <w:jc w:val="left"/>
            </w:pPr>
            <w:r>
              <w:t>Contains information regarding the health of the entire system.</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6D991EF" w14:textId="77777777" w:rsidR="0D10F219" w:rsidRDefault="0D10F219" w:rsidP="0D10F219">
            <w:pPr>
              <w:spacing w:after="160" w:line="259" w:lineRule="auto"/>
              <w:ind w:left="0" w:firstLine="0"/>
              <w:jc w:val="left"/>
            </w:pPr>
          </w:p>
        </w:tc>
      </w:tr>
    </w:tbl>
    <w:p w14:paraId="0B29509C" w14:textId="28B39CE3" w:rsidR="0D10F219" w:rsidRDefault="0D10F219"/>
    <w:tbl>
      <w:tblPr>
        <w:tblStyle w:val="TableGrid"/>
        <w:tblW w:w="0" w:type="auto"/>
        <w:tblInd w:w="1606" w:type="dxa"/>
        <w:tblLook w:val="04A0" w:firstRow="1" w:lastRow="0" w:firstColumn="1" w:lastColumn="0" w:noHBand="0" w:noVBand="1"/>
      </w:tblPr>
      <w:tblGrid>
        <w:gridCol w:w="3074"/>
        <w:gridCol w:w="3073"/>
      </w:tblGrid>
      <w:tr w:rsidR="0D10F219" w14:paraId="0303B20F"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00EEEFB1" w14:textId="26880C0D" w:rsidR="0D10F219" w:rsidRDefault="0D10F219" w:rsidP="0D10F219">
            <w:pPr>
              <w:spacing w:after="0" w:line="259" w:lineRule="auto"/>
              <w:ind w:left="0" w:firstLine="0"/>
              <w:jc w:val="left"/>
              <w:rPr>
                <w:rFonts w:ascii="Helvetica" w:eastAsia="Helvetica" w:hAnsi="Helvetica" w:cs="Helvetica"/>
                <w:color w:val="000000" w:themeColor="text1"/>
                <w:sz w:val="18"/>
                <w:szCs w:val="18"/>
              </w:rPr>
            </w:pPr>
            <w:r w:rsidRPr="0D10F219">
              <w:rPr>
                <w:b/>
                <w:bCs/>
              </w:rPr>
              <w:t xml:space="preserve">Class Name: </w:t>
            </w:r>
            <w:r w:rsidR="41DCBD73" w:rsidRPr="0D10F219">
              <w:rPr>
                <w:rFonts w:ascii="Helvetica" w:eastAsia="Helvetica" w:hAnsi="Helvetica" w:cs="Helvetica"/>
                <w:color w:val="000000" w:themeColor="text1"/>
                <w:sz w:val="18"/>
                <w:szCs w:val="18"/>
              </w:rPr>
              <w:t>Sensor Locations</w:t>
            </w:r>
            <w:r w:rsidR="68E0299E" w:rsidRPr="0D10F219">
              <w:rPr>
                <w:rFonts w:ascii="Helvetica" w:eastAsia="Helvetica" w:hAnsi="Helvetica" w:cs="Helvetica"/>
                <w:color w:val="000000" w:themeColor="text1"/>
                <w:sz w:val="18"/>
                <w:szCs w:val="18"/>
              </w:rPr>
              <w:t xml:space="preserve"> </w:t>
            </w:r>
            <w:r w:rsidR="357C9DEA" w:rsidRPr="08DF21AC">
              <w:rPr>
                <w:rFonts w:ascii="Helvetica" w:eastAsia="Helvetica" w:hAnsi="Helvetica" w:cs="Helvetica"/>
                <w:color w:val="000000" w:themeColor="text1"/>
                <w:sz w:val="18"/>
                <w:szCs w:val="18"/>
              </w:rPr>
              <w:t>Database</w:t>
            </w:r>
            <w:r w:rsidR="1C5A2FC4" w:rsidRPr="08DF21AC">
              <w:rPr>
                <w:rFonts w:ascii="Helvetica" w:eastAsia="Helvetica" w:hAnsi="Helvetica" w:cs="Helvetica"/>
                <w:color w:val="000000" w:themeColor="text1"/>
                <w:sz w:val="18"/>
                <w:szCs w:val="18"/>
              </w:rPr>
              <w:t xml:space="preserve"> </w:t>
            </w:r>
            <w:r w:rsidR="68E0299E" w:rsidRPr="0D10F219">
              <w:rPr>
                <w:rFonts w:ascii="Helvetica" w:eastAsia="Helvetica" w:hAnsi="Helvetica" w:cs="Helvetica"/>
                <w:color w:val="000000" w:themeColor="text1"/>
                <w:sz w:val="18"/>
                <w:szCs w:val="18"/>
              </w:rPr>
              <w:t>(Entity</w:t>
            </w:r>
            <w:r w:rsidR="23A4B4F1" w:rsidRPr="08DF21AC">
              <w:rPr>
                <w:rFonts w:ascii="Helvetica" w:eastAsia="Helvetica" w:hAnsi="Helvetica" w:cs="Helvetica"/>
                <w:color w:val="000000" w:themeColor="text1"/>
                <w:sz w:val="18"/>
                <w:szCs w:val="18"/>
              </w:rPr>
              <w:t xml:space="preserve"> Class</w:t>
            </w:r>
            <w:r w:rsidR="68E0299E" w:rsidRPr="0D10F219">
              <w:rPr>
                <w:rFonts w:ascii="Helvetica" w:eastAsia="Helvetica" w:hAnsi="Helvetica" w:cs="Helvetica"/>
                <w:color w:val="000000" w:themeColor="text1"/>
                <w:sz w:val="18"/>
                <w:szCs w:val="18"/>
              </w:rPr>
              <w:t>)</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5175E540" w14:textId="77777777" w:rsidR="0D10F219" w:rsidRDefault="0D10F219" w:rsidP="0D10F219">
            <w:pPr>
              <w:spacing w:after="160" w:line="259" w:lineRule="auto"/>
              <w:ind w:left="0" w:firstLine="0"/>
              <w:jc w:val="left"/>
            </w:pPr>
          </w:p>
        </w:tc>
      </w:tr>
      <w:tr w:rsidR="0D10F219" w14:paraId="78BFC267"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BF89C8F" w14:textId="77777777" w:rsidR="0D10F219" w:rsidRDefault="0D10F219" w:rsidP="0D10F219">
            <w:pPr>
              <w:spacing w:after="0" w:line="259" w:lineRule="auto"/>
              <w:ind w:left="0" w:firstLine="0"/>
              <w:jc w:val="left"/>
            </w:pPr>
            <w:r w:rsidRPr="0D10F219">
              <w:rPr>
                <w:b/>
                <w:bCs/>
              </w:rPr>
              <w:lastRenderedPageBreak/>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50C2416" w14:textId="77777777" w:rsidR="0D10F219" w:rsidRDefault="0D10F219" w:rsidP="0D10F219">
            <w:pPr>
              <w:spacing w:after="0" w:line="259" w:lineRule="auto"/>
              <w:ind w:left="0" w:firstLine="0"/>
              <w:jc w:val="left"/>
            </w:pPr>
            <w:r w:rsidRPr="0D10F219">
              <w:rPr>
                <w:b/>
                <w:bCs/>
              </w:rPr>
              <w:t>Collaborators:</w:t>
            </w:r>
          </w:p>
        </w:tc>
      </w:tr>
      <w:tr w:rsidR="0D10F219" w14:paraId="6554E417"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5EE5ACD" w14:textId="64E7876C" w:rsidR="1A4AEE2E" w:rsidRDefault="1A4AEE2E" w:rsidP="0D10F219">
            <w:pPr>
              <w:spacing w:after="160" w:line="259" w:lineRule="auto"/>
              <w:ind w:left="0"/>
              <w:jc w:val="left"/>
            </w:pPr>
            <w:r>
              <w:t>Contains coordinates of all sensors installed.</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A6681EB" w14:textId="77777777" w:rsidR="0D10F219" w:rsidRDefault="0D10F219" w:rsidP="0D10F219">
            <w:pPr>
              <w:spacing w:after="160" w:line="259" w:lineRule="auto"/>
              <w:ind w:left="0" w:firstLine="0"/>
              <w:jc w:val="left"/>
            </w:pPr>
          </w:p>
        </w:tc>
      </w:tr>
    </w:tbl>
    <w:p w14:paraId="53BAF598" w14:textId="53DFFD78" w:rsidR="0D10F219" w:rsidRDefault="0D10F219"/>
    <w:tbl>
      <w:tblPr>
        <w:tblStyle w:val="TableGrid"/>
        <w:tblW w:w="0" w:type="auto"/>
        <w:tblInd w:w="1606" w:type="dxa"/>
        <w:tblLook w:val="04A0" w:firstRow="1" w:lastRow="0" w:firstColumn="1" w:lastColumn="0" w:noHBand="0" w:noVBand="1"/>
      </w:tblPr>
      <w:tblGrid>
        <w:gridCol w:w="3074"/>
        <w:gridCol w:w="3073"/>
      </w:tblGrid>
      <w:tr w:rsidR="08DF21AC" w14:paraId="5E2882A4" w14:textId="77777777" w:rsidTr="08DF21AC">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18CD1330" w14:textId="5A425F62" w:rsidR="08DF21AC" w:rsidRDefault="08DF21AC" w:rsidP="08DF21AC">
            <w:pPr>
              <w:spacing w:after="0" w:line="259" w:lineRule="auto"/>
              <w:ind w:left="0" w:firstLine="0"/>
              <w:jc w:val="left"/>
              <w:rPr>
                <w:rFonts w:ascii="Helvetica" w:eastAsia="Helvetica" w:hAnsi="Helvetica" w:cs="Helvetica"/>
                <w:color w:val="000000" w:themeColor="text1"/>
                <w:sz w:val="18"/>
                <w:szCs w:val="18"/>
              </w:rPr>
            </w:pPr>
            <w:r w:rsidRPr="08DF21AC">
              <w:rPr>
                <w:b/>
                <w:bCs/>
              </w:rPr>
              <w:t xml:space="preserve">Class Name: </w:t>
            </w:r>
            <w:r w:rsidR="121C1B12" w:rsidRPr="08DF21AC">
              <w:rPr>
                <w:rFonts w:ascii="Helvetica" w:eastAsia="Helvetica" w:hAnsi="Helvetica" w:cs="Helvetica"/>
                <w:color w:val="000000" w:themeColor="text1"/>
                <w:sz w:val="18"/>
                <w:szCs w:val="18"/>
              </w:rPr>
              <w:t>Threshold Configuration Data</w:t>
            </w:r>
            <w:r w:rsidRPr="08DF21AC">
              <w:rPr>
                <w:rFonts w:ascii="Helvetica" w:eastAsia="Helvetica" w:hAnsi="Helvetica" w:cs="Helvetica"/>
                <w:color w:val="000000" w:themeColor="text1"/>
                <w:sz w:val="18"/>
                <w:szCs w:val="18"/>
              </w:rPr>
              <w:t xml:space="preserve"> (Entity</w:t>
            </w:r>
            <w:r w:rsidR="3C71AAFD" w:rsidRPr="08DF21AC">
              <w:rPr>
                <w:rFonts w:ascii="Helvetica" w:eastAsia="Helvetica" w:hAnsi="Helvetica" w:cs="Helvetica"/>
                <w:color w:val="000000" w:themeColor="text1"/>
                <w:sz w:val="18"/>
                <w:szCs w:val="18"/>
              </w:rPr>
              <w:t xml:space="preserve"> Class</w:t>
            </w:r>
            <w:r w:rsidRPr="08DF21AC">
              <w:rPr>
                <w:rFonts w:ascii="Helvetica" w:eastAsia="Helvetica" w:hAnsi="Helvetica" w:cs="Helvetica"/>
                <w:color w:val="000000" w:themeColor="text1"/>
                <w:sz w:val="18"/>
                <w:szCs w:val="18"/>
              </w:rPr>
              <w:t>)</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50E8CCF1" w14:textId="77777777" w:rsidR="08DF21AC" w:rsidRDefault="08DF21AC" w:rsidP="08DF21AC">
            <w:pPr>
              <w:spacing w:after="160" w:line="259" w:lineRule="auto"/>
              <w:ind w:left="0" w:firstLine="0"/>
              <w:jc w:val="left"/>
            </w:pPr>
          </w:p>
        </w:tc>
      </w:tr>
      <w:tr w:rsidR="08DF21AC" w14:paraId="579F80E4" w14:textId="77777777" w:rsidTr="08DF21AC">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7B16A51" w14:textId="77777777" w:rsidR="08DF21AC" w:rsidRDefault="08DF21AC" w:rsidP="08DF21AC">
            <w:pPr>
              <w:spacing w:after="0" w:line="259" w:lineRule="auto"/>
              <w:ind w:left="0" w:firstLine="0"/>
              <w:jc w:val="left"/>
            </w:pPr>
            <w:r w:rsidRPr="08DF21AC">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0C4461B" w14:textId="77777777" w:rsidR="08DF21AC" w:rsidRDefault="08DF21AC" w:rsidP="08DF21AC">
            <w:pPr>
              <w:spacing w:after="0" w:line="259" w:lineRule="auto"/>
              <w:ind w:left="0" w:firstLine="0"/>
              <w:jc w:val="left"/>
            </w:pPr>
            <w:r w:rsidRPr="08DF21AC">
              <w:rPr>
                <w:b/>
                <w:bCs/>
              </w:rPr>
              <w:t>Collaborators:</w:t>
            </w:r>
          </w:p>
        </w:tc>
      </w:tr>
      <w:tr w:rsidR="08DF21AC" w14:paraId="18F536F9" w14:textId="77777777" w:rsidTr="08DF21AC">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77B5AAF" w14:textId="4EF12F40" w:rsidR="08DF21AC" w:rsidRDefault="08DF21AC" w:rsidP="08DF21AC">
            <w:pPr>
              <w:spacing w:after="160" w:line="259" w:lineRule="auto"/>
              <w:ind w:left="0"/>
              <w:jc w:val="left"/>
            </w:pPr>
            <w:r>
              <w:t xml:space="preserve">Contains </w:t>
            </w:r>
            <w:r w:rsidR="756FCAED">
              <w:t>all data range thresholds.</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880B15F" w14:textId="77777777" w:rsidR="08DF21AC" w:rsidRDefault="08DF21AC" w:rsidP="08DF21AC">
            <w:pPr>
              <w:spacing w:after="160" w:line="259" w:lineRule="auto"/>
              <w:ind w:left="0" w:firstLine="0"/>
              <w:jc w:val="left"/>
            </w:pPr>
          </w:p>
        </w:tc>
      </w:tr>
    </w:tbl>
    <w:p w14:paraId="417BCFC0" w14:textId="53DFFD78" w:rsidR="0D10F219" w:rsidRDefault="0D10F219" w:rsidP="08DF21AC">
      <w:pPr>
        <w:ind w:left="0" w:firstLine="0"/>
      </w:pPr>
    </w:p>
    <w:p w14:paraId="5693CFF5" w14:textId="5B05353F" w:rsidR="0D10F219" w:rsidRDefault="0D10F219" w:rsidP="08DF21AC">
      <w:pPr>
        <w:ind w:left="0" w:firstLine="0"/>
      </w:pPr>
    </w:p>
    <w:tbl>
      <w:tblPr>
        <w:tblStyle w:val="TableGrid"/>
        <w:tblW w:w="0" w:type="auto"/>
        <w:tblInd w:w="1606" w:type="dxa"/>
        <w:tblLook w:val="04A0" w:firstRow="1" w:lastRow="0" w:firstColumn="1" w:lastColumn="0" w:noHBand="0" w:noVBand="1"/>
      </w:tblPr>
      <w:tblGrid>
        <w:gridCol w:w="3074"/>
        <w:gridCol w:w="3073"/>
      </w:tblGrid>
      <w:tr w:rsidR="0D10F219" w14:paraId="0AB7CB65"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5DADA4F4" w14:textId="3EEC9978" w:rsidR="0D10F219" w:rsidRDefault="0D10F219" w:rsidP="0D10F219">
            <w:pPr>
              <w:spacing w:after="0" w:line="259" w:lineRule="auto"/>
              <w:ind w:left="0" w:firstLine="0"/>
              <w:jc w:val="left"/>
              <w:rPr>
                <w:b/>
                <w:bCs/>
              </w:rPr>
            </w:pPr>
            <w:r w:rsidRPr="0D10F219">
              <w:rPr>
                <w:b/>
                <w:bCs/>
              </w:rPr>
              <w:t xml:space="preserve">Class Name: </w:t>
            </w:r>
            <w:r w:rsidR="2E734BB3" w:rsidRPr="0D10F219">
              <w:rPr>
                <w:b/>
                <w:bCs/>
              </w:rPr>
              <w:t>System Health Page</w:t>
            </w:r>
            <w:r w:rsidR="60E3DCE9" w:rsidRPr="0D10F219">
              <w:rPr>
                <w:b/>
                <w:bCs/>
              </w:rPr>
              <w:t xml:space="preserve"> </w:t>
            </w:r>
            <w:r w:rsidR="636E52BC" w:rsidRPr="08DF21AC">
              <w:rPr>
                <w:b/>
                <w:bCs/>
              </w:rPr>
              <w:t>(</w:t>
            </w:r>
            <w:r w:rsidR="306468D5" w:rsidRPr="08DF21AC">
              <w:rPr>
                <w:b/>
                <w:bCs/>
              </w:rPr>
              <w:t>Boundary Class</w:t>
            </w:r>
            <w:r w:rsidR="636E52BC" w:rsidRPr="08DF21AC">
              <w:rPr>
                <w:b/>
                <w:bCs/>
              </w:rPr>
              <w:t>)</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1F91F484" w14:textId="77777777" w:rsidR="0D10F219" w:rsidRDefault="0D10F219" w:rsidP="0D10F219">
            <w:pPr>
              <w:spacing w:after="160" w:line="259" w:lineRule="auto"/>
              <w:ind w:left="0" w:firstLine="0"/>
              <w:jc w:val="left"/>
            </w:pPr>
          </w:p>
        </w:tc>
      </w:tr>
      <w:tr w:rsidR="0D10F219" w14:paraId="2F5B8ABA"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57C6E75"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04129BA" w14:textId="77777777" w:rsidR="0D10F219" w:rsidRDefault="0D10F219" w:rsidP="0D10F219">
            <w:pPr>
              <w:spacing w:after="0" w:line="259" w:lineRule="auto"/>
              <w:ind w:left="0" w:firstLine="0"/>
              <w:jc w:val="left"/>
            </w:pPr>
            <w:r w:rsidRPr="0D10F219">
              <w:rPr>
                <w:b/>
                <w:bCs/>
              </w:rPr>
              <w:t>Collaborators:</w:t>
            </w:r>
          </w:p>
        </w:tc>
      </w:tr>
      <w:tr w:rsidR="0D10F219" w14:paraId="7A9344D9"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C9ED54E" w14:textId="6AE2A3B4" w:rsidR="6FC531F2" w:rsidRDefault="6FC531F2" w:rsidP="0D10F219">
            <w:pPr>
              <w:spacing w:after="160" w:line="259" w:lineRule="auto"/>
              <w:ind w:left="0" w:firstLine="0"/>
              <w:jc w:val="left"/>
            </w:pPr>
            <w:r>
              <w:t>Formats and displays system health information</w:t>
            </w:r>
            <w:r w:rsidR="73860F6E">
              <w:t xml:space="preserve"> (1)</w:t>
            </w:r>
          </w:p>
          <w:p w14:paraId="0D3840C4" w14:textId="751B8C2B" w:rsidR="64D542D9" w:rsidRDefault="64D542D9" w:rsidP="0D10F219">
            <w:pPr>
              <w:spacing w:after="160" w:line="259" w:lineRule="auto"/>
              <w:ind w:left="0" w:firstLine="0"/>
              <w:jc w:val="left"/>
            </w:pPr>
            <w:r>
              <w:t>Collect user input regarding view sizing/close. (2)</w:t>
            </w:r>
          </w:p>
          <w:p w14:paraId="036DD6EC" w14:textId="1C642F1F" w:rsidR="0D10F219" w:rsidRDefault="0D10F219" w:rsidP="0D10F219">
            <w:pPr>
              <w:spacing w:after="160" w:line="259" w:lineRule="auto"/>
              <w:ind w:left="0" w:firstLine="0"/>
              <w:jc w:val="left"/>
            </w:pP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32DA264" w14:textId="3415FBB9" w:rsidR="73860F6E" w:rsidRDefault="73860F6E" w:rsidP="0D10F219">
            <w:pPr>
              <w:spacing w:after="160" w:line="259" w:lineRule="auto"/>
              <w:ind w:left="0" w:firstLine="0"/>
              <w:jc w:val="left"/>
              <w:rPr>
                <w:color w:val="000000" w:themeColor="text1"/>
                <w:szCs w:val="20"/>
              </w:rPr>
            </w:pPr>
            <w:r>
              <w:t>Dashboard Manager (1)</w:t>
            </w:r>
          </w:p>
          <w:p w14:paraId="1B529EDD" w14:textId="68C3A11D" w:rsidR="1CA3340C" w:rsidRDefault="1CA3340C" w:rsidP="0D10F219">
            <w:pPr>
              <w:spacing w:after="160" w:line="259" w:lineRule="auto"/>
              <w:ind w:left="0" w:firstLine="0"/>
              <w:jc w:val="left"/>
              <w:rPr>
                <w:color w:val="000000" w:themeColor="text1"/>
                <w:szCs w:val="20"/>
              </w:rPr>
            </w:pPr>
            <w:r>
              <w:t>Dashboard Manager (2)</w:t>
            </w:r>
          </w:p>
          <w:p w14:paraId="1D3B3AEF" w14:textId="4C08B4BF" w:rsidR="0D10F219" w:rsidRDefault="0D10F219" w:rsidP="0D10F219">
            <w:pPr>
              <w:spacing w:after="160" w:line="259" w:lineRule="auto"/>
              <w:ind w:left="0" w:firstLine="0"/>
              <w:jc w:val="left"/>
            </w:pPr>
          </w:p>
          <w:p w14:paraId="34174D10" w14:textId="01295111" w:rsidR="0D10F219" w:rsidRDefault="0D10F219" w:rsidP="0D10F219">
            <w:pPr>
              <w:spacing w:after="160" w:line="259" w:lineRule="auto"/>
              <w:ind w:left="0" w:firstLine="0"/>
              <w:jc w:val="left"/>
            </w:pPr>
          </w:p>
        </w:tc>
      </w:tr>
    </w:tbl>
    <w:p w14:paraId="1909D4CE" w14:textId="2A3D399A" w:rsidR="0D10F219" w:rsidRDefault="0D10F219"/>
    <w:tbl>
      <w:tblPr>
        <w:tblStyle w:val="TableGrid"/>
        <w:tblW w:w="0" w:type="auto"/>
        <w:tblInd w:w="1606" w:type="dxa"/>
        <w:tblLook w:val="04A0" w:firstRow="1" w:lastRow="0" w:firstColumn="1" w:lastColumn="0" w:noHBand="0" w:noVBand="1"/>
      </w:tblPr>
      <w:tblGrid>
        <w:gridCol w:w="3074"/>
        <w:gridCol w:w="3073"/>
      </w:tblGrid>
      <w:tr w:rsidR="0D10F219" w14:paraId="70B73428"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4FA22B6C" w14:textId="73FE1BDD" w:rsidR="0D10F219" w:rsidRDefault="0D10F219" w:rsidP="0D10F219">
            <w:pPr>
              <w:spacing w:after="0" w:line="259" w:lineRule="auto"/>
              <w:ind w:left="0" w:firstLine="0"/>
              <w:jc w:val="left"/>
              <w:rPr>
                <w:b/>
                <w:bCs/>
              </w:rPr>
            </w:pPr>
            <w:r w:rsidRPr="0D10F219">
              <w:rPr>
                <w:b/>
                <w:bCs/>
              </w:rPr>
              <w:t xml:space="preserve">Class Name: </w:t>
            </w:r>
            <w:r w:rsidR="0D1404E6" w:rsidRPr="0D10F219">
              <w:rPr>
                <w:b/>
                <w:bCs/>
              </w:rPr>
              <w:t xml:space="preserve"> Historical Trends</w:t>
            </w:r>
            <w:r w:rsidR="4E1DFCAC" w:rsidRPr="08DF21AC">
              <w:rPr>
                <w:b/>
                <w:bCs/>
              </w:rPr>
              <w:t xml:space="preserve"> UI</w:t>
            </w:r>
            <w:r w:rsidR="410B5704" w:rsidRPr="08DF21AC">
              <w:rPr>
                <w:b/>
                <w:bCs/>
              </w:rPr>
              <w:t xml:space="preserve"> (Boundary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074991EB" w14:textId="77777777" w:rsidR="0D10F219" w:rsidRDefault="0D10F219" w:rsidP="0D10F219">
            <w:pPr>
              <w:spacing w:after="160" w:line="259" w:lineRule="auto"/>
              <w:ind w:left="0" w:firstLine="0"/>
              <w:jc w:val="left"/>
            </w:pPr>
          </w:p>
        </w:tc>
      </w:tr>
      <w:tr w:rsidR="0D10F219" w14:paraId="3423A5C8"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E4F484E"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DEC8F08" w14:textId="77777777" w:rsidR="0D10F219" w:rsidRDefault="0D10F219" w:rsidP="0D10F219">
            <w:pPr>
              <w:spacing w:after="0" w:line="259" w:lineRule="auto"/>
              <w:ind w:left="0" w:firstLine="0"/>
              <w:jc w:val="left"/>
            </w:pPr>
            <w:r w:rsidRPr="0D10F219">
              <w:rPr>
                <w:b/>
                <w:bCs/>
              </w:rPr>
              <w:t>Collaborators:</w:t>
            </w:r>
          </w:p>
        </w:tc>
      </w:tr>
      <w:tr w:rsidR="0D10F219" w14:paraId="29E1416A"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E0121EE" w14:textId="28097737" w:rsidR="1C601F26" w:rsidRDefault="1C601F26" w:rsidP="0D10F219">
            <w:pPr>
              <w:spacing w:after="160" w:line="259" w:lineRule="auto"/>
              <w:ind w:left="0" w:firstLine="0"/>
              <w:jc w:val="left"/>
            </w:pPr>
            <w:r>
              <w:t>Formats and displays historical trends</w:t>
            </w:r>
            <w:r w:rsidR="2E853C5A">
              <w:t xml:space="preserve"> (1)</w:t>
            </w:r>
          </w:p>
          <w:p w14:paraId="025727D7" w14:textId="751B8C2B" w:rsidR="3A525572" w:rsidRDefault="3A525572" w:rsidP="0D10F219">
            <w:pPr>
              <w:spacing w:after="160" w:line="259" w:lineRule="auto"/>
              <w:ind w:left="0" w:firstLine="0"/>
              <w:jc w:val="left"/>
            </w:pPr>
            <w:r>
              <w:t>Collect user input regarding view sizing/close. (2)</w:t>
            </w:r>
          </w:p>
          <w:p w14:paraId="40B3B67F" w14:textId="6BAF5D78" w:rsidR="0D10F219" w:rsidRDefault="0D10F219" w:rsidP="0D10F219">
            <w:pPr>
              <w:spacing w:after="160" w:line="259" w:lineRule="auto"/>
              <w:ind w:left="0" w:firstLine="0"/>
              <w:jc w:val="left"/>
            </w:pP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F3DE19E" w14:textId="3415FBB9" w:rsidR="2E853C5A" w:rsidRDefault="2E853C5A" w:rsidP="0D10F219">
            <w:pPr>
              <w:spacing w:after="160" w:line="259" w:lineRule="auto"/>
              <w:ind w:left="0" w:firstLine="0"/>
              <w:jc w:val="left"/>
              <w:rPr>
                <w:color w:val="000000" w:themeColor="text1"/>
                <w:szCs w:val="20"/>
              </w:rPr>
            </w:pPr>
            <w:r>
              <w:t>Dashboard Manager (1)</w:t>
            </w:r>
          </w:p>
          <w:p w14:paraId="64A72C50" w14:textId="68C3A11D" w:rsidR="0B5A8A50" w:rsidRDefault="0B5A8A50" w:rsidP="0D10F219">
            <w:pPr>
              <w:spacing w:after="160" w:line="259" w:lineRule="auto"/>
              <w:ind w:left="0" w:firstLine="0"/>
              <w:jc w:val="left"/>
              <w:rPr>
                <w:color w:val="000000" w:themeColor="text1"/>
                <w:szCs w:val="20"/>
              </w:rPr>
            </w:pPr>
            <w:r>
              <w:t>Dashboard Manager (2)</w:t>
            </w:r>
          </w:p>
          <w:p w14:paraId="5284B8B8" w14:textId="45127B6F" w:rsidR="0D10F219" w:rsidRDefault="0D10F219" w:rsidP="0D10F219">
            <w:pPr>
              <w:spacing w:after="160" w:line="259" w:lineRule="auto"/>
              <w:ind w:left="0" w:firstLine="0"/>
              <w:jc w:val="left"/>
            </w:pPr>
          </w:p>
          <w:p w14:paraId="05A3D53E" w14:textId="51ADE458" w:rsidR="0D10F219" w:rsidRDefault="0D10F219" w:rsidP="0D10F219">
            <w:pPr>
              <w:spacing w:after="160" w:line="259" w:lineRule="auto"/>
              <w:ind w:left="0" w:firstLine="0"/>
              <w:jc w:val="left"/>
            </w:pPr>
          </w:p>
        </w:tc>
      </w:tr>
    </w:tbl>
    <w:p w14:paraId="17CF2964" w14:textId="44AF698E" w:rsidR="0D10F219" w:rsidRDefault="0D10F219"/>
    <w:tbl>
      <w:tblPr>
        <w:tblStyle w:val="TableGrid"/>
        <w:tblW w:w="0" w:type="auto"/>
        <w:tblInd w:w="1606" w:type="dxa"/>
        <w:tblLook w:val="04A0" w:firstRow="1" w:lastRow="0" w:firstColumn="1" w:lastColumn="0" w:noHBand="0" w:noVBand="1"/>
      </w:tblPr>
      <w:tblGrid>
        <w:gridCol w:w="3074"/>
        <w:gridCol w:w="3073"/>
      </w:tblGrid>
      <w:tr w:rsidR="0D10F219" w14:paraId="51F89EA3"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5D7E18E4" w14:textId="2110CB3A" w:rsidR="0D10F219" w:rsidRDefault="0D10F219" w:rsidP="0D10F219">
            <w:pPr>
              <w:spacing w:after="0" w:line="259" w:lineRule="auto"/>
              <w:ind w:left="0" w:firstLine="0"/>
              <w:jc w:val="left"/>
              <w:rPr>
                <w:b/>
                <w:bCs/>
              </w:rPr>
            </w:pPr>
            <w:r w:rsidRPr="0D10F219">
              <w:rPr>
                <w:b/>
                <w:bCs/>
              </w:rPr>
              <w:t xml:space="preserve">Class Name:  </w:t>
            </w:r>
            <w:r w:rsidR="633B1BA2" w:rsidRPr="0D10F219">
              <w:rPr>
                <w:b/>
                <w:bCs/>
              </w:rPr>
              <w:t>Sensor Location Map</w:t>
            </w:r>
            <w:r w:rsidR="617333A2" w:rsidRPr="08DF21AC">
              <w:rPr>
                <w:b/>
                <w:bCs/>
              </w:rPr>
              <w:t xml:space="preserve"> UI</w:t>
            </w:r>
            <w:r w:rsidR="29877BB8" w:rsidRPr="08DF21AC">
              <w:rPr>
                <w:b/>
                <w:bCs/>
              </w:rPr>
              <w:t xml:space="preserve"> </w:t>
            </w:r>
            <w:r w:rsidR="6257C796" w:rsidRPr="08DF21AC">
              <w:rPr>
                <w:b/>
                <w:bCs/>
              </w:rPr>
              <w:t>(Boundary</w:t>
            </w:r>
            <w:r w:rsidR="29877BB8" w:rsidRPr="08DF21AC">
              <w:rPr>
                <w:b/>
                <w:bCs/>
              </w:rPr>
              <w:t xml:space="preserve">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7974B7A6" w14:textId="77777777" w:rsidR="0D10F219" w:rsidRDefault="0D10F219" w:rsidP="0D10F219">
            <w:pPr>
              <w:spacing w:after="160" w:line="259" w:lineRule="auto"/>
              <w:ind w:left="0" w:firstLine="0"/>
              <w:jc w:val="left"/>
            </w:pPr>
          </w:p>
        </w:tc>
      </w:tr>
      <w:tr w:rsidR="0D10F219" w14:paraId="6BCEEEB1"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EDC4274"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DCDF5BD" w14:textId="77777777" w:rsidR="0D10F219" w:rsidRDefault="0D10F219" w:rsidP="0D10F219">
            <w:pPr>
              <w:spacing w:after="0" w:line="259" w:lineRule="auto"/>
              <w:ind w:left="0" w:firstLine="0"/>
              <w:jc w:val="left"/>
            </w:pPr>
            <w:r w:rsidRPr="0D10F219">
              <w:rPr>
                <w:b/>
                <w:bCs/>
              </w:rPr>
              <w:t>Collaborators:</w:t>
            </w:r>
          </w:p>
        </w:tc>
      </w:tr>
      <w:tr w:rsidR="0D10F219" w14:paraId="53890865"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6CEDA48" w14:textId="6694FC7D" w:rsidR="2519B0B0" w:rsidRDefault="2519B0B0" w:rsidP="0D10F219">
            <w:pPr>
              <w:spacing w:after="160" w:line="259" w:lineRule="auto"/>
              <w:ind w:left="0" w:firstLine="0"/>
              <w:jc w:val="left"/>
            </w:pPr>
            <w:r>
              <w:lastRenderedPageBreak/>
              <w:t>Formats and displays sensor coordinates into an easy to navigate map</w:t>
            </w:r>
            <w:r w:rsidR="27D953E8">
              <w:t>. (1)</w:t>
            </w:r>
          </w:p>
          <w:p w14:paraId="73F521AE" w14:textId="751B8C2B" w:rsidR="722BB0E9" w:rsidRDefault="722BB0E9" w:rsidP="0D10F219">
            <w:pPr>
              <w:spacing w:after="160" w:line="259" w:lineRule="auto"/>
              <w:ind w:left="0" w:firstLine="0"/>
              <w:jc w:val="left"/>
            </w:pPr>
            <w:r>
              <w:t>Collect user input regarding view sizing/close. (2)</w:t>
            </w:r>
          </w:p>
          <w:p w14:paraId="618C5B9C" w14:textId="439F6D18" w:rsidR="0D10F219" w:rsidRDefault="0D10F219" w:rsidP="0D10F219">
            <w:pPr>
              <w:spacing w:after="160" w:line="259" w:lineRule="auto"/>
              <w:ind w:left="0" w:firstLine="0"/>
              <w:jc w:val="left"/>
            </w:pP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118FDF1" w14:textId="3415FBB9" w:rsidR="31E413A5" w:rsidRDefault="31E413A5" w:rsidP="0D10F219">
            <w:pPr>
              <w:spacing w:after="160" w:line="259" w:lineRule="auto"/>
              <w:ind w:left="0" w:firstLine="0"/>
              <w:jc w:val="left"/>
              <w:rPr>
                <w:color w:val="000000" w:themeColor="text1"/>
                <w:szCs w:val="20"/>
              </w:rPr>
            </w:pPr>
            <w:r>
              <w:t>Dashboard Manager (1)</w:t>
            </w:r>
          </w:p>
          <w:p w14:paraId="1CF341E4" w14:textId="4636E78E" w:rsidR="31E413A5" w:rsidRDefault="31E413A5" w:rsidP="0D10F219">
            <w:pPr>
              <w:spacing w:after="160" w:line="259" w:lineRule="auto"/>
              <w:ind w:left="0" w:firstLine="0"/>
              <w:jc w:val="left"/>
              <w:rPr>
                <w:color w:val="000000" w:themeColor="text1"/>
                <w:szCs w:val="20"/>
              </w:rPr>
            </w:pPr>
            <w:r>
              <w:t>Dashboard Manager (2)</w:t>
            </w:r>
          </w:p>
          <w:p w14:paraId="7D26A822" w14:textId="1ED95745" w:rsidR="0D10F219" w:rsidRDefault="0D10F219" w:rsidP="0D10F219">
            <w:pPr>
              <w:spacing w:after="160" w:line="259" w:lineRule="auto"/>
              <w:ind w:left="0" w:firstLine="0"/>
              <w:jc w:val="left"/>
            </w:pPr>
          </w:p>
        </w:tc>
      </w:tr>
    </w:tbl>
    <w:p w14:paraId="3CC68134" w14:textId="44AF698E" w:rsidR="0D10F219" w:rsidRDefault="0D10F219"/>
    <w:tbl>
      <w:tblPr>
        <w:tblStyle w:val="TableGrid"/>
        <w:tblW w:w="0" w:type="auto"/>
        <w:tblInd w:w="1606" w:type="dxa"/>
        <w:tblLook w:val="04A0" w:firstRow="1" w:lastRow="0" w:firstColumn="1" w:lastColumn="0" w:noHBand="0" w:noVBand="1"/>
      </w:tblPr>
      <w:tblGrid>
        <w:gridCol w:w="3074"/>
        <w:gridCol w:w="3073"/>
      </w:tblGrid>
      <w:tr w:rsidR="0D10F219" w14:paraId="05D6D23E"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4905C53E" w14:textId="1ACA30BC" w:rsidR="0D10F219" w:rsidRDefault="0D10F219" w:rsidP="0D10F219">
            <w:pPr>
              <w:spacing w:after="0" w:line="259" w:lineRule="auto"/>
              <w:ind w:left="0" w:firstLine="0"/>
              <w:jc w:val="left"/>
              <w:rPr>
                <w:b/>
                <w:bCs/>
              </w:rPr>
            </w:pPr>
            <w:r w:rsidRPr="0D10F219">
              <w:rPr>
                <w:b/>
                <w:bCs/>
              </w:rPr>
              <w:t xml:space="preserve">Class Name:  </w:t>
            </w:r>
            <w:r w:rsidR="57DB8BDC" w:rsidRPr="0D10F219">
              <w:rPr>
                <w:b/>
                <w:bCs/>
              </w:rPr>
              <w:t>Threshold Configuration</w:t>
            </w:r>
            <w:r w:rsidR="61117040" w:rsidRPr="08DF21AC">
              <w:rPr>
                <w:b/>
                <w:bCs/>
              </w:rPr>
              <w:t xml:space="preserve"> UI</w:t>
            </w:r>
            <w:r w:rsidR="38312A5E" w:rsidRPr="08DF21AC">
              <w:rPr>
                <w:b/>
                <w:bCs/>
              </w:rPr>
              <w:t xml:space="preserve"> (Boundary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6C1BD6FF" w14:textId="77777777" w:rsidR="0D10F219" w:rsidRDefault="0D10F219" w:rsidP="0D10F219">
            <w:pPr>
              <w:spacing w:after="160" w:line="259" w:lineRule="auto"/>
              <w:ind w:left="0" w:firstLine="0"/>
              <w:jc w:val="left"/>
            </w:pPr>
          </w:p>
        </w:tc>
      </w:tr>
      <w:tr w:rsidR="0D10F219" w14:paraId="454DD383"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36931D0"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C62EA35" w14:textId="77777777" w:rsidR="0D10F219" w:rsidRDefault="0D10F219" w:rsidP="0D10F219">
            <w:pPr>
              <w:spacing w:after="0" w:line="259" w:lineRule="auto"/>
              <w:ind w:left="0" w:firstLine="0"/>
              <w:jc w:val="left"/>
            </w:pPr>
            <w:r w:rsidRPr="0D10F219">
              <w:rPr>
                <w:b/>
                <w:bCs/>
              </w:rPr>
              <w:t>Collaborators:</w:t>
            </w:r>
          </w:p>
        </w:tc>
      </w:tr>
      <w:tr w:rsidR="0D10F219" w14:paraId="55AD5F85"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65D89D7" w14:textId="3E3A3242" w:rsidR="2F2B7F75" w:rsidRDefault="2F2B7F75" w:rsidP="186EFDC2">
            <w:pPr>
              <w:spacing w:after="160" w:line="259" w:lineRule="auto"/>
              <w:ind w:left="0" w:firstLine="0"/>
              <w:jc w:val="left"/>
            </w:pPr>
            <w:r>
              <w:t xml:space="preserve">Provide option to delete old thresholds. </w:t>
            </w:r>
          </w:p>
          <w:p w14:paraId="5EE43F18" w14:textId="77AE7153" w:rsidR="1F19409A" w:rsidRDefault="2F2B7F75" w:rsidP="1F19409A">
            <w:pPr>
              <w:spacing w:after="160" w:line="259" w:lineRule="auto"/>
              <w:ind w:left="0" w:firstLine="0"/>
              <w:jc w:val="left"/>
            </w:pPr>
            <w:r>
              <w:t>Provide option to add more thresholds.</w:t>
            </w:r>
          </w:p>
          <w:p w14:paraId="3C4CCDA2" w14:textId="023CB16B" w:rsidR="12A60F43" w:rsidRDefault="12A60F43" w:rsidP="0D10F219">
            <w:pPr>
              <w:spacing w:after="160" w:line="259" w:lineRule="auto"/>
              <w:ind w:left="0" w:firstLine="0"/>
              <w:jc w:val="left"/>
            </w:pPr>
            <w:r>
              <w:t>Display</w:t>
            </w:r>
            <w:r w:rsidR="37C94D29">
              <w:t xml:space="preserve"> Threshold configuration UI</w:t>
            </w:r>
            <w:r w:rsidR="30C1CDE9">
              <w:t>. (1)</w:t>
            </w:r>
          </w:p>
          <w:p w14:paraId="02A911F1" w14:textId="4D6FDBAF" w:rsidR="3C6F5F6A" w:rsidRDefault="3C6F5F6A" w:rsidP="0D10F219">
            <w:pPr>
              <w:spacing w:after="160" w:line="259" w:lineRule="auto"/>
              <w:ind w:left="0" w:firstLine="0"/>
              <w:jc w:val="left"/>
            </w:pPr>
            <w:r>
              <w:t>Collect user input regarding view sizing/close. (2)</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093CDF8" w14:textId="3415FBB9" w:rsidR="5F28034C" w:rsidRDefault="5F28034C" w:rsidP="0D10F219">
            <w:pPr>
              <w:spacing w:after="160" w:line="259" w:lineRule="auto"/>
              <w:ind w:left="0" w:firstLine="0"/>
              <w:jc w:val="left"/>
              <w:rPr>
                <w:color w:val="000000" w:themeColor="text1"/>
                <w:szCs w:val="20"/>
              </w:rPr>
            </w:pPr>
            <w:r>
              <w:t>Dashboard Manager (1)</w:t>
            </w:r>
          </w:p>
          <w:p w14:paraId="6C11F3F6" w14:textId="68C3A11D" w:rsidR="2309A1FF" w:rsidRDefault="2309A1FF" w:rsidP="0D10F219">
            <w:pPr>
              <w:spacing w:after="160" w:line="259" w:lineRule="auto"/>
              <w:ind w:left="0" w:firstLine="0"/>
              <w:jc w:val="left"/>
              <w:rPr>
                <w:color w:val="000000" w:themeColor="text1"/>
                <w:szCs w:val="20"/>
              </w:rPr>
            </w:pPr>
            <w:r>
              <w:t>Dashboard Manager (2)</w:t>
            </w:r>
          </w:p>
          <w:p w14:paraId="2438842A" w14:textId="64D4B613" w:rsidR="0D10F219" w:rsidRDefault="0D10F219" w:rsidP="0D10F219">
            <w:pPr>
              <w:spacing w:after="160" w:line="259" w:lineRule="auto"/>
              <w:ind w:left="0" w:firstLine="0"/>
              <w:jc w:val="left"/>
            </w:pPr>
          </w:p>
          <w:p w14:paraId="63FC7DCA" w14:textId="37AF60EA" w:rsidR="0D10F219" w:rsidRDefault="0D10F219" w:rsidP="0D10F219">
            <w:pPr>
              <w:spacing w:after="160" w:line="259" w:lineRule="auto"/>
              <w:ind w:left="0" w:firstLine="0"/>
              <w:jc w:val="left"/>
            </w:pPr>
          </w:p>
        </w:tc>
      </w:tr>
    </w:tbl>
    <w:p w14:paraId="419733A4" w14:textId="14636B5E" w:rsidR="0D10F219" w:rsidRDefault="0D10F219" w:rsidP="0D10F219"/>
    <w:tbl>
      <w:tblPr>
        <w:tblStyle w:val="TableGrid"/>
        <w:tblW w:w="0" w:type="auto"/>
        <w:tblInd w:w="1606" w:type="dxa"/>
        <w:tblLook w:val="04A0" w:firstRow="1" w:lastRow="0" w:firstColumn="1" w:lastColumn="0" w:noHBand="0" w:noVBand="1"/>
      </w:tblPr>
      <w:tblGrid>
        <w:gridCol w:w="3074"/>
        <w:gridCol w:w="3073"/>
      </w:tblGrid>
      <w:tr w:rsidR="0D10F219" w14:paraId="262D30C6"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710AF1F0" w14:textId="3A27FC16" w:rsidR="0D10F219" w:rsidRDefault="0D10F219" w:rsidP="0D10F219">
            <w:pPr>
              <w:spacing w:after="0" w:line="259" w:lineRule="auto"/>
              <w:ind w:left="0" w:firstLine="0"/>
              <w:jc w:val="left"/>
              <w:rPr>
                <w:rFonts w:ascii="Helvetica" w:eastAsia="Helvetica" w:hAnsi="Helvetica" w:cs="Helvetica"/>
                <w:color w:val="000000" w:themeColor="text1"/>
                <w:sz w:val="18"/>
                <w:szCs w:val="18"/>
              </w:rPr>
            </w:pPr>
            <w:r w:rsidRPr="0D10F219">
              <w:rPr>
                <w:b/>
                <w:bCs/>
              </w:rPr>
              <w:t xml:space="preserve">Class Name:  </w:t>
            </w:r>
            <w:r w:rsidR="5A7D770E" w:rsidRPr="0D10F219">
              <w:rPr>
                <w:rFonts w:ascii="Helvetica" w:eastAsia="Helvetica" w:hAnsi="Helvetica" w:cs="Helvetica"/>
                <w:color w:val="000000" w:themeColor="text1"/>
                <w:sz w:val="18"/>
                <w:szCs w:val="18"/>
              </w:rPr>
              <w:t>Metric Charts</w:t>
            </w:r>
            <w:r w:rsidR="53F67C03" w:rsidRPr="0D10F219">
              <w:rPr>
                <w:rFonts w:ascii="Helvetica" w:eastAsia="Helvetica" w:hAnsi="Helvetica" w:cs="Helvetica"/>
                <w:color w:val="000000" w:themeColor="text1"/>
                <w:sz w:val="18"/>
                <w:szCs w:val="18"/>
              </w:rPr>
              <w:t xml:space="preserve"> and Current Value </w:t>
            </w:r>
            <w:r w:rsidR="61837231" w:rsidRPr="08DF21AC">
              <w:rPr>
                <w:rFonts w:ascii="Helvetica" w:eastAsia="Helvetica" w:hAnsi="Helvetica" w:cs="Helvetica"/>
                <w:color w:val="000000" w:themeColor="text1"/>
                <w:sz w:val="18"/>
                <w:szCs w:val="18"/>
              </w:rPr>
              <w:t>G</w:t>
            </w:r>
            <w:r w:rsidR="37328291" w:rsidRPr="08DF21AC">
              <w:rPr>
                <w:rFonts w:ascii="Helvetica" w:eastAsia="Helvetica" w:hAnsi="Helvetica" w:cs="Helvetica"/>
                <w:color w:val="000000" w:themeColor="text1"/>
                <w:sz w:val="18"/>
                <w:szCs w:val="18"/>
              </w:rPr>
              <w:t>auges</w:t>
            </w:r>
            <w:r w:rsidR="4B1E2E78" w:rsidRPr="08DF21AC">
              <w:rPr>
                <w:rFonts w:ascii="Helvetica" w:eastAsia="Helvetica" w:hAnsi="Helvetica" w:cs="Helvetica"/>
                <w:color w:val="000000" w:themeColor="text1"/>
                <w:sz w:val="18"/>
                <w:szCs w:val="18"/>
              </w:rPr>
              <w:t xml:space="preserve"> (Boundary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3202DC01" w14:textId="77777777" w:rsidR="0D10F219" w:rsidRDefault="0D10F219" w:rsidP="0D10F219">
            <w:pPr>
              <w:spacing w:after="160" w:line="259" w:lineRule="auto"/>
              <w:ind w:left="0" w:firstLine="0"/>
              <w:jc w:val="left"/>
            </w:pPr>
          </w:p>
        </w:tc>
      </w:tr>
      <w:tr w:rsidR="0D10F219" w14:paraId="6D48CB66"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A7B61DA"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B122B50" w14:textId="77777777" w:rsidR="0D10F219" w:rsidRDefault="0D10F219" w:rsidP="0D10F219">
            <w:pPr>
              <w:spacing w:after="0" w:line="259" w:lineRule="auto"/>
              <w:ind w:left="0" w:firstLine="0"/>
              <w:jc w:val="left"/>
            </w:pPr>
            <w:r w:rsidRPr="0D10F219">
              <w:rPr>
                <w:b/>
                <w:bCs/>
              </w:rPr>
              <w:t>Collaborators:</w:t>
            </w:r>
          </w:p>
        </w:tc>
      </w:tr>
      <w:tr w:rsidR="0D10F219" w14:paraId="068FCA2F"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99F0BE4" w14:textId="47B960A4" w:rsidR="6322CA01" w:rsidRDefault="6322CA01" w:rsidP="0D10F219">
            <w:pPr>
              <w:spacing w:after="160" w:line="259" w:lineRule="auto"/>
              <w:ind w:left="0" w:firstLine="0"/>
              <w:jc w:val="left"/>
            </w:pPr>
            <w:r>
              <w:t xml:space="preserve">Present </w:t>
            </w:r>
            <w:r w:rsidR="22D4CB49">
              <w:t>c</w:t>
            </w:r>
            <w:r>
              <w:t>urrent data in metric charts and current value gauges.</w:t>
            </w:r>
            <w:r w:rsidR="610236DD">
              <w:t xml:space="preserve"> (1)</w:t>
            </w:r>
          </w:p>
          <w:p w14:paraId="4CF76C97" w14:textId="751B8C2B" w:rsidR="297DA4F3" w:rsidRDefault="297DA4F3" w:rsidP="0D10F219">
            <w:pPr>
              <w:spacing w:after="160" w:line="259" w:lineRule="auto"/>
              <w:ind w:left="0" w:firstLine="0"/>
              <w:jc w:val="left"/>
            </w:pPr>
            <w:r>
              <w:t>Collect user input regarding</w:t>
            </w:r>
            <w:r w:rsidR="22461AC4">
              <w:t xml:space="preserve"> view</w:t>
            </w:r>
            <w:r>
              <w:t xml:space="preserve"> sizing/close.</w:t>
            </w:r>
            <w:r w:rsidR="658AA3B8">
              <w:t xml:space="preserve"> </w:t>
            </w:r>
            <w:r>
              <w:t>(</w:t>
            </w:r>
            <w:r w:rsidR="658AA3B8">
              <w:t>2</w:t>
            </w:r>
            <w:r>
              <w:t>)</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878D538" w14:textId="3415FBB9" w:rsidR="297DA4F3" w:rsidRDefault="297DA4F3" w:rsidP="0D10F219">
            <w:pPr>
              <w:spacing w:after="160" w:line="259" w:lineRule="auto"/>
              <w:ind w:left="0" w:firstLine="0"/>
              <w:jc w:val="left"/>
              <w:rPr>
                <w:color w:val="000000" w:themeColor="text1"/>
                <w:szCs w:val="20"/>
              </w:rPr>
            </w:pPr>
            <w:r>
              <w:t>Dashboard Manager (1)</w:t>
            </w:r>
          </w:p>
          <w:p w14:paraId="7982DFBC" w14:textId="68C3A11D" w:rsidR="5DAAF1A5" w:rsidRDefault="5DAAF1A5" w:rsidP="0D10F219">
            <w:pPr>
              <w:spacing w:after="160" w:line="259" w:lineRule="auto"/>
              <w:ind w:left="0" w:firstLine="0"/>
              <w:jc w:val="left"/>
              <w:rPr>
                <w:color w:val="000000" w:themeColor="text1"/>
                <w:szCs w:val="20"/>
              </w:rPr>
            </w:pPr>
            <w:r>
              <w:t>Dashboard Manager (2)</w:t>
            </w:r>
          </w:p>
          <w:p w14:paraId="47E27422" w14:textId="3F7B37DC" w:rsidR="0D10F219" w:rsidRDefault="0D10F219" w:rsidP="0D10F219">
            <w:pPr>
              <w:spacing w:after="160" w:line="259" w:lineRule="auto"/>
              <w:ind w:left="0" w:firstLine="0"/>
              <w:jc w:val="left"/>
            </w:pPr>
          </w:p>
          <w:p w14:paraId="443AF77D" w14:textId="7F315B0A" w:rsidR="0D10F219" w:rsidRDefault="0D10F219" w:rsidP="0D10F219">
            <w:pPr>
              <w:spacing w:after="160" w:line="259" w:lineRule="auto"/>
              <w:ind w:left="0" w:firstLine="0"/>
              <w:jc w:val="left"/>
            </w:pPr>
          </w:p>
        </w:tc>
      </w:tr>
    </w:tbl>
    <w:p w14:paraId="3FA18CA2" w14:textId="44AF698E" w:rsidR="0D10F219" w:rsidRDefault="0D10F219"/>
    <w:tbl>
      <w:tblPr>
        <w:tblStyle w:val="TableGrid"/>
        <w:tblW w:w="0" w:type="auto"/>
        <w:tblInd w:w="1606" w:type="dxa"/>
        <w:tblLook w:val="04A0" w:firstRow="1" w:lastRow="0" w:firstColumn="1" w:lastColumn="0" w:noHBand="0" w:noVBand="1"/>
      </w:tblPr>
      <w:tblGrid>
        <w:gridCol w:w="3074"/>
        <w:gridCol w:w="3073"/>
      </w:tblGrid>
      <w:tr w:rsidR="0D10F219" w14:paraId="672178D7"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323E2163" w14:textId="656C4967" w:rsidR="0D10F219" w:rsidRDefault="0D10F219" w:rsidP="0D10F219">
            <w:pPr>
              <w:spacing w:after="0" w:line="259" w:lineRule="auto"/>
              <w:ind w:left="0" w:firstLine="0"/>
              <w:jc w:val="left"/>
              <w:rPr>
                <w:rFonts w:ascii="Helvetica" w:eastAsia="Helvetica" w:hAnsi="Helvetica" w:cs="Helvetica"/>
                <w:color w:val="000000" w:themeColor="text1"/>
                <w:sz w:val="18"/>
                <w:szCs w:val="18"/>
              </w:rPr>
            </w:pPr>
            <w:r w:rsidRPr="0D10F219">
              <w:rPr>
                <w:b/>
                <w:bCs/>
              </w:rPr>
              <w:t xml:space="preserve">Class Name:  </w:t>
            </w:r>
            <w:r w:rsidR="3F07A9A7" w:rsidRPr="0D10F219">
              <w:rPr>
                <w:rFonts w:ascii="Helvetica" w:eastAsia="Helvetica" w:hAnsi="Helvetica" w:cs="Helvetica"/>
                <w:color w:val="000000" w:themeColor="text1"/>
                <w:sz w:val="18"/>
                <w:szCs w:val="18"/>
              </w:rPr>
              <w:t>Data Fetch Error</w:t>
            </w:r>
            <w:r w:rsidR="59DFBB2C" w:rsidRPr="0D10F219">
              <w:rPr>
                <w:rFonts w:ascii="Helvetica" w:eastAsia="Helvetica" w:hAnsi="Helvetica" w:cs="Helvetica"/>
                <w:color w:val="000000" w:themeColor="text1"/>
                <w:sz w:val="18"/>
                <w:szCs w:val="18"/>
              </w:rPr>
              <w:t xml:space="preserve"> UI</w:t>
            </w:r>
            <w:r w:rsidR="2B59147E" w:rsidRPr="08DF21AC">
              <w:rPr>
                <w:rFonts w:ascii="Helvetica" w:eastAsia="Helvetica" w:hAnsi="Helvetica" w:cs="Helvetica"/>
                <w:color w:val="000000" w:themeColor="text1"/>
                <w:sz w:val="18"/>
                <w:szCs w:val="18"/>
              </w:rPr>
              <w:t xml:space="preserve"> </w:t>
            </w:r>
            <w:r w:rsidR="2D3D0FB0" w:rsidRPr="08DF21AC">
              <w:rPr>
                <w:rFonts w:ascii="Helvetica" w:eastAsia="Helvetica" w:hAnsi="Helvetica" w:cs="Helvetica"/>
                <w:color w:val="000000" w:themeColor="text1"/>
                <w:sz w:val="18"/>
                <w:szCs w:val="18"/>
              </w:rPr>
              <w:t>(Boundary</w:t>
            </w:r>
            <w:r w:rsidR="2B59147E" w:rsidRPr="08DF21AC">
              <w:rPr>
                <w:rFonts w:ascii="Helvetica" w:eastAsia="Helvetica" w:hAnsi="Helvetica" w:cs="Helvetica"/>
                <w:color w:val="000000" w:themeColor="text1"/>
                <w:sz w:val="18"/>
                <w:szCs w:val="18"/>
              </w:rPr>
              <w:t xml:space="preserve">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57E5E0EC" w14:textId="77777777" w:rsidR="0D10F219" w:rsidRDefault="0D10F219" w:rsidP="0D10F219">
            <w:pPr>
              <w:spacing w:after="160" w:line="259" w:lineRule="auto"/>
              <w:ind w:left="0" w:firstLine="0"/>
              <w:jc w:val="left"/>
            </w:pPr>
          </w:p>
        </w:tc>
      </w:tr>
      <w:tr w:rsidR="0D10F219" w14:paraId="74461A5F"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B055E96"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8C05E7A" w14:textId="77777777" w:rsidR="0D10F219" w:rsidRDefault="0D10F219" w:rsidP="0D10F219">
            <w:pPr>
              <w:spacing w:after="0" w:line="259" w:lineRule="auto"/>
              <w:ind w:left="0" w:firstLine="0"/>
              <w:jc w:val="left"/>
            </w:pPr>
            <w:r w:rsidRPr="0D10F219">
              <w:rPr>
                <w:b/>
                <w:bCs/>
              </w:rPr>
              <w:t>Collaborators:</w:t>
            </w:r>
          </w:p>
        </w:tc>
      </w:tr>
      <w:tr w:rsidR="0D10F219" w14:paraId="3A9AA042"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9FD0FA0" w14:textId="03605D94" w:rsidR="43C6120B" w:rsidRDefault="43C6120B" w:rsidP="0D10F219">
            <w:pPr>
              <w:spacing w:after="160" w:line="259" w:lineRule="auto"/>
              <w:ind w:left="0" w:firstLine="0"/>
              <w:jc w:val="left"/>
            </w:pPr>
            <w:r>
              <w:t>Present info regarding data query errors. (1)</w:t>
            </w:r>
          </w:p>
          <w:p w14:paraId="632338D7" w14:textId="3B4546E6" w:rsidR="6946228B" w:rsidRDefault="6946228B" w:rsidP="0D10F219">
            <w:pPr>
              <w:spacing w:after="160" w:line="259" w:lineRule="auto"/>
              <w:ind w:left="0" w:firstLine="0"/>
              <w:jc w:val="left"/>
            </w:pPr>
            <w:r>
              <w:t>Collect user input regarding view closing. (2)</w:t>
            </w:r>
          </w:p>
          <w:p w14:paraId="22C5BF25" w14:textId="796862E0" w:rsidR="0D10F219" w:rsidRDefault="0D10F219" w:rsidP="0D10F219">
            <w:pPr>
              <w:spacing w:after="160" w:line="259" w:lineRule="auto"/>
              <w:ind w:left="0" w:firstLine="0"/>
              <w:jc w:val="left"/>
            </w:pP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DD3079D" w14:textId="2FE752A6" w:rsidR="43C6120B" w:rsidRDefault="43C6120B" w:rsidP="0D10F219">
            <w:pPr>
              <w:spacing w:after="160" w:line="259" w:lineRule="auto"/>
              <w:ind w:left="0" w:firstLine="0"/>
              <w:jc w:val="left"/>
            </w:pPr>
            <w:r>
              <w:t>Dashboard Manager (1)</w:t>
            </w:r>
          </w:p>
          <w:p w14:paraId="2DDDD921" w14:textId="68C3A11D" w:rsidR="6D34F65E" w:rsidRDefault="6D34F65E" w:rsidP="0D10F219">
            <w:pPr>
              <w:spacing w:after="160" w:line="259" w:lineRule="auto"/>
              <w:ind w:left="0" w:firstLine="0"/>
              <w:jc w:val="left"/>
              <w:rPr>
                <w:color w:val="000000" w:themeColor="text1"/>
                <w:szCs w:val="20"/>
              </w:rPr>
            </w:pPr>
            <w:r>
              <w:t>Dashboard Manager (2)</w:t>
            </w:r>
          </w:p>
          <w:p w14:paraId="29B6A892" w14:textId="41B2E869" w:rsidR="0D10F219" w:rsidRDefault="0D10F219" w:rsidP="0D10F219">
            <w:pPr>
              <w:spacing w:after="160" w:line="259" w:lineRule="auto"/>
              <w:ind w:left="0" w:firstLine="0"/>
              <w:jc w:val="left"/>
            </w:pPr>
          </w:p>
          <w:p w14:paraId="1302E7FE" w14:textId="3E51609D" w:rsidR="0D10F219" w:rsidRDefault="0D10F219" w:rsidP="0D10F219">
            <w:pPr>
              <w:spacing w:after="160" w:line="259" w:lineRule="auto"/>
              <w:ind w:left="0" w:firstLine="0"/>
              <w:jc w:val="left"/>
            </w:pPr>
          </w:p>
        </w:tc>
      </w:tr>
    </w:tbl>
    <w:p w14:paraId="510B032D" w14:textId="44AF698E" w:rsidR="0D10F219" w:rsidRDefault="0D10F219"/>
    <w:tbl>
      <w:tblPr>
        <w:tblStyle w:val="TableGrid"/>
        <w:tblW w:w="0" w:type="auto"/>
        <w:tblInd w:w="1606" w:type="dxa"/>
        <w:tblLook w:val="04A0" w:firstRow="1" w:lastRow="0" w:firstColumn="1" w:lastColumn="0" w:noHBand="0" w:noVBand="1"/>
      </w:tblPr>
      <w:tblGrid>
        <w:gridCol w:w="3074"/>
        <w:gridCol w:w="3073"/>
      </w:tblGrid>
      <w:tr w:rsidR="0D10F219" w14:paraId="7EE8C851"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7D0473FA" w14:textId="6D70A0E6" w:rsidR="0D10F219" w:rsidRDefault="0D10F219" w:rsidP="0D10F219">
            <w:pPr>
              <w:spacing w:after="0" w:line="259" w:lineRule="auto"/>
              <w:ind w:left="0" w:firstLine="0"/>
              <w:jc w:val="left"/>
              <w:rPr>
                <w:rFonts w:ascii="Helvetica" w:eastAsia="Helvetica" w:hAnsi="Helvetica" w:cs="Helvetica"/>
                <w:color w:val="000000" w:themeColor="text1"/>
                <w:sz w:val="18"/>
                <w:szCs w:val="18"/>
              </w:rPr>
            </w:pPr>
            <w:r w:rsidRPr="0D10F219">
              <w:rPr>
                <w:b/>
                <w:bCs/>
              </w:rPr>
              <w:lastRenderedPageBreak/>
              <w:t xml:space="preserve">Class Name:  </w:t>
            </w:r>
            <w:r w:rsidR="6DD938D1" w:rsidRPr="0D10F219">
              <w:rPr>
                <w:b/>
                <w:bCs/>
              </w:rPr>
              <w:t>View Selection UI</w:t>
            </w:r>
            <w:r w:rsidR="5080EB73" w:rsidRPr="08DF21AC">
              <w:rPr>
                <w:b/>
                <w:bCs/>
              </w:rPr>
              <w:t xml:space="preserve"> </w:t>
            </w:r>
            <w:r w:rsidR="5080EB73" w:rsidRPr="08DF21AC">
              <w:rPr>
                <w:rFonts w:ascii="Helvetica" w:eastAsia="Helvetica" w:hAnsi="Helvetica" w:cs="Helvetica"/>
                <w:color w:val="000000" w:themeColor="text1"/>
                <w:sz w:val="18"/>
                <w:szCs w:val="18"/>
              </w:rPr>
              <w:t>(Boundary Class)</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796496B0" w14:textId="77777777" w:rsidR="0D10F219" w:rsidRDefault="0D10F219" w:rsidP="0D10F219">
            <w:pPr>
              <w:spacing w:after="160" w:line="259" w:lineRule="auto"/>
              <w:ind w:left="0" w:firstLine="0"/>
              <w:jc w:val="left"/>
            </w:pPr>
          </w:p>
        </w:tc>
      </w:tr>
      <w:tr w:rsidR="0D10F219" w14:paraId="16CE697A"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0693BED"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CAAEB1C" w14:textId="77777777" w:rsidR="0D10F219" w:rsidRDefault="0D10F219" w:rsidP="0D10F219">
            <w:pPr>
              <w:spacing w:after="0" w:line="259" w:lineRule="auto"/>
              <w:ind w:left="0" w:firstLine="0"/>
              <w:jc w:val="left"/>
            </w:pPr>
            <w:r w:rsidRPr="0D10F219">
              <w:rPr>
                <w:b/>
                <w:bCs/>
              </w:rPr>
              <w:t>Collaborators:</w:t>
            </w:r>
          </w:p>
        </w:tc>
      </w:tr>
      <w:tr w:rsidR="0D10F219" w14:paraId="3D8BCF37"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8CE3A85" w14:textId="69E0353B" w:rsidR="4C25F64F" w:rsidRDefault="4C25F64F" w:rsidP="08DF21AC">
            <w:pPr>
              <w:spacing w:after="160" w:line="259" w:lineRule="auto"/>
              <w:ind w:left="0"/>
              <w:jc w:val="left"/>
            </w:pPr>
            <w:r>
              <w:t>Display options for view preferences and what views should be visible/hidden.  (1)</w:t>
            </w:r>
          </w:p>
          <w:p w14:paraId="2C8E1B89" w14:textId="3992D54B" w:rsidR="5204FF4C" w:rsidRDefault="5204FF4C" w:rsidP="0D10F219">
            <w:pPr>
              <w:spacing w:after="160" w:line="259" w:lineRule="auto"/>
              <w:ind w:left="0" w:firstLine="0"/>
              <w:jc w:val="left"/>
            </w:pPr>
            <w:r>
              <w:t xml:space="preserve">Accept </w:t>
            </w:r>
            <w:r w:rsidR="3185AC09">
              <w:t>v</w:t>
            </w:r>
            <w:r>
              <w:t xml:space="preserve">iew </w:t>
            </w:r>
            <w:r w:rsidR="2CAE929F">
              <w:t>s</w:t>
            </w:r>
            <w:r>
              <w:t xml:space="preserve">elections </w:t>
            </w:r>
            <w:r w:rsidR="5BC8415F">
              <w:t xml:space="preserve">input </w:t>
            </w:r>
            <w:r>
              <w:t>from user</w:t>
            </w:r>
            <w:r w:rsidR="4926D101">
              <w:t>.</w:t>
            </w:r>
            <w:r w:rsidR="56C8632B">
              <w:t xml:space="preserve"> (1)</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866CC87" w14:textId="31EF2E66" w:rsidR="0E827C5D" w:rsidRDefault="0E827C5D" w:rsidP="0D10F219">
            <w:pPr>
              <w:spacing w:after="160" w:line="259" w:lineRule="auto"/>
              <w:ind w:left="0" w:firstLine="0"/>
              <w:jc w:val="left"/>
            </w:pPr>
            <w:r>
              <w:t>Dashboard Manager</w:t>
            </w:r>
            <w:r w:rsidR="744F9D06">
              <w:t xml:space="preserve"> (1)</w:t>
            </w:r>
          </w:p>
          <w:p w14:paraId="4ADF9CA2" w14:textId="43801CE5" w:rsidR="0E827C5D" w:rsidRDefault="51ED3637" w:rsidP="0D10F219">
            <w:pPr>
              <w:spacing w:after="160" w:line="259" w:lineRule="auto"/>
              <w:ind w:left="0" w:firstLine="0"/>
              <w:jc w:val="left"/>
            </w:pPr>
            <w:r>
              <w:t>Dashboard Manager (2)</w:t>
            </w:r>
          </w:p>
          <w:p w14:paraId="7EE6C44C" w14:textId="3DF42E59" w:rsidR="0E827C5D" w:rsidRDefault="0E827C5D" w:rsidP="0D10F219">
            <w:pPr>
              <w:spacing w:after="160" w:line="259" w:lineRule="auto"/>
              <w:ind w:left="0" w:firstLine="0"/>
              <w:jc w:val="left"/>
            </w:pPr>
          </w:p>
        </w:tc>
      </w:tr>
    </w:tbl>
    <w:p w14:paraId="201FBACB" w14:textId="69CBE8B3" w:rsidR="0D10F219" w:rsidRDefault="0D10F219" w:rsidP="00762612">
      <w:pPr>
        <w:ind w:left="0" w:firstLine="0"/>
      </w:pPr>
    </w:p>
    <w:p w14:paraId="54E558E6" w14:textId="44AF698E" w:rsidR="0D10F219" w:rsidRDefault="0D10F219" w:rsidP="00C27A0D">
      <w:pPr>
        <w:ind w:left="0" w:firstLine="0"/>
      </w:pPr>
    </w:p>
    <w:tbl>
      <w:tblPr>
        <w:tblStyle w:val="TableGrid"/>
        <w:tblW w:w="0" w:type="auto"/>
        <w:tblInd w:w="1606" w:type="dxa"/>
        <w:tblLook w:val="04A0" w:firstRow="1" w:lastRow="0" w:firstColumn="1" w:lastColumn="0" w:noHBand="0" w:noVBand="1"/>
      </w:tblPr>
      <w:tblGrid>
        <w:gridCol w:w="3074"/>
        <w:gridCol w:w="3073"/>
      </w:tblGrid>
      <w:tr w:rsidR="0D10F219" w14:paraId="0B214B9A"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nil"/>
            </w:tcBorders>
          </w:tcPr>
          <w:p w14:paraId="30B07622" w14:textId="54EAFDED" w:rsidR="0D10F219" w:rsidRDefault="29C7B9C2" w:rsidP="0D10F219">
            <w:pPr>
              <w:spacing w:after="0" w:line="259" w:lineRule="auto"/>
              <w:ind w:left="0" w:firstLine="0"/>
              <w:jc w:val="left"/>
              <w:rPr>
                <w:color w:val="000000" w:themeColor="text1"/>
              </w:rPr>
            </w:pPr>
            <w:r w:rsidRPr="4C9E9B77">
              <w:rPr>
                <w:b/>
                <w:bCs/>
              </w:rPr>
              <w:t xml:space="preserve">Class Name:  </w:t>
            </w:r>
            <w:r w:rsidR="361FC87F" w:rsidRPr="4C9E9B77">
              <w:rPr>
                <w:b/>
                <w:bCs/>
                <w:color w:val="000000" w:themeColor="text1"/>
              </w:rPr>
              <w:t>Telemetry Ingestion Manager (Controller)</w:t>
            </w:r>
          </w:p>
        </w:tc>
        <w:tc>
          <w:tcPr>
            <w:tcW w:w="3073" w:type="dxa"/>
            <w:tcBorders>
              <w:top w:val="single" w:sz="3" w:space="0" w:color="000000" w:themeColor="text1"/>
              <w:left w:val="nil"/>
              <w:bottom w:val="single" w:sz="3" w:space="0" w:color="000000" w:themeColor="text1"/>
              <w:right w:val="single" w:sz="3" w:space="0" w:color="000000" w:themeColor="text1"/>
            </w:tcBorders>
          </w:tcPr>
          <w:p w14:paraId="08BCB40C" w14:textId="77777777" w:rsidR="0D10F219" w:rsidRDefault="0D10F219" w:rsidP="0D10F219">
            <w:pPr>
              <w:spacing w:after="160" w:line="259" w:lineRule="auto"/>
              <w:ind w:left="0" w:firstLine="0"/>
              <w:jc w:val="left"/>
            </w:pPr>
          </w:p>
        </w:tc>
      </w:tr>
      <w:tr w:rsidR="0D10F219" w14:paraId="651437D3" w14:textId="77777777" w:rsidTr="0D10F219">
        <w:trPr>
          <w:trHeight w:val="24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A0ECF22" w14:textId="77777777" w:rsidR="0D10F219" w:rsidRDefault="0D10F219" w:rsidP="0D10F219">
            <w:pPr>
              <w:spacing w:after="0" w:line="259" w:lineRule="auto"/>
              <w:ind w:left="0" w:firstLine="0"/>
              <w:jc w:val="left"/>
            </w:pPr>
            <w:r w:rsidRPr="0D10F219">
              <w:rPr>
                <w:b/>
                <w:bCs/>
              </w:rPr>
              <w:t>Responsibility:</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A402B35" w14:textId="77777777" w:rsidR="0D10F219" w:rsidRDefault="0D10F219" w:rsidP="0D10F219">
            <w:pPr>
              <w:spacing w:after="0" w:line="259" w:lineRule="auto"/>
              <w:ind w:left="0" w:firstLine="0"/>
              <w:jc w:val="left"/>
            </w:pPr>
            <w:r w:rsidRPr="0D10F219">
              <w:rPr>
                <w:b/>
                <w:bCs/>
              </w:rPr>
              <w:t>Collaborators:</w:t>
            </w:r>
          </w:p>
        </w:tc>
      </w:tr>
      <w:tr w:rsidR="0D10F219" w14:paraId="47427078" w14:textId="77777777" w:rsidTr="0D10F219">
        <w:trPr>
          <w:trHeight w:val="1687"/>
        </w:trPr>
        <w:tc>
          <w:tcPr>
            <w:tcW w:w="307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44B44EC" w14:textId="38D31EAD" w:rsidR="0D10F219" w:rsidRDefault="150BA5AD" w:rsidP="0D10F219">
            <w:pPr>
              <w:spacing w:after="160" w:line="259" w:lineRule="auto"/>
              <w:ind w:left="0" w:firstLine="0"/>
              <w:jc w:val="left"/>
            </w:pPr>
            <w:r>
              <w:t>P</w:t>
            </w:r>
            <w:r w:rsidR="22533492">
              <w:t>rocess</w:t>
            </w:r>
            <w:r w:rsidR="3160BC61">
              <w:t>es and stores</w:t>
            </w:r>
            <w:r w:rsidR="22533492">
              <w:t xml:space="preserve"> aggregated and raw sensor data</w:t>
            </w:r>
            <w:r w:rsidR="73E6D8BC">
              <w:t>.</w:t>
            </w:r>
            <w:r w:rsidR="22533492">
              <w:t xml:space="preserve"> </w:t>
            </w:r>
            <w:r w:rsidR="4394F23B">
              <w:t xml:space="preserve"> (1)</w:t>
            </w:r>
          </w:p>
          <w:p w14:paraId="0AD1BA62" w14:textId="2E2B93B3" w:rsidR="0D10F219" w:rsidRDefault="1D1A4045" w:rsidP="08DF21AC">
            <w:pPr>
              <w:spacing w:after="160" w:line="259" w:lineRule="auto"/>
              <w:ind w:left="0" w:firstLine="0"/>
              <w:jc w:val="left"/>
            </w:pPr>
            <w:r>
              <w:t>Processes and stores</w:t>
            </w:r>
            <w:r w:rsidR="22533492">
              <w:t xml:space="preserve"> sensor location data and system health information. </w:t>
            </w:r>
            <w:r w:rsidR="2FF2AC00">
              <w:t xml:space="preserve"> (2)</w:t>
            </w:r>
          </w:p>
          <w:p w14:paraId="1B3B17E9" w14:textId="30306E10" w:rsidR="0D10F219" w:rsidRDefault="70FEE4BB" w:rsidP="0D10F219">
            <w:pPr>
              <w:spacing w:after="160" w:line="259" w:lineRule="auto"/>
              <w:ind w:left="0" w:firstLine="0"/>
              <w:jc w:val="left"/>
            </w:pPr>
            <w:r>
              <w:t xml:space="preserve">Keeps track </w:t>
            </w:r>
            <w:r w:rsidR="1DC92BC1">
              <w:t xml:space="preserve">and </w:t>
            </w:r>
            <w:r>
              <w:t xml:space="preserve">checks data against </w:t>
            </w:r>
            <w:r w:rsidR="61E4F19E">
              <w:t xml:space="preserve">stored </w:t>
            </w:r>
            <w:r w:rsidR="104C2C68">
              <w:t>thresholds. (</w:t>
            </w:r>
            <w:r w:rsidR="3E97C267">
              <w:t>3)</w:t>
            </w:r>
          </w:p>
          <w:p w14:paraId="5AC85FEE" w14:textId="126852E9" w:rsidR="0D10F219" w:rsidRDefault="22533492" w:rsidP="0D10F219">
            <w:pPr>
              <w:spacing w:after="160" w:line="259" w:lineRule="auto"/>
              <w:ind w:left="0" w:firstLine="0"/>
              <w:jc w:val="left"/>
            </w:pPr>
            <w:r>
              <w:t xml:space="preserve">Provides data </w:t>
            </w:r>
            <w:r w:rsidR="515215DD">
              <w:t xml:space="preserve">when data </w:t>
            </w:r>
            <w:r>
              <w:t>requested from Dashboard Manager</w:t>
            </w:r>
            <w:r w:rsidR="2A34FFA1">
              <w:t>.</w:t>
            </w:r>
            <w:r>
              <w:t xml:space="preserve"> (</w:t>
            </w:r>
            <w:r w:rsidR="0D5A163B">
              <w:t>4</w:t>
            </w:r>
            <w:r>
              <w:t>)</w:t>
            </w:r>
          </w:p>
        </w:tc>
        <w:tc>
          <w:tcPr>
            <w:tcW w:w="3073"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377EDA6" w14:textId="7A8D31B1" w:rsidR="0D10F219" w:rsidRDefault="58ABF952" w:rsidP="08DF21AC">
            <w:pPr>
              <w:spacing w:after="160" w:line="259" w:lineRule="auto"/>
              <w:ind w:left="0" w:firstLine="0"/>
              <w:jc w:val="left"/>
            </w:pPr>
            <w:r w:rsidRPr="08DF21AC">
              <w:rPr>
                <w:rFonts w:ascii="Helvetica" w:eastAsia="Helvetica" w:hAnsi="Helvetica" w:cs="Helvetica"/>
                <w:color w:val="000000" w:themeColor="text1"/>
                <w:sz w:val="18"/>
                <w:szCs w:val="18"/>
              </w:rPr>
              <w:t>System and Sensor Database (1)</w:t>
            </w:r>
          </w:p>
          <w:p w14:paraId="710E390A" w14:textId="6007D119" w:rsidR="0D10F219" w:rsidRDefault="58ABF952" w:rsidP="08DF21AC">
            <w:pPr>
              <w:spacing w:after="160" w:line="259" w:lineRule="auto"/>
              <w:ind w:left="0" w:firstLine="0"/>
              <w:jc w:val="left"/>
            </w:pPr>
            <w:r w:rsidRPr="08DF21AC">
              <w:rPr>
                <w:rFonts w:ascii="Helvetica" w:eastAsia="Helvetica" w:hAnsi="Helvetica" w:cs="Helvetica"/>
                <w:color w:val="000000" w:themeColor="text1"/>
                <w:sz w:val="18"/>
                <w:szCs w:val="18"/>
              </w:rPr>
              <w:t>System and Sensor Database</w:t>
            </w:r>
            <w:r w:rsidR="67987BE0">
              <w:t xml:space="preserve"> (2)</w:t>
            </w:r>
          </w:p>
          <w:p w14:paraId="3B454587" w14:textId="7085F0D0" w:rsidR="0D10F219" w:rsidRDefault="5253D0ED" w:rsidP="08DF21AC">
            <w:pPr>
              <w:spacing w:after="160" w:line="259" w:lineRule="auto"/>
              <w:ind w:left="0" w:firstLine="0"/>
              <w:jc w:val="left"/>
            </w:pPr>
            <w:r w:rsidRPr="08DF21AC">
              <w:rPr>
                <w:rFonts w:ascii="Helvetica" w:eastAsia="Helvetica" w:hAnsi="Helvetica" w:cs="Helvetica"/>
                <w:color w:val="000000" w:themeColor="text1"/>
                <w:sz w:val="18"/>
                <w:szCs w:val="18"/>
              </w:rPr>
              <w:t>System and Sensor Database</w:t>
            </w:r>
            <w:r w:rsidR="67987BE0">
              <w:t xml:space="preserve"> (3)</w:t>
            </w:r>
          </w:p>
          <w:p w14:paraId="7339264B" w14:textId="37BC40BC" w:rsidR="0D10F219" w:rsidRDefault="5E3D0ACC" w:rsidP="08DF21AC">
            <w:pPr>
              <w:spacing w:after="160" w:line="259" w:lineRule="auto"/>
              <w:ind w:left="0" w:firstLine="0"/>
              <w:jc w:val="left"/>
            </w:pPr>
            <w:r w:rsidRPr="08DF21AC">
              <w:rPr>
                <w:rFonts w:ascii="Helvetica" w:eastAsia="Helvetica" w:hAnsi="Helvetica" w:cs="Helvetica"/>
                <w:color w:val="000000" w:themeColor="text1"/>
                <w:sz w:val="18"/>
                <w:szCs w:val="18"/>
              </w:rPr>
              <w:t>Dashboard Manager</w:t>
            </w:r>
            <w:r w:rsidR="4D1033FE">
              <w:t xml:space="preserve"> </w:t>
            </w:r>
            <w:r w:rsidR="67987BE0">
              <w:t>(4)</w:t>
            </w:r>
          </w:p>
          <w:p w14:paraId="61F9D30A" w14:textId="529B04C6" w:rsidR="0D10F219" w:rsidRDefault="0D10F219" w:rsidP="0D10F219">
            <w:pPr>
              <w:spacing w:after="160" w:line="259" w:lineRule="auto"/>
              <w:ind w:left="0" w:firstLine="0"/>
              <w:jc w:val="left"/>
            </w:pPr>
          </w:p>
        </w:tc>
      </w:tr>
    </w:tbl>
    <w:p w14:paraId="66480088" w14:textId="5254424B" w:rsidR="0D10F219" w:rsidRDefault="0D10F219" w:rsidP="0D10F219">
      <w:pPr>
        <w:pStyle w:val="Heading1"/>
        <w:tabs>
          <w:tab w:val="center" w:pos="1887"/>
        </w:tabs>
        <w:ind w:left="-15" w:firstLine="0"/>
      </w:pPr>
    </w:p>
    <w:p w14:paraId="65C81F35" w14:textId="36613787" w:rsidR="52EC514A" w:rsidRDefault="52EC514A" w:rsidP="0D10F219">
      <w:pPr>
        <w:pStyle w:val="Heading1"/>
        <w:tabs>
          <w:tab w:val="center" w:pos="1887"/>
        </w:tabs>
        <w:ind w:left="-15" w:firstLine="0"/>
      </w:pPr>
      <w:r>
        <w:t>A Division of Labour</w:t>
      </w:r>
    </w:p>
    <w:p w14:paraId="3D59D15E" w14:textId="77777777" w:rsidR="52EC514A" w:rsidRDefault="52EC514A" w:rsidP="0D10F219">
      <w:pPr>
        <w:spacing w:after="0"/>
        <w:ind w:left="10"/>
      </w:pPr>
      <w:r>
        <w:t>Include a Division of Labour sheet which indicates the contributions of each team member. This sheet must be signed by all team members.</w:t>
      </w:r>
    </w:p>
    <w:p w14:paraId="712D558B" w14:textId="02154763" w:rsidR="0D10F219" w:rsidRDefault="0D10F219"/>
    <w:p w14:paraId="77946E8C" w14:textId="395F9D13" w:rsidR="0D10F219" w:rsidRDefault="1D71F4E6">
      <w:r>
        <w:t>Ali Zain</w:t>
      </w:r>
    </w:p>
    <w:p w14:paraId="66F04212" w14:textId="05D8A2FA" w:rsidR="0D10F219" w:rsidRDefault="34E5D116" w:rsidP="105968DD">
      <w:pPr>
        <w:pStyle w:val="ListParagraph"/>
        <w:numPr>
          <w:ilvl w:val="0"/>
          <w:numId w:val="1"/>
        </w:numPr>
      </w:pPr>
      <w:r>
        <w:t>Wrote</w:t>
      </w:r>
      <w:r w:rsidR="1D71F4E6">
        <w:t xml:space="preserve"> 1 (1.1–1.3).</w:t>
      </w:r>
    </w:p>
    <w:p w14:paraId="19448D0B" w14:textId="63D5C130" w:rsidR="0D10F219" w:rsidRDefault="1D71F4E6" w:rsidP="105968DD">
      <w:pPr>
        <w:pStyle w:val="ListParagraph"/>
        <w:numPr>
          <w:ilvl w:val="0"/>
          <w:numId w:val="1"/>
        </w:numPr>
      </w:pPr>
      <w:r>
        <w:t>Helped align the document with the updated PAC architectural style</w:t>
      </w:r>
      <w:r w:rsidR="3F682F40">
        <w:t>.</w:t>
      </w:r>
    </w:p>
    <w:p w14:paraId="6F5E20D1" w14:textId="115DC599" w:rsidR="0D10F219" w:rsidRDefault="1D71F4E6" w:rsidP="105968DD">
      <w:pPr>
        <w:pStyle w:val="ListParagraph"/>
        <w:numPr>
          <w:ilvl w:val="0"/>
          <w:numId w:val="1"/>
        </w:numPr>
        <w:rPr>
          <w:color w:val="000000" w:themeColor="text1"/>
          <w:szCs w:val="20"/>
        </w:rPr>
      </w:pPr>
      <w:r>
        <w:t>Contributed to Section 4 (CRC Cards), specifically Developer Manager, Authorization Management, and related supporting classes.</w:t>
      </w:r>
    </w:p>
    <w:p w14:paraId="07509C47" w14:textId="58316BD5" w:rsidR="0D10F219" w:rsidRDefault="1D71F4E6" w:rsidP="105968DD">
      <w:pPr>
        <w:pStyle w:val="ListParagraph"/>
        <w:numPr>
          <w:ilvl w:val="0"/>
          <w:numId w:val="1"/>
        </w:numPr>
        <w:rPr>
          <w:color w:val="000000" w:themeColor="text1"/>
          <w:szCs w:val="20"/>
        </w:rPr>
      </w:pPr>
      <w:r>
        <w:t>Helped ensure consistency between the Analysis Class Diagram, Architectural Design, and CRC Cards.</w:t>
      </w:r>
    </w:p>
    <w:p w14:paraId="551AC76C" w14:textId="73CA0CC1" w:rsidR="0D10F219" w:rsidRDefault="1D71F4E6" w:rsidP="105968DD">
      <w:pPr>
        <w:pStyle w:val="ListParagraph"/>
        <w:numPr>
          <w:ilvl w:val="0"/>
          <w:numId w:val="1"/>
        </w:numPr>
        <w:rPr>
          <w:color w:val="000000" w:themeColor="text1"/>
          <w:szCs w:val="20"/>
        </w:rPr>
      </w:pPr>
      <w:r>
        <w:t>Fixed formatting and consistency issues across the document and completed a full document revision with the team.</w:t>
      </w:r>
    </w:p>
    <w:p w14:paraId="674998EA" w14:textId="6CB2CF75" w:rsidR="7D32BAB7" w:rsidRDefault="7D32BAB7" w:rsidP="7D32BAB7">
      <w:pPr>
        <w:ind w:left="498" w:firstLine="0"/>
      </w:pPr>
    </w:p>
    <w:p w14:paraId="1B48B096" w14:textId="0A6D098C" w:rsidR="6DADA269" w:rsidRDefault="6DADA269" w:rsidP="105968DD">
      <w:pPr>
        <w:ind w:left="498" w:firstLine="0"/>
      </w:pPr>
      <w:r>
        <w:rPr>
          <w:noProof/>
        </w:rPr>
        <w:lastRenderedPageBreak/>
        <w:drawing>
          <wp:inline distT="0" distB="0" distL="0" distR="0" wp14:anchorId="7010B0D5" wp14:editId="635E215D">
            <wp:extent cx="1724266" cy="1095528"/>
            <wp:effectExtent l="0" t="0" r="0" b="0"/>
            <wp:docPr id="1293053009" name="drawing" title="Group 1,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53009" name="Picture 1293053009"/>
                    <pic:cNvPicPr/>
                  </pic:nvPicPr>
                  <pic:blipFill>
                    <a:blip r:embed="rId18">
                      <a:extLst>
                        <a:ext uri="{28A0092B-C50C-407E-A947-70E740481C1C}">
                          <a14:useLocalDpi xmlns:a14="http://schemas.microsoft.com/office/drawing/2010/main"/>
                        </a:ext>
                      </a:extLst>
                    </a:blip>
                    <a:stretch>
                      <a:fillRect/>
                    </a:stretch>
                  </pic:blipFill>
                  <pic:spPr>
                    <a:xfrm>
                      <a:off x="0" y="0"/>
                      <a:ext cx="1724266" cy="1095528"/>
                    </a:xfrm>
                    <a:prstGeom prst="rect">
                      <a:avLst/>
                    </a:prstGeom>
                  </pic:spPr>
                </pic:pic>
              </a:graphicData>
            </a:graphic>
          </wp:inline>
        </w:drawing>
      </w:r>
    </w:p>
    <w:p w14:paraId="6CA873D2" w14:textId="3E8BEE9C" w:rsidR="7D32BAB7" w:rsidRDefault="7D32BAB7" w:rsidP="7D32BAB7">
      <w:pPr>
        <w:ind w:left="498" w:firstLine="0"/>
      </w:pPr>
    </w:p>
    <w:p w14:paraId="08CCD348" w14:textId="7F3A30F7" w:rsidR="7D32BAB7" w:rsidRDefault="7D32BAB7" w:rsidP="7D32BAB7">
      <w:pPr>
        <w:ind w:left="498" w:firstLine="0"/>
      </w:pPr>
    </w:p>
    <w:p w14:paraId="1F3772CC" w14:textId="5B448294" w:rsidR="61FCB4FE" w:rsidRDefault="61FCB4FE" w:rsidP="7D32BAB7">
      <w:pPr>
        <w:ind w:left="498" w:firstLine="0"/>
      </w:pPr>
      <w:r>
        <w:t xml:space="preserve">Sachika Saxena </w:t>
      </w:r>
    </w:p>
    <w:p w14:paraId="2B9DF25C" w14:textId="11151216" w:rsidR="61FCB4FE" w:rsidRDefault="61FCB4FE" w:rsidP="7D32BAB7">
      <w:pPr>
        <w:pStyle w:val="ListParagraph"/>
        <w:numPr>
          <w:ilvl w:val="0"/>
          <w:numId w:val="7"/>
        </w:numPr>
        <w:rPr>
          <w:color w:val="000000" w:themeColor="text1"/>
          <w:szCs w:val="20"/>
        </w:rPr>
      </w:pPr>
      <w:r w:rsidRPr="7D32BAB7">
        <w:rPr>
          <w:color w:val="000000" w:themeColor="text1"/>
          <w:szCs w:val="20"/>
        </w:rPr>
        <w:t>Completed section 3.2</w:t>
      </w:r>
    </w:p>
    <w:p w14:paraId="029FCC86" w14:textId="221E06E0" w:rsidR="61FCB4FE" w:rsidRDefault="61FCB4FE" w:rsidP="7D32BAB7">
      <w:pPr>
        <w:pStyle w:val="ListParagraph"/>
        <w:numPr>
          <w:ilvl w:val="0"/>
          <w:numId w:val="7"/>
        </w:numPr>
        <w:rPr>
          <w:color w:val="000000" w:themeColor="text1"/>
          <w:szCs w:val="20"/>
        </w:rPr>
      </w:pPr>
      <w:r w:rsidRPr="7D32BAB7">
        <w:rPr>
          <w:color w:val="000000" w:themeColor="text1"/>
          <w:szCs w:val="20"/>
        </w:rPr>
        <w:t xml:space="preserve">Revised and updates section 3.2 after changes to Analysis Class Diagram </w:t>
      </w:r>
    </w:p>
    <w:p w14:paraId="5A852748" w14:textId="730FA55A" w:rsidR="61FCB4FE" w:rsidRDefault="7A16D98F" w:rsidP="08DF21AC">
      <w:pPr>
        <w:pStyle w:val="ListParagraph"/>
        <w:numPr>
          <w:ilvl w:val="0"/>
          <w:numId w:val="7"/>
        </w:numPr>
        <w:rPr>
          <w:color w:val="000000" w:themeColor="text1"/>
        </w:rPr>
      </w:pPr>
      <w:r w:rsidRPr="08DF21AC">
        <w:rPr>
          <w:color w:val="000000" w:themeColor="text1"/>
        </w:rPr>
        <w:t>Contributed to Section 4 (CRC Cards) - Orchestrator Manag</w:t>
      </w:r>
      <w:r w:rsidR="4437FB58" w:rsidRPr="08DF21AC">
        <w:rPr>
          <w:color w:val="000000" w:themeColor="text1"/>
        </w:rPr>
        <w:t>er</w:t>
      </w:r>
      <w:r w:rsidRPr="08DF21AC">
        <w:rPr>
          <w:color w:val="000000" w:themeColor="text1"/>
        </w:rPr>
        <w:t>,</w:t>
      </w:r>
      <w:r w:rsidR="148310E7" w:rsidRPr="08DF21AC">
        <w:rPr>
          <w:color w:val="000000" w:themeColor="text1"/>
        </w:rPr>
        <w:t xml:space="preserve"> Telemetry Ingestion </w:t>
      </w:r>
      <w:r w:rsidR="4FC66D44" w:rsidRPr="08DF21AC">
        <w:rPr>
          <w:color w:val="000000" w:themeColor="text1"/>
        </w:rPr>
        <w:t>Manager</w:t>
      </w:r>
      <w:r w:rsidRPr="08DF21AC">
        <w:rPr>
          <w:color w:val="000000" w:themeColor="text1"/>
        </w:rPr>
        <w:t xml:space="preserve"> Safety </w:t>
      </w:r>
      <w:r w:rsidR="536BBFCB" w:rsidRPr="08DF21AC">
        <w:rPr>
          <w:color w:val="000000" w:themeColor="text1"/>
        </w:rPr>
        <w:t>Notifications</w:t>
      </w:r>
      <w:r w:rsidRPr="08DF21AC">
        <w:rPr>
          <w:color w:val="000000" w:themeColor="text1"/>
        </w:rPr>
        <w:t xml:space="preserve"> </w:t>
      </w:r>
      <w:r w:rsidR="6CDC8FA6" w:rsidRPr="08DF21AC">
        <w:rPr>
          <w:color w:val="000000" w:themeColor="text1"/>
        </w:rPr>
        <w:t>Manage</w:t>
      </w:r>
      <w:r w:rsidR="71A7D987" w:rsidRPr="08DF21AC">
        <w:rPr>
          <w:color w:val="000000" w:themeColor="text1"/>
        </w:rPr>
        <w:t>r</w:t>
      </w:r>
      <w:r w:rsidR="06489A78" w:rsidRPr="08DF21AC">
        <w:rPr>
          <w:color w:val="000000" w:themeColor="text1"/>
        </w:rPr>
        <w:t xml:space="preserve"> and </w:t>
      </w:r>
      <w:r w:rsidRPr="08DF21AC">
        <w:rPr>
          <w:color w:val="000000" w:themeColor="text1"/>
        </w:rPr>
        <w:t>their corresponding entities</w:t>
      </w:r>
      <w:r w:rsidR="2C76E408" w:rsidRPr="08DF21AC">
        <w:rPr>
          <w:color w:val="000000" w:themeColor="text1"/>
        </w:rPr>
        <w:t xml:space="preserve"> and boundary classes. </w:t>
      </w:r>
    </w:p>
    <w:p w14:paraId="76CA8000" w14:textId="0E1ADA42" w:rsidR="5FE0F43C" w:rsidRDefault="64803485" w:rsidP="08DF21AC">
      <w:pPr>
        <w:pStyle w:val="ListParagraph"/>
        <w:numPr>
          <w:ilvl w:val="0"/>
          <w:numId w:val="7"/>
        </w:numPr>
        <w:rPr>
          <w:color w:val="000000" w:themeColor="text1"/>
        </w:rPr>
      </w:pPr>
      <w:r w:rsidRPr="08DF21AC">
        <w:rPr>
          <w:color w:val="000000" w:themeColor="text1"/>
        </w:rPr>
        <w:t xml:space="preserve">Contributed </w:t>
      </w:r>
      <w:r w:rsidR="5B94AD4A" w:rsidRPr="08DF21AC">
        <w:rPr>
          <w:color w:val="000000" w:themeColor="text1"/>
        </w:rPr>
        <w:t>to</w:t>
      </w:r>
      <w:r w:rsidRPr="08DF21AC">
        <w:rPr>
          <w:color w:val="000000" w:themeColor="text1"/>
        </w:rPr>
        <w:t xml:space="preserve"> final full document review </w:t>
      </w:r>
    </w:p>
    <w:p w14:paraId="2AAA5DA5" w14:textId="073A3AAD" w:rsidR="7D32BAB7" w:rsidRDefault="7D32BAB7" w:rsidP="7D32BAB7">
      <w:pPr>
        <w:pStyle w:val="ListParagraph"/>
        <w:ind w:left="858"/>
        <w:rPr>
          <w:color w:val="000000" w:themeColor="text1"/>
          <w:szCs w:val="20"/>
        </w:rPr>
      </w:pPr>
    </w:p>
    <w:p w14:paraId="398626AE" w14:textId="77777777" w:rsidR="009275FB" w:rsidRDefault="009275FB" w:rsidP="7D32BAB7">
      <w:pPr>
        <w:pStyle w:val="ListParagraph"/>
        <w:ind w:left="858"/>
      </w:pPr>
    </w:p>
    <w:p w14:paraId="4D443916" w14:textId="77777777" w:rsidR="009275FB" w:rsidRDefault="009275FB" w:rsidP="7D32BAB7">
      <w:pPr>
        <w:pStyle w:val="ListParagraph"/>
        <w:ind w:left="858"/>
      </w:pPr>
    </w:p>
    <w:p w14:paraId="638A41EE" w14:textId="1A101DA9" w:rsidR="009275FB" w:rsidRDefault="009275FB" w:rsidP="7D32BAB7">
      <w:pPr>
        <w:pStyle w:val="ListParagraph"/>
        <w:ind w:left="858"/>
      </w:pPr>
      <w:r>
        <w:rPr>
          <w:noProof/>
        </w:rPr>
        <w:drawing>
          <wp:inline distT="0" distB="0" distL="0" distR="0" wp14:anchorId="774E8EAB" wp14:editId="1BC431C1">
            <wp:extent cx="1876425" cy="781050"/>
            <wp:effectExtent l="0" t="0" r="0" b="0"/>
            <wp:docPr id="19810633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63367" name="Picture 1981063367"/>
                    <pic:cNvPicPr/>
                  </pic:nvPicPr>
                  <pic:blipFill>
                    <a:blip r:embed="rId19">
                      <a:extLst>
                        <a:ext uri="{28A0092B-C50C-407E-A947-70E740481C1C}">
                          <a14:useLocalDpi xmlns:a14="http://schemas.microsoft.com/office/drawing/2010/main"/>
                        </a:ext>
                      </a:extLst>
                    </a:blip>
                    <a:stretch>
                      <a:fillRect/>
                    </a:stretch>
                  </pic:blipFill>
                  <pic:spPr>
                    <a:xfrm>
                      <a:off x="0" y="0"/>
                      <a:ext cx="1876425" cy="781050"/>
                    </a:xfrm>
                    <a:prstGeom prst="rect">
                      <a:avLst/>
                    </a:prstGeom>
                  </pic:spPr>
                </pic:pic>
              </a:graphicData>
            </a:graphic>
          </wp:inline>
        </w:drawing>
      </w:r>
    </w:p>
    <w:p w14:paraId="6BB72C27" w14:textId="77777777" w:rsidR="009275FB" w:rsidRDefault="009275FB" w:rsidP="7D32BAB7">
      <w:pPr>
        <w:pStyle w:val="ListParagraph"/>
        <w:ind w:left="858"/>
      </w:pPr>
    </w:p>
    <w:p w14:paraId="5A195263" w14:textId="43795C27" w:rsidR="3BD1E5FF" w:rsidRDefault="003C259B" w:rsidP="003C259B">
      <w:r>
        <w:t xml:space="preserve">Colin Chambachan </w:t>
      </w:r>
    </w:p>
    <w:p w14:paraId="3AEF35AE" w14:textId="1F315FF1" w:rsidR="00B138EE" w:rsidRPr="00B138EE" w:rsidRDefault="00141C71" w:rsidP="00B138EE">
      <w:pPr>
        <w:pStyle w:val="ListParagraph"/>
        <w:numPr>
          <w:ilvl w:val="0"/>
          <w:numId w:val="7"/>
        </w:numPr>
        <w:rPr>
          <w:color w:val="000000" w:themeColor="text1"/>
          <w:szCs w:val="20"/>
        </w:rPr>
      </w:pPr>
      <w:r>
        <w:rPr>
          <w:color w:val="000000" w:themeColor="text1"/>
          <w:szCs w:val="20"/>
        </w:rPr>
        <w:t xml:space="preserve">Wrote </w:t>
      </w:r>
      <w:r w:rsidR="003C259B" w:rsidRPr="7D32BAB7">
        <w:rPr>
          <w:color w:val="000000" w:themeColor="text1"/>
          <w:szCs w:val="20"/>
        </w:rPr>
        <w:t>section 3.</w:t>
      </w:r>
      <w:r w:rsidR="003C259B">
        <w:rPr>
          <w:color w:val="000000" w:themeColor="text1"/>
          <w:szCs w:val="20"/>
        </w:rPr>
        <w:t>1</w:t>
      </w:r>
      <w:r w:rsidR="00B138EE" w:rsidRPr="00B138EE">
        <w:rPr>
          <w:color w:val="000000" w:themeColor="text1"/>
          <w:szCs w:val="20"/>
        </w:rPr>
        <w:t xml:space="preserve"> </w:t>
      </w:r>
    </w:p>
    <w:p w14:paraId="1A44F3D3" w14:textId="076AFB95" w:rsidR="003C259B" w:rsidRDefault="00B138EE" w:rsidP="003C259B">
      <w:pPr>
        <w:pStyle w:val="ListParagraph"/>
        <w:numPr>
          <w:ilvl w:val="0"/>
          <w:numId w:val="7"/>
        </w:numPr>
        <w:rPr>
          <w:color w:val="000000" w:themeColor="text1"/>
          <w:szCs w:val="20"/>
        </w:rPr>
      </w:pPr>
      <w:r>
        <w:rPr>
          <w:color w:val="000000" w:themeColor="text1"/>
          <w:szCs w:val="20"/>
        </w:rPr>
        <w:t>Pitched PAC architectural design</w:t>
      </w:r>
    </w:p>
    <w:p w14:paraId="3EFEB56B" w14:textId="63B69EF4" w:rsidR="00B138EE" w:rsidRDefault="00B138EE" w:rsidP="003C259B">
      <w:pPr>
        <w:pStyle w:val="ListParagraph"/>
        <w:numPr>
          <w:ilvl w:val="0"/>
          <w:numId w:val="7"/>
        </w:numPr>
        <w:rPr>
          <w:color w:val="000000" w:themeColor="text1"/>
          <w:szCs w:val="20"/>
        </w:rPr>
      </w:pPr>
      <w:r>
        <w:rPr>
          <w:color w:val="000000" w:themeColor="text1"/>
          <w:szCs w:val="20"/>
        </w:rPr>
        <w:t xml:space="preserve">Completed Architectural Design </w:t>
      </w:r>
      <w:r w:rsidR="008A5032">
        <w:rPr>
          <w:color w:val="000000" w:themeColor="text1"/>
          <w:szCs w:val="20"/>
        </w:rPr>
        <w:t>Diagram</w:t>
      </w:r>
    </w:p>
    <w:p w14:paraId="1B96E943" w14:textId="752E0CD1" w:rsidR="008A5032" w:rsidRDefault="008A5032" w:rsidP="003C259B">
      <w:pPr>
        <w:pStyle w:val="ListParagraph"/>
        <w:numPr>
          <w:ilvl w:val="0"/>
          <w:numId w:val="7"/>
        </w:numPr>
        <w:rPr>
          <w:color w:val="000000" w:themeColor="text1"/>
          <w:szCs w:val="20"/>
        </w:rPr>
      </w:pPr>
      <w:r>
        <w:rPr>
          <w:color w:val="000000" w:themeColor="text1"/>
          <w:szCs w:val="20"/>
        </w:rPr>
        <w:t xml:space="preserve">Worked as group to </w:t>
      </w:r>
      <w:r w:rsidR="00141C71">
        <w:rPr>
          <w:color w:val="000000" w:themeColor="text1"/>
          <w:szCs w:val="20"/>
        </w:rPr>
        <w:t>come up with Analysis class diagram</w:t>
      </w:r>
    </w:p>
    <w:p w14:paraId="5F00C5E3" w14:textId="5F92B55F" w:rsidR="003C259B" w:rsidRDefault="003C259B" w:rsidP="003C259B">
      <w:pPr>
        <w:pStyle w:val="ListParagraph"/>
        <w:numPr>
          <w:ilvl w:val="0"/>
          <w:numId w:val="7"/>
        </w:numPr>
        <w:rPr>
          <w:color w:val="000000" w:themeColor="text1"/>
          <w:szCs w:val="20"/>
        </w:rPr>
      </w:pPr>
      <w:r w:rsidRPr="7D32BAB7">
        <w:rPr>
          <w:color w:val="000000" w:themeColor="text1"/>
          <w:szCs w:val="20"/>
        </w:rPr>
        <w:t xml:space="preserve">Contributed </w:t>
      </w:r>
      <w:proofErr w:type="gramStart"/>
      <w:r w:rsidRPr="7D32BAB7">
        <w:rPr>
          <w:color w:val="000000" w:themeColor="text1"/>
          <w:szCs w:val="20"/>
        </w:rPr>
        <w:t>in</w:t>
      </w:r>
      <w:proofErr w:type="gramEnd"/>
      <w:r w:rsidRPr="7D32BAB7">
        <w:rPr>
          <w:color w:val="000000" w:themeColor="text1"/>
          <w:szCs w:val="20"/>
        </w:rPr>
        <w:t xml:space="preserve"> final full document review </w:t>
      </w:r>
    </w:p>
    <w:p w14:paraId="438F6F5D" w14:textId="77777777" w:rsidR="00106987" w:rsidRDefault="00106987" w:rsidP="00106987">
      <w:pPr>
        <w:rPr>
          <w:color w:val="000000" w:themeColor="text1"/>
          <w:szCs w:val="20"/>
        </w:rPr>
      </w:pPr>
    </w:p>
    <w:p w14:paraId="37EBCC9A" w14:textId="6CB90AFF" w:rsidR="00106987" w:rsidRPr="00106987" w:rsidRDefault="00456CD7" w:rsidP="00106987">
      <w:pPr>
        <w:rPr>
          <w:color w:val="000000" w:themeColor="text1"/>
          <w:szCs w:val="20"/>
        </w:rPr>
      </w:pPr>
      <w:r>
        <w:rPr>
          <w:noProof/>
        </w:rPr>
        <w:drawing>
          <wp:inline distT="0" distB="0" distL="0" distR="0" wp14:anchorId="11E7C9C8" wp14:editId="0434BBED">
            <wp:extent cx="2146481" cy="1001003"/>
            <wp:effectExtent l="0" t="0" r="0" b="0"/>
            <wp:docPr id="1437092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92614" name="Picture 1437092614"/>
                    <pic:cNvPicPr/>
                  </pic:nvPicPr>
                  <pic:blipFill>
                    <a:blip r:embed="rId20">
                      <a:extLst>
                        <a:ext uri="{28A0092B-C50C-407E-A947-70E740481C1C}">
                          <a14:useLocalDpi xmlns:a14="http://schemas.microsoft.com/office/drawing/2010/main"/>
                        </a:ext>
                      </a:extLst>
                    </a:blip>
                    <a:stretch>
                      <a:fillRect/>
                    </a:stretch>
                  </pic:blipFill>
                  <pic:spPr>
                    <a:xfrm>
                      <a:off x="0" y="0"/>
                      <a:ext cx="2146481" cy="1001003"/>
                    </a:xfrm>
                    <a:prstGeom prst="rect">
                      <a:avLst/>
                    </a:prstGeom>
                  </pic:spPr>
                </pic:pic>
              </a:graphicData>
            </a:graphic>
          </wp:inline>
        </w:drawing>
      </w:r>
    </w:p>
    <w:p w14:paraId="6BE6C203" w14:textId="77777777" w:rsidR="003C259B" w:rsidRDefault="003C259B" w:rsidP="003C259B"/>
    <w:p w14:paraId="156F5976" w14:textId="0BFA51AB" w:rsidR="4C9E9B77" w:rsidRDefault="4C9E9B77"/>
    <w:p w14:paraId="3336322C" w14:textId="1AC8FAA6" w:rsidR="4CC47739" w:rsidRDefault="4CC47739">
      <w:proofErr w:type="spellStart"/>
      <w:r>
        <w:t>Dharav</w:t>
      </w:r>
      <w:proofErr w:type="spellEnd"/>
      <w:r>
        <w:t xml:space="preserve"> Shah</w:t>
      </w:r>
    </w:p>
    <w:p w14:paraId="3C02F95B" w14:textId="3EE29976" w:rsidR="4CC47739" w:rsidRDefault="4CC47739" w:rsidP="4C9E9B77">
      <w:pPr>
        <w:pStyle w:val="ListParagraph"/>
        <w:numPr>
          <w:ilvl w:val="0"/>
          <w:numId w:val="6"/>
        </w:numPr>
        <w:rPr>
          <w:color w:val="000000" w:themeColor="text1"/>
          <w:szCs w:val="20"/>
        </w:rPr>
      </w:pPr>
      <w:r w:rsidRPr="4C9E9B77">
        <w:rPr>
          <w:color w:val="000000" w:themeColor="text1"/>
          <w:szCs w:val="20"/>
        </w:rPr>
        <w:t>Completed the Analysis Class Diagram (Section 2)</w:t>
      </w:r>
    </w:p>
    <w:p w14:paraId="12B0C854" w14:textId="06CF431F" w:rsidR="4CC47739" w:rsidRDefault="60A10E6C" w:rsidP="4C9E9B77">
      <w:pPr>
        <w:pStyle w:val="ListParagraph"/>
        <w:numPr>
          <w:ilvl w:val="0"/>
          <w:numId w:val="6"/>
        </w:numPr>
        <w:rPr>
          <w:color w:val="000000" w:themeColor="text1"/>
        </w:rPr>
      </w:pPr>
      <w:r w:rsidRPr="08DF21AC">
        <w:rPr>
          <w:color w:val="000000" w:themeColor="text1"/>
        </w:rPr>
        <w:lastRenderedPageBreak/>
        <w:t>Contributed to Section 4 (CRC Cards) - Dashboard Manager, Alert Manger</w:t>
      </w:r>
      <w:r w:rsidR="39CCCF3A" w:rsidRPr="08DF21AC">
        <w:rPr>
          <w:color w:val="000000" w:themeColor="text1"/>
        </w:rPr>
        <w:t xml:space="preserve">, and all connected entity and </w:t>
      </w:r>
      <w:proofErr w:type="spellStart"/>
      <w:r w:rsidR="39CCCF3A" w:rsidRPr="08DF21AC">
        <w:rPr>
          <w:color w:val="000000" w:themeColor="text1"/>
        </w:rPr>
        <w:t>boundry</w:t>
      </w:r>
      <w:proofErr w:type="spellEnd"/>
      <w:r w:rsidR="39CCCF3A" w:rsidRPr="08DF21AC">
        <w:rPr>
          <w:color w:val="000000" w:themeColor="text1"/>
        </w:rPr>
        <w:t xml:space="preserve"> class</w:t>
      </w:r>
    </w:p>
    <w:p w14:paraId="7CF6FE48" w14:textId="48F4333F" w:rsidR="39CCCF3A" w:rsidRDefault="39CCCF3A" w:rsidP="08DF21AC">
      <w:pPr>
        <w:pStyle w:val="ListParagraph"/>
        <w:numPr>
          <w:ilvl w:val="0"/>
          <w:numId w:val="6"/>
        </w:numPr>
        <w:rPr>
          <w:color w:val="000000" w:themeColor="text1"/>
        </w:rPr>
      </w:pPr>
      <w:r w:rsidRPr="08DF21AC">
        <w:rPr>
          <w:color w:val="000000" w:themeColor="text1"/>
        </w:rPr>
        <w:t>Made sure all of section 4 had a similar format</w:t>
      </w:r>
    </w:p>
    <w:p w14:paraId="48B57C6A" w14:textId="12D4B8CD" w:rsidR="39CCCF3A" w:rsidRDefault="39CCCF3A" w:rsidP="08DF21AC">
      <w:pPr>
        <w:pStyle w:val="ListParagraph"/>
        <w:numPr>
          <w:ilvl w:val="0"/>
          <w:numId w:val="6"/>
        </w:numPr>
        <w:rPr>
          <w:color w:val="000000" w:themeColor="text1"/>
        </w:rPr>
      </w:pPr>
      <w:r w:rsidRPr="08DF21AC">
        <w:rPr>
          <w:color w:val="000000" w:themeColor="text1"/>
        </w:rPr>
        <w:t>Re-visited and edited entire doc with the team</w:t>
      </w:r>
    </w:p>
    <w:p w14:paraId="07A01B70" w14:textId="2447E770" w:rsidR="08DF21AC" w:rsidRDefault="08DF21AC" w:rsidP="08DF21AC">
      <w:pPr>
        <w:pStyle w:val="ListParagraph"/>
        <w:ind w:left="858"/>
        <w:rPr>
          <w:color w:val="000000" w:themeColor="text1"/>
        </w:rPr>
      </w:pPr>
    </w:p>
    <w:p w14:paraId="1CD15648" w14:textId="199220D3" w:rsidR="01142272" w:rsidRDefault="01142272" w:rsidP="08DF21AC">
      <w:pPr>
        <w:pStyle w:val="ListParagraph"/>
        <w:ind w:left="858"/>
        <w:rPr>
          <w:color w:val="000000" w:themeColor="text1"/>
        </w:rPr>
      </w:pPr>
      <w:r>
        <w:rPr>
          <w:noProof/>
        </w:rPr>
        <mc:AlternateContent>
          <mc:Choice Requires="wpi">
            <w:drawing>
              <wp:inline distT="0" distB="0" distL="0" distR="0" wp14:anchorId="775111B9" wp14:editId="20184E4C">
                <wp:extent cx="1193800" cy="857885"/>
                <wp:effectExtent l="57150" t="57150" r="44450" b="56515"/>
                <wp:docPr id="2127789264"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21">
                          <w14:nvContentPartPr>
                            <w14:cNvContentPartPr/>
                          </w14:nvContentPartPr>
                          <w14:xfrm>
                            <a:off x="0" y="0"/>
                            <a:ext cx="1193800" cy="857885"/>
                          </w14:xfrm>
                        </w14:contentPart>
                      </mc:Choice>
                      <mc:Fallback xmlns:arto="http://schemas.microsoft.com/office/word/2006/arto" xmlns="" xmlns:lc="http://schemas.openxmlformats.org/drawingml/2006/lockedCanvas" xmlns:w="http://schemas.openxmlformats.org/wordprocessingml/2006/main" xmlns:w10="urn:schemas-microsoft-com:office:word" xmlns:v="urn:schemas-microsoft-com:vml" xmlns:o="urn:schemas-microsoft-com:office:office" xmlns:pic="http://schemas.openxmlformats.org/drawingml/2006/picture" xmlns:a16="http://schemas.microsoft.com/office/drawing/2014/main"/>
                    </mc:AlternateContent>
                  </a:graphicData>
                </a:graphic>
              </wp:inline>
            </w:drawing>
          </mc:Choice>
          <mc:Fallback xmlns:arto="http://schemas.microsoft.com/office/word/2006/arto" xmlns:a14="http://schemas.microsoft.com/office/drawing/2010/main" xmlns:a="http://schemas.openxmlformats.org/drawingml/2006/main" xmlns:pic="http://schemas.openxmlformats.org/drawingml/2006/picture" xmlns:a16="http://schemas.microsoft.com/office/drawing/2014/main"/>
        </mc:AlternateContent>
      </w:r>
    </w:p>
    <w:p w14:paraId="50191651" w14:textId="7850F447" w:rsidR="08DF21AC" w:rsidRDefault="08DF21AC" w:rsidP="08DF21AC">
      <w:pPr>
        <w:pStyle w:val="ListParagraph"/>
        <w:ind w:left="858"/>
        <w:rPr>
          <w:color w:val="000000" w:themeColor="text1"/>
        </w:rPr>
      </w:pPr>
    </w:p>
    <w:p w14:paraId="634C0B2E" w14:textId="629950D9" w:rsidR="08DF21AC" w:rsidRDefault="08DF21AC" w:rsidP="08DF21AC">
      <w:pPr>
        <w:pStyle w:val="ListParagraph"/>
        <w:ind w:left="858"/>
        <w:rPr>
          <w:color w:val="000000" w:themeColor="text1"/>
        </w:rPr>
      </w:pPr>
    </w:p>
    <w:p w14:paraId="24413492" w14:textId="640D0DF4" w:rsidR="08DF21AC" w:rsidRDefault="08DF21AC" w:rsidP="08DF21AC">
      <w:pPr>
        <w:pStyle w:val="ListParagraph"/>
        <w:ind w:left="858"/>
        <w:rPr>
          <w:color w:val="000000" w:themeColor="text1"/>
        </w:rPr>
      </w:pPr>
    </w:p>
    <w:p w14:paraId="357C08C9" w14:textId="004E4336" w:rsidR="08DF21AC" w:rsidRDefault="08DF21AC" w:rsidP="08DF21AC">
      <w:pPr>
        <w:pStyle w:val="ListParagraph"/>
        <w:ind w:left="858"/>
        <w:rPr>
          <w:color w:val="000000" w:themeColor="text1"/>
        </w:rPr>
      </w:pPr>
    </w:p>
    <w:p w14:paraId="6FC1A1B9" w14:textId="2B83B773" w:rsidR="08DF21AC" w:rsidRDefault="08DF21AC" w:rsidP="08DF21AC">
      <w:pPr>
        <w:pStyle w:val="ListParagraph"/>
        <w:ind w:left="858"/>
        <w:rPr>
          <w:color w:val="000000" w:themeColor="text1"/>
        </w:rPr>
      </w:pPr>
    </w:p>
    <w:p w14:paraId="6E078855" w14:textId="26D926B4" w:rsidR="08DF21AC" w:rsidRDefault="08DF21AC" w:rsidP="08DF21AC">
      <w:pPr>
        <w:pStyle w:val="ListParagraph"/>
        <w:ind w:left="858"/>
        <w:rPr>
          <w:color w:val="000000" w:themeColor="text1"/>
        </w:rPr>
      </w:pPr>
    </w:p>
    <w:p w14:paraId="6D9E7131" w14:textId="12B402F0" w:rsidR="08DF21AC" w:rsidRDefault="08DF21AC" w:rsidP="08DF21AC">
      <w:pPr>
        <w:pStyle w:val="ListParagraph"/>
        <w:ind w:left="858"/>
        <w:rPr>
          <w:color w:val="000000" w:themeColor="text1"/>
        </w:rPr>
      </w:pPr>
    </w:p>
    <w:p w14:paraId="64BFF118" w14:textId="6AFDF057" w:rsidR="08DF21AC" w:rsidRDefault="08DF21AC" w:rsidP="08DF21AC">
      <w:pPr>
        <w:pStyle w:val="ListParagraph"/>
        <w:ind w:left="858"/>
        <w:rPr>
          <w:color w:val="000000" w:themeColor="text1"/>
        </w:rPr>
      </w:pPr>
    </w:p>
    <w:p w14:paraId="2E664C96" w14:textId="08AC1207" w:rsidR="6DADA269" w:rsidRDefault="6DADA269" w:rsidP="08DF21AC">
      <w:pPr>
        <w:pStyle w:val="ListParagraph"/>
        <w:ind w:left="858"/>
        <w:rPr>
          <w:color w:val="000000" w:themeColor="text1"/>
        </w:rPr>
      </w:pPr>
    </w:p>
    <w:sectPr w:rsidR="6DADA269">
      <w:headerReference w:type="default" r:id="rId22"/>
      <w:footerReference w:type="even" r:id="rId23"/>
      <w:footerReference w:type="default" r:id="rId24"/>
      <w:footerReference w:type="first" r:id="rId25"/>
      <w:pgSz w:w="12240" w:h="15840"/>
      <w:pgMar w:top="1440" w:right="1440" w:bottom="1946" w:left="1440" w:header="720"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8611C" w14:textId="77777777" w:rsidR="00B86342" w:rsidRDefault="00B86342">
      <w:pPr>
        <w:spacing w:after="0" w:line="240" w:lineRule="auto"/>
      </w:pPr>
      <w:r>
        <w:separator/>
      </w:r>
    </w:p>
  </w:endnote>
  <w:endnote w:type="continuationSeparator" w:id="0">
    <w:p w14:paraId="635A37A7" w14:textId="77777777" w:rsidR="00B86342" w:rsidRDefault="00B86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altName w:val="Arial Narrow"/>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58D75" w14:textId="77777777" w:rsidR="00C55DB6" w:rsidRDefault="00BB1EB6">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CB445" w14:textId="77777777" w:rsidR="00C55DB6" w:rsidRDefault="00BB1EB6">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05AD1" w14:textId="77777777" w:rsidR="00C55DB6" w:rsidRDefault="00BB1EB6">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956D2" w14:textId="77777777" w:rsidR="00B86342" w:rsidRDefault="00B86342">
      <w:pPr>
        <w:spacing w:after="0" w:line="240" w:lineRule="auto"/>
      </w:pPr>
      <w:r>
        <w:separator/>
      </w:r>
    </w:p>
  </w:footnote>
  <w:footnote w:type="continuationSeparator" w:id="0">
    <w:p w14:paraId="15BF88B0" w14:textId="77777777" w:rsidR="00B86342" w:rsidRDefault="00B86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9970080" w14:paraId="1954DC3A" w14:textId="77777777" w:rsidTr="59970080">
      <w:trPr>
        <w:trHeight w:val="300"/>
      </w:trPr>
      <w:tc>
        <w:tcPr>
          <w:tcW w:w="3120" w:type="dxa"/>
        </w:tcPr>
        <w:p w14:paraId="1115CF70" w14:textId="7EC487B6" w:rsidR="59970080" w:rsidRDefault="59970080" w:rsidP="59970080">
          <w:pPr>
            <w:pStyle w:val="Header"/>
            <w:ind w:left="-115"/>
            <w:jc w:val="left"/>
          </w:pPr>
        </w:p>
      </w:tc>
      <w:tc>
        <w:tcPr>
          <w:tcW w:w="3120" w:type="dxa"/>
        </w:tcPr>
        <w:p w14:paraId="43834917" w14:textId="1487B8FF" w:rsidR="59970080" w:rsidRDefault="59970080" w:rsidP="59970080">
          <w:pPr>
            <w:pStyle w:val="Header"/>
            <w:jc w:val="center"/>
          </w:pPr>
        </w:p>
      </w:tc>
      <w:tc>
        <w:tcPr>
          <w:tcW w:w="3120" w:type="dxa"/>
        </w:tcPr>
        <w:p w14:paraId="062ACB8A" w14:textId="30859B15" w:rsidR="59970080" w:rsidRDefault="59970080" w:rsidP="59970080">
          <w:pPr>
            <w:pStyle w:val="Header"/>
            <w:ind w:right="-115"/>
            <w:jc w:val="right"/>
          </w:pPr>
        </w:p>
      </w:tc>
    </w:tr>
  </w:tbl>
  <w:p w14:paraId="5535065F" w14:textId="1F6EF43E" w:rsidR="59970080" w:rsidRDefault="59970080" w:rsidP="599700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667C3"/>
    <w:multiLevelType w:val="hybridMultilevel"/>
    <w:tmpl w:val="A6B4E794"/>
    <w:lvl w:ilvl="0" w:tplc="AC688892">
      <w:start w:val="1"/>
      <w:numFmt w:val="bullet"/>
      <w:lvlText w:val="–"/>
      <w:lvlJc w:val="left"/>
      <w:pPr>
        <w:ind w:left="936"/>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AA8EBDE0">
      <w:start w:val="1"/>
      <w:numFmt w:val="bullet"/>
      <w:lvlText w:val="o"/>
      <w:lvlJc w:val="left"/>
      <w:pPr>
        <w:ind w:left="180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D3AE4512">
      <w:start w:val="1"/>
      <w:numFmt w:val="bullet"/>
      <w:lvlText w:val="▪"/>
      <w:lvlJc w:val="left"/>
      <w:pPr>
        <w:ind w:left="252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2AF0B6AE">
      <w:start w:val="1"/>
      <w:numFmt w:val="bullet"/>
      <w:lvlText w:val="•"/>
      <w:lvlJc w:val="left"/>
      <w:pPr>
        <w:ind w:left="324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CEFA0066">
      <w:start w:val="1"/>
      <w:numFmt w:val="bullet"/>
      <w:lvlText w:val="o"/>
      <w:lvlJc w:val="left"/>
      <w:pPr>
        <w:ind w:left="396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B3928F22">
      <w:start w:val="1"/>
      <w:numFmt w:val="bullet"/>
      <w:lvlText w:val="▪"/>
      <w:lvlJc w:val="left"/>
      <w:pPr>
        <w:ind w:left="468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A0D6D750">
      <w:start w:val="1"/>
      <w:numFmt w:val="bullet"/>
      <w:lvlText w:val="•"/>
      <w:lvlJc w:val="left"/>
      <w:pPr>
        <w:ind w:left="540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9EFA62FE">
      <w:start w:val="1"/>
      <w:numFmt w:val="bullet"/>
      <w:lvlText w:val="o"/>
      <w:lvlJc w:val="left"/>
      <w:pPr>
        <w:ind w:left="612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060C59D6">
      <w:start w:val="1"/>
      <w:numFmt w:val="bullet"/>
      <w:lvlText w:val="▪"/>
      <w:lvlJc w:val="left"/>
      <w:pPr>
        <w:ind w:left="684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9F0D8A4"/>
    <w:multiLevelType w:val="hybridMultilevel"/>
    <w:tmpl w:val="C742AC34"/>
    <w:lvl w:ilvl="0" w:tplc="E5AED42C">
      <w:start w:val="1"/>
      <w:numFmt w:val="decimal"/>
      <w:lvlText w:val="(%1)"/>
      <w:lvlJc w:val="left"/>
      <w:pPr>
        <w:ind w:left="720" w:hanging="360"/>
      </w:pPr>
    </w:lvl>
    <w:lvl w:ilvl="1" w:tplc="58A67326">
      <w:start w:val="1"/>
      <w:numFmt w:val="lowerLetter"/>
      <w:lvlText w:val="%2."/>
      <w:lvlJc w:val="left"/>
      <w:pPr>
        <w:ind w:left="1440" w:hanging="360"/>
      </w:pPr>
    </w:lvl>
    <w:lvl w:ilvl="2" w:tplc="EC865E66">
      <w:start w:val="1"/>
      <w:numFmt w:val="lowerRoman"/>
      <w:lvlText w:val="%3."/>
      <w:lvlJc w:val="right"/>
      <w:pPr>
        <w:ind w:left="2160" w:hanging="180"/>
      </w:pPr>
    </w:lvl>
    <w:lvl w:ilvl="3" w:tplc="C8F6134C">
      <w:start w:val="1"/>
      <w:numFmt w:val="decimal"/>
      <w:lvlText w:val="%4."/>
      <w:lvlJc w:val="left"/>
      <w:pPr>
        <w:ind w:left="2880" w:hanging="360"/>
      </w:pPr>
    </w:lvl>
    <w:lvl w:ilvl="4" w:tplc="C5CA82F8">
      <w:start w:val="1"/>
      <w:numFmt w:val="lowerLetter"/>
      <w:lvlText w:val="%5."/>
      <w:lvlJc w:val="left"/>
      <w:pPr>
        <w:ind w:left="3600" w:hanging="360"/>
      </w:pPr>
    </w:lvl>
    <w:lvl w:ilvl="5" w:tplc="E2D48134">
      <w:start w:val="1"/>
      <w:numFmt w:val="lowerRoman"/>
      <w:lvlText w:val="%6."/>
      <w:lvlJc w:val="right"/>
      <w:pPr>
        <w:ind w:left="4320" w:hanging="180"/>
      </w:pPr>
    </w:lvl>
    <w:lvl w:ilvl="6" w:tplc="0C402D64">
      <w:start w:val="1"/>
      <w:numFmt w:val="decimal"/>
      <w:lvlText w:val="%7."/>
      <w:lvlJc w:val="left"/>
      <w:pPr>
        <w:ind w:left="5040" w:hanging="360"/>
      </w:pPr>
    </w:lvl>
    <w:lvl w:ilvl="7" w:tplc="AA6676FA">
      <w:start w:val="1"/>
      <w:numFmt w:val="lowerLetter"/>
      <w:lvlText w:val="%8."/>
      <w:lvlJc w:val="left"/>
      <w:pPr>
        <w:ind w:left="5760" w:hanging="360"/>
      </w:pPr>
    </w:lvl>
    <w:lvl w:ilvl="8" w:tplc="C8CCF3B4">
      <w:start w:val="1"/>
      <w:numFmt w:val="lowerRoman"/>
      <w:lvlText w:val="%9."/>
      <w:lvlJc w:val="right"/>
      <w:pPr>
        <w:ind w:left="6480" w:hanging="180"/>
      </w:pPr>
    </w:lvl>
  </w:abstractNum>
  <w:abstractNum w:abstractNumId="2" w15:restartNumberingAfterBreak="0">
    <w:nsid w:val="56341B93"/>
    <w:multiLevelType w:val="hybridMultilevel"/>
    <w:tmpl w:val="FFFFFFFF"/>
    <w:lvl w:ilvl="0" w:tplc="7B722DFA">
      <w:start w:val="1"/>
      <w:numFmt w:val="bullet"/>
      <w:lvlText w:val=""/>
      <w:lvlJc w:val="left"/>
      <w:pPr>
        <w:ind w:left="858" w:hanging="360"/>
      </w:pPr>
      <w:rPr>
        <w:rFonts w:ascii="Symbol" w:hAnsi="Symbol" w:hint="default"/>
      </w:rPr>
    </w:lvl>
    <w:lvl w:ilvl="1" w:tplc="36909950">
      <w:start w:val="1"/>
      <w:numFmt w:val="bullet"/>
      <w:lvlText w:val="o"/>
      <w:lvlJc w:val="left"/>
      <w:pPr>
        <w:ind w:left="1578" w:hanging="360"/>
      </w:pPr>
      <w:rPr>
        <w:rFonts w:ascii="Courier New" w:hAnsi="Courier New" w:hint="default"/>
      </w:rPr>
    </w:lvl>
    <w:lvl w:ilvl="2" w:tplc="2F0ADF46">
      <w:start w:val="1"/>
      <w:numFmt w:val="bullet"/>
      <w:lvlText w:val=""/>
      <w:lvlJc w:val="left"/>
      <w:pPr>
        <w:ind w:left="2298" w:hanging="360"/>
      </w:pPr>
      <w:rPr>
        <w:rFonts w:ascii="Wingdings" w:hAnsi="Wingdings" w:hint="default"/>
      </w:rPr>
    </w:lvl>
    <w:lvl w:ilvl="3" w:tplc="427E48F2">
      <w:start w:val="1"/>
      <w:numFmt w:val="bullet"/>
      <w:lvlText w:val=""/>
      <w:lvlJc w:val="left"/>
      <w:pPr>
        <w:ind w:left="3018" w:hanging="360"/>
      </w:pPr>
      <w:rPr>
        <w:rFonts w:ascii="Symbol" w:hAnsi="Symbol" w:hint="default"/>
      </w:rPr>
    </w:lvl>
    <w:lvl w:ilvl="4" w:tplc="CBA89F90">
      <w:start w:val="1"/>
      <w:numFmt w:val="bullet"/>
      <w:lvlText w:val="o"/>
      <w:lvlJc w:val="left"/>
      <w:pPr>
        <w:ind w:left="3738" w:hanging="360"/>
      </w:pPr>
      <w:rPr>
        <w:rFonts w:ascii="Courier New" w:hAnsi="Courier New" w:hint="default"/>
      </w:rPr>
    </w:lvl>
    <w:lvl w:ilvl="5" w:tplc="F5D47B66">
      <w:start w:val="1"/>
      <w:numFmt w:val="bullet"/>
      <w:lvlText w:val=""/>
      <w:lvlJc w:val="left"/>
      <w:pPr>
        <w:ind w:left="4458" w:hanging="360"/>
      </w:pPr>
      <w:rPr>
        <w:rFonts w:ascii="Wingdings" w:hAnsi="Wingdings" w:hint="default"/>
      </w:rPr>
    </w:lvl>
    <w:lvl w:ilvl="6" w:tplc="63A4E698">
      <w:start w:val="1"/>
      <w:numFmt w:val="bullet"/>
      <w:lvlText w:val=""/>
      <w:lvlJc w:val="left"/>
      <w:pPr>
        <w:ind w:left="5178" w:hanging="360"/>
      </w:pPr>
      <w:rPr>
        <w:rFonts w:ascii="Symbol" w:hAnsi="Symbol" w:hint="default"/>
      </w:rPr>
    </w:lvl>
    <w:lvl w:ilvl="7" w:tplc="DF64AF80">
      <w:start w:val="1"/>
      <w:numFmt w:val="bullet"/>
      <w:lvlText w:val="o"/>
      <w:lvlJc w:val="left"/>
      <w:pPr>
        <w:ind w:left="5898" w:hanging="360"/>
      </w:pPr>
      <w:rPr>
        <w:rFonts w:ascii="Courier New" w:hAnsi="Courier New" w:hint="default"/>
      </w:rPr>
    </w:lvl>
    <w:lvl w:ilvl="8" w:tplc="7898D180">
      <w:start w:val="1"/>
      <w:numFmt w:val="bullet"/>
      <w:lvlText w:val=""/>
      <w:lvlJc w:val="left"/>
      <w:pPr>
        <w:ind w:left="6618" w:hanging="360"/>
      </w:pPr>
      <w:rPr>
        <w:rFonts w:ascii="Wingdings" w:hAnsi="Wingdings" w:hint="default"/>
      </w:rPr>
    </w:lvl>
  </w:abstractNum>
  <w:abstractNum w:abstractNumId="3" w15:restartNumberingAfterBreak="0">
    <w:nsid w:val="6615F6BD"/>
    <w:multiLevelType w:val="hybridMultilevel"/>
    <w:tmpl w:val="D5D4E5B4"/>
    <w:lvl w:ilvl="0" w:tplc="CD943586">
      <w:start w:val="1"/>
      <w:numFmt w:val="bullet"/>
      <w:lvlText w:val=""/>
      <w:lvlJc w:val="left"/>
      <w:pPr>
        <w:ind w:left="858" w:hanging="360"/>
      </w:pPr>
      <w:rPr>
        <w:rFonts w:ascii="Symbol" w:hAnsi="Symbol" w:hint="default"/>
      </w:rPr>
    </w:lvl>
    <w:lvl w:ilvl="1" w:tplc="B5AC3676">
      <w:start w:val="1"/>
      <w:numFmt w:val="bullet"/>
      <w:lvlText w:val="o"/>
      <w:lvlJc w:val="left"/>
      <w:pPr>
        <w:ind w:left="1578" w:hanging="360"/>
      </w:pPr>
      <w:rPr>
        <w:rFonts w:ascii="Courier New" w:hAnsi="Courier New" w:hint="default"/>
      </w:rPr>
    </w:lvl>
    <w:lvl w:ilvl="2" w:tplc="94C00214">
      <w:start w:val="1"/>
      <w:numFmt w:val="bullet"/>
      <w:lvlText w:val=""/>
      <w:lvlJc w:val="left"/>
      <w:pPr>
        <w:ind w:left="2298" w:hanging="360"/>
      </w:pPr>
      <w:rPr>
        <w:rFonts w:ascii="Wingdings" w:hAnsi="Wingdings" w:hint="default"/>
      </w:rPr>
    </w:lvl>
    <w:lvl w:ilvl="3" w:tplc="1FE85138">
      <w:start w:val="1"/>
      <w:numFmt w:val="bullet"/>
      <w:lvlText w:val=""/>
      <w:lvlJc w:val="left"/>
      <w:pPr>
        <w:ind w:left="3018" w:hanging="360"/>
      </w:pPr>
      <w:rPr>
        <w:rFonts w:ascii="Symbol" w:hAnsi="Symbol" w:hint="default"/>
      </w:rPr>
    </w:lvl>
    <w:lvl w:ilvl="4" w:tplc="622CB9C2">
      <w:start w:val="1"/>
      <w:numFmt w:val="bullet"/>
      <w:lvlText w:val="o"/>
      <w:lvlJc w:val="left"/>
      <w:pPr>
        <w:ind w:left="3738" w:hanging="360"/>
      </w:pPr>
      <w:rPr>
        <w:rFonts w:ascii="Courier New" w:hAnsi="Courier New" w:hint="default"/>
      </w:rPr>
    </w:lvl>
    <w:lvl w:ilvl="5" w:tplc="EF120D84">
      <w:start w:val="1"/>
      <w:numFmt w:val="bullet"/>
      <w:lvlText w:val=""/>
      <w:lvlJc w:val="left"/>
      <w:pPr>
        <w:ind w:left="4458" w:hanging="360"/>
      </w:pPr>
      <w:rPr>
        <w:rFonts w:ascii="Wingdings" w:hAnsi="Wingdings" w:hint="default"/>
      </w:rPr>
    </w:lvl>
    <w:lvl w:ilvl="6" w:tplc="C46E466A">
      <w:start w:val="1"/>
      <w:numFmt w:val="bullet"/>
      <w:lvlText w:val=""/>
      <w:lvlJc w:val="left"/>
      <w:pPr>
        <w:ind w:left="5178" w:hanging="360"/>
      </w:pPr>
      <w:rPr>
        <w:rFonts w:ascii="Symbol" w:hAnsi="Symbol" w:hint="default"/>
      </w:rPr>
    </w:lvl>
    <w:lvl w:ilvl="7" w:tplc="D67E350C">
      <w:start w:val="1"/>
      <w:numFmt w:val="bullet"/>
      <w:lvlText w:val="o"/>
      <w:lvlJc w:val="left"/>
      <w:pPr>
        <w:ind w:left="5898" w:hanging="360"/>
      </w:pPr>
      <w:rPr>
        <w:rFonts w:ascii="Courier New" w:hAnsi="Courier New" w:hint="default"/>
      </w:rPr>
    </w:lvl>
    <w:lvl w:ilvl="8" w:tplc="63AADBAC">
      <w:start w:val="1"/>
      <w:numFmt w:val="bullet"/>
      <w:lvlText w:val=""/>
      <w:lvlJc w:val="left"/>
      <w:pPr>
        <w:ind w:left="6618" w:hanging="360"/>
      </w:pPr>
      <w:rPr>
        <w:rFonts w:ascii="Wingdings" w:hAnsi="Wingdings" w:hint="default"/>
      </w:rPr>
    </w:lvl>
  </w:abstractNum>
  <w:abstractNum w:abstractNumId="4" w15:restartNumberingAfterBreak="0">
    <w:nsid w:val="6BB894A8"/>
    <w:multiLevelType w:val="hybridMultilevel"/>
    <w:tmpl w:val="6C3E25BA"/>
    <w:lvl w:ilvl="0" w:tplc="AA76197C">
      <w:start w:val="1"/>
      <w:numFmt w:val="bullet"/>
      <w:lvlText w:val="-"/>
      <w:lvlJc w:val="left"/>
      <w:pPr>
        <w:ind w:left="720" w:hanging="360"/>
      </w:pPr>
      <w:rPr>
        <w:rFonts w:ascii="Aptos" w:hAnsi="Aptos" w:hint="default"/>
      </w:rPr>
    </w:lvl>
    <w:lvl w:ilvl="1" w:tplc="FD149702">
      <w:start w:val="1"/>
      <w:numFmt w:val="bullet"/>
      <w:lvlText w:val="o"/>
      <w:lvlJc w:val="left"/>
      <w:pPr>
        <w:ind w:left="1440" w:hanging="360"/>
      </w:pPr>
      <w:rPr>
        <w:rFonts w:ascii="Courier New" w:hAnsi="Courier New" w:hint="default"/>
      </w:rPr>
    </w:lvl>
    <w:lvl w:ilvl="2" w:tplc="CA3E4A8A">
      <w:start w:val="1"/>
      <w:numFmt w:val="bullet"/>
      <w:lvlText w:val=""/>
      <w:lvlJc w:val="left"/>
      <w:pPr>
        <w:ind w:left="2160" w:hanging="360"/>
      </w:pPr>
      <w:rPr>
        <w:rFonts w:ascii="Wingdings" w:hAnsi="Wingdings" w:hint="default"/>
      </w:rPr>
    </w:lvl>
    <w:lvl w:ilvl="3" w:tplc="1D8E1E74">
      <w:start w:val="1"/>
      <w:numFmt w:val="bullet"/>
      <w:lvlText w:val=""/>
      <w:lvlJc w:val="left"/>
      <w:pPr>
        <w:ind w:left="2880" w:hanging="360"/>
      </w:pPr>
      <w:rPr>
        <w:rFonts w:ascii="Symbol" w:hAnsi="Symbol" w:hint="default"/>
      </w:rPr>
    </w:lvl>
    <w:lvl w:ilvl="4" w:tplc="C1A20C92">
      <w:start w:val="1"/>
      <w:numFmt w:val="bullet"/>
      <w:lvlText w:val="o"/>
      <w:lvlJc w:val="left"/>
      <w:pPr>
        <w:ind w:left="3600" w:hanging="360"/>
      </w:pPr>
      <w:rPr>
        <w:rFonts w:ascii="Courier New" w:hAnsi="Courier New" w:hint="default"/>
      </w:rPr>
    </w:lvl>
    <w:lvl w:ilvl="5" w:tplc="A11408D6">
      <w:start w:val="1"/>
      <w:numFmt w:val="bullet"/>
      <w:lvlText w:val=""/>
      <w:lvlJc w:val="left"/>
      <w:pPr>
        <w:ind w:left="4320" w:hanging="360"/>
      </w:pPr>
      <w:rPr>
        <w:rFonts w:ascii="Wingdings" w:hAnsi="Wingdings" w:hint="default"/>
      </w:rPr>
    </w:lvl>
    <w:lvl w:ilvl="6" w:tplc="5B344568">
      <w:start w:val="1"/>
      <w:numFmt w:val="bullet"/>
      <w:lvlText w:val=""/>
      <w:lvlJc w:val="left"/>
      <w:pPr>
        <w:ind w:left="5040" w:hanging="360"/>
      </w:pPr>
      <w:rPr>
        <w:rFonts w:ascii="Symbol" w:hAnsi="Symbol" w:hint="default"/>
      </w:rPr>
    </w:lvl>
    <w:lvl w:ilvl="7" w:tplc="0DC49BA4">
      <w:start w:val="1"/>
      <w:numFmt w:val="bullet"/>
      <w:lvlText w:val="o"/>
      <w:lvlJc w:val="left"/>
      <w:pPr>
        <w:ind w:left="5760" w:hanging="360"/>
      </w:pPr>
      <w:rPr>
        <w:rFonts w:ascii="Courier New" w:hAnsi="Courier New" w:hint="default"/>
      </w:rPr>
    </w:lvl>
    <w:lvl w:ilvl="8" w:tplc="9126ED22">
      <w:start w:val="1"/>
      <w:numFmt w:val="bullet"/>
      <w:lvlText w:val=""/>
      <w:lvlJc w:val="left"/>
      <w:pPr>
        <w:ind w:left="6480" w:hanging="360"/>
      </w:pPr>
      <w:rPr>
        <w:rFonts w:ascii="Wingdings" w:hAnsi="Wingdings" w:hint="default"/>
      </w:rPr>
    </w:lvl>
  </w:abstractNum>
  <w:abstractNum w:abstractNumId="5" w15:restartNumberingAfterBreak="0">
    <w:nsid w:val="6EA318F5"/>
    <w:multiLevelType w:val="hybridMultilevel"/>
    <w:tmpl w:val="FFFFFFFF"/>
    <w:lvl w:ilvl="0" w:tplc="B8B47A44">
      <w:start w:val="1"/>
      <w:numFmt w:val="bullet"/>
      <w:lvlText w:val=""/>
      <w:lvlJc w:val="left"/>
      <w:pPr>
        <w:ind w:left="858" w:hanging="360"/>
      </w:pPr>
      <w:rPr>
        <w:rFonts w:ascii="Symbol" w:hAnsi="Symbol" w:hint="default"/>
      </w:rPr>
    </w:lvl>
    <w:lvl w:ilvl="1" w:tplc="089CBFA0">
      <w:start w:val="1"/>
      <w:numFmt w:val="bullet"/>
      <w:lvlText w:val="o"/>
      <w:lvlJc w:val="left"/>
      <w:pPr>
        <w:ind w:left="1578" w:hanging="360"/>
      </w:pPr>
      <w:rPr>
        <w:rFonts w:ascii="Courier New" w:hAnsi="Courier New" w:hint="default"/>
      </w:rPr>
    </w:lvl>
    <w:lvl w:ilvl="2" w:tplc="D556C818">
      <w:start w:val="1"/>
      <w:numFmt w:val="bullet"/>
      <w:lvlText w:val=""/>
      <w:lvlJc w:val="left"/>
      <w:pPr>
        <w:ind w:left="2298" w:hanging="360"/>
      </w:pPr>
      <w:rPr>
        <w:rFonts w:ascii="Wingdings" w:hAnsi="Wingdings" w:hint="default"/>
      </w:rPr>
    </w:lvl>
    <w:lvl w:ilvl="3" w:tplc="C2E0882C">
      <w:start w:val="1"/>
      <w:numFmt w:val="bullet"/>
      <w:lvlText w:val=""/>
      <w:lvlJc w:val="left"/>
      <w:pPr>
        <w:ind w:left="3018" w:hanging="360"/>
      </w:pPr>
      <w:rPr>
        <w:rFonts w:ascii="Symbol" w:hAnsi="Symbol" w:hint="default"/>
      </w:rPr>
    </w:lvl>
    <w:lvl w:ilvl="4" w:tplc="6C684036">
      <w:start w:val="1"/>
      <w:numFmt w:val="bullet"/>
      <w:lvlText w:val="o"/>
      <w:lvlJc w:val="left"/>
      <w:pPr>
        <w:ind w:left="3738" w:hanging="360"/>
      </w:pPr>
      <w:rPr>
        <w:rFonts w:ascii="Courier New" w:hAnsi="Courier New" w:hint="default"/>
      </w:rPr>
    </w:lvl>
    <w:lvl w:ilvl="5" w:tplc="B4187B92">
      <w:start w:val="1"/>
      <w:numFmt w:val="bullet"/>
      <w:lvlText w:val=""/>
      <w:lvlJc w:val="left"/>
      <w:pPr>
        <w:ind w:left="4458" w:hanging="360"/>
      </w:pPr>
      <w:rPr>
        <w:rFonts w:ascii="Wingdings" w:hAnsi="Wingdings" w:hint="default"/>
      </w:rPr>
    </w:lvl>
    <w:lvl w:ilvl="6" w:tplc="F7064432">
      <w:start w:val="1"/>
      <w:numFmt w:val="bullet"/>
      <w:lvlText w:val=""/>
      <w:lvlJc w:val="left"/>
      <w:pPr>
        <w:ind w:left="5178" w:hanging="360"/>
      </w:pPr>
      <w:rPr>
        <w:rFonts w:ascii="Symbol" w:hAnsi="Symbol" w:hint="default"/>
      </w:rPr>
    </w:lvl>
    <w:lvl w:ilvl="7" w:tplc="BD6A45BA">
      <w:start w:val="1"/>
      <w:numFmt w:val="bullet"/>
      <w:lvlText w:val="o"/>
      <w:lvlJc w:val="left"/>
      <w:pPr>
        <w:ind w:left="5898" w:hanging="360"/>
      </w:pPr>
      <w:rPr>
        <w:rFonts w:ascii="Courier New" w:hAnsi="Courier New" w:hint="default"/>
      </w:rPr>
    </w:lvl>
    <w:lvl w:ilvl="8" w:tplc="74C079F6">
      <w:start w:val="1"/>
      <w:numFmt w:val="bullet"/>
      <w:lvlText w:val=""/>
      <w:lvlJc w:val="left"/>
      <w:pPr>
        <w:ind w:left="6618" w:hanging="360"/>
      </w:pPr>
      <w:rPr>
        <w:rFonts w:ascii="Wingdings" w:hAnsi="Wingdings" w:hint="default"/>
      </w:rPr>
    </w:lvl>
  </w:abstractNum>
  <w:abstractNum w:abstractNumId="6" w15:restartNumberingAfterBreak="0">
    <w:nsid w:val="7FC27B17"/>
    <w:multiLevelType w:val="hybridMultilevel"/>
    <w:tmpl w:val="FFFFFFFF"/>
    <w:lvl w:ilvl="0" w:tplc="1D26828A">
      <w:start w:val="1"/>
      <w:numFmt w:val="bullet"/>
      <w:lvlText w:val=""/>
      <w:lvlJc w:val="left"/>
      <w:pPr>
        <w:ind w:left="858" w:hanging="360"/>
      </w:pPr>
      <w:rPr>
        <w:rFonts w:ascii="Symbol" w:hAnsi="Symbol" w:hint="default"/>
      </w:rPr>
    </w:lvl>
    <w:lvl w:ilvl="1" w:tplc="6D62AF7C">
      <w:start w:val="1"/>
      <w:numFmt w:val="bullet"/>
      <w:lvlText w:val="o"/>
      <w:lvlJc w:val="left"/>
      <w:pPr>
        <w:ind w:left="1578" w:hanging="360"/>
      </w:pPr>
      <w:rPr>
        <w:rFonts w:ascii="Courier New" w:hAnsi="Courier New" w:hint="default"/>
      </w:rPr>
    </w:lvl>
    <w:lvl w:ilvl="2" w:tplc="A78E733C">
      <w:start w:val="1"/>
      <w:numFmt w:val="bullet"/>
      <w:lvlText w:val=""/>
      <w:lvlJc w:val="left"/>
      <w:pPr>
        <w:ind w:left="2298" w:hanging="360"/>
      </w:pPr>
      <w:rPr>
        <w:rFonts w:ascii="Wingdings" w:hAnsi="Wingdings" w:hint="default"/>
      </w:rPr>
    </w:lvl>
    <w:lvl w:ilvl="3" w:tplc="333276A6">
      <w:start w:val="1"/>
      <w:numFmt w:val="bullet"/>
      <w:lvlText w:val=""/>
      <w:lvlJc w:val="left"/>
      <w:pPr>
        <w:ind w:left="3018" w:hanging="360"/>
      </w:pPr>
      <w:rPr>
        <w:rFonts w:ascii="Symbol" w:hAnsi="Symbol" w:hint="default"/>
      </w:rPr>
    </w:lvl>
    <w:lvl w:ilvl="4" w:tplc="2E4ECDEA">
      <w:start w:val="1"/>
      <w:numFmt w:val="bullet"/>
      <w:lvlText w:val="o"/>
      <w:lvlJc w:val="left"/>
      <w:pPr>
        <w:ind w:left="3738" w:hanging="360"/>
      </w:pPr>
      <w:rPr>
        <w:rFonts w:ascii="Courier New" w:hAnsi="Courier New" w:hint="default"/>
      </w:rPr>
    </w:lvl>
    <w:lvl w:ilvl="5" w:tplc="050ABD1C">
      <w:start w:val="1"/>
      <w:numFmt w:val="bullet"/>
      <w:lvlText w:val=""/>
      <w:lvlJc w:val="left"/>
      <w:pPr>
        <w:ind w:left="4458" w:hanging="360"/>
      </w:pPr>
      <w:rPr>
        <w:rFonts w:ascii="Wingdings" w:hAnsi="Wingdings" w:hint="default"/>
      </w:rPr>
    </w:lvl>
    <w:lvl w:ilvl="6" w:tplc="7F323DE2">
      <w:start w:val="1"/>
      <w:numFmt w:val="bullet"/>
      <w:lvlText w:val=""/>
      <w:lvlJc w:val="left"/>
      <w:pPr>
        <w:ind w:left="5178" w:hanging="360"/>
      </w:pPr>
      <w:rPr>
        <w:rFonts w:ascii="Symbol" w:hAnsi="Symbol" w:hint="default"/>
      </w:rPr>
    </w:lvl>
    <w:lvl w:ilvl="7" w:tplc="817E2510">
      <w:start w:val="1"/>
      <w:numFmt w:val="bullet"/>
      <w:lvlText w:val="o"/>
      <w:lvlJc w:val="left"/>
      <w:pPr>
        <w:ind w:left="5898" w:hanging="360"/>
      </w:pPr>
      <w:rPr>
        <w:rFonts w:ascii="Courier New" w:hAnsi="Courier New" w:hint="default"/>
      </w:rPr>
    </w:lvl>
    <w:lvl w:ilvl="8" w:tplc="44D2957C">
      <w:start w:val="1"/>
      <w:numFmt w:val="bullet"/>
      <w:lvlText w:val=""/>
      <w:lvlJc w:val="left"/>
      <w:pPr>
        <w:ind w:left="6618" w:hanging="360"/>
      </w:pPr>
      <w:rPr>
        <w:rFonts w:ascii="Wingdings" w:hAnsi="Wingdings" w:hint="default"/>
      </w:rPr>
    </w:lvl>
  </w:abstractNum>
  <w:num w:numId="1" w16cid:durableId="2121757070">
    <w:abstractNumId w:val="6"/>
  </w:num>
  <w:num w:numId="2" w16cid:durableId="1162425102">
    <w:abstractNumId w:val="4"/>
  </w:num>
  <w:num w:numId="3" w16cid:durableId="1470979459">
    <w:abstractNumId w:val="1"/>
  </w:num>
  <w:num w:numId="4" w16cid:durableId="747310770">
    <w:abstractNumId w:val="2"/>
  </w:num>
  <w:num w:numId="5" w16cid:durableId="834879217">
    <w:abstractNumId w:val="0"/>
  </w:num>
  <w:num w:numId="6" w16cid:durableId="721290149">
    <w:abstractNumId w:val="5"/>
  </w:num>
  <w:num w:numId="7" w16cid:durableId="1057361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DB6"/>
    <w:rsid w:val="00004AAB"/>
    <w:rsid w:val="00005C59"/>
    <w:rsid w:val="000066D5"/>
    <w:rsid w:val="00006771"/>
    <w:rsid w:val="0001A9E4"/>
    <w:rsid w:val="00021C94"/>
    <w:rsid w:val="00021CDA"/>
    <w:rsid w:val="00026365"/>
    <w:rsid w:val="00027FAD"/>
    <w:rsid w:val="000347D4"/>
    <w:rsid w:val="00035A5C"/>
    <w:rsid w:val="00045137"/>
    <w:rsid w:val="000479C6"/>
    <w:rsid w:val="000510A8"/>
    <w:rsid w:val="000510F9"/>
    <w:rsid w:val="0005469F"/>
    <w:rsid w:val="000651DD"/>
    <w:rsid w:val="0006744E"/>
    <w:rsid w:val="0007171D"/>
    <w:rsid w:val="000719D3"/>
    <w:rsid w:val="00072E16"/>
    <w:rsid w:val="00076963"/>
    <w:rsid w:val="000825C3"/>
    <w:rsid w:val="00083AD0"/>
    <w:rsid w:val="00084238"/>
    <w:rsid w:val="00087D90"/>
    <w:rsid w:val="00090E1F"/>
    <w:rsid w:val="00091778"/>
    <w:rsid w:val="000927A3"/>
    <w:rsid w:val="00092AAA"/>
    <w:rsid w:val="000960D6"/>
    <w:rsid w:val="00096D4D"/>
    <w:rsid w:val="000A1314"/>
    <w:rsid w:val="000A2115"/>
    <w:rsid w:val="000A2346"/>
    <w:rsid w:val="000A29A5"/>
    <w:rsid w:val="000A37FA"/>
    <w:rsid w:val="000A5346"/>
    <w:rsid w:val="000A67B8"/>
    <w:rsid w:val="000A741B"/>
    <w:rsid w:val="000B01DC"/>
    <w:rsid w:val="000B285A"/>
    <w:rsid w:val="000B7D47"/>
    <w:rsid w:val="000C5739"/>
    <w:rsid w:val="000C7634"/>
    <w:rsid w:val="000D3129"/>
    <w:rsid w:val="000D4188"/>
    <w:rsid w:val="000D4C6E"/>
    <w:rsid w:val="000E11FC"/>
    <w:rsid w:val="000E33D3"/>
    <w:rsid w:val="000E3B01"/>
    <w:rsid w:val="000E4FB1"/>
    <w:rsid w:val="000F6697"/>
    <w:rsid w:val="001003AC"/>
    <w:rsid w:val="00101377"/>
    <w:rsid w:val="00101748"/>
    <w:rsid w:val="001030CC"/>
    <w:rsid w:val="00103145"/>
    <w:rsid w:val="00106987"/>
    <w:rsid w:val="0011010F"/>
    <w:rsid w:val="00115552"/>
    <w:rsid w:val="0011BC81"/>
    <w:rsid w:val="0012468F"/>
    <w:rsid w:val="00125D83"/>
    <w:rsid w:val="00127716"/>
    <w:rsid w:val="0013019D"/>
    <w:rsid w:val="001303AC"/>
    <w:rsid w:val="001370FC"/>
    <w:rsid w:val="00137635"/>
    <w:rsid w:val="00141C71"/>
    <w:rsid w:val="00157C79"/>
    <w:rsid w:val="001648E6"/>
    <w:rsid w:val="0016765D"/>
    <w:rsid w:val="00171000"/>
    <w:rsid w:val="001717C3"/>
    <w:rsid w:val="00174065"/>
    <w:rsid w:val="00176AF1"/>
    <w:rsid w:val="00176B2E"/>
    <w:rsid w:val="00180932"/>
    <w:rsid w:val="001827B6"/>
    <w:rsid w:val="001827D5"/>
    <w:rsid w:val="001844DC"/>
    <w:rsid w:val="00194A7F"/>
    <w:rsid w:val="00195551"/>
    <w:rsid w:val="001976C0"/>
    <w:rsid w:val="001A03C2"/>
    <w:rsid w:val="001A2E59"/>
    <w:rsid w:val="001A6A4A"/>
    <w:rsid w:val="001A7789"/>
    <w:rsid w:val="001B03D0"/>
    <w:rsid w:val="001B071A"/>
    <w:rsid w:val="001B0CD5"/>
    <w:rsid w:val="001B1EEB"/>
    <w:rsid w:val="001B2F83"/>
    <w:rsid w:val="001B5B9C"/>
    <w:rsid w:val="001B5C9E"/>
    <w:rsid w:val="001C73FD"/>
    <w:rsid w:val="001C7F59"/>
    <w:rsid w:val="001D28CE"/>
    <w:rsid w:val="001D5860"/>
    <w:rsid w:val="001D6F40"/>
    <w:rsid w:val="001E2796"/>
    <w:rsid w:val="001F45DC"/>
    <w:rsid w:val="001F4D84"/>
    <w:rsid w:val="001F6382"/>
    <w:rsid w:val="00201B58"/>
    <w:rsid w:val="00206DCF"/>
    <w:rsid w:val="00207376"/>
    <w:rsid w:val="00210C7C"/>
    <w:rsid w:val="00216009"/>
    <w:rsid w:val="00217851"/>
    <w:rsid w:val="002248B9"/>
    <w:rsid w:val="00224C9E"/>
    <w:rsid w:val="002256A5"/>
    <w:rsid w:val="00226078"/>
    <w:rsid w:val="00226158"/>
    <w:rsid w:val="00226298"/>
    <w:rsid w:val="002273D2"/>
    <w:rsid w:val="0023157A"/>
    <w:rsid w:val="00231727"/>
    <w:rsid w:val="00234BCB"/>
    <w:rsid w:val="00240E30"/>
    <w:rsid w:val="002428DB"/>
    <w:rsid w:val="002447EC"/>
    <w:rsid w:val="00247053"/>
    <w:rsid w:val="0025090F"/>
    <w:rsid w:val="00251DE9"/>
    <w:rsid w:val="00252E1D"/>
    <w:rsid w:val="00253FE1"/>
    <w:rsid w:val="00256617"/>
    <w:rsid w:val="00257FD9"/>
    <w:rsid w:val="00261212"/>
    <w:rsid w:val="002638AA"/>
    <w:rsid w:val="00264CEE"/>
    <w:rsid w:val="00271C66"/>
    <w:rsid w:val="00272F21"/>
    <w:rsid w:val="00273812"/>
    <w:rsid w:val="0027413E"/>
    <w:rsid w:val="002743DB"/>
    <w:rsid w:val="00274CCF"/>
    <w:rsid w:val="00276C71"/>
    <w:rsid w:val="002779D7"/>
    <w:rsid w:val="00281410"/>
    <w:rsid w:val="002816EB"/>
    <w:rsid w:val="0028373A"/>
    <w:rsid w:val="00284481"/>
    <w:rsid w:val="0028532A"/>
    <w:rsid w:val="00287145"/>
    <w:rsid w:val="00294B7A"/>
    <w:rsid w:val="002956A6"/>
    <w:rsid w:val="002961FC"/>
    <w:rsid w:val="00296902"/>
    <w:rsid w:val="002A0053"/>
    <w:rsid w:val="002A6CC2"/>
    <w:rsid w:val="002A75E5"/>
    <w:rsid w:val="002B003D"/>
    <w:rsid w:val="002B0EC5"/>
    <w:rsid w:val="002B40E1"/>
    <w:rsid w:val="002B5875"/>
    <w:rsid w:val="002B7EAB"/>
    <w:rsid w:val="002C0C4D"/>
    <w:rsid w:val="002C49EA"/>
    <w:rsid w:val="002C4DB3"/>
    <w:rsid w:val="002C6ECB"/>
    <w:rsid w:val="002C761A"/>
    <w:rsid w:val="002D0562"/>
    <w:rsid w:val="002D0AFD"/>
    <w:rsid w:val="002E227B"/>
    <w:rsid w:val="002E51F5"/>
    <w:rsid w:val="002F0C10"/>
    <w:rsid w:val="002F35A4"/>
    <w:rsid w:val="002F441A"/>
    <w:rsid w:val="00300D61"/>
    <w:rsid w:val="00304146"/>
    <w:rsid w:val="00304E8A"/>
    <w:rsid w:val="003067BE"/>
    <w:rsid w:val="003124C1"/>
    <w:rsid w:val="003138B5"/>
    <w:rsid w:val="00313D43"/>
    <w:rsid w:val="00313D4E"/>
    <w:rsid w:val="00314DCA"/>
    <w:rsid w:val="003151A5"/>
    <w:rsid w:val="00315841"/>
    <w:rsid w:val="00320297"/>
    <w:rsid w:val="003234DD"/>
    <w:rsid w:val="003313AF"/>
    <w:rsid w:val="00331B7D"/>
    <w:rsid w:val="003338BE"/>
    <w:rsid w:val="00341C90"/>
    <w:rsid w:val="0034DE44"/>
    <w:rsid w:val="003535AA"/>
    <w:rsid w:val="00360995"/>
    <w:rsid w:val="00362522"/>
    <w:rsid w:val="00365D3E"/>
    <w:rsid w:val="00366142"/>
    <w:rsid w:val="0037004F"/>
    <w:rsid w:val="0037128C"/>
    <w:rsid w:val="003734C8"/>
    <w:rsid w:val="00373FB8"/>
    <w:rsid w:val="003749B2"/>
    <w:rsid w:val="00375154"/>
    <w:rsid w:val="003774EA"/>
    <w:rsid w:val="00380B7B"/>
    <w:rsid w:val="00383258"/>
    <w:rsid w:val="00386D7F"/>
    <w:rsid w:val="003A1EC3"/>
    <w:rsid w:val="003B1D3B"/>
    <w:rsid w:val="003B2FF1"/>
    <w:rsid w:val="003C259B"/>
    <w:rsid w:val="003C31B0"/>
    <w:rsid w:val="003C593C"/>
    <w:rsid w:val="003C7766"/>
    <w:rsid w:val="003D5425"/>
    <w:rsid w:val="003D7DA5"/>
    <w:rsid w:val="003E277A"/>
    <w:rsid w:val="003E2785"/>
    <w:rsid w:val="003E444D"/>
    <w:rsid w:val="003E6DC1"/>
    <w:rsid w:val="003F0D1E"/>
    <w:rsid w:val="003F0FA4"/>
    <w:rsid w:val="003F2E02"/>
    <w:rsid w:val="003F41BB"/>
    <w:rsid w:val="003F5B70"/>
    <w:rsid w:val="003F61C1"/>
    <w:rsid w:val="004028CB"/>
    <w:rsid w:val="00410A39"/>
    <w:rsid w:val="00411D6A"/>
    <w:rsid w:val="004150B9"/>
    <w:rsid w:val="00415B8F"/>
    <w:rsid w:val="00422189"/>
    <w:rsid w:val="004237D2"/>
    <w:rsid w:val="00423861"/>
    <w:rsid w:val="0042582F"/>
    <w:rsid w:val="00425957"/>
    <w:rsid w:val="00430AE8"/>
    <w:rsid w:val="004344AE"/>
    <w:rsid w:val="0044113E"/>
    <w:rsid w:val="004433F1"/>
    <w:rsid w:val="00444861"/>
    <w:rsid w:val="0044606E"/>
    <w:rsid w:val="00446AA0"/>
    <w:rsid w:val="00447865"/>
    <w:rsid w:val="004503C5"/>
    <w:rsid w:val="0045309E"/>
    <w:rsid w:val="00456CD7"/>
    <w:rsid w:val="00461E75"/>
    <w:rsid w:val="00462416"/>
    <w:rsid w:val="004628CB"/>
    <w:rsid w:val="00463475"/>
    <w:rsid w:val="00463F19"/>
    <w:rsid w:val="004649CB"/>
    <w:rsid w:val="00466C8F"/>
    <w:rsid w:val="00467C8C"/>
    <w:rsid w:val="00470DAE"/>
    <w:rsid w:val="004732CD"/>
    <w:rsid w:val="00474668"/>
    <w:rsid w:val="00475DC6"/>
    <w:rsid w:val="00477CD7"/>
    <w:rsid w:val="004807F0"/>
    <w:rsid w:val="00482A17"/>
    <w:rsid w:val="00484F39"/>
    <w:rsid w:val="00485BD6"/>
    <w:rsid w:val="00490AA9"/>
    <w:rsid w:val="00490BDE"/>
    <w:rsid w:val="00491799"/>
    <w:rsid w:val="00493103"/>
    <w:rsid w:val="00493DFA"/>
    <w:rsid w:val="004A0276"/>
    <w:rsid w:val="004A370C"/>
    <w:rsid w:val="004B0423"/>
    <w:rsid w:val="004B0E4E"/>
    <w:rsid w:val="004B3A9C"/>
    <w:rsid w:val="004B5E42"/>
    <w:rsid w:val="004B64C7"/>
    <w:rsid w:val="004B71FB"/>
    <w:rsid w:val="004B76F7"/>
    <w:rsid w:val="004B7997"/>
    <w:rsid w:val="004C0581"/>
    <w:rsid w:val="004C0D19"/>
    <w:rsid w:val="004C4564"/>
    <w:rsid w:val="004D6A3A"/>
    <w:rsid w:val="004E0D59"/>
    <w:rsid w:val="004E63F4"/>
    <w:rsid w:val="004E6578"/>
    <w:rsid w:val="004E6D3B"/>
    <w:rsid w:val="004F18D9"/>
    <w:rsid w:val="004F7EB7"/>
    <w:rsid w:val="005017E1"/>
    <w:rsid w:val="00501E51"/>
    <w:rsid w:val="00502E17"/>
    <w:rsid w:val="00507605"/>
    <w:rsid w:val="0050B130"/>
    <w:rsid w:val="00510ECB"/>
    <w:rsid w:val="0051442B"/>
    <w:rsid w:val="00515F58"/>
    <w:rsid w:val="005163C7"/>
    <w:rsid w:val="00517B7B"/>
    <w:rsid w:val="00523CD0"/>
    <w:rsid w:val="00530427"/>
    <w:rsid w:val="00530894"/>
    <w:rsid w:val="0053213D"/>
    <w:rsid w:val="00533E10"/>
    <w:rsid w:val="0053458F"/>
    <w:rsid w:val="0055149F"/>
    <w:rsid w:val="00553EA9"/>
    <w:rsid w:val="0055592F"/>
    <w:rsid w:val="0055605D"/>
    <w:rsid w:val="005563D4"/>
    <w:rsid w:val="00556CB1"/>
    <w:rsid w:val="00573AF1"/>
    <w:rsid w:val="00574A62"/>
    <w:rsid w:val="00574FBC"/>
    <w:rsid w:val="0057634C"/>
    <w:rsid w:val="0058357C"/>
    <w:rsid w:val="005868A2"/>
    <w:rsid w:val="00586DA7"/>
    <w:rsid w:val="005872A4"/>
    <w:rsid w:val="005900D4"/>
    <w:rsid w:val="00592DDB"/>
    <w:rsid w:val="005944B1"/>
    <w:rsid w:val="00595658"/>
    <w:rsid w:val="005A0D5A"/>
    <w:rsid w:val="005A40B1"/>
    <w:rsid w:val="005A62FD"/>
    <w:rsid w:val="005A6D2F"/>
    <w:rsid w:val="005B0491"/>
    <w:rsid w:val="005B7BEC"/>
    <w:rsid w:val="005B7D63"/>
    <w:rsid w:val="005D34E0"/>
    <w:rsid w:val="005D7E48"/>
    <w:rsid w:val="005E038F"/>
    <w:rsid w:val="005E18E9"/>
    <w:rsid w:val="005E1FC3"/>
    <w:rsid w:val="005E5F93"/>
    <w:rsid w:val="005F0AD3"/>
    <w:rsid w:val="005F4050"/>
    <w:rsid w:val="005F52C1"/>
    <w:rsid w:val="005F6AB5"/>
    <w:rsid w:val="0060168F"/>
    <w:rsid w:val="00601D5C"/>
    <w:rsid w:val="00611A55"/>
    <w:rsid w:val="00613FBD"/>
    <w:rsid w:val="0061746F"/>
    <w:rsid w:val="0062056C"/>
    <w:rsid w:val="00621CF7"/>
    <w:rsid w:val="00622A9C"/>
    <w:rsid w:val="00622D99"/>
    <w:rsid w:val="00623BB8"/>
    <w:rsid w:val="00625711"/>
    <w:rsid w:val="00630A7D"/>
    <w:rsid w:val="006346B9"/>
    <w:rsid w:val="006350EA"/>
    <w:rsid w:val="006377F5"/>
    <w:rsid w:val="00643B8F"/>
    <w:rsid w:val="006440DD"/>
    <w:rsid w:val="006529C8"/>
    <w:rsid w:val="00654001"/>
    <w:rsid w:val="0065610B"/>
    <w:rsid w:val="00657CB3"/>
    <w:rsid w:val="00660610"/>
    <w:rsid w:val="00660E4C"/>
    <w:rsid w:val="006643CB"/>
    <w:rsid w:val="00664A0D"/>
    <w:rsid w:val="00667AB8"/>
    <w:rsid w:val="0067039B"/>
    <w:rsid w:val="0067041F"/>
    <w:rsid w:val="00670D3D"/>
    <w:rsid w:val="00680B4E"/>
    <w:rsid w:val="00682CB3"/>
    <w:rsid w:val="00686EC5"/>
    <w:rsid w:val="006873A4"/>
    <w:rsid w:val="006977FC"/>
    <w:rsid w:val="006A1FAE"/>
    <w:rsid w:val="006A354C"/>
    <w:rsid w:val="006A415A"/>
    <w:rsid w:val="006A61FD"/>
    <w:rsid w:val="006B04CC"/>
    <w:rsid w:val="006B3AB7"/>
    <w:rsid w:val="006B4820"/>
    <w:rsid w:val="006B48A3"/>
    <w:rsid w:val="006B5E06"/>
    <w:rsid w:val="006C0045"/>
    <w:rsid w:val="006C1C39"/>
    <w:rsid w:val="006C438E"/>
    <w:rsid w:val="006D01E6"/>
    <w:rsid w:val="006D282F"/>
    <w:rsid w:val="006D5329"/>
    <w:rsid w:val="006D6015"/>
    <w:rsid w:val="006D62CE"/>
    <w:rsid w:val="006D6F84"/>
    <w:rsid w:val="006D6FC8"/>
    <w:rsid w:val="006E282D"/>
    <w:rsid w:val="006E43FC"/>
    <w:rsid w:val="006E62D8"/>
    <w:rsid w:val="006F1C5C"/>
    <w:rsid w:val="006F6669"/>
    <w:rsid w:val="00700179"/>
    <w:rsid w:val="00702617"/>
    <w:rsid w:val="0070321F"/>
    <w:rsid w:val="007034B7"/>
    <w:rsid w:val="007046F5"/>
    <w:rsid w:val="00712803"/>
    <w:rsid w:val="007133E7"/>
    <w:rsid w:val="00713762"/>
    <w:rsid w:val="0071441B"/>
    <w:rsid w:val="007171A6"/>
    <w:rsid w:val="00717BAD"/>
    <w:rsid w:val="00725EAB"/>
    <w:rsid w:val="00727108"/>
    <w:rsid w:val="00732112"/>
    <w:rsid w:val="007322CE"/>
    <w:rsid w:val="00735974"/>
    <w:rsid w:val="00736678"/>
    <w:rsid w:val="00737948"/>
    <w:rsid w:val="00737CAF"/>
    <w:rsid w:val="00743772"/>
    <w:rsid w:val="00754DF3"/>
    <w:rsid w:val="007616C2"/>
    <w:rsid w:val="007617CD"/>
    <w:rsid w:val="00762075"/>
    <w:rsid w:val="00762612"/>
    <w:rsid w:val="00765D5A"/>
    <w:rsid w:val="00770922"/>
    <w:rsid w:val="007742AA"/>
    <w:rsid w:val="00775A4B"/>
    <w:rsid w:val="0077709C"/>
    <w:rsid w:val="00782370"/>
    <w:rsid w:val="00787928"/>
    <w:rsid w:val="00792E4E"/>
    <w:rsid w:val="007935CF"/>
    <w:rsid w:val="00793F39"/>
    <w:rsid w:val="007972EF"/>
    <w:rsid w:val="00797601"/>
    <w:rsid w:val="007A45E1"/>
    <w:rsid w:val="007A61FC"/>
    <w:rsid w:val="007B4D41"/>
    <w:rsid w:val="007C1B6C"/>
    <w:rsid w:val="007C6C3C"/>
    <w:rsid w:val="007C6E64"/>
    <w:rsid w:val="007D1D9F"/>
    <w:rsid w:val="007D2AEC"/>
    <w:rsid w:val="007D5DF4"/>
    <w:rsid w:val="007D6DF1"/>
    <w:rsid w:val="007E1796"/>
    <w:rsid w:val="007E375F"/>
    <w:rsid w:val="007E3B46"/>
    <w:rsid w:val="007E43B4"/>
    <w:rsid w:val="007E4733"/>
    <w:rsid w:val="007E7D9F"/>
    <w:rsid w:val="007F2CBF"/>
    <w:rsid w:val="007F506F"/>
    <w:rsid w:val="007F5996"/>
    <w:rsid w:val="00801450"/>
    <w:rsid w:val="00807D2D"/>
    <w:rsid w:val="008116F7"/>
    <w:rsid w:val="00811A10"/>
    <w:rsid w:val="008147A6"/>
    <w:rsid w:val="00816A92"/>
    <w:rsid w:val="00831EA0"/>
    <w:rsid w:val="00835828"/>
    <w:rsid w:val="00835837"/>
    <w:rsid w:val="00836F92"/>
    <w:rsid w:val="00837454"/>
    <w:rsid w:val="0084011D"/>
    <w:rsid w:val="00841A7A"/>
    <w:rsid w:val="00842EFB"/>
    <w:rsid w:val="008457D8"/>
    <w:rsid w:val="00850E23"/>
    <w:rsid w:val="0085461F"/>
    <w:rsid w:val="008565EB"/>
    <w:rsid w:val="0086069F"/>
    <w:rsid w:val="00873BC7"/>
    <w:rsid w:val="00875EE8"/>
    <w:rsid w:val="00877522"/>
    <w:rsid w:val="00881CA6"/>
    <w:rsid w:val="00882DF7"/>
    <w:rsid w:val="00884B81"/>
    <w:rsid w:val="00887028"/>
    <w:rsid w:val="00892430"/>
    <w:rsid w:val="008953D3"/>
    <w:rsid w:val="00896F88"/>
    <w:rsid w:val="00897385"/>
    <w:rsid w:val="008A2EEA"/>
    <w:rsid w:val="008A3DAE"/>
    <w:rsid w:val="008A3F18"/>
    <w:rsid w:val="008A5032"/>
    <w:rsid w:val="008A686C"/>
    <w:rsid w:val="008B0B35"/>
    <w:rsid w:val="008B2928"/>
    <w:rsid w:val="008B31B3"/>
    <w:rsid w:val="008B7C4E"/>
    <w:rsid w:val="008C1477"/>
    <w:rsid w:val="008C29E7"/>
    <w:rsid w:val="008C70E8"/>
    <w:rsid w:val="008D2409"/>
    <w:rsid w:val="008D3984"/>
    <w:rsid w:val="008D3A8F"/>
    <w:rsid w:val="008D6501"/>
    <w:rsid w:val="008D766D"/>
    <w:rsid w:val="008E0DDA"/>
    <w:rsid w:val="008E650F"/>
    <w:rsid w:val="008E68D7"/>
    <w:rsid w:val="008E7631"/>
    <w:rsid w:val="008F27B4"/>
    <w:rsid w:val="008F2DE2"/>
    <w:rsid w:val="008F5B0B"/>
    <w:rsid w:val="008F5ECF"/>
    <w:rsid w:val="0090019C"/>
    <w:rsid w:val="00905C28"/>
    <w:rsid w:val="00906960"/>
    <w:rsid w:val="00910A1E"/>
    <w:rsid w:val="00911C67"/>
    <w:rsid w:val="009275FB"/>
    <w:rsid w:val="0093419B"/>
    <w:rsid w:val="0093555D"/>
    <w:rsid w:val="0093C046"/>
    <w:rsid w:val="00945CA7"/>
    <w:rsid w:val="0094656D"/>
    <w:rsid w:val="00954D38"/>
    <w:rsid w:val="00954ED6"/>
    <w:rsid w:val="0095527D"/>
    <w:rsid w:val="00955E9E"/>
    <w:rsid w:val="0095781A"/>
    <w:rsid w:val="00961095"/>
    <w:rsid w:val="00961EC7"/>
    <w:rsid w:val="00962E45"/>
    <w:rsid w:val="00965ED8"/>
    <w:rsid w:val="00967D2A"/>
    <w:rsid w:val="00970573"/>
    <w:rsid w:val="00971D60"/>
    <w:rsid w:val="00971D7C"/>
    <w:rsid w:val="009730A1"/>
    <w:rsid w:val="00975932"/>
    <w:rsid w:val="00981777"/>
    <w:rsid w:val="00986BA5"/>
    <w:rsid w:val="0099132B"/>
    <w:rsid w:val="00992CB8"/>
    <w:rsid w:val="0099580B"/>
    <w:rsid w:val="009A0210"/>
    <w:rsid w:val="009A371B"/>
    <w:rsid w:val="009A475B"/>
    <w:rsid w:val="009B002F"/>
    <w:rsid w:val="009B0800"/>
    <w:rsid w:val="009B2112"/>
    <w:rsid w:val="009B4D2F"/>
    <w:rsid w:val="009C0D14"/>
    <w:rsid w:val="009C4584"/>
    <w:rsid w:val="009C73FD"/>
    <w:rsid w:val="009D18BD"/>
    <w:rsid w:val="009D1FEB"/>
    <w:rsid w:val="009D573C"/>
    <w:rsid w:val="009E032F"/>
    <w:rsid w:val="009E033B"/>
    <w:rsid w:val="009E3980"/>
    <w:rsid w:val="009F331E"/>
    <w:rsid w:val="009F50CA"/>
    <w:rsid w:val="009F5CC0"/>
    <w:rsid w:val="009F7691"/>
    <w:rsid w:val="009F78EE"/>
    <w:rsid w:val="00A03832"/>
    <w:rsid w:val="00A05006"/>
    <w:rsid w:val="00A07B03"/>
    <w:rsid w:val="00A10337"/>
    <w:rsid w:val="00A10BAF"/>
    <w:rsid w:val="00A1151D"/>
    <w:rsid w:val="00A14329"/>
    <w:rsid w:val="00A1543D"/>
    <w:rsid w:val="00A160F9"/>
    <w:rsid w:val="00A201EB"/>
    <w:rsid w:val="00A23025"/>
    <w:rsid w:val="00A26B28"/>
    <w:rsid w:val="00A27E29"/>
    <w:rsid w:val="00A33D94"/>
    <w:rsid w:val="00A34169"/>
    <w:rsid w:val="00A35050"/>
    <w:rsid w:val="00A416CB"/>
    <w:rsid w:val="00A41925"/>
    <w:rsid w:val="00A44F58"/>
    <w:rsid w:val="00A455FD"/>
    <w:rsid w:val="00A4712D"/>
    <w:rsid w:val="00A475E8"/>
    <w:rsid w:val="00A51AEB"/>
    <w:rsid w:val="00A53799"/>
    <w:rsid w:val="00A6294A"/>
    <w:rsid w:val="00A72308"/>
    <w:rsid w:val="00A74C12"/>
    <w:rsid w:val="00A764E8"/>
    <w:rsid w:val="00A81315"/>
    <w:rsid w:val="00A8386C"/>
    <w:rsid w:val="00A83B00"/>
    <w:rsid w:val="00A85165"/>
    <w:rsid w:val="00A87D73"/>
    <w:rsid w:val="00A92116"/>
    <w:rsid w:val="00A93167"/>
    <w:rsid w:val="00A979C8"/>
    <w:rsid w:val="00AA075B"/>
    <w:rsid w:val="00AA27CE"/>
    <w:rsid w:val="00AA5869"/>
    <w:rsid w:val="00AB0E51"/>
    <w:rsid w:val="00AB107B"/>
    <w:rsid w:val="00AC12FA"/>
    <w:rsid w:val="00AD17FB"/>
    <w:rsid w:val="00AD1BB8"/>
    <w:rsid w:val="00AD66F6"/>
    <w:rsid w:val="00AD6BAC"/>
    <w:rsid w:val="00AE14DD"/>
    <w:rsid w:val="00AE36EB"/>
    <w:rsid w:val="00AE5A32"/>
    <w:rsid w:val="00AE5F9F"/>
    <w:rsid w:val="00AE6D5C"/>
    <w:rsid w:val="00AF47E3"/>
    <w:rsid w:val="00AF4D9C"/>
    <w:rsid w:val="00AF5BE1"/>
    <w:rsid w:val="00B00AA3"/>
    <w:rsid w:val="00B03682"/>
    <w:rsid w:val="00B05004"/>
    <w:rsid w:val="00B12F1F"/>
    <w:rsid w:val="00B138EE"/>
    <w:rsid w:val="00B13D26"/>
    <w:rsid w:val="00B212B7"/>
    <w:rsid w:val="00B23508"/>
    <w:rsid w:val="00B24169"/>
    <w:rsid w:val="00B24509"/>
    <w:rsid w:val="00B33034"/>
    <w:rsid w:val="00B336AE"/>
    <w:rsid w:val="00B37C7D"/>
    <w:rsid w:val="00B4055C"/>
    <w:rsid w:val="00B4188B"/>
    <w:rsid w:val="00B422AB"/>
    <w:rsid w:val="00B43D87"/>
    <w:rsid w:val="00B4754B"/>
    <w:rsid w:val="00B55475"/>
    <w:rsid w:val="00B57F08"/>
    <w:rsid w:val="00B611FC"/>
    <w:rsid w:val="00B64AC5"/>
    <w:rsid w:val="00B65ED8"/>
    <w:rsid w:val="00B671DB"/>
    <w:rsid w:val="00B67301"/>
    <w:rsid w:val="00B82830"/>
    <w:rsid w:val="00B839CF"/>
    <w:rsid w:val="00B85FB5"/>
    <w:rsid w:val="00B86342"/>
    <w:rsid w:val="00B925EB"/>
    <w:rsid w:val="00B9383E"/>
    <w:rsid w:val="00B93E87"/>
    <w:rsid w:val="00B94F2F"/>
    <w:rsid w:val="00B95DB4"/>
    <w:rsid w:val="00BA61C1"/>
    <w:rsid w:val="00BB1EB6"/>
    <w:rsid w:val="00BB2A7E"/>
    <w:rsid w:val="00BB4668"/>
    <w:rsid w:val="00BB47EC"/>
    <w:rsid w:val="00BB57F0"/>
    <w:rsid w:val="00BB7390"/>
    <w:rsid w:val="00BC5C76"/>
    <w:rsid w:val="00BC73CC"/>
    <w:rsid w:val="00BE0AE6"/>
    <w:rsid w:val="00BE27F3"/>
    <w:rsid w:val="00BE3F35"/>
    <w:rsid w:val="00BE6764"/>
    <w:rsid w:val="00BE6D99"/>
    <w:rsid w:val="00BF22A7"/>
    <w:rsid w:val="00BF39A0"/>
    <w:rsid w:val="00BF62E6"/>
    <w:rsid w:val="00BF7708"/>
    <w:rsid w:val="00C013CB"/>
    <w:rsid w:val="00C033EB"/>
    <w:rsid w:val="00C04989"/>
    <w:rsid w:val="00C04E27"/>
    <w:rsid w:val="00C05276"/>
    <w:rsid w:val="00C05D66"/>
    <w:rsid w:val="00C070BB"/>
    <w:rsid w:val="00C076DD"/>
    <w:rsid w:val="00C079BE"/>
    <w:rsid w:val="00C138E8"/>
    <w:rsid w:val="00C15B80"/>
    <w:rsid w:val="00C23580"/>
    <w:rsid w:val="00C24105"/>
    <w:rsid w:val="00C2602A"/>
    <w:rsid w:val="00C27A0D"/>
    <w:rsid w:val="00C30EA0"/>
    <w:rsid w:val="00C311EA"/>
    <w:rsid w:val="00C31E65"/>
    <w:rsid w:val="00C34C07"/>
    <w:rsid w:val="00C356EF"/>
    <w:rsid w:val="00C41C1E"/>
    <w:rsid w:val="00C42838"/>
    <w:rsid w:val="00C428FE"/>
    <w:rsid w:val="00C44627"/>
    <w:rsid w:val="00C44BEE"/>
    <w:rsid w:val="00C45C80"/>
    <w:rsid w:val="00C47B04"/>
    <w:rsid w:val="00C4AFD2"/>
    <w:rsid w:val="00C5179F"/>
    <w:rsid w:val="00C51BB8"/>
    <w:rsid w:val="00C53B6E"/>
    <w:rsid w:val="00C54DB4"/>
    <w:rsid w:val="00C55DB6"/>
    <w:rsid w:val="00C560E6"/>
    <w:rsid w:val="00C57005"/>
    <w:rsid w:val="00C578AD"/>
    <w:rsid w:val="00C57D49"/>
    <w:rsid w:val="00C624BD"/>
    <w:rsid w:val="00C63A38"/>
    <w:rsid w:val="00C672D4"/>
    <w:rsid w:val="00C75C99"/>
    <w:rsid w:val="00C80859"/>
    <w:rsid w:val="00C83CA7"/>
    <w:rsid w:val="00C914B9"/>
    <w:rsid w:val="00C97415"/>
    <w:rsid w:val="00CA0710"/>
    <w:rsid w:val="00CA2872"/>
    <w:rsid w:val="00CA3069"/>
    <w:rsid w:val="00CA325E"/>
    <w:rsid w:val="00CA7055"/>
    <w:rsid w:val="00CB0C30"/>
    <w:rsid w:val="00CB23A2"/>
    <w:rsid w:val="00CB439B"/>
    <w:rsid w:val="00CC11D8"/>
    <w:rsid w:val="00CC2F4D"/>
    <w:rsid w:val="00CC4E06"/>
    <w:rsid w:val="00CD06FE"/>
    <w:rsid w:val="00CD266E"/>
    <w:rsid w:val="00CE042D"/>
    <w:rsid w:val="00CE1F4D"/>
    <w:rsid w:val="00CE44F0"/>
    <w:rsid w:val="00CE4E23"/>
    <w:rsid w:val="00CE5C7D"/>
    <w:rsid w:val="00CE62CC"/>
    <w:rsid w:val="00CE6CDB"/>
    <w:rsid w:val="00CF265F"/>
    <w:rsid w:val="00CF72E9"/>
    <w:rsid w:val="00D00D2B"/>
    <w:rsid w:val="00D0CFC0"/>
    <w:rsid w:val="00D1644C"/>
    <w:rsid w:val="00D17746"/>
    <w:rsid w:val="00D17A7C"/>
    <w:rsid w:val="00D244F6"/>
    <w:rsid w:val="00D264EC"/>
    <w:rsid w:val="00D2B8E1"/>
    <w:rsid w:val="00D309C7"/>
    <w:rsid w:val="00D3223D"/>
    <w:rsid w:val="00D3777D"/>
    <w:rsid w:val="00D400CD"/>
    <w:rsid w:val="00D43D13"/>
    <w:rsid w:val="00D45787"/>
    <w:rsid w:val="00D45ABB"/>
    <w:rsid w:val="00D51226"/>
    <w:rsid w:val="00D52E97"/>
    <w:rsid w:val="00D52FFC"/>
    <w:rsid w:val="00D54F14"/>
    <w:rsid w:val="00D6190C"/>
    <w:rsid w:val="00D63B15"/>
    <w:rsid w:val="00D64AF2"/>
    <w:rsid w:val="00D703D0"/>
    <w:rsid w:val="00D719C9"/>
    <w:rsid w:val="00D7312F"/>
    <w:rsid w:val="00D73A46"/>
    <w:rsid w:val="00D753F0"/>
    <w:rsid w:val="00D75DA8"/>
    <w:rsid w:val="00D80273"/>
    <w:rsid w:val="00D81DE6"/>
    <w:rsid w:val="00D82AC4"/>
    <w:rsid w:val="00D9172F"/>
    <w:rsid w:val="00D9376D"/>
    <w:rsid w:val="00D940BF"/>
    <w:rsid w:val="00D94817"/>
    <w:rsid w:val="00DA4C87"/>
    <w:rsid w:val="00DA57A9"/>
    <w:rsid w:val="00DA5ADB"/>
    <w:rsid w:val="00DA676D"/>
    <w:rsid w:val="00DA6EFB"/>
    <w:rsid w:val="00DA7776"/>
    <w:rsid w:val="00DB24BC"/>
    <w:rsid w:val="00DB28A6"/>
    <w:rsid w:val="00DB4428"/>
    <w:rsid w:val="00DB537F"/>
    <w:rsid w:val="00DB54DE"/>
    <w:rsid w:val="00DC5A7E"/>
    <w:rsid w:val="00DC6722"/>
    <w:rsid w:val="00DD0306"/>
    <w:rsid w:val="00DD0F43"/>
    <w:rsid w:val="00DD3D76"/>
    <w:rsid w:val="00DD4348"/>
    <w:rsid w:val="00DD6872"/>
    <w:rsid w:val="00DE0162"/>
    <w:rsid w:val="00DE1362"/>
    <w:rsid w:val="00DE1CB0"/>
    <w:rsid w:val="00DE1DD0"/>
    <w:rsid w:val="00DE4DE3"/>
    <w:rsid w:val="00DF0105"/>
    <w:rsid w:val="00DF40D9"/>
    <w:rsid w:val="00DF5D1F"/>
    <w:rsid w:val="00E01772"/>
    <w:rsid w:val="00E05BF5"/>
    <w:rsid w:val="00E10D7E"/>
    <w:rsid w:val="00E143AD"/>
    <w:rsid w:val="00E20E3E"/>
    <w:rsid w:val="00E2211A"/>
    <w:rsid w:val="00E233E8"/>
    <w:rsid w:val="00E27DC3"/>
    <w:rsid w:val="00E30AFB"/>
    <w:rsid w:val="00E34970"/>
    <w:rsid w:val="00E36E78"/>
    <w:rsid w:val="00E370BD"/>
    <w:rsid w:val="00E37B09"/>
    <w:rsid w:val="00E412F7"/>
    <w:rsid w:val="00E44FB1"/>
    <w:rsid w:val="00E46859"/>
    <w:rsid w:val="00E47848"/>
    <w:rsid w:val="00E500D5"/>
    <w:rsid w:val="00E55068"/>
    <w:rsid w:val="00E55746"/>
    <w:rsid w:val="00E5575C"/>
    <w:rsid w:val="00E5C969"/>
    <w:rsid w:val="00E60830"/>
    <w:rsid w:val="00E610E4"/>
    <w:rsid w:val="00E614C2"/>
    <w:rsid w:val="00E62D44"/>
    <w:rsid w:val="00E6413C"/>
    <w:rsid w:val="00E65780"/>
    <w:rsid w:val="00E66BF3"/>
    <w:rsid w:val="00E6713F"/>
    <w:rsid w:val="00E67F50"/>
    <w:rsid w:val="00E73338"/>
    <w:rsid w:val="00E75E57"/>
    <w:rsid w:val="00E76E34"/>
    <w:rsid w:val="00E84E10"/>
    <w:rsid w:val="00E85585"/>
    <w:rsid w:val="00E85BE1"/>
    <w:rsid w:val="00E86EC3"/>
    <w:rsid w:val="00E908A1"/>
    <w:rsid w:val="00E91CDA"/>
    <w:rsid w:val="00E937DC"/>
    <w:rsid w:val="00E95241"/>
    <w:rsid w:val="00E9733A"/>
    <w:rsid w:val="00E97C88"/>
    <w:rsid w:val="00EA2586"/>
    <w:rsid w:val="00EA2B2F"/>
    <w:rsid w:val="00EA2C4D"/>
    <w:rsid w:val="00EA6F01"/>
    <w:rsid w:val="00EB0E1B"/>
    <w:rsid w:val="00EB251C"/>
    <w:rsid w:val="00EC16D7"/>
    <w:rsid w:val="00ED0DC5"/>
    <w:rsid w:val="00ED2B56"/>
    <w:rsid w:val="00ED46C0"/>
    <w:rsid w:val="00ED50B7"/>
    <w:rsid w:val="00ED5D43"/>
    <w:rsid w:val="00ED7492"/>
    <w:rsid w:val="00EE2FB1"/>
    <w:rsid w:val="00EE576E"/>
    <w:rsid w:val="00EF30E1"/>
    <w:rsid w:val="00EF4537"/>
    <w:rsid w:val="00EF592C"/>
    <w:rsid w:val="00F02144"/>
    <w:rsid w:val="00F03760"/>
    <w:rsid w:val="00F0492E"/>
    <w:rsid w:val="00F06A34"/>
    <w:rsid w:val="00F07157"/>
    <w:rsid w:val="00F07726"/>
    <w:rsid w:val="00F1093E"/>
    <w:rsid w:val="00F16C36"/>
    <w:rsid w:val="00F17E20"/>
    <w:rsid w:val="00F25F76"/>
    <w:rsid w:val="00F3502D"/>
    <w:rsid w:val="00F37918"/>
    <w:rsid w:val="00F44B01"/>
    <w:rsid w:val="00F44F46"/>
    <w:rsid w:val="00F462D5"/>
    <w:rsid w:val="00F46690"/>
    <w:rsid w:val="00F47126"/>
    <w:rsid w:val="00F54691"/>
    <w:rsid w:val="00F54794"/>
    <w:rsid w:val="00F57082"/>
    <w:rsid w:val="00F60C6B"/>
    <w:rsid w:val="00F60D59"/>
    <w:rsid w:val="00F650BF"/>
    <w:rsid w:val="00F6AC06"/>
    <w:rsid w:val="00F70701"/>
    <w:rsid w:val="00F75208"/>
    <w:rsid w:val="00F80F46"/>
    <w:rsid w:val="00F81E2D"/>
    <w:rsid w:val="00F839E1"/>
    <w:rsid w:val="00F95A8E"/>
    <w:rsid w:val="00F97936"/>
    <w:rsid w:val="00FA523D"/>
    <w:rsid w:val="00FA5487"/>
    <w:rsid w:val="00FA6CF7"/>
    <w:rsid w:val="00FA7EE9"/>
    <w:rsid w:val="00FB05D5"/>
    <w:rsid w:val="00FB062D"/>
    <w:rsid w:val="00FB0E43"/>
    <w:rsid w:val="00FB269D"/>
    <w:rsid w:val="00FB4F05"/>
    <w:rsid w:val="00FC00F3"/>
    <w:rsid w:val="00FC0F7A"/>
    <w:rsid w:val="00FC1216"/>
    <w:rsid w:val="00FC4B4A"/>
    <w:rsid w:val="00FD0511"/>
    <w:rsid w:val="00FD0DA7"/>
    <w:rsid w:val="00FD1BC4"/>
    <w:rsid w:val="00FD43E9"/>
    <w:rsid w:val="00FE574B"/>
    <w:rsid w:val="00FE5B67"/>
    <w:rsid w:val="00FE7C29"/>
    <w:rsid w:val="00FF0D79"/>
    <w:rsid w:val="00FF30D0"/>
    <w:rsid w:val="00FF61B3"/>
    <w:rsid w:val="00FF718C"/>
    <w:rsid w:val="01142272"/>
    <w:rsid w:val="011929A3"/>
    <w:rsid w:val="01574ABF"/>
    <w:rsid w:val="0161CEFD"/>
    <w:rsid w:val="01750BCE"/>
    <w:rsid w:val="0177368E"/>
    <w:rsid w:val="0178B778"/>
    <w:rsid w:val="01935073"/>
    <w:rsid w:val="01ABB1CD"/>
    <w:rsid w:val="01B13532"/>
    <w:rsid w:val="01D872FD"/>
    <w:rsid w:val="02133809"/>
    <w:rsid w:val="021E848B"/>
    <w:rsid w:val="02228A59"/>
    <w:rsid w:val="022DA3E4"/>
    <w:rsid w:val="0236CFB0"/>
    <w:rsid w:val="023A8AB3"/>
    <w:rsid w:val="0241A106"/>
    <w:rsid w:val="024C06E3"/>
    <w:rsid w:val="026F93FC"/>
    <w:rsid w:val="02A114D9"/>
    <w:rsid w:val="0321A746"/>
    <w:rsid w:val="0327A8E3"/>
    <w:rsid w:val="0372BC86"/>
    <w:rsid w:val="037A7E3C"/>
    <w:rsid w:val="0397EDAD"/>
    <w:rsid w:val="039C7B75"/>
    <w:rsid w:val="03A5218D"/>
    <w:rsid w:val="03B59A3A"/>
    <w:rsid w:val="03BF908C"/>
    <w:rsid w:val="03CB57BF"/>
    <w:rsid w:val="03CFA238"/>
    <w:rsid w:val="03E4313F"/>
    <w:rsid w:val="03F7E1B1"/>
    <w:rsid w:val="040107B4"/>
    <w:rsid w:val="040A91FC"/>
    <w:rsid w:val="0410EA10"/>
    <w:rsid w:val="042594BE"/>
    <w:rsid w:val="0475D9B8"/>
    <w:rsid w:val="04818051"/>
    <w:rsid w:val="04AD8541"/>
    <w:rsid w:val="04D29BE0"/>
    <w:rsid w:val="04D365DF"/>
    <w:rsid w:val="04E94941"/>
    <w:rsid w:val="04EF85BE"/>
    <w:rsid w:val="04FAB48B"/>
    <w:rsid w:val="0512AD45"/>
    <w:rsid w:val="0517827B"/>
    <w:rsid w:val="052EC8AC"/>
    <w:rsid w:val="054C358B"/>
    <w:rsid w:val="054F5C71"/>
    <w:rsid w:val="0571A736"/>
    <w:rsid w:val="05757D8C"/>
    <w:rsid w:val="05A4A29C"/>
    <w:rsid w:val="05BD5F9A"/>
    <w:rsid w:val="05C5E1FF"/>
    <w:rsid w:val="05EFA235"/>
    <w:rsid w:val="05F3D609"/>
    <w:rsid w:val="060E1A81"/>
    <w:rsid w:val="060FF763"/>
    <w:rsid w:val="06136810"/>
    <w:rsid w:val="061C0D4C"/>
    <w:rsid w:val="06213808"/>
    <w:rsid w:val="0637D45F"/>
    <w:rsid w:val="06489A78"/>
    <w:rsid w:val="0657E23F"/>
    <w:rsid w:val="0671DF11"/>
    <w:rsid w:val="0680B093"/>
    <w:rsid w:val="06A093F9"/>
    <w:rsid w:val="06AA3220"/>
    <w:rsid w:val="06ABE4FC"/>
    <w:rsid w:val="06DA6C76"/>
    <w:rsid w:val="071359A9"/>
    <w:rsid w:val="071D91A0"/>
    <w:rsid w:val="072A6B3B"/>
    <w:rsid w:val="073BF27E"/>
    <w:rsid w:val="0761A344"/>
    <w:rsid w:val="076CC65C"/>
    <w:rsid w:val="0778A35F"/>
    <w:rsid w:val="077B066D"/>
    <w:rsid w:val="07863EFC"/>
    <w:rsid w:val="078E0095"/>
    <w:rsid w:val="078F669E"/>
    <w:rsid w:val="07C94BC2"/>
    <w:rsid w:val="07E92AF5"/>
    <w:rsid w:val="07EEDDD1"/>
    <w:rsid w:val="07EF852E"/>
    <w:rsid w:val="080F29BB"/>
    <w:rsid w:val="082BBD69"/>
    <w:rsid w:val="0830D70D"/>
    <w:rsid w:val="0847A075"/>
    <w:rsid w:val="088609B8"/>
    <w:rsid w:val="08BA2C36"/>
    <w:rsid w:val="08CA1C41"/>
    <w:rsid w:val="08DF21AC"/>
    <w:rsid w:val="08F08AA7"/>
    <w:rsid w:val="091A52EB"/>
    <w:rsid w:val="09207764"/>
    <w:rsid w:val="094E549C"/>
    <w:rsid w:val="095278AD"/>
    <w:rsid w:val="095AFAE1"/>
    <w:rsid w:val="097E3EFB"/>
    <w:rsid w:val="09A1C0B5"/>
    <w:rsid w:val="09B05890"/>
    <w:rsid w:val="09B3FA20"/>
    <w:rsid w:val="09BB6C91"/>
    <w:rsid w:val="09BF5D9A"/>
    <w:rsid w:val="09C8D3E5"/>
    <w:rsid w:val="09E61440"/>
    <w:rsid w:val="09EE01B4"/>
    <w:rsid w:val="09FDCCCB"/>
    <w:rsid w:val="0A043E8D"/>
    <w:rsid w:val="0A2848FD"/>
    <w:rsid w:val="0A2F92DB"/>
    <w:rsid w:val="0A3A5138"/>
    <w:rsid w:val="0A51837E"/>
    <w:rsid w:val="0A5B68BB"/>
    <w:rsid w:val="0A60D7F8"/>
    <w:rsid w:val="0A665A3F"/>
    <w:rsid w:val="0A898F6D"/>
    <w:rsid w:val="0A97D1F3"/>
    <w:rsid w:val="0A9CC5EB"/>
    <w:rsid w:val="0AA16F13"/>
    <w:rsid w:val="0AB7519C"/>
    <w:rsid w:val="0ABC9616"/>
    <w:rsid w:val="0AD54A66"/>
    <w:rsid w:val="0AF6FA8E"/>
    <w:rsid w:val="0B004F61"/>
    <w:rsid w:val="0B01F365"/>
    <w:rsid w:val="0B45509D"/>
    <w:rsid w:val="0B5A8A50"/>
    <w:rsid w:val="0B6354E8"/>
    <w:rsid w:val="0B76CD5E"/>
    <w:rsid w:val="0B9CED96"/>
    <w:rsid w:val="0BD454D5"/>
    <w:rsid w:val="0BDC38E8"/>
    <w:rsid w:val="0BDCC3A0"/>
    <w:rsid w:val="0BE222E7"/>
    <w:rsid w:val="0C2D3E6E"/>
    <w:rsid w:val="0C4EA0BC"/>
    <w:rsid w:val="0C5C5932"/>
    <w:rsid w:val="0C783FF1"/>
    <w:rsid w:val="0C938BD5"/>
    <w:rsid w:val="0C971AF0"/>
    <w:rsid w:val="0CAEBDE2"/>
    <w:rsid w:val="0CC30386"/>
    <w:rsid w:val="0CEBA781"/>
    <w:rsid w:val="0D040F7E"/>
    <w:rsid w:val="0D0AD875"/>
    <w:rsid w:val="0D10F219"/>
    <w:rsid w:val="0D1404E6"/>
    <w:rsid w:val="0D144634"/>
    <w:rsid w:val="0D311A5C"/>
    <w:rsid w:val="0D517E7E"/>
    <w:rsid w:val="0D5A163B"/>
    <w:rsid w:val="0D717DFB"/>
    <w:rsid w:val="0D898B8F"/>
    <w:rsid w:val="0D9764E7"/>
    <w:rsid w:val="0DB67156"/>
    <w:rsid w:val="0DBF5097"/>
    <w:rsid w:val="0DD2B230"/>
    <w:rsid w:val="0DF2CA1B"/>
    <w:rsid w:val="0DF83577"/>
    <w:rsid w:val="0E055979"/>
    <w:rsid w:val="0E30F941"/>
    <w:rsid w:val="0E461BF7"/>
    <w:rsid w:val="0E6FB900"/>
    <w:rsid w:val="0E72BDDF"/>
    <w:rsid w:val="0E7E55DB"/>
    <w:rsid w:val="0E80958E"/>
    <w:rsid w:val="0E827C5D"/>
    <w:rsid w:val="0EBB9916"/>
    <w:rsid w:val="0EBBBB95"/>
    <w:rsid w:val="0EEF2030"/>
    <w:rsid w:val="0EF4A99F"/>
    <w:rsid w:val="0F06DA88"/>
    <w:rsid w:val="0F9C7445"/>
    <w:rsid w:val="0FA9A78B"/>
    <w:rsid w:val="0FAACA17"/>
    <w:rsid w:val="0FBBCD3D"/>
    <w:rsid w:val="0FBCAA02"/>
    <w:rsid w:val="0FEFF70D"/>
    <w:rsid w:val="100BCDBE"/>
    <w:rsid w:val="102FCB1B"/>
    <w:rsid w:val="104C2C68"/>
    <w:rsid w:val="104F82ED"/>
    <w:rsid w:val="10573B67"/>
    <w:rsid w:val="105968DD"/>
    <w:rsid w:val="1073EE91"/>
    <w:rsid w:val="1084BF3D"/>
    <w:rsid w:val="10856E98"/>
    <w:rsid w:val="1097B941"/>
    <w:rsid w:val="109BB3B9"/>
    <w:rsid w:val="10B0E40E"/>
    <w:rsid w:val="10D4D796"/>
    <w:rsid w:val="10D67A5A"/>
    <w:rsid w:val="10D7B055"/>
    <w:rsid w:val="10DF04A5"/>
    <w:rsid w:val="10E7334B"/>
    <w:rsid w:val="10F0C39E"/>
    <w:rsid w:val="10FB5497"/>
    <w:rsid w:val="10FEE859"/>
    <w:rsid w:val="1104339E"/>
    <w:rsid w:val="1116DE61"/>
    <w:rsid w:val="112A4CC4"/>
    <w:rsid w:val="1154F0D6"/>
    <w:rsid w:val="119AE92B"/>
    <w:rsid w:val="11F034BF"/>
    <w:rsid w:val="120B9287"/>
    <w:rsid w:val="121C1B12"/>
    <w:rsid w:val="121D0B78"/>
    <w:rsid w:val="122DCE9F"/>
    <w:rsid w:val="12342727"/>
    <w:rsid w:val="124A4437"/>
    <w:rsid w:val="125063FC"/>
    <w:rsid w:val="1251C086"/>
    <w:rsid w:val="125EB13C"/>
    <w:rsid w:val="1284FBC0"/>
    <w:rsid w:val="12A60F43"/>
    <w:rsid w:val="12A9CD85"/>
    <w:rsid w:val="12AE16EF"/>
    <w:rsid w:val="12BCCD3C"/>
    <w:rsid w:val="12D0AA25"/>
    <w:rsid w:val="12D0D540"/>
    <w:rsid w:val="12D29A66"/>
    <w:rsid w:val="12DE28EE"/>
    <w:rsid w:val="12EA29F7"/>
    <w:rsid w:val="12EB0D2F"/>
    <w:rsid w:val="12FEC9ED"/>
    <w:rsid w:val="1307BA3D"/>
    <w:rsid w:val="131A4EE7"/>
    <w:rsid w:val="135B79F1"/>
    <w:rsid w:val="135B8AFF"/>
    <w:rsid w:val="13795E94"/>
    <w:rsid w:val="1394F703"/>
    <w:rsid w:val="139AD7F1"/>
    <w:rsid w:val="13AB07FF"/>
    <w:rsid w:val="13AF85DC"/>
    <w:rsid w:val="13B6F764"/>
    <w:rsid w:val="13C5865E"/>
    <w:rsid w:val="13C7F7FE"/>
    <w:rsid w:val="13E23E8C"/>
    <w:rsid w:val="13F6221A"/>
    <w:rsid w:val="14092817"/>
    <w:rsid w:val="1423186F"/>
    <w:rsid w:val="144A337F"/>
    <w:rsid w:val="145AD9E2"/>
    <w:rsid w:val="148310E7"/>
    <w:rsid w:val="14BEE820"/>
    <w:rsid w:val="14CF4661"/>
    <w:rsid w:val="14DB211D"/>
    <w:rsid w:val="14DFE64D"/>
    <w:rsid w:val="14E653BF"/>
    <w:rsid w:val="150BA5AD"/>
    <w:rsid w:val="152C7A41"/>
    <w:rsid w:val="1534C721"/>
    <w:rsid w:val="1540AAA2"/>
    <w:rsid w:val="1540FAE9"/>
    <w:rsid w:val="155CD9EB"/>
    <w:rsid w:val="156A6553"/>
    <w:rsid w:val="1575D172"/>
    <w:rsid w:val="157AF26F"/>
    <w:rsid w:val="15AF6833"/>
    <w:rsid w:val="15D8A593"/>
    <w:rsid w:val="15DA88F0"/>
    <w:rsid w:val="15FF7239"/>
    <w:rsid w:val="1600EB23"/>
    <w:rsid w:val="16191762"/>
    <w:rsid w:val="161A392A"/>
    <w:rsid w:val="164E2E9A"/>
    <w:rsid w:val="16740FF6"/>
    <w:rsid w:val="1686B40C"/>
    <w:rsid w:val="169FC6A1"/>
    <w:rsid w:val="16B27EE4"/>
    <w:rsid w:val="16B4CF41"/>
    <w:rsid w:val="16BADF71"/>
    <w:rsid w:val="16C21583"/>
    <w:rsid w:val="16C88F62"/>
    <w:rsid w:val="16E96930"/>
    <w:rsid w:val="16F11E7E"/>
    <w:rsid w:val="170F23A3"/>
    <w:rsid w:val="1712AA01"/>
    <w:rsid w:val="172045A2"/>
    <w:rsid w:val="172D7276"/>
    <w:rsid w:val="172FE535"/>
    <w:rsid w:val="1732DB8E"/>
    <w:rsid w:val="173EDBF3"/>
    <w:rsid w:val="1744FF5D"/>
    <w:rsid w:val="1768CAE9"/>
    <w:rsid w:val="176BCFB7"/>
    <w:rsid w:val="17718978"/>
    <w:rsid w:val="177B3691"/>
    <w:rsid w:val="1780AC8B"/>
    <w:rsid w:val="17C04614"/>
    <w:rsid w:val="17CDCF0A"/>
    <w:rsid w:val="18057FF8"/>
    <w:rsid w:val="18137080"/>
    <w:rsid w:val="185C27C8"/>
    <w:rsid w:val="186EFDC2"/>
    <w:rsid w:val="18886EFE"/>
    <w:rsid w:val="188BE619"/>
    <w:rsid w:val="18CAB0E0"/>
    <w:rsid w:val="18E12480"/>
    <w:rsid w:val="18E8E731"/>
    <w:rsid w:val="18F514FB"/>
    <w:rsid w:val="19041E16"/>
    <w:rsid w:val="192E4858"/>
    <w:rsid w:val="19459519"/>
    <w:rsid w:val="195AB0FD"/>
    <w:rsid w:val="195D8ADB"/>
    <w:rsid w:val="1961DDF1"/>
    <w:rsid w:val="196D1A6C"/>
    <w:rsid w:val="1979151B"/>
    <w:rsid w:val="1990FE0A"/>
    <w:rsid w:val="19D02861"/>
    <w:rsid w:val="19FAC97B"/>
    <w:rsid w:val="1A32A58C"/>
    <w:rsid w:val="1A3606C9"/>
    <w:rsid w:val="1A3D6CEA"/>
    <w:rsid w:val="1A4AEE2E"/>
    <w:rsid w:val="1A4CF28E"/>
    <w:rsid w:val="1A5BCA8E"/>
    <w:rsid w:val="1AA992D6"/>
    <w:rsid w:val="1AB67939"/>
    <w:rsid w:val="1AFF03CA"/>
    <w:rsid w:val="1B3A046A"/>
    <w:rsid w:val="1B41F3EE"/>
    <w:rsid w:val="1B59AE4E"/>
    <w:rsid w:val="1B6A5CAE"/>
    <w:rsid w:val="1B7C782B"/>
    <w:rsid w:val="1B824202"/>
    <w:rsid w:val="1B9E951E"/>
    <w:rsid w:val="1BA65AFF"/>
    <w:rsid w:val="1BB1A968"/>
    <w:rsid w:val="1BF59206"/>
    <w:rsid w:val="1BFA1A9D"/>
    <w:rsid w:val="1BFA2ECE"/>
    <w:rsid w:val="1C06D5A7"/>
    <w:rsid w:val="1C080A27"/>
    <w:rsid w:val="1C1ED206"/>
    <w:rsid w:val="1C3162AB"/>
    <w:rsid w:val="1C43955C"/>
    <w:rsid w:val="1C4C4DEC"/>
    <w:rsid w:val="1C5A2FC4"/>
    <w:rsid w:val="1C601F26"/>
    <w:rsid w:val="1C76842A"/>
    <w:rsid w:val="1C95EAC5"/>
    <w:rsid w:val="1CA3340C"/>
    <w:rsid w:val="1CC5BE98"/>
    <w:rsid w:val="1CF5B5C3"/>
    <w:rsid w:val="1D1019B6"/>
    <w:rsid w:val="1D1A4045"/>
    <w:rsid w:val="1D3F6BBC"/>
    <w:rsid w:val="1D64E453"/>
    <w:rsid w:val="1D6E86B2"/>
    <w:rsid w:val="1D71F4E6"/>
    <w:rsid w:val="1D723DE0"/>
    <w:rsid w:val="1D7C4E87"/>
    <w:rsid w:val="1D938C63"/>
    <w:rsid w:val="1D9930C3"/>
    <w:rsid w:val="1D9BE1D0"/>
    <w:rsid w:val="1DC92BC1"/>
    <w:rsid w:val="1DE74EBC"/>
    <w:rsid w:val="1DF7E2DA"/>
    <w:rsid w:val="1E17AA9B"/>
    <w:rsid w:val="1E6BA1C2"/>
    <w:rsid w:val="1E783707"/>
    <w:rsid w:val="1E8C75B1"/>
    <w:rsid w:val="1E90A266"/>
    <w:rsid w:val="1EAC2144"/>
    <w:rsid w:val="1EDC8F76"/>
    <w:rsid w:val="1F1535B9"/>
    <w:rsid w:val="1F19409A"/>
    <w:rsid w:val="1F1A8299"/>
    <w:rsid w:val="1F21B9C5"/>
    <w:rsid w:val="1F25FFBE"/>
    <w:rsid w:val="1F3527BF"/>
    <w:rsid w:val="1F482625"/>
    <w:rsid w:val="1F665C74"/>
    <w:rsid w:val="1FA61613"/>
    <w:rsid w:val="1FB145BF"/>
    <w:rsid w:val="1FB5E1CE"/>
    <w:rsid w:val="1FC71409"/>
    <w:rsid w:val="1FF9EA80"/>
    <w:rsid w:val="200D8148"/>
    <w:rsid w:val="203C1257"/>
    <w:rsid w:val="204D590C"/>
    <w:rsid w:val="2078D2FE"/>
    <w:rsid w:val="208D4058"/>
    <w:rsid w:val="20A49F49"/>
    <w:rsid w:val="20A5FDBA"/>
    <w:rsid w:val="20BEFB4A"/>
    <w:rsid w:val="20C31A23"/>
    <w:rsid w:val="20DA3693"/>
    <w:rsid w:val="20DD9EE5"/>
    <w:rsid w:val="20E06F82"/>
    <w:rsid w:val="20E57EA5"/>
    <w:rsid w:val="20F0DFE2"/>
    <w:rsid w:val="20F2FEB7"/>
    <w:rsid w:val="210F501F"/>
    <w:rsid w:val="2112AA4D"/>
    <w:rsid w:val="211F1542"/>
    <w:rsid w:val="211F64F6"/>
    <w:rsid w:val="2151D14F"/>
    <w:rsid w:val="215CB1F2"/>
    <w:rsid w:val="2160E182"/>
    <w:rsid w:val="216FC431"/>
    <w:rsid w:val="21918BFA"/>
    <w:rsid w:val="219CAE44"/>
    <w:rsid w:val="219DF07B"/>
    <w:rsid w:val="21ACAF4B"/>
    <w:rsid w:val="21EA64A7"/>
    <w:rsid w:val="21EC5D68"/>
    <w:rsid w:val="22001E85"/>
    <w:rsid w:val="220064E9"/>
    <w:rsid w:val="220559B3"/>
    <w:rsid w:val="2212A7AC"/>
    <w:rsid w:val="221338A2"/>
    <w:rsid w:val="223DD0C9"/>
    <w:rsid w:val="22461AC4"/>
    <w:rsid w:val="22533492"/>
    <w:rsid w:val="2275A830"/>
    <w:rsid w:val="2287E69F"/>
    <w:rsid w:val="229CA857"/>
    <w:rsid w:val="22A3068F"/>
    <w:rsid w:val="22B68E73"/>
    <w:rsid w:val="22CE4B69"/>
    <w:rsid w:val="22D4CB49"/>
    <w:rsid w:val="22EECF10"/>
    <w:rsid w:val="22F8B038"/>
    <w:rsid w:val="23003BA3"/>
    <w:rsid w:val="2309A1FF"/>
    <w:rsid w:val="232022CB"/>
    <w:rsid w:val="2329B333"/>
    <w:rsid w:val="232D56BA"/>
    <w:rsid w:val="233A17C8"/>
    <w:rsid w:val="233F96B3"/>
    <w:rsid w:val="235EA792"/>
    <w:rsid w:val="237204A8"/>
    <w:rsid w:val="237C8913"/>
    <w:rsid w:val="2381B315"/>
    <w:rsid w:val="238ED8F2"/>
    <w:rsid w:val="2393A56B"/>
    <w:rsid w:val="23A4B4F1"/>
    <w:rsid w:val="23C20610"/>
    <w:rsid w:val="23CBD935"/>
    <w:rsid w:val="23D2B6A2"/>
    <w:rsid w:val="23D682E8"/>
    <w:rsid w:val="23FE1F4E"/>
    <w:rsid w:val="241A69D8"/>
    <w:rsid w:val="242B316F"/>
    <w:rsid w:val="2446AFDC"/>
    <w:rsid w:val="24557615"/>
    <w:rsid w:val="245C0C7D"/>
    <w:rsid w:val="24618C3A"/>
    <w:rsid w:val="24752815"/>
    <w:rsid w:val="248F7920"/>
    <w:rsid w:val="2491E51F"/>
    <w:rsid w:val="24C1955B"/>
    <w:rsid w:val="24CE90AC"/>
    <w:rsid w:val="24E09052"/>
    <w:rsid w:val="24E11418"/>
    <w:rsid w:val="25003C4E"/>
    <w:rsid w:val="2506C5EE"/>
    <w:rsid w:val="250E24AE"/>
    <w:rsid w:val="251648C5"/>
    <w:rsid w:val="2519B0B0"/>
    <w:rsid w:val="25207EA2"/>
    <w:rsid w:val="25534843"/>
    <w:rsid w:val="257EDDE7"/>
    <w:rsid w:val="25B89717"/>
    <w:rsid w:val="25BF0B1F"/>
    <w:rsid w:val="25C1AA5A"/>
    <w:rsid w:val="25F2C493"/>
    <w:rsid w:val="260A8442"/>
    <w:rsid w:val="2643BD0A"/>
    <w:rsid w:val="2651932B"/>
    <w:rsid w:val="2678D036"/>
    <w:rsid w:val="2683432D"/>
    <w:rsid w:val="2692A3CB"/>
    <w:rsid w:val="269C74FD"/>
    <w:rsid w:val="26B2A3F2"/>
    <w:rsid w:val="26C1C9F6"/>
    <w:rsid w:val="26E0270B"/>
    <w:rsid w:val="26E37567"/>
    <w:rsid w:val="26F23AFF"/>
    <w:rsid w:val="2738094C"/>
    <w:rsid w:val="274CC18B"/>
    <w:rsid w:val="27654B35"/>
    <w:rsid w:val="27814CC4"/>
    <w:rsid w:val="278D1D27"/>
    <w:rsid w:val="2798A426"/>
    <w:rsid w:val="279B2036"/>
    <w:rsid w:val="27D953E8"/>
    <w:rsid w:val="27E9A5BD"/>
    <w:rsid w:val="27F32963"/>
    <w:rsid w:val="27FCFD16"/>
    <w:rsid w:val="28058680"/>
    <w:rsid w:val="28059527"/>
    <w:rsid w:val="280C948A"/>
    <w:rsid w:val="2816F915"/>
    <w:rsid w:val="28382D70"/>
    <w:rsid w:val="285C5D02"/>
    <w:rsid w:val="2871ECF0"/>
    <w:rsid w:val="28770308"/>
    <w:rsid w:val="2884610F"/>
    <w:rsid w:val="289F88FF"/>
    <w:rsid w:val="28A023D8"/>
    <w:rsid w:val="28B790BA"/>
    <w:rsid w:val="28BB9C8C"/>
    <w:rsid w:val="28C2E4AE"/>
    <w:rsid w:val="28CDEA59"/>
    <w:rsid w:val="28CF5FDD"/>
    <w:rsid w:val="28DA279D"/>
    <w:rsid w:val="28EC2620"/>
    <w:rsid w:val="29061A24"/>
    <w:rsid w:val="29319A7A"/>
    <w:rsid w:val="294D8BDE"/>
    <w:rsid w:val="294DEDAD"/>
    <w:rsid w:val="2963C235"/>
    <w:rsid w:val="29683A49"/>
    <w:rsid w:val="297DA4F3"/>
    <w:rsid w:val="2983DD17"/>
    <w:rsid w:val="2983E740"/>
    <w:rsid w:val="29865B23"/>
    <w:rsid w:val="29877BB8"/>
    <w:rsid w:val="29988599"/>
    <w:rsid w:val="29B5A645"/>
    <w:rsid w:val="29C7B9C2"/>
    <w:rsid w:val="29D1A71A"/>
    <w:rsid w:val="2A0BD13A"/>
    <w:rsid w:val="2A0C83C9"/>
    <w:rsid w:val="2A0CB933"/>
    <w:rsid w:val="2A0D57E4"/>
    <w:rsid w:val="2A2B8669"/>
    <w:rsid w:val="2A2F512C"/>
    <w:rsid w:val="2A34FFA1"/>
    <w:rsid w:val="2A440B72"/>
    <w:rsid w:val="2A5B25EC"/>
    <w:rsid w:val="2A64FC2C"/>
    <w:rsid w:val="2A7A0CE1"/>
    <w:rsid w:val="2A807F30"/>
    <w:rsid w:val="2A8C326A"/>
    <w:rsid w:val="2AA990E1"/>
    <w:rsid w:val="2ACEAE14"/>
    <w:rsid w:val="2AE22C22"/>
    <w:rsid w:val="2AFE55EA"/>
    <w:rsid w:val="2B229047"/>
    <w:rsid w:val="2B2353EE"/>
    <w:rsid w:val="2B59147E"/>
    <w:rsid w:val="2B84618B"/>
    <w:rsid w:val="2BCBDCEF"/>
    <w:rsid w:val="2C22DAC0"/>
    <w:rsid w:val="2C28107E"/>
    <w:rsid w:val="2C2A4E9C"/>
    <w:rsid w:val="2C38683F"/>
    <w:rsid w:val="2C3A4657"/>
    <w:rsid w:val="2C5593CA"/>
    <w:rsid w:val="2C673F0D"/>
    <w:rsid w:val="2C6F16E3"/>
    <w:rsid w:val="2C76E408"/>
    <w:rsid w:val="2C8E88B5"/>
    <w:rsid w:val="2C9E2CC6"/>
    <w:rsid w:val="2CA4D531"/>
    <w:rsid w:val="2CAE929F"/>
    <w:rsid w:val="2CD2B1CD"/>
    <w:rsid w:val="2D05372B"/>
    <w:rsid w:val="2D3D0FB0"/>
    <w:rsid w:val="2D4815C2"/>
    <w:rsid w:val="2D4E1E11"/>
    <w:rsid w:val="2D4E497A"/>
    <w:rsid w:val="2D6C8D7D"/>
    <w:rsid w:val="2D761B4C"/>
    <w:rsid w:val="2D9119CA"/>
    <w:rsid w:val="2D97E9BA"/>
    <w:rsid w:val="2DC74F79"/>
    <w:rsid w:val="2DCA9AAB"/>
    <w:rsid w:val="2DE90895"/>
    <w:rsid w:val="2DF3C35F"/>
    <w:rsid w:val="2E139C5F"/>
    <w:rsid w:val="2E246871"/>
    <w:rsid w:val="2E3A0CEC"/>
    <w:rsid w:val="2E55C5BD"/>
    <w:rsid w:val="2E72320B"/>
    <w:rsid w:val="2E734BB3"/>
    <w:rsid w:val="2E7E79D6"/>
    <w:rsid w:val="2E853C5A"/>
    <w:rsid w:val="2E865B6C"/>
    <w:rsid w:val="2EA4F003"/>
    <w:rsid w:val="2EA5320D"/>
    <w:rsid w:val="2EB15D4D"/>
    <w:rsid w:val="2EB902FA"/>
    <w:rsid w:val="2EDDE0BC"/>
    <w:rsid w:val="2EE6825A"/>
    <w:rsid w:val="2EF109E8"/>
    <w:rsid w:val="2EFBDA13"/>
    <w:rsid w:val="2F01115A"/>
    <w:rsid w:val="2F2845F3"/>
    <w:rsid w:val="2F2B7F75"/>
    <w:rsid w:val="2F52673D"/>
    <w:rsid w:val="2F739108"/>
    <w:rsid w:val="2F774F95"/>
    <w:rsid w:val="2F90FA73"/>
    <w:rsid w:val="2FC8355D"/>
    <w:rsid w:val="2FD111E8"/>
    <w:rsid w:val="2FE03F68"/>
    <w:rsid w:val="2FE33036"/>
    <w:rsid w:val="2FF2AC00"/>
    <w:rsid w:val="2FF898F5"/>
    <w:rsid w:val="30000266"/>
    <w:rsid w:val="30032FCC"/>
    <w:rsid w:val="30075727"/>
    <w:rsid w:val="30096417"/>
    <w:rsid w:val="3021A51A"/>
    <w:rsid w:val="303BDA6F"/>
    <w:rsid w:val="305A872C"/>
    <w:rsid w:val="30600E8D"/>
    <w:rsid w:val="306468D5"/>
    <w:rsid w:val="3087DD2F"/>
    <w:rsid w:val="308B4EA0"/>
    <w:rsid w:val="30903762"/>
    <w:rsid w:val="30A3ABF1"/>
    <w:rsid w:val="30ABC757"/>
    <w:rsid w:val="30B6292D"/>
    <w:rsid w:val="30C1CDE9"/>
    <w:rsid w:val="30E470E4"/>
    <w:rsid w:val="3101F8A5"/>
    <w:rsid w:val="3142CA7F"/>
    <w:rsid w:val="3160BC61"/>
    <w:rsid w:val="31803A03"/>
    <w:rsid w:val="3181AA44"/>
    <w:rsid w:val="3185AC09"/>
    <w:rsid w:val="31876E5A"/>
    <w:rsid w:val="318F7141"/>
    <w:rsid w:val="319C837C"/>
    <w:rsid w:val="31B9AE28"/>
    <w:rsid w:val="31C077C8"/>
    <w:rsid w:val="31E413A5"/>
    <w:rsid w:val="31EED13C"/>
    <w:rsid w:val="32091671"/>
    <w:rsid w:val="32195A5C"/>
    <w:rsid w:val="3260133C"/>
    <w:rsid w:val="32983ED0"/>
    <w:rsid w:val="32A1B0BA"/>
    <w:rsid w:val="32A1E9EA"/>
    <w:rsid w:val="32A33547"/>
    <w:rsid w:val="32A8C12B"/>
    <w:rsid w:val="32AA3E8F"/>
    <w:rsid w:val="32AFC55D"/>
    <w:rsid w:val="32B0F28D"/>
    <w:rsid w:val="32D09EA8"/>
    <w:rsid w:val="32E4EEB9"/>
    <w:rsid w:val="32EE1E7E"/>
    <w:rsid w:val="331913C9"/>
    <w:rsid w:val="3323740A"/>
    <w:rsid w:val="3342C62E"/>
    <w:rsid w:val="3358C3F0"/>
    <w:rsid w:val="3365163E"/>
    <w:rsid w:val="336B2C53"/>
    <w:rsid w:val="3382A208"/>
    <w:rsid w:val="3397852A"/>
    <w:rsid w:val="339D95C2"/>
    <w:rsid w:val="33A99D77"/>
    <w:rsid w:val="33AB4C87"/>
    <w:rsid w:val="33AE8040"/>
    <w:rsid w:val="33B44432"/>
    <w:rsid w:val="33CDDF7D"/>
    <w:rsid w:val="33E5009A"/>
    <w:rsid w:val="33E948E9"/>
    <w:rsid w:val="33F7DE48"/>
    <w:rsid w:val="3404F233"/>
    <w:rsid w:val="343DEA0E"/>
    <w:rsid w:val="34816AA1"/>
    <w:rsid w:val="349B170E"/>
    <w:rsid w:val="34E5D116"/>
    <w:rsid w:val="34EF77B3"/>
    <w:rsid w:val="350A3278"/>
    <w:rsid w:val="353AB499"/>
    <w:rsid w:val="354987FB"/>
    <w:rsid w:val="355D8273"/>
    <w:rsid w:val="35610E31"/>
    <w:rsid w:val="356EC6D9"/>
    <w:rsid w:val="357C9DEA"/>
    <w:rsid w:val="35A24C9E"/>
    <w:rsid w:val="35CBE82A"/>
    <w:rsid w:val="35E34665"/>
    <w:rsid w:val="3604162F"/>
    <w:rsid w:val="3606EF61"/>
    <w:rsid w:val="361FC87F"/>
    <w:rsid w:val="3629DEF0"/>
    <w:rsid w:val="3632E435"/>
    <w:rsid w:val="3693CD78"/>
    <w:rsid w:val="36BC712D"/>
    <w:rsid w:val="36D228D3"/>
    <w:rsid w:val="3714D55D"/>
    <w:rsid w:val="371C4C1E"/>
    <w:rsid w:val="37267B44"/>
    <w:rsid w:val="37328291"/>
    <w:rsid w:val="373A87C6"/>
    <w:rsid w:val="375CFA3E"/>
    <w:rsid w:val="3793B59A"/>
    <w:rsid w:val="37A44FF5"/>
    <w:rsid w:val="37BACE04"/>
    <w:rsid w:val="37C388C1"/>
    <w:rsid w:val="37C3D718"/>
    <w:rsid w:val="37C94D29"/>
    <w:rsid w:val="37CAFFE3"/>
    <w:rsid w:val="37CB54A4"/>
    <w:rsid w:val="37E505BD"/>
    <w:rsid w:val="37F125F9"/>
    <w:rsid w:val="37F5C673"/>
    <w:rsid w:val="37F91677"/>
    <w:rsid w:val="380EF1F1"/>
    <w:rsid w:val="38271AEB"/>
    <w:rsid w:val="38291FEB"/>
    <w:rsid w:val="38312A5E"/>
    <w:rsid w:val="387E04B9"/>
    <w:rsid w:val="38936940"/>
    <w:rsid w:val="3893D131"/>
    <w:rsid w:val="38BB0E40"/>
    <w:rsid w:val="38C5C958"/>
    <w:rsid w:val="38CE40CB"/>
    <w:rsid w:val="3924E44B"/>
    <w:rsid w:val="394D9508"/>
    <w:rsid w:val="39AC68E4"/>
    <w:rsid w:val="39C6A9AC"/>
    <w:rsid w:val="39CCCF3A"/>
    <w:rsid w:val="39D9BD91"/>
    <w:rsid w:val="39DB85A4"/>
    <w:rsid w:val="39DEAE63"/>
    <w:rsid w:val="39E052B9"/>
    <w:rsid w:val="39F3A6C6"/>
    <w:rsid w:val="3A1F6FA9"/>
    <w:rsid w:val="3A4CED13"/>
    <w:rsid w:val="3A525572"/>
    <w:rsid w:val="3A573FE4"/>
    <w:rsid w:val="3A61EC82"/>
    <w:rsid w:val="3A7E6636"/>
    <w:rsid w:val="3A970410"/>
    <w:rsid w:val="3AAA52D1"/>
    <w:rsid w:val="3AC07046"/>
    <w:rsid w:val="3AC52A1C"/>
    <w:rsid w:val="3ACC2035"/>
    <w:rsid w:val="3AE0E665"/>
    <w:rsid w:val="3AE226ED"/>
    <w:rsid w:val="3AE72465"/>
    <w:rsid w:val="3AFE8EF8"/>
    <w:rsid w:val="3B0EB984"/>
    <w:rsid w:val="3B10EBAC"/>
    <w:rsid w:val="3B6D9246"/>
    <w:rsid w:val="3B8BCA86"/>
    <w:rsid w:val="3B99A1D4"/>
    <w:rsid w:val="3BA928DA"/>
    <w:rsid w:val="3BB39FDE"/>
    <w:rsid w:val="3BD1E5FF"/>
    <w:rsid w:val="3BEA79E4"/>
    <w:rsid w:val="3C0A7399"/>
    <w:rsid w:val="3C25B8DB"/>
    <w:rsid w:val="3C3D162F"/>
    <w:rsid w:val="3C68BDBB"/>
    <w:rsid w:val="3C6F5F6A"/>
    <w:rsid w:val="3C71AAFD"/>
    <w:rsid w:val="3C8073B6"/>
    <w:rsid w:val="3C8437ED"/>
    <w:rsid w:val="3CD1BE0B"/>
    <w:rsid w:val="3CF9799A"/>
    <w:rsid w:val="3D416214"/>
    <w:rsid w:val="3D6328B1"/>
    <w:rsid w:val="3D6F017A"/>
    <w:rsid w:val="3D7DAE61"/>
    <w:rsid w:val="3D9C79B8"/>
    <w:rsid w:val="3DBC1A76"/>
    <w:rsid w:val="3E019043"/>
    <w:rsid w:val="3E11509E"/>
    <w:rsid w:val="3E266945"/>
    <w:rsid w:val="3E2EAB3A"/>
    <w:rsid w:val="3E55539A"/>
    <w:rsid w:val="3E5D1129"/>
    <w:rsid w:val="3E8BED1E"/>
    <w:rsid w:val="3E97C267"/>
    <w:rsid w:val="3EB064E8"/>
    <w:rsid w:val="3EB82F14"/>
    <w:rsid w:val="3EE71E23"/>
    <w:rsid w:val="3EE855F3"/>
    <w:rsid w:val="3EEFCA58"/>
    <w:rsid w:val="3F07A9A7"/>
    <w:rsid w:val="3F0C7D39"/>
    <w:rsid w:val="3F1DDF3E"/>
    <w:rsid w:val="3F33965F"/>
    <w:rsid w:val="3F35F643"/>
    <w:rsid w:val="3F3A13FE"/>
    <w:rsid w:val="3F4030B1"/>
    <w:rsid w:val="3F4A77C4"/>
    <w:rsid w:val="3F4ECFD0"/>
    <w:rsid w:val="3F682F40"/>
    <w:rsid w:val="3F6CCCDE"/>
    <w:rsid w:val="3FA17855"/>
    <w:rsid w:val="3FA1F061"/>
    <w:rsid w:val="3FB4F1C5"/>
    <w:rsid w:val="3FB53FE0"/>
    <w:rsid w:val="3FB68189"/>
    <w:rsid w:val="3FC96541"/>
    <w:rsid w:val="3FD53044"/>
    <w:rsid w:val="3FF76730"/>
    <w:rsid w:val="40B85438"/>
    <w:rsid w:val="40BB8396"/>
    <w:rsid w:val="40C60288"/>
    <w:rsid w:val="40F14B27"/>
    <w:rsid w:val="40FDFB17"/>
    <w:rsid w:val="4105D05A"/>
    <w:rsid w:val="410B5704"/>
    <w:rsid w:val="410E433A"/>
    <w:rsid w:val="411CE66C"/>
    <w:rsid w:val="413E6853"/>
    <w:rsid w:val="41724EA8"/>
    <w:rsid w:val="4182077F"/>
    <w:rsid w:val="418B736D"/>
    <w:rsid w:val="41BE6E36"/>
    <w:rsid w:val="41D35BB2"/>
    <w:rsid w:val="41DCBD73"/>
    <w:rsid w:val="42230860"/>
    <w:rsid w:val="42268537"/>
    <w:rsid w:val="42713BAC"/>
    <w:rsid w:val="42772792"/>
    <w:rsid w:val="42786590"/>
    <w:rsid w:val="42C52617"/>
    <w:rsid w:val="42D20A30"/>
    <w:rsid w:val="42F9B218"/>
    <w:rsid w:val="42FFD9BB"/>
    <w:rsid w:val="4309FACA"/>
    <w:rsid w:val="4314EBAC"/>
    <w:rsid w:val="432616B9"/>
    <w:rsid w:val="432A2349"/>
    <w:rsid w:val="43322D93"/>
    <w:rsid w:val="435D0478"/>
    <w:rsid w:val="4371DE33"/>
    <w:rsid w:val="438FDA05"/>
    <w:rsid w:val="4392D1F6"/>
    <w:rsid w:val="4394F23B"/>
    <w:rsid w:val="43AB5758"/>
    <w:rsid w:val="43B2B94C"/>
    <w:rsid w:val="43BD40A4"/>
    <w:rsid w:val="43C302B2"/>
    <w:rsid w:val="43C6120B"/>
    <w:rsid w:val="43E2CD8D"/>
    <w:rsid w:val="44045EDC"/>
    <w:rsid w:val="441AEBCF"/>
    <w:rsid w:val="441FA998"/>
    <w:rsid w:val="441FE516"/>
    <w:rsid w:val="4437FB58"/>
    <w:rsid w:val="44415C3A"/>
    <w:rsid w:val="4441EE12"/>
    <w:rsid w:val="4453DC10"/>
    <w:rsid w:val="44673076"/>
    <w:rsid w:val="446C8FBF"/>
    <w:rsid w:val="4479BEB4"/>
    <w:rsid w:val="449BE412"/>
    <w:rsid w:val="44C67FDC"/>
    <w:rsid w:val="44D08C4A"/>
    <w:rsid w:val="450FDD03"/>
    <w:rsid w:val="451DA0E8"/>
    <w:rsid w:val="451E2A69"/>
    <w:rsid w:val="4550667F"/>
    <w:rsid w:val="455E0CEC"/>
    <w:rsid w:val="455E4005"/>
    <w:rsid w:val="456ABEFE"/>
    <w:rsid w:val="458BE4A8"/>
    <w:rsid w:val="459EFA7F"/>
    <w:rsid w:val="45A57F26"/>
    <w:rsid w:val="45AC505F"/>
    <w:rsid w:val="45C61B1C"/>
    <w:rsid w:val="45F0B777"/>
    <w:rsid w:val="45F2FB95"/>
    <w:rsid w:val="460395D4"/>
    <w:rsid w:val="46051564"/>
    <w:rsid w:val="461DED92"/>
    <w:rsid w:val="462EB946"/>
    <w:rsid w:val="464D63FD"/>
    <w:rsid w:val="4675DA43"/>
    <w:rsid w:val="46918F3B"/>
    <w:rsid w:val="46BFF3A9"/>
    <w:rsid w:val="46CF1172"/>
    <w:rsid w:val="46D2EF60"/>
    <w:rsid w:val="46DCB62D"/>
    <w:rsid w:val="473F0043"/>
    <w:rsid w:val="476781D8"/>
    <w:rsid w:val="47C6518E"/>
    <w:rsid w:val="47EE63D0"/>
    <w:rsid w:val="4834765E"/>
    <w:rsid w:val="4840C058"/>
    <w:rsid w:val="4844CA75"/>
    <w:rsid w:val="4859C7A8"/>
    <w:rsid w:val="4871A097"/>
    <w:rsid w:val="4890331D"/>
    <w:rsid w:val="48980963"/>
    <w:rsid w:val="48A6B72A"/>
    <w:rsid w:val="48C8B500"/>
    <w:rsid w:val="48F29FE9"/>
    <w:rsid w:val="4908F3B1"/>
    <w:rsid w:val="4913734F"/>
    <w:rsid w:val="4926D101"/>
    <w:rsid w:val="494C56B6"/>
    <w:rsid w:val="49ACDF34"/>
    <w:rsid w:val="49B23988"/>
    <w:rsid w:val="49E09ABB"/>
    <w:rsid w:val="4A2A28C8"/>
    <w:rsid w:val="4AB5EC67"/>
    <w:rsid w:val="4AC80549"/>
    <w:rsid w:val="4AD43C59"/>
    <w:rsid w:val="4AD86524"/>
    <w:rsid w:val="4AE71736"/>
    <w:rsid w:val="4AEC5C3D"/>
    <w:rsid w:val="4B0668ED"/>
    <w:rsid w:val="4B183780"/>
    <w:rsid w:val="4B1E2E78"/>
    <w:rsid w:val="4B2A30CC"/>
    <w:rsid w:val="4B349883"/>
    <w:rsid w:val="4B614B75"/>
    <w:rsid w:val="4B6B3534"/>
    <w:rsid w:val="4B6F1964"/>
    <w:rsid w:val="4B80926A"/>
    <w:rsid w:val="4B8653B0"/>
    <w:rsid w:val="4B88B916"/>
    <w:rsid w:val="4BAE00C1"/>
    <w:rsid w:val="4BB02EE6"/>
    <w:rsid w:val="4BB5355F"/>
    <w:rsid w:val="4BBE00F1"/>
    <w:rsid w:val="4BE2EEAC"/>
    <w:rsid w:val="4C25F64F"/>
    <w:rsid w:val="4C26CFB9"/>
    <w:rsid w:val="4C4322F2"/>
    <w:rsid w:val="4C50186E"/>
    <w:rsid w:val="4C9E9B77"/>
    <w:rsid w:val="4CC47739"/>
    <w:rsid w:val="4CCCAAAB"/>
    <w:rsid w:val="4CD5B9F2"/>
    <w:rsid w:val="4CF41E0C"/>
    <w:rsid w:val="4CFBAB4B"/>
    <w:rsid w:val="4D1033FE"/>
    <w:rsid w:val="4D25350E"/>
    <w:rsid w:val="4D258FB7"/>
    <w:rsid w:val="4D2C6869"/>
    <w:rsid w:val="4D336189"/>
    <w:rsid w:val="4D33FFD4"/>
    <w:rsid w:val="4D3FEBB2"/>
    <w:rsid w:val="4D52446A"/>
    <w:rsid w:val="4D52683E"/>
    <w:rsid w:val="4D641C14"/>
    <w:rsid w:val="4D67BD04"/>
    <w:rsid w:val="4D6AABAC"/>
    <w:rsid w:val="4D7B4A59"/>
    <w:rsid w:val="4DBA9474"/>
    <w:rsid w:val="4DCED7EE"/>
    <w:rsid w:val="4DF0D632"/>
    <w:rsid w:val="4DF0E0F8"/>
    <w:rsid w:val="4DF9A849"/>
    <w:rsid w:val="4DFA3071"/>
    <w:rsid w:val="4E190872"/>
    <w:rsid w:val="4E1DFCAC"/>
    <w:rsid w:val="4E3C9BC5"/>
    <w:rsid w:val="4E71FE42"/>
    <w:rsid w:val="4E77CFC6"/>
    <w:rsid w:val="4E8EF6A6"/>
    <w:rsid w:val="4E90DF57"/>
    <w:rsid w:val="4E9990B5"/>
    <w:rsid w:val="4E9ABE10"/>
    <w:rsid w:val="4EC2A50A"/>
    <w:rsid w:val="4EEBAEAC"/>
    <w:rsid w:val="4EF5412C"/>
    <w:rsid w:val="4EFF9B56"/>
    <w:rsid w:val="4F2A5C48"/>
    <w:rsid w:val="4F5219D5"/>
    <w:rsid w:val="4F5671FA"/>
    <w:rsid w:val="4F5E723B"/>
    <w:rsid w:val="4F601303"/>
    <w:rsid w:val="4F7B9921"/>
    <w:rsid w:val="4F9F21CB"/>
    <w:rsid w:val="4FBCFF00"/>
    <w:rsid w:val="4FC03C1A"/>
    <w:rsid w:val="4FC66D44"/>
    <w:rsid w:val="4FEA3B9D"/>
    <w:rsid w:val="5001446B"/>
    <w:rsid w:val="500240B7"/>
    <w:rsid w:val="5021A698"/>
    <w:rsid w:val="50228282"/>
    <w:rsid w:val="502608E6"/>
    <w:rsid w:val="505BE482"/>
    <w:rsid w:val="5080EB73"/>
    <w:rsid w:val="5095A5DC"/>
    <w:rsid w:val="50C292A3"/>
    <w:rsid w:val="50D88CC7"/>
    <w:rsid w:val="50F20922"/>
    <w:rsid w:val="50F49F55"/>
    <w:rsid w:val="50FCB4CF"/>
    <w:rsid w:val="51196613"/>
    <w:rsid w:val="511A1C4A"/>
    <w:rsid w:val="513647B3"/>
    <w:rsid w:val="515215DD"/>
    <w:rsid w:val="51609A9E"/>
    <w:rsid w:val="5179A151"/>
    <w:rsid w:val="518C6F98"/>
    <w:rsid w:val="51934093"/>
    <w:rsid w:val="519D0647"/>
    <w:rsid w:val="51B93634"/>
    <w:rsid w:val="51BBC7F7"/>
    <w:rsid w:val="51BDECAE"/>
    <w:rsid w:val="51C9EF24"/>
    <w:rsid w:val="51CE935D"/>
    <w:rsid w:val="51D37557"/>
    <w:rsid w:val="51ED3637"/>
    <w:rsid w:val="51F148D6"/>
    <w:rsid w:val="51F81F39"/>
    <w:rsid w:val="5204FF4C"/>
    <w:rsid w:val="520A9C44"/>
    <w:rsid w:val="5217E4E9"/>
    <w:rsid w:val="5253D0ED"/>
    <w:rsid w:val="525B58A2"/>
    <w:rsid w:val="528FC157"/>
    <w:rsid w:val="529473F4"/>
    <w:rsid w:val="52C51518"/>
    <w:rsid w:val="52C6B896"/>
    <w:rsid w:val="52EC514A"/>
    <w:rsid w:val="531D2E4F"/>
    <w:rsid w:val="5341334C"/>
    <w:rsid w:val="534A70E9"/>
    <w:rsid w:val="536BBFCB"/>
    <w:rsid w:val="536E9282"/>
    <w:rsid w:val="537C229D"/>
    <w:rsid w:val="5386EC7C"/>
    <w:rsid w:val="53957ED0"/>
    <w:rsid w:val="539DC7B8"/>
    <w:rsid w:val="53B604B1"/>
    <w:rsid w:val="53BA1B96"/>
    <w:rsid w:val="53F553DC"/>
    <w:rsid w:val="53F67C03"/>
    <w:rsid w:val="540B298B"/>
    <w:rsid w:val="54184C3D"/>
    <w:rsid w:val="544AB35B"/>
    <w:rsid w:val="547F0945"/>
    <w:rsid w:val="54808874"/>
    <w:rsid w:val="5484244C"/>
    <w:rsid w:val="5489A95B"/>
    <w:rsid w:val="54A9294F"/>
    <w:rsid w:val="54C5384C"/>
    <w:rsid w:val="54DF6529"/>
    <w:rsid w:val="5503B17A"/>
    <w:rsid w:val="5506B4B7"/>
    <w:rsid w:val="552E211B"/>
    <w:rsid w:val="553E6A5B"/>
    <w:rsid w:val="55424964"/>
    <w:rsid w:val="556D7441"/>
    <w:rsid w:val="557962B0"/>
    <w:rsid w:val="55BD18B8"/>
    <w:rsid w:val="55C8A39E"/>
    <w:rsid w:val="55CB7568"/>
    <w:rsid w:val="55E594A6"/>
    <w:rsid w:val="55EAF526"/>
    <w:rsid w:val="55EE19D8"/>
    <w:rsid w:val="561D44C8"/>
    <w:rsid w:val="562A6891"/>
    <w:rsid w:val="5632E2FD"/>
    <w:rsid w:val="56493ECD"/>
    <w:rsid w:val="567AB127"/>
    <w:rsid w:val="56849E59"/>
    <w:rsid w:val="568EE838"/>
    <w:rsid w:val="56A4BDDF"/>
    <w:rsid w:val="56ACB919"/>
    <w:rsid w:val="56BBDE46"/>
    <w:rsid w:val="56C76C43"/>
    <w:rsid w:val="56C8632B"/>
    <w:rsid w:val="56D89A41"/>
    <w:rsid w:val="56E4CD50"/>
    <w:rsid w:val="572A70F0"/>
    <w:rsid w:val="572E4854"/>
    <w:rsid w:val="573B361D"/>
    <w:rsid w:val="5740A276"/>
    <w:rsid w:val="5741F0BD"/>
    <w:rsid w:val="57435729"/>
    <w:rsid w:val="575E45A8"/>
    <w:rsid w:val="57622ED5"/>
    <w:rsid w:val="576A09F6"/>
    <w:rsid w:val="57A11005"/>
    <w:rsid w:val="57A8418C"/>
    <w:rsid w:val="57A8E368"/>
    <w:rsid w:val="57B0FB04"/>
    <w:rsid w:val="57BF6171"/>
    <w:rsid w:val="57CAF4EB"/>
    <w:rsid w:val="57DAA25C"/>
    <w:rsid w:val="57DB8BDC"/>
    <w:rsid w:val="57F28F38"/>
    <w:rsid w:val="57F8F2AA"/>
    <w:rsid w:val="58006D5C"/>
    <w:rsid w:val="581E08E1"/>
    <w:rsid w:val="5855505E"/>
    <w:rsid w:val="588100D2"/>
    <w:rsid w:val="58ABF952"/>
    <w:rsid w:val="58ECE1BB"/>
    <w:rsid w:val="58EE9549"/>
    <w:rsid w:val="58F0DF23"/>
    <w:rsid w:val="58F28088"/>
    <w:rsid w:val="58F7B4C2"/>
    <w:rsid w:val="59062EE4"/>
    <w:rsid w:val="5919301C"/>
    <w:rsid w:val="5924EBC0"/>
    <w:rsid w:val="59394E45"/>
    <w:rsid w:val="5950AF10"/>
    <w:rsid w:val="597330BB"/>
    <w:rsid w:val="59970080"/>
    <w:rsid w:val="59A1DF7F"/>
    <w:rsid w:val="59A72936"/>
    <w:rsid w:val="59B792BF"/>
    <w:rsid w:val="59B96539"/>
    <w:rsid w:val="59DFBB2C"/>
    <w:rsid w:val="5A17A171"/>
    <w:rsid w:val="5A293C87"/>
    <w:rsid w:val="5A466F04"/>
    <w:rsid w:val="5A5FC644"/>
    <w:rsid w:val="5A7D770E"/>
    <w:rsid w:val="5A8100DE"/>
    <w:rsid w:val="5A9F8013"/>
    <w:rsid w:val="5ACB1886"/>
    <w:rsid w:val="5AE41483"/>
    <w:rsid w:val="5B1E78F9"/>
    <w:rsid w:val="5B47A3C4"/>
    <w:rsid w:val="5B5CD8C6"/>
    <w:rsid w:val="5B7751F8"/>
    <w:rsid w:val="5B912686"/>
    <w:rsid w:val="5B94AD4A"/>
    <w:rsid w:val="5B9E06FE"/>
    <w:rsid w:val="5BB0B697"/>
    <w:rsid w:val="5BB4174E"/>
    <w:rsid w:val="5BC8415F"/>
    <w:rsid w:val="5BD2FDEE"/>
    <w:rsid w:val="5BDFE500"/>
    <w:rsid w:val="5C365302"/>
    <w:rsid w:val="5C3FB8E9"/>
    <w:rsid w:val="5C40576E"/>
    <w:rsid w:val="5C50F616"/>
    <w:rsid w:val="5C6CD832"/>
    <w:rsid w:val="5C86F670"/>
    <w:rsid w:val="5C8CF180"/>
    <w:rsid w:val="5C959509"/>
    <w:rsid w:val="5CE43469"/>
    <w:rsid w:val="5CFF8999"/>
    <w:rsid w:val="5D1B480C"/>
    <w:rsid w:val="5D642EF0"/>
    <w:rsid w:val="5D718391"/>
    <w:rsid w:val="5D785011"/>
    <w:rsid w:val="5D882368"/>
    <w:rsid w:val="5DAAF1A5"/>
    <w:rsid w:val="5DB30A77"/>
    <w:rsid w:val="5E1A0126"/>
    <w:rsid w:val="5E3D0ACC"/>
    <w:rsid w:val="5E513E26"/>
    <w:rsid w:val="5E532154"/>
    <w:rsid w:val="5E53C3A9"/>
    <w:rsid w:val="5E5EAE1A"/>
    <w:rsid w:val="5E726DE9"/>
    <w:rsid w:val="5E7990CD"/>
    <w:rsid w:val="5E86D15D"/>
    <w:rsid w:val="5EDC0025"/>
    <w:rsid w:val="5EEF952B"/>
    <w:rsid w:val="5EFABEAA"/>
    <w:rsid w:val="5EFF1323"/>
    <w:rsid w:val="5F21635D"/>
    <w:rsid w:val="5F28034C"/>
    <w:rsid w:val="5F2AD4F2"/>
    <w:rsid w:val="5F2BAB65"/>
    <w:rsid w:val="5F37AAE1"/>
    <w:rsid w:val="5F41F6A8"/>
    <w:rsid w:val="5F4254A4"/>
    <w:rsid w:val="5F44ED7C"/>
    <w:rsid w:val="5F4D5D81"/>
    <w:rsid w:val="5F6A52D4"/>
    <w:rsid w:val="5F788FAA"/>
    <w:rsid w:val="5FD24605"/>
    <w:rsid w:val="5FE0F43C"/>
    <w:rsid w:val="5FE3AD20"/>
    <w:rsid w:val="5FE7E062"/>
    <w:rsid w:val="60039FDD"/>
    <w:rsid w:val="6021C21C"/>
    <w:rsid w:val="60271E58"/>
    <w:rsid w:val="604C328E"/>
    <w:rsid w:val="6085236A"/>
    <w:rsid w:val="608699A8"/>
    <w:rsid w:val="608CBE24"/>
    <w:rsid w:val="60A03F27"/>
    <w:rsid w:val="60A10E6C"/>
    <w:rsid w:val="60B7FFA1"/>
    <w:rsid w:val="60D3C7A3"/>
    <w:rsid w:val="60E3DCE9"/>
    <w:rsid w:val="60EBDACD"/>
    <w:rsid w:val="610236DD"/>
    <w:rsid w:val="61051C20"/>
    <w:rsid w:val="610E6BF0"/>
    <w:rsid w:val="61117040"/>
    <w:rsid w:val="61148EB5"/>
    <w:rsid w:val="611E975D"/>
    <w:rsid w:val="61269D92"/>
    <w:rsid w:val="613318CF"/>
    <w:rsid w:val="6163E67B"/>
    <w:rsid w:val="616A829F"/>
    <w:rsid w:val="617333A2"/>
    <w:rsid w:val="61837231"/>
    <w:rsid w:val="619E6742"/>
    <w:rsid w:val="61BCFD8D"/>
    <w:rsid w:val="61CA553E"/>
    <w:rsid w:val="61CB9999"/>
    <w:rsid w:val="61D24F00"/>
    <w:rsid w:val="61DA6385"/>
    <w:rsid w:val="61E4F19E"/>
    <w:rsid w:val="61F674EA"/>
    <w:rsid w:val="61FCB4FE"/>
    <w:rsid w:val="6227EE5B"/>
    <w:rsid w:val="622CEDED"/>
    <w:rsid w:val="624856C6"/>
    <w:rsid w:val="6257C796"/>
    <w:rsid w:val="6268A571"/>
    <w:rsid w:val="6268EDE3"/>
    <w:rsid w:val="62AAC435"/>
    <w:rsid w:val="62B51802"/>
    <w:rsid w:val="62D58695"/>
    <w:rsid w:val="630BF8E8"/>
    <w:rsid w:val="6318A266"/>
    <w:rsid w:val="6322CA01"/>
    <w:rsid w:val="633750AB"/>
    <w:rsid w:val="633B1BA2"/>
    <w:rsid w:val="6342E217"/>
    <w:rsid w:val="634E55FB"/>
    <w:rsid w:val="635566ED"/>
    <w:rsid w:val="63559F6A"/>
    <w:rsid w:val="635DB57F"/>
    <w:rsid w:val="636E52BC"/>
    <w:rsid w:val="63C69428"/>
    <w:rsid w:val="63C9BF4A"/>
    <w:rsid w:val="63D67177"/>
    <w:rsid w:val="63D9EE89"/>
    <w:rsid w:val="63E1980E"/>
    <w:rsid w:val="63E93569"/>
    <w:rsid w:val="6417E2EA"/>
    <w:rsid w:val="641F7B00"/>
    <w:rsid w:val="6420C307"/>
    <w:rsid w:val="643A465F"/>
    <w:rsid w:val="6453AD94"/>
    <w:rsid w:val="64658CE8"/>
    <w:rsid w:val="64752681"/>
    <w:rsid w:val="647A738F"/>
    <w:rsid w:val="647F4EA2"/>
    <w:rsid w:val="64803485"/>
    <w:rsid w:val="648FB91A"/>
    <w:rsid w:val="64A340A3"/>
    <w:rsid w:val="64B7D30C"/>
    <w:rsid w:val="64C9D55E"/>
    <w:rsid w:val="64D21CC1"/>
    <w:rsid w:val="64D542D9"/>
    <w:rsid w:val="64DA913C"/>
    <w:rsid w:val="64DAD396"/>
    <w:rsid w:val="64FA3908"/>
    <w:rsid w:val="64FF7FE6"/>
    <w:rsid w:val="65016D44"/>
    <w:rsid w:val="65045873"/>
    <w:rsid w:val="65444DAE"/>
    <w:rsid w:val="654D4927"/>
    <w:rsid w:val="654DD7AE"/>
    <w:rsid w:val="6553EA02"/>
    <w:rsid w:val="6574AC86"/>
    <w:rsid w:val="65758BC2"/>
    <w:rsid w:val="658AA3B8"/>
    <w:rsid w:val="65BD4329"/>
    <w:rsid w:val="65F5B2AB"/>
    <w:rsid w:val="65FA8F1D"/>
    <w:rsid w:val="661B9F2F"/>
    <w:rsid w:val="662B923E"/>
    <w:rsid w:val="663CA55F"/>
    <w:rsid w:val="664DFDE1"/>
    <w:rsid w:val="66AA9669"/>
    <w:rsid w:val="66E46D5C"/>
    <w:rsid w:val="66F1157E"/>
    <w:rsid w:val="6713A1E3"/>
    <w:rsid w:val="675B04DF"/>
    <w:rsid w:val="6766E562"/>
    <w:rsid w:val="67987BE0"/>
    <w:rsid w:val="67A84ADC"/>
    <w:rsid w:val="67C48AB6"/>
    <w:rsid w:val="67D898FA"/>
    <w:rsid w:val="67E08510"/>
    <w:rsid w:val="67F3AD8D"/>
    <w:rsid w:val="68348450"/>
    <w:rsid w:val="6838572D"/>
    <w:rsid w:val="6863AD75"/>
    <w:rsid w:val="68872480"/>
    <w:rsid w:val="6887700F"/>
    <w:rsid w:val="68937B15"/>
    <w:rsid w:val="68AAC7B6"/>
    <w:rsid w:val="68AB5C3D"/>
    <w:rsid w:val="68DE23E6"/>
    <w:rsid w:val="68E0299E"/>
    <w:rsid w:val="692D1C02"/>
    <w:rsid w:val="693073D3"/>
    <w:rsid w:val="693559B1"/>
    <w:rsid w:val="693FE9C6"/>
    <w:rsid w:val="6946228B"/>
    <w:rsid w:val="6963AAF0"/>
    <w:rsid w:val="69A1793C"/>
    <w:rsid w:val="69A42E2D"/>
    <w:rsid w:val="69A90958"/>
    <w:rsid w:val="69C2514A"/>
    <w:rsid w:val="69D5DBB5"/>
    <w:rsid w:val="69D78462"/>
    <w:rsid w:val="69F5265B"/>
    <w:rsid w:val="69FF9502"/>
    <w:rsid w:val="6A0B04CC"/>
    <w:rsid w:val="6A1D87FF"/>
    <w:rsid w:val="6A2E0C44"/>
    <w:rsid w:val="6A585C96"/>
    <w:rsid w:val="6A5E512B"/>
    <w:rsid w:val="6A655361"/>
    <w:rsid w:val="6A70DB5F"/>
    <w:rsid w:val="6A78A9E3"/>
    <w:rsid w:val="6A8866E3"/>
    <w:rsid w:val="6AA3D8BE"/>
    <w:rsid w:val="6AB18620"/>
    <w:rsid w:val="6ADF45F0"/>
    <w:rsid w:val="6AE87F3C"/>
    <w:rsid w:val="6AFA69A9"/>
    <w:rsid w:val="6AFFCBFF"/>
    <w:rsid w:val="6B0A5C05"/>
    <w:rsid w:val="6B183DF9"/>
    <w:rsid w:val="6B2D69BA"/>
    <w:rsid w:val="6B2EE134"/>
    <w:rsid w:val="6B3E1630"/>
    <w:rsid w:val="6B6247D7"/>
    <w:rsid w:val="6B8F93BB"/>
    <w:rsid w:val="6BB1DD84"/>
    <w:rsid w:val="6BC60B9D"/>
    <w:rsid w:val="6BE62223"/>
    <w:rsid w:val="6BF46D3E"/>
    <w:rsid w:val="6BF9E6A6"/>
    <w:rsid w:val="6C16FC92"/>
    <w:rsid w:val="6C48470D"/>
    <w:rsid w:val="6C6066FE"/>
    <w:rsid w:val="6C62BD15"/>
    <w:rsid w:val="6CB9AEE8"/>
    <w:rsid w:val="6CDC8FA6"/>
    <w:rsid w:val="6CFB97D5"/>
    <w:rsid w:val="6D0703BD"/>
    <w:rsid w:val="6D2B3FC1"/>
    <w:rsid w:val="6D34F65E"/>
    <w:rsid w:val="6D457161"/>
    <w:rsid w:val="6D46F490"/>
    <w:rsid w:val="6D500A76"/>
    <w:rsid w:val="6D55041A"/>
    <w:rsid w:val="6D627CCE"/>
    <w:rsid w:val="6D67B807"/>
    <w:rsid w:val="6D6A36E8"/>
    <w:rsid w:val="6D7053F7"/>
    <w:rsid w:val="6D7E75F2"/>
    <w:rsid w:val="6DA33D53"/>
    <w:rsid w:val="6DADA269"/>
    <w:rsid w:val="6DB013AE"/>
    <w:rsid w:val="6DB0A126"/>
    <w:rsid w:val="6DCB2B39"/>
    <w:rsid w:val="6DCBD09E"/>
    <w:rsid w:val="6DCCDBB6"/>
    <w:rsid w:val="6DCF12B2"/>
    <w:rsid w:val="6DD938D1"/>
    <w:rsid w:val="6DDE794D"/>
    <w:rsid w:val="6DE42D6C"/>
    <w:rsid w:val="6DF4E189"/>
    <w:rsid w:val="6E6466D7"/>
    <w:rsid w:val="6E723041"/>
    <w:rsid w:val="6E810FD8"/>
    <w:rsid w:val="6EAC5259"/>
    <w:rsid w:val="6EAF8EEA"/>
    <w:rsid w:val="6EBB7364"/>
    <w:rsid w:val="6ED065EB"/>
    <w:rsid w:val="6EF4C7AF"/>
    <w:rsid w:val="6F14EA00"/>
    <w:rsid w:val="6F167674"/>
    <w:rsid w:val="6F29B600"/>
    <w:rsid w:val="6F2E23DF"/>
    <w:rsid w:val="6F30AB0D"/>
    <w:rsid w:val="6F68EC2B"/>
    <w:rsid w:val="6F75AE9E"/>
    <w:rsid w:val="6F78FD91"/>
    <w:rsid w:val="6F79939A"/>
    <w:rsid w:val="6F7F1729"/>
    <w:rsid w:val="6F85E559"/>
    <w:rsid w:val="6FA39130"/>
    <w:rsid w:val="6FB8CCF2"/>
    <w:rsid w:val="6FC531F2"/>
    <w:rsid w:val="6FE669C8"/>
    <w:rsid w:val="6FEC7D3D"/>
    <w:rsid w:val="6FF4A270"/>
    <w:rsid w:val="700E2E07"/>
    <w:rsid w:val="7024C1C5"/>
    <w:rsid w:val="70317E0E"/>
    <w:rsid w:val="703EFCE7"/>
    <w:rsid w:val="7043555E"/>
    <w:rsid w:val="704BC50D"/>
    <w:rsid w:val="704D77BC"/>
    <w:rsid w:val="7071C80A"/>
    <w:rsid w:val="707928D8"/>
    <w:rsid w:val="70A3B012"/>
    <w:rsid w:val="70A6E8EA"/>
    <w:rsid w:val="70B4474C"/>
    <w:rsid w:val="70B560B4"/>
    <w:rsid w:val="70BE3AB0"/>
    <w:rsid w:val="70C31FF5"/>
    <w:rsid w:val="70DAC417"/>
    <w:rsid w:val="70FB01CA"/>
    <w:rsid w:val="70FCA692"/>
    <w:rsid w:val="70FEE4BB"/>
    <w:rsid w:val="71022880"/>
    <w:rsid w:val="71034FCF"/>
    <w:rsid w:val="7106C31F"/>
    <w:rsid w:val="7110AEE2"/>
    <w:rsid w:val="71197C2A"/>
    <w:rsid w:val="712C3967"/>
    <w:rsid w:val="714345E7"/>
    <w:rsid w:val="714F3D21"/>
    <w:rsid w:val="716E1732"/>
    <w:rsid w:val="71821BF9"/>
    <w:rsid w:val="719E10A1"/>
    <w:rsid w:val="71A7D987"/>
    <w:rsid w:val="71F437FA"/>
    <w:rsid w:val="71FF6521"/>
    <w:rsid w:val="722BB0E9"/>
    <w:rsid w:val="7245076A"/>
    <w:rsid w:val="7261FD2E"/>
    <w:rsid w:val="726F60A8"/>
    <w:rsid w:val="72B6FB8C"/>
    <w:rsid w:val="72D1263C"/>
    <w:rsid w:val="72D58B3B"/>
    <w:rsid w:val="72E49E18"/>
    <w:rsid w:val="72E7184F"/>
    <w:rsid w:val="72EB0FFF"/>
    <w:rsid w:val="730557AF"/>
    <w:rsid w:val="732E0F6B"/>
    <w:rsid w:val="735C750B"/>
    <w:rsid w:val="73603FAD"/>
    <w:rsid w:val="7381C2A5"/>
    <w:rsid w:val="73860F6E"/>
    <w:rsid w:val="73A1937A"/>
    <w:rsid w:val="73A74919"/>
    <w:rsid w:val="73A8EEFD"/>
    <w:rsid w:val="73CDFD43"/>
    <w:rsid w:val="73DE81B0"/>
    <w:rsid w:val="73DFA9CF"/>
    <w:rsid w:val="73E6D8BC"/>
    <w:rsid w:val="73FA6717"/>
    <w:rsid w:val="73FEB6C3"/>
    <w:rsid w:val="74055856"/>
    <w:rsid w:val="740D8C3A"/>
    <w:rsid w:val="7414DE50"/>
    <w:rsid w:val="742D385C"/>
    <w:rsid w:val="74342E9F"/>
    <w:rsid w:val="743C2304"/>
    <w:rsid w:val="744F9D06"/>
    <w:rsid w:val="74529B71"/>
    <w:rsid w:val="7460542B"/>
    <w:rsid w:val="7478DFC8"/>
    <w:rsid w:val="747A6F58"/>
    <w:rsid w:val="748E04F3"/>
    <w:rsid w:val="749FF3F5"/>
    <w:rsid w:val="74A62943"/>
    <w:rsid w:val="74AC50B7"/>
    <w:rsid w:val="7513D0E3"/>
    <w:rsid w:val="754AA53A"/>
    <w:rsid w:val="7552D2FD"/>
    <w:rsid w:val="756FCAED"/>
    <w:rsid w:val="757061A8"/>
    <w:rsid w:val="75744BC2"/>
    <w:rsid w:val="757EF211"/>
    <w:rsid w:val="758B0018"/>
    <w:rsid w:val="75BFCBEA"/>
    <w:rsid w:val="75D04034"/>
    <w:rsid w:val="75DC7072"/>
    <w:rsid w:val="75E13716"/>
    <w:rsid w:val="75E18C89"/>
    <w:rsid w:val="75F16876"/>
    <w:rsid w:val="761CC7DB"/>
    <w:rsid w:val="76345B12"/>
    <w:rsid w:val="7643162A"/>
    <w:rsid w:val="767ADCBE"/>
    <w:rsid w:val="767D41CD"/>
    <w:rsid w:val="76A04DCD"/>
    <w:rsid w:val="76A9DB87"/>
    <w:rsid w:val="76AA1568"/>
    <w:rsid w:val="76C48EDA"/>
    <w:rsid w:val="76D8C8BB"/>
    <w:rsid w:val="76F96097"/>
    <w:rsid w:val="771100C2"/>
    <w:rsid w:val="77178DFB"/>
    <w:rsid w:val="771BE05F"/>
    <w:rsid w:val="772DD356"/>
    <w:rsid w:val="773B7411"/>
    <w:rsid w:val="776DAE8F"/>
    <w:rsid w:val="778F4218"/>
    <w:rsid w:val="778FA21E"/>
    <w:rsid w:val="77A4137E"/>
    <w:rsid w:val="77AE6201"/>
    <w:rsid w:val="77D9605D"/>
    <w:rsid w:val="77DAB039"/>
    <w:rsid w:val="7805EB87"/>
    <w:rsid w:val="780C8130"/>
    <w:rsid w:val="780C8F11"/>
    <w:rsid w:val="78207190"/>
    <w:rsid w:val="7849EFF3"/>
    <w:rsid w:val="784EDC3B"/>
    <w:rsid w:val="787133A5"/>
    <w:rsid w:val="7877F7C0"/>
    <w:rsid w:val="78781640"/>
    <w:rsid w:val="78820CA3"/>
    <w:rsid w:val="7889B97F"/>
    <w:rsid w:val="789FD6B6"/>
    <w:rsid w:val="78ACD78D"/>
    <w:rsid w:val="78B5E06E"/>
    <w:rsid w:val="78B68316"/>
    <w:rsid w:val="78C8A1B8"/>
    <w:rsid w:val="78D6DE6D"/>
    <w:rsid w:val="78F5FD14"/>
    <w:rsid w:val="7900296B"/>
    <w:rsid w:val="7903E3E1"/>
    <w:rsid w:val="7907D90D"/>
    <w:rsid w:val="7909DC05"/>
    <w:rsid w:val="791813C1"/>
    <w:rsid w:val="79435DE0"/>
    <w:rsid w:val="79469A90"/>
    <w:rsid w:val="7959F6E3"/>
    <w:rsid w:val="795A9BE7"/>
    <w:rsid w:val="796575F3"/>
    <w:rsid w:val="798BBAB9"/>
    <w:rsid w:val="79B98B7A"/>
    <w:rsid w:val="79D95C44"/>
    <w:rsid w:val="7A068D6A"/>
    <w:rsid w:val="7A15BC65"/>
    <w:rsid w:val="7A16D98F"/>
    <w:rsid w:val="7A3DAC0D"/>
    <w:rsid w:val="7A5B7514"/>
    <w:rsid w:val="7ACECFFC"/>
    <w:rsid w:val="7AD19139"/>
    <w:rsid w:val="7ADEF206"/>
    <w:rsid w:val="7AFA92E4"/>
    <w:rsid w:val="7B043F90"/>
    <w:rsid w:val="7B167A71"/>
    <w:rsid w:val="7B8D196C"/>
    <w:rsid w:val="7BC3C77B"/>
    <w:rsid w:val="7BF6A02E"/>
    <w:rsid w:val="7C0B715D"/>
    <w:rsid w:val="7C0BB745"/>
    <w:rsid w:val="7C361D60"/>
    <w:rsid w:val="7C3D06F1"/>
    <w:rsid w:val="7C570AD6"/>
    <w:rsid w:val="7C5E6436"/>
    <w:rsid w:val="7C7D220F"/>
    <w:rsid w:val="7C84C2B3"/>
    <w:rsid w:val="7C887244"/>
    <w:rsid w:val="7C92A119"/>
    <w:rsid w:val="7C96E0B6"/>
    <w:rsid w:val="7C9AFFB5"/>
    <w:rsid w:val="7CA5CF7A"/>
    <w:rsid w:val="7CACEC68"/>
    <w:rsid w:val="7CD71C56"/>
    <w:rsid w:val="7CFA4A6E"/>
    <w:rsid w:val="7D2196D2"/>
    <w:rsid w:val="7D32BAB7"/>
    <w:rsid w:val="7D3D14AF"/>
    <w:rsid w:val="7D4ABEE2"/>
    <w:rsid w:val="7D4B4657"/>
    <w:rsid w:val="7D6B1FD0"/>
    <w:rsid w:val="7D79BAED"/>
    <w:rsid w:val="7D7C876C"/>
    <w:rsid w:val="7DA0D6FD"/>
    <w:rsid w:val="7DA74DC7"/>
    <w:rsid w:val="7DB3FE87"/>
    <w:rsid w:val="7DB65B6B"/>
    <w:rsid w:val="7DC25989"/>
    <w:rsid w:val="7DCFDE76"/>
    <w:rsid w:val="7DD16AFB"/>
    <w:rsid w:val="7DF37E51"/>
    <w:rsid w:val="7DF463FE"/>
    <w:rsid w:val="7DFF9A1C"/>
    <w:rsid w:val="7E0A9AA7"/>
    <w:rsid w:val="7E0E4AAF"/>
    <w:rsid w:val="7E141396"/>
    <w:rsid w:val="7E1F72B1"/>
    <w:rsid w:val="7E220983"/>
    <w:rsid w:val="7E6C1742"/>
    <w:rsid w:val="7E809609"/>
    <w:rsid w:val="7E8D719C"/>
    <w:rsid w:val="7E8EE689"/>
    <w:rsid w:val="7EAAD794"/>
    <w:rsid w:val="7EAFD1AD"/>
    <w:rsid w:val="7ED20F6C"/>
    <w:rsid w:val="7ED3DF66"/>
    <w:rsid w:val="7EE1A26F"/>
    <w:rsid w:val="7F10E539"/>
    <w:rsid w:val="7F1E211F"/>
    <w:rsid w:val="7F20D1BC"/>
    <w:rsid w:val="7F262760"/>
    <w:rsid w:val="7F3F6C36"/>
    <w:rsid w:val="7F40E801"/>
    <w:rsid w:val="7F582199"/>
    <w:rsid w:val="7F699F85"/>
    <w:rsid w:val="7F6D922C"/>
    <w:rsid w:val="7F8A3E66"/>
    <w:rsid w:val="7F92377D"/>
    <w:rsid w:val="7FAAF533"/>
    <w:rsid w:val="7FB7FCCC"/>
    <w:rsid w:val="7FC3BB58"/>
    <w:rsid w:val="7FCA11B6"/>
    <w:rsid w:val="7FCBAA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A6EDD"/>
  <w15:docId w15:val="{2A34BFF6-8EA9-491E-9B27-B8A375AB3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55C"/>
    <w:pPr>
      <w:spacing w:after="150" w:line="254" w:lineRule="auto"/>
      <w:ind w:left="508"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85"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spacing w:after="75" w:line="259" w:lineRule="auto"/>
      <w:ind w:left="10" w:hanging="10"/>
      <w:outlineLvl w:val="1"/>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uiPriority w:val="99"/>
    <w:unhideWhenUsed/>
    <w:rsid w:val="59970080"/>
    <w:pPr>
      <w:tabs>
        <w:tab w:val="center" w:pos="4680"/>
        <w:tab w:val="right" w:pos="9360"/>
      </w:tabs>
      <w:spacing w:after="0"/>
    </w:pPr>
  </w:style>
  <w:style w:type="paragraph" w:styleId="ListParagraph">
    <w:name w:val="List Paragraph"/>
    <w:basedOn w:val="Normal"/>
    <w:uiPriority w:val="34"/>
    <w:qFormat/>
    <w:rsid w:val="59970080"/>
    <w:pPr>
      <w:ind w:left="720"/>
      <w:contextualSpacing/>
    </w:pPr>
  </w:style>
  <w:style w:type="paragraph" w:styleId="Footer">
    <w:name w:val="footer"/>
    <w:basedOn w:val="Normal"/>
    <w:link w:val="FooterChar"/>
    <w:uiPriority w:val="99"/>
    <w:semiHidden/>
    <w:unhideWhenUsed/>
    <w:rsid w:val="00884B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84B81"/>
    <w:rPr>
      <w:rFonts w:ascii="Cambria" w:eastAsia="Cambria" w:hAnsi="Cambria" w:cs="Cambri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4.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ink/ink5.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1.jp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02:30:36.537"/>
    </inkml:context>
    <inkml:brush xml:id="br0">
      <inkml:brushProperty name="width" value="0.05983" units="cm"/>
      <inkml:brushProperty name="height" value="0.05983" units="cm"/>
      <inkml:brushProperty name="color" value="#E71224"/>
    </inkml:brush>
  </inkml:definitions>
  <inkml:trace contextRef="#ctx0" brushRef="#br0">9 0 7317,'-5'0'841,"1"0"-261,4 0 2157,0 0-2501,0 4 129,0-3-226,0 3 0,1-4 190,2 0-105,-2 4-116,7-3 0,-6 6 3,5-4 1,-2 1-62,1-1 1,1-1 51,-4 4 1,4-3-86,-1 3 1,-1-3 92,1 3 0,-1-3-151,1 4 0,2-4 74,-2 3 1,-1-3-58,1 3 53,0 0 1,3 2-6,0-2 0,-3 2 7,0-2 1,-1-1 54,2 1-78,1 0 0,-3 3 36,4 0 0,-3-1-41,0-2 1,-3 2 35,3-2 1,-3-1-64,3 2 0,-3-2 49,3 1 0,-4-1 108,1-2-109,2 2 1,-3 1 27,4 0-49,-4-4 25,6 6 0,-7-6-12,2 4 42,2-4-71,-4 6 29,7-7 0,-7 4-88,2-2 58,2-2 5,1 7 0,0-6-13,0 4 26,-4-4-11,6 6 1,-4-6 4,2 4 0,-1-4 2,-2 1 0,-1 1 0,4-1 0,-3 4 0,3-4 0,-3 1 0,3-1 0,-3-1 0,3 4 0,-3-3 0,3 3 0,-3-4 0,3 1 0,-3 1-2,3-1-14,-4 4 1,6-3-2,-2 2 1,-2-1 5,-1-2-3,3-2 13,-1 7-6,4-3 1,-3 3 10,0-2 0,-3 1-10,3-4 0,-3 1 13,3-1 1,-3-1-7,3 4 0,-3-1 1,3 2 1,-1 1-13,1-2 0,1-1-17,-4 1 26,4 0 0,-5 2-2,4-2 0,-3 1 86,3-4-86,-4 4 58,6-2 1,-6 3-53,5-2 1,-4 1 5,3-4-25,-4 4 1,5-2-3,-4 4 0,1-3 15,-1 1 0,-2-4 8,2 3 0,1-3 12,-1 3 1,1-3-24,-1 3 0,-2-3 34,2 3 0,1-3-27,-1 3 0,0-3 8,-3 3-18,4-4 1,-2 5-9,4-4-10,-4 4 6,6-2 1,-6 3 14,4-2 0,-4-1-5,1-2 1,1-1 4,-1 4 0,3-3-4,-3 3 1,1-4 29,-1 1-31,-2 3 21,8-1 0,-5 1-23,2 0 0,-1-3-1,-2 3 0,-1-3-6,4 3 1,-4-3 7,1 3 8,2-4-14,0 6-45,4-3 51,0 4 0,0-3-37,0 0 0,-3-3 14,0 3 1,-3-3-6,3 3 0,-3-3 6,3 3 1,-3-3 8,3 3 1,-3-3 47,4 4 0,-4-4-44,3 3 15,0-4 0,0 5 11,0-4 0,-3 4 7,3-1 0,-3-2 7,3-1 1,-3 1-22,3-1 0,-3 4 9,3-1 1,-3-1-7,3 1 0,-3-3 0,3 3 0,-3-3-1,3 3 0,-3-1 0,3 1 0,-4 2 0,6-3 3,-3 5 1,0-4-4,-2 0 1,2-3-1,-2 3 0,1-4 0,-1 1 1,-2-1-9,2 1 0,-1-1-3,1 4 4,-2-4 0,3 3-14,-4-2-4,4-2-23,-3 7 31,7-7 25,-7 7-17,7-3 1,-6 0 26,4-2-17,-4 2 1,3-3 1,-2 4 0,-2-3-2,2 3 1,-1-4 5,1 1 2,-2 2 0,4-3-8,-2 4 0,-2-4 0,7 7 1,-7-7-4,2 4 2,2-4 0,-4 3 0,2-2 0,2-2-1,-4 7 1,4-6-2,-2 4 2,-2-4 0,5 3 0,-3-2 0,-2-2 0,7 7 0,-6-6-3,4 4-1,-4-4-27,6 6-3,-7-7 31,7 7 0,-6-6-6,4 4-30,-4-4 31,6 6 0,-6-7-6,4 2 5,-4 2 0,3-4 28,-2 2-25,-2 2 1,6-3 22,-4 5-23,0-5 0,0 3-5,0-2 7,0-2 0,-2 4 0,2-2 0,-2-2 0,6 4-5,-4-2 12,0-2 1,-2 4-13,2-2 15,-2-2 0,4 4-12,-5-2 2,4-2 9,-3 3-7,3 0 4,0-3-3,-3 7 0,4-7 1,-2 2 0,-2-1-2,2 1-13,-2-2 0,0 4 13,2-2 0,-2-2-42,3 3 36,0 0-25,-3-3 1,3 4 15,-4-2 4,4-2 0,-3 4-10,2-2-7,-2-2 13,3 3 0,-3-3 1,2 2 1,-1-2 18,1 2 0,-2 0-25,2 0 37,-2-2 0,0 3-23,2-4 1,-2 1 21,2 2-24,-2-2 6,3 3 4,-3 0 0,4-3-4,-2 2 10,-2-2-9,3 3 1,-3-3 7,2 2-8,-2 2 6,3-4 0,-3 3-5,2-4 6,-2 4-4,3-3 1,-1 4 0,0-2-1,1-2 0,-4 3 0,4 0 0,-3-3-1,3 3 1,-3-1 0,2 0-8,-2 0 1,3-2 7,-4 2 0,1-2-1,2 2 1,-2-2 0,3 0-3,-4 2 4,0-2 1,1 3-3,2-4-3,-2 4 4,3-3 0,-3 3 0,2-4 0,-2 4 0,3-3 0,-4 4-33,0-2 1,1-2 27,2 2 1,-2-1 0,3-1-6,-4 2-16,0-2 12,4 3 25,-3-4-12,3 4 6,-4-3 9,4 3-16,-3 0 6,3-3-4,-4 3 5,4 0-4,-3-3-1,3 3 0,-4 0 0,4-3-22,-3 3 19,3 0 4,-4-3 0,3 4-4,0-2 2,0-2 1,-3 3 0,1-3 1,2 2 0,-2-2 2,3 3-2,-4 0 0,1-3-1,2 2 0,-2-1-16,2 1 14,-2-2 0,3 3 0,-3-3 1,2 2 0,-1-2 0,-1 3-3,2-4 1,-2 4-33,3-3 0,-3 3 27,2-4 14,-2 4-11,3-3 0,-3 4 9,2-2-4,-2-2 2,3 4 1,-3-4-5,2 2 4,-2-2 5,3 3 1,-3-1-5,2 0-1,-2 0-1,3-3 0,-3 3 1,2 0 0,-2 0-1,3-3 0,-4 4 0,4-3-10,-3 3 10,3 0 0,-3-3-40,2 2 34,-2-2-7,3 3 12,0-3 1,-3 4-1,2-2 1,-2-2 1,0 3 0,2-4 1,-2 1 1,2 2-3,-2-2 1,0 3-27,2-4 1,-2 1 22,2 2-2,-2-2 0,-1 3 1,1-3 10,2 2-6,-2-2 1,3 3 0,-4-3 8,0 2-11,4-2-30,-3 3 31,3-4 1,-4 1-37,0 2 36,4-2-2,-3 3 11,4-4 0,-4 3 12,2 0-10,-2 0-9,3-3 4,-4 0-1,0 4-1,4-3-4,-3 4-2,3-5 2,-4 4-3,4-3 4,-3 3 0,3-4 0,-4 4 0,4-3 0,-3 3 0,3-4 0,-4 1 0,0 2 0,1-2-23,2 2 22,-2-2-50,3-1 47,-4 4 0,1-3 8,2 2-16,-2-2 17,3-1 1,-4 1-10,0 2 1,0-2 2,4 3 3,-3-4 2,3 0-5,-4 4 1,0-3 1,1 3-3,2-4-69,-2 0 36,3 0-7,-4 4 1,0-3-7,0 3 27,0-4-11,4 0 36,-3 4-35,3-3 71,-4 3-22,0-4 29,0 0-22,4 4-11,-3-3-2,3 3-1,-4-4 269,0 0-266,0 4 30,0-3-87,0 3 87,0-4-50,0 0 87,4 0 1,-3 0-44,3 0 17,-4 0-187,0 0 214,0 4 12,0-3 11,4 3-77,-3-4-96,3 0 111,-4 0-1380,0 0 1,-24-12-1,-6-3 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02:29:47.016"/>
    </inkml:context>
    <inkml:brush xml:id="br0">
      <inkml:brushProperty name="width" value="0.05983" units="cm"/>
      <inkml:brushProperty name="height" value="0.05983" units="cm"/>
      <inkml:brushProperty name="color" value="#E71224"/>
    </inkml:brush>
  </inkml:definitions>
  <inkml:trace contextRef="#ctx0" brushRef="#br0">37 46 6674,'-5'0'-915,"1"0"915,4 0 0,-5 0 105,4-4 13,-3 3-47,4-3 9,-4 4 50,3 0-69,-3 0 209,4 0 2514,0 0-2781,0 4 54,0 1 1,0 1-92,0 0 1,3-3 59,0 3 0,0-3-82,-3 3 0,1-4-45,2 1 70,-2 2 21,4 0-3,-5 0-102,4 3 113,-3-7 0,3 4-66,-4-2 49,0-2 26,0 3-53,0-4-1,0 0 39,0-4 0,-1 2 0,-2-4 1,2 3 8,-2-3 0,0 3-9,0-3 1,2 3 18,-2-3 1,1 3-30,-1-3 134,2 0-99,-3-3 1,3 1 27,-2 2 21,2-2-33,-3 3 1,4-2 71,0 1-85,0 4 0,0-3 15,0 2 18,0 2-45,4-3 14,1 4 0,4 0 17,1 0 1,-4 0-21,0 0 0,-1 1-9,1 2 1,2-2-25,-2 2 1,2 1-6,1-1 0,-3 0-70,0-3 0,-3 3 29,3 0-200,0 1 0,0-4-431,0 0-206,-4 0 466,6 0 431,-7 0 0,-9-5 0,-7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02:29:19.723"/>
    </inkml:context>
    <inkml:brush xml:id="br0">
      <inkml:brushProperty name="width" value="0.05983" units="cm"/>
      <inkml:brushProperty name="height" value="0.05983" units="cm"/>
      <inkml:brushProperty name="color" value="#E71224"/>
    </inkml:brush>
  </inkml:definitions>
  <inkml:trace contextRef="#ctx0" brushRef="#br0">1 1080 6497,'0'5'366,"0"-1"-181,0-4 1560,0 0-1668,4 0 0,-3-1 53,2-2-74,2 2 1,-4-4 86,2 2-225,2 2 121,0-7 1,1 6-2,0-4-30,-4 4-8,6-6 0,-4 6 30,2-4 1,-1 3-10,-2-3 0,-1 4 63,4-1 1,-3-1-55,3 1 0,-3-3 62,3 3-22,-4-4-38,6 2 0,-4-2-30,3 1 0,-2 3-13,-2-3-87,-2 4 113,7-6 1,-6 6-52,4-4 1,-4 3 38,1-3-20,2 4 0,-3-5 14,4 4 0,-3-3 0,3 3 1,-4-1 1,1 1 0,2 2 0,-3-6 3,4 4 0,-4-1 2,1 1-2,2 2 0,-3-6 0,4 4 0,-3 0-9,3 3 7,-4-4 0,5 2-2,-4-4 2,4 4 1,-5-6-1,5 5 0,-4-1 4,3 1-5,-4 2-17,6-7 0,-4 6 16,2-4 1,-1 4-50,-2-1 1,-1 1 42,4-1 1,-3 2 10,3-2-4,-4-2 0,6 3 0,-2-4 23,-2 4-29,4-6 1,-4 6 16,2-4-10,2 4 1,-6-5 7,4 4 1,-3 0-32,3 3-6,-4-4 30,7-1 0,-5-1-9,2 0 15,2 4-11,-3-6 0,1 6 5,0-5 0,-3 5 26,3-1-11,-4-2 1,5 3-12,-4-4-1,4 4 0,-5-5-37,4 4 1,-3-1 33,3 1 1,-3 2-10,3-2 6,-4-2 0,5 3 12,-4-4 1,1 4-8,-1-1-2,-2-2 1,4 4 4,-2-2 4,-2-2-6,8 4 3,-8-7-14,7 7 9,-7-7 0,4 7-9,-2-2 6,-2-2 1,4 4-1,-2-2 0,-2 1 1,2-1 0,-2 2 0,2-4-88,0 2 85,0 2 0,-2-5-58,2 3 51,-2 2 0,4-4 22,-2 2-24,-2 2 1,4-4 32,-2 2-20,-2 2 0,4-4 8,-2 2-9,-2 2 1,6-4 9,-4 2-6,0 2 0,0-4-3,0 2-1,0 2 0,0-4 0,0 2 0,1 2 3,-1-2 1,-2 1-4,2-1 0,2 2 1,-3-4-1,5 2 0,-5 2 1,5-4-42,-4 2 0,1 2 33,-1-2 7,-2-2-12,7 4 46,-3-7 0,1 6-12,0-4 6,-4 4-23,6-2 0,-6 1 4,4 0 1,-3 0-34,3 3 32,-4-5 0,5 3-23,-4-4 0,1 4 15,-1-1 1,-1 2-12,4 1 8,-4-4 1,5 2 4,-4-4 0,1 4-29,-1-1 2,-2 2-67,8-3 78,-8 3 0,7-7 1,-6 7-12,4-2 39,-4-2-3,6 4 1,-6-6 16,4 4 14,-4 0 1,3 0-39,-2 0 9,-2 0 1,6 2 4,-4-2-26,0 2 16,1-7 1,-2 7-10,4-2 1,-4 1-1,1-1 0,-1 2-3,1-2 0,-2 1 4,2-1 4,2 2 0,-4-4-3,2 2 0,-1 2 2,1-2-3,-2 2 0,4-3 4,-2 1-3,-2 0 0,4 2 37,-2-2 5,-2 2-21,4-3 5,-1 0-31,-3 3 1,4-4 22,-2 2 0,-2 2-10,3-3 1,-1 3-27,0-2 18,0 2 1,-2-3-4,2 4 0,-2-4 0,3 3-1,-4-3 1,3 3 5,0-2-19,0 2 0,-2-3 13,2 4-12,-2-4 15,3 3 0,-4-3-3,4 0 2,-3 3 1,4-3 9,-2 4-12,-2-4 8,3 3 0,-3-3-3,2 4-1,-2-4 0,3 3 0,0-3 0,-3 0 0,4 3 0,-2-2 0,-2 2 0,3 0-1,-4-2 1,1 2 1,2-2-1,-2 2 0,4 0 0,-2-2 0,-2 2 0,3-3-37,0 4 35,-3-5 1,5 4-49,-3-2 45,-2 2 1,3 0-108,-4-2 83,4 2 31,-3-3 1,6 3 25,-4-2-12,0 2 0,-2-3 18,2 4 16,-2 0-27,3-4-6,0 3-10,-3-3 15,7 0-46,-7 3 50,7-3 0,-7 3 26,2-2 23,2 2-65,-4-3 1,4 1-20,-2 0 36,-2 0-84,7 3 85,-7-4-35,7 3 0,-7-4-2,2 2-21,2 2 31,-4-3 1,6 3 7,-4-2-3,0 2-6,1-3 1,-3 3 1,2-2 4,3 2-10,-5-3 22,7 0 1,-7 3-11,7-3 0,-7 0-11,7 3 7,-7-3 0,4 1-12,-2 0 15,-2 0-32,3 3 23,0 0-1,-3-5 1,4 4-1,-2-2 2,-2 2 0,3 0 40,-4-2 1,1 2-37,2-2 79,-2 2-73,3 1 1,-1-1-16,0-2-36,0 2-11,-3-3 36,0 4-21,4-4 10,-3 3 9,3-3 87,-4 4-77,4 0 1,-3-1 78,2-2-66,-2 2 0,0-3 13,2 4-12,-2 0-4,3 0-4,-4 0 5,0-4 1,1 3-22,2-2 15,-2 2 2,3 1 1,-4-1 1,0-2 0,0 2 18,4-3 2,-3 4-19,4 0 0,-5-1 4,0-2-4,0 2 6,4-3 3,-3 4 30,3 0 3,-4-4-24,4 3-3,-3-3-5,3 4-2,-4 0 1,0-1 7,0-2 1,1 2 5,2-2 57,-2 2-12,3 1-31,-4 0 1,0-1 36,0-2-7,4 2 19,-3-3-28,3 4-66,-4 0 61,0 0-50,0-4 1,1 3-12,2-2 49,-2 2-16,3 1 4,-4 0-741,0 0 1,0 0-1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3T02:29:15.779"/>
    </inkml:context>
    <inkml:brush xml:id="br0">
      <inkml:brushProperty name="width" value="0.05983" units="cm"/>
      <inkml:brushProperty name="height" value="0.05983" units="cm"/>
      <inkml:brushProperty name="color" value="#E71224"/>
    </inkml:brush>
  </inkml:definitions>
  <inkml:trace contextRef="#ctx0" brushRef="#br0">28 37 6157,'0'-6'-165,"0"2"207,0 4-81,0 0 91,0-4-21,0 3 241,0-3-147,0 4 467,0 0-396,0-4 101,0 3-88,0-3 37,0 4 236,0 0-288,0-4 161,0 3-111,0-3-4,0 4 255,0 0-526,0 4 94,0-3-166,0 7 46,0-3 0,-1 3 32,-2-2 0,2 3-22,-2-3 1,2-1 71,1 1-219,0 0 185,0 3 0,-3 0-3,0 0 0,0-3-5,3 0 0,0-3 27,0 3 0,0-3-71,0 3 2,-4-4 26,3 6 0,-3-6-37,4 4 21,0-4 0,0 2 83,0 0-80,0-3 98,0 3-79,0-4 111,0 0-84,4 0 1,-3 0 0,3 0-1,-4 0 0,1 0 28,2 0 3,-2 0-1,3 0-25,-4 0 0,1 0-6,2 0 16,-2 0-30,3 0 22,0 0-4,-3-4 35,7 3 0,-6-3-27,4 4-12,-4 0 16,6 0-14,-3 0 1,1 0 7,0 0 1,-3 0-33,3 0 21,-4 0-4,6 0 1,-6-1-2,4-2 0,-3 2 5,3-2 1,-4 2 1,6 1 0,-6 0 17,5 0-12,-5 0 2,6 0-10,-7 0 6,7 0-23,-7 0 21,7 0-5,-7 0 2,7 0-35,-7 0 15,7 0-3,-7 0 21,3 0 0,0 0-56,-3 0-8,3 0-343,0 0 116,-3 0 190,3 0-19,-4 0 124,0 0 0,-8-8 0,-2-2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3-09T03:02:22.406"/>
    </inkml:context>
    <inkml:brush xml:id="br0">
      <inkml:brushProperty name="width" value="0.1" units="cm"/>
      <inkml:brushProperty name="height" value="0.1" units="cm"/>
    </inkml:brush>
  </inkml:definitions>
  <inkml:trace contextRef="#ctx0" brushRef="#br0">44 972 16383 0 0,'-1'0'0'0'0,"-1"-1"0"0"0,1 7 0 0 0,-1 21 0 0 0,2 50 0 0 0,-2 60 0 0 0,2 44 0 0 0,-1 17 0 0 0,1-11 0 0 0,0-33 0 0 0,0-41 0 0 0,0-48 0 0 0,-5-57 0 0 0,-3-65 0 0 0,-3-70 0 0 0,0-77 0 0 0,12-51 0 0 0,23-19 0 0 0,28 9 0 0 0,26 30 0 0 0,28 44 0 0 0,-41 115 0 0 0,11 12 0 0 0,11 13 0 0 0,11 13 0 0 0,14 14 0 0 0,8 18 0 0 0,11 18 0 0 0,8 19 0 0 0,3 19 0 0 0,2 16 0 0 0,129 109 0 0 0,-39 35 0 0 0,-54 13 0 0 0,-116-109 0 0 0,-22-3 0 0 0,-24 0 0 0 0,-27-2 0 0 0,-31-3 0 0 0,-28-2 0 0 0,-30-4 0 0 0,-24-5 0 0 0,-169 75 0 0 0,-23-37 0 0 0,15-38 0 0 0,45-33 0 0 0,64-28 0 0 0,63-20 0 0 0,57-13 0 0 0,57-10 0 0 0,58-10 0 0 0,56-9 0 0 0,45-7 0 0 0,24-4 0 0 0,1-1 0 0 0,-15-1 0 0 0,-21-5 0 0 0,-22-15 0 0 0,-15-48 0 0 0,-3-71 0 0 0,4-80 0 0 0,7-64 0 0 0,-2-13 0 0 0,-8 28 0 0 0,-15 57 0 0 0,-18 71 0 0 0,-16 81 0 0 0,-29 87 0 0 0,-3 27 0 0 0,2 107 0 0 0,-25 120 0 0 0,-31 87 0 0 0,-27 33 0 0 0,-15-15 0 0 0,0-50 0 0 0,11-70 0 0 0,18-73 0 0 0,26-74 0 0 0,29-67 0 0 0,11-18 0 0 0,56-61 0 0 0,55-55 0 0 0,34-24 0 0 0,9 9 0 0 0,-14 25 0 0 0,-28 34 0 0 0,-33 40 0 0 0,-34 42 0 0 0,-29 36 0 0 0,-24 24 0 0 0,-14 7 0 0 0,-6-5 0 0 0,4-10 0 0 0,12-12 0 0 0,15-7 0 0 0,12-4 0 0 0,6-2 0 0 0,0-5 0 0 0,-7-4 0 0 0,-5-5 0 0 0,-6-10 0 0 0,11-23 0 0 0,24-35 0 0 0,40-42 0 0 0,30-28-16383 0 0,-5 5 16383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4182</Words>
  <Characters>24298</Characters>
  <Application>Microsoft Office Word</Application>
  <DocSecurity>0</DocSecurity>
  <Lines>867</Lines>
  <Paragraphs>593</Paragraphs>
  <ScaleCrop>false</ScaleCrop>
  <Company/>
  <LinksUpToDate>false</LinksUpToDate>
  <CharactersWithSpaces>27887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Chambachan</dc:creator>
  <cp:keywords/>
  <cp:lastModifiedBy>Ali Zain</cp:lastModifiedBy>
  <cp:revision>33</cp:revision>
  <dcterms:created xsi:type="dcterms:W3CDTF">2026-02-25T13:50:00Z</dcterms:created>
  <dcterms:modified xsi:type="dcterms:W3CDTF">2026-03-24T21:01:00Z</dcterms:modified>
</cp:coreProperties>
</file>