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93E" w:rsidRDefault="00621A4B" w:rsidP="00621A4B">
      <w:pPr>
        <w:jc w:val="right"/>
      </w:pPr>
      <w:r>
        <w:t>Joseph Juarez</w:t>
      </w:r>
    </w:p>
    <w:p w:rsidR="00621A4B" w:rsidRDefault="00621A4B" w:rsidP="00621A4B">
      <w:pPr>
        <w:jc w:val="center"/>
      </w:pPr>
      <w:r>
        <w:t>Lab 02 Write Up</w:t>
      </w:r>
    </w:p>
    <w:p w:rsidR="00621A4B" w:rsidRDefault="00621A4B" w:rsidP="00621A4B">
      <w:r>
        <w:tab/>
        <w:t>The message that was hidden was “IF</w:t>
      </w:r>
      <w:r>
        <w:t xml:space="preserve"> YOU CAN</w:t>
      </w:r>
      <w:r>
        <w:t xml:space="preserve"> </w:t>
      </w:r>
      <w:r>
        <w:t>READ</w:t>
      </w:r>
      <w:r>
        <w:t xml:space="preserve"> </w:t>
      </w:r>
      <w:r>
        <w:t>THIS</w:t>
      </w:r>
      <w:r>
        <w:t xml:space="preserve">, THE CODE IS WORKING. WELL DONE AND PARTY ON.” </w:t>
      </w:r>
    </w:p>
    <w:p w:rsidR="00621A4B" w:rsidRDefault="00621A4B" w:rsidP="00621A4B">
      <w:r>
        <w:tab/>
        <w:t>For this lab I have received help from Daniel Nipper, Mark Lopez, and Wardell James. They all helped me to understand things I was unsure about.</w:t>
      </w:r>
    </w:p>
    <w:p w:rsidR="00621A4B" w:rsidRDefault="00621A4B" w:rsidP="00621A4B">
      <w:r>
        <w:tab/>
        <w:t>The algorithm works by using the library given to us that calculates the possibility, or frequency, that certain words, or a certain sentences would appear in a sentence. Back tracking is used to terminate out of a sentence early if it has no chance of being the phrase we want or need. If the possibility of that phrase being what we are looking for then the program will continue to run down that particular branch. It will continue to do this until all possibilities of a word or sentence is found. It then displays those possibilities</w:t>
      </w:r>
      <w:bookmarkStart w:id="0" w:name="_GoBack"/>
      <w:bookmarkEnd w:id="0"/>
      <w:r>
        <w:t xml:space="preserve">. </w:t>
      </w:r>
    </w:p>
    <w:sectPr w:rsidR="00621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A4B"/>
    <w:rsid w:val="00621A4B"/>
    <w:rsid w:val="00F3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4EF2D-D9DF-4FA2-85AB-6FB7C4C7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Dharc Rose</dc:creator>
  <cp:keywords/>
  <dc:description/>
  <cp:lastModifiedBy>Dharc Rose</cp:lastModifiedBy>
  <cp:revision>1</cp:revision>
  <dcterms:created xsi:type="dcterms:W3CDTF">2014-07-28T20:19:00Z</dcterms:created>
  <dcterms:modified xsi:type="dcterms:W3CDTF">2014-07-28T20:26:00Z</dcterms:modified>
</cp:coreProperties>
</file>