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8F2B1" w14:textId="1C7D077D" w:rsidR="00AC2BDE" w:rsidRPr="00AA33BC" w:rsidRDefault="00AC2BDE" w:rsidP="00AC2BDE">
      <w:pPr>
        <w:rPr>
          <w:sz w:val="32"/>
          <w:szCs w:val="32"/>
          <w:lang w:bidi="mr-IN"/>
        </w:rPr>
      </w:pPr>
    </w:p>
    <w:p w14:paraId="06035CE0" w14:textId="77777777" w:rsidR="00AC2BDE" w:rsidRPr="00AA33BC" w:rsidRDefault="00AC2BDE" w:rsidP="00AC2BDE">
      <w:pPr>
        <w:rPr>
          <w:b/>
          <w:bCs/>
          <w:sz w:val="44"/>
          <w:szCs w:val="44"/>
          <w:lang w:bidi="mr-IN"/>
        </w:rPr>
      </w:pPr>
      <w:r w:rsidRPr="00AA33BC">
        <w:rPr>
          <w:b/>
          <w:bCs/>
          <w:sz w:val="44"/>
          <w:szCs w:val="44"/>
          <w:lang w:bidi="mr-IN"/>
        </w:rPr>
        <w:t>Operator Precedence in Java:</w:t>
      </w:r>
    </w:p>
    <w:p w14:paraId="4A0EB86B" w14:textId="77777777" w:rsidR="00AC2BDE" w:rsidRPr="00AA33BC" w:rsidRDefault="00AC2BDE" w:rsidP="00AA33BC">
      <w:pPr>
        <w:pStyle w:val="ListParagraph"/>
        <w:numPr>
          <w:ilvl w:val="0"/>
          <w:numId w:val="2"/>
        </w:num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>Java has well-defined rules for specifying the order in which the operators in an</w:t>
      </w:r>
    </w:p>
    <w:p w14:paraId="31C5BFCE" w14:textId="50EEE321" w:rsidR="00AC2BDE" w:rsidRPr="00AA33BC" w:rsidRDefault="00AA33BC" w:rsidP="00AC2BDE">
      <w:p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 xml:space="preserve">              </w:t>
      </w:r>
      <w:r w:rsidR="00AC2BDE" w:rsidRPr="00AA33BC">
        <w:rPr>
          <w:sz w:val="32"/>
          <w:szCs w:val="32"/>
          <w:lang w:bidi="mr-IN"/>
        </w:rPr>
        <w:t>expression are evaluated when the expression has several operators.</w:t>
      </w:r>
    </w:p>
    <w:p w14:paraId="0B6AA457" w14:textId="690F9574" w:rsidR="00AC2BDE" w:rsidRPr="00AA33BC" w:rsidRDefault="00AC2BDE" w:rsidP="00AC2BDE">
      <w:pPr>
        <w:pStyle w:val="ListParagraph"/>
        <w:numPr>
          <w:ilvl w:val="0"/>
          <w:numId w:val="2"/>
        </w:num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>For example, multiplication and division have a higher precedence than addition and</w:t>
      </w:r>
      <w:r w:rsidR="00AA33BC">
        <w:rPr>
          <w:sz w:val="32"/>
          <w:szCs w:val="32"/>
          <w:lang w:bidi="mr-IN"/>
        </w:rPr>
        <w:t xml:space="preserve"> </w:t>
      </w:r>
      <w:r w:rsidRPr="00AA33BC">
        <w:rPr>
          <w:sz w:val="32"/>
          <w:szCs w:val="32"/>
          <w:lang w:bidi="mr-IN"/>
        </w:rPr>
        <w:t>subtraction. Precedence rules can be overridden by explicit parentheses.</w:t>
      </w:r>
    </w:p>
    <w:p w14:paraId="7F653D22" w14:textId="0E86F516" w:rsidR="00AC2BDE" w:rsidRPr="00AA33BC" w:rsidRDefault="00AC2BDE" w:rsidP="00AC2BDE">
      <w:pPr>
        <w:rPr>
          <w:sz w:val="32"/>
          <w:szCs w:val="32"/>
          <w:lang w:bidi="mr-IN"/>
        </w:rPr>
      </w:pPr>
    </w:p>
    <w:p w14:paraId="69E72E85" w14:textId="77777777" w:rsidR="00AC2BDE" w:rsidRPr="00AA33BC" w:rsidRDefault="00AC2BDE" w:rsidP="00AC2BDE">
      <w:pPr>
        <w:rPr>
          <w:b/>
          <w:bCs/>
          <w:sz w:val="44"/>
          <w:szCs w:val="44"/>
          <w:lang w:bidi="mr-IN"/>
        </w:rPr>
      </w:pPr>
      <w:r w:rsidRPr="00AA33BC">
        <w:rPr>
          <w:b/>
          <w:bCs/>
          <w:sz w:val="44"/>
          <w:szCs w:val="44"/>
          <w:lang w:bidi="mr-IN"/>
        </w:rPr>
        <w:t>Precedence Order:</w:t>
      </w:r>
    </w:p>
    <w:p w14:paraId="6B8149C2" w14:textId="34C29363" w:rsidR="00AC2BDE" w:rsidRPr="00AA33BC" w:rsidRDefault="00AC2BDE" w:rsidP="00AC2BDE">
      <w:pPr>
        <w:pStyle w:val="ListParagraph"/>
        <w:numPr>
          <w:ilvl w:val="0"/>
          <w:numId w:val="2"/>
        </w:num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>When two operators share an operand the operator with the higher precedence goes</w:t>
      </w:r>
      <w:r w:rsidR="00AA33BC" w:rsidRPr="00AA33BC">
        <w:rPr>
          <w:sz w:val="32"/>
          <w:szCs w:val="32"/>
          <w:lang w:bidi="mr-IN"/>
        </w:rPr>
        <w:t xml:space="preserve"> </w:t>
      </w:r>
      <w:r w:rsidRPr="00AA33BC">
        <w:rPr>
          <w:sz w:val="32"/>
          <w:szCs w:val="32"/>
          <w:lang w:bidi="mr-IN"/>
        </w:rPr>
        <w:t>first.</w:t>
      </w:r>
    </w:p>
    <w:p w14:paraId="0A49428C" w14:textId="62690046" w:rsidR="00AC2BDE" w:rsidRPr="00AA33BC" w:rsidRDefault="00AC2BDE" w:rsidP="00AC2BDE">
      <w:pPr>
        <w:pStyle w:val="ListParagraph"/>
        <w:numPr>
          <w:ilvl w:val="0"/>
          <w:numId w:val="4"/>
        </w:num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>For example, 1+2*3 is treated as 1+ (2*3), whereas 1 * 2 + 3 is treated as (1 * 2) + 3</w:t>
      </w:r>
      <w:r w:rsidR="00AA33BC">
        <w:rPr>
          <w:sz w:val="32"/>
          <w:szCs w:val="32"/>
          <w:lang w:bidi="mr-IN"/>
        </w:rPr>
        <w:t xml:space="preserve">  </w:t>
      </w:r>
      <w:r w:rsidRPr="00AA33BC">
        <w:rPr>
          <w:sz w:val="32"/>
          <w:szCs w:val="32"/>
          <w:lang w:bidi="mr-IN"/>
        </w:rPr>
        <w:t>since multiplication has a higher precedence than addition.</w:t>
      </w:r>
    </w:p>
    <w:p w14:paraId="378AB48D" w14:textId="77777777" w:rsidR="00AC2BDE" w:rsidRPr="00AA33BC" w:rsidRDefault="00AC2BDE" w:rsidP="00AC2BDE">
      <w:pPr>
        <w:rPr>
          <w:b/>
          <w:bCs/>
          <w:sz w:val="44"/>
          <w:szCs w:val="44"/>
          <w:lang w:bidi="mr-IN"/>
        </w:rPr>
      </w:pPr>
      <w:r w:rsidRPr="00AA33BC">
        <w:rPr>
          <w:b/>
          <w:bCs/>
          <w:sz w:val="44"/>
          <w:szCs w:val="44"/>
          <w:lang w:bidi="mr-IN"/>
        </w:rPr>
        <w:t>Operator Associativity in Java:</w:t>
      </w:r>
    </w:p>
    <w:p w14:paraId="4CF9A293" w14:textId="69C5B795" w:rsidR="00AC2BDE" w:rsidRPr="00AA33BC" w:rsidRDefault="00AC2BDE" w:rsidP="00AC2BDE">
      <w:p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>• When two operators with the same precedence the expression is evaluated according</w:t>
      </w:r>
      <w:r w:rsidR="00AA33BC">
        <w:rPr>
          <w:sz w:val="32"/>
          <w:szCs w:val="32"/>
          <w:lang w:bidi="mr-IN"/>
        </w:rPr>
        <w:t xml:space="preserve"> </w:t>
      </w:r>
      <w:r w:rsidRPr="00AA33BC">
        <w:rPr>
          <w:sz w:val="32"/>
          <w:szCs w:val="32"/>
          <w:lang w:bidi="mr-IN"/>
        </w:rPr>
        <w:t>to its associativity.</w:t>
      </w:r>
    </w:p>
    <w:p w14:paraId="75E98E5E" w14:textId="648625BD" w:rsidR="00AC2BDE" w:rsidRPr="00AA33BC" w:rsidRDefault="005A0C6E" w:rsidP="00AC2BDE">
      <w:p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>•</w:t>
      </w:r>
      <w:r w:rsidR="00AC2BDE" w:rsidRPr="00AA33BC">
        <w:rPr>
          <w:sz w:val="32"/>
          <w:szCs w:val="32"/>
          <w:lang w:bidi="mr-IN"/>
        </w:rPr>
        <w:t>For example, x = y = z = 17 is treated as x = (y = (z = 17)), leaving all three variables</w:t>
      </w:r>
      <w:r w:rsidR="00AA33BC">
        <w:rPr>
          <w:sz w:val="32"/>
          <w:szCs w:val="32"/>
          <w:lang w:bidi="mr-IN"/>
        </w:rPr>
        <w:t xml:space="preserve"> </w:t>
      </w:r>
      <w:r w:rsidR="00AC2BDE" w:rsidRPr="00AA33BC">
        <w:rPr>
          <w:sz w:val="32"/>
          <w:szCs w:val="32"/>
          <w:lang w:bidi="mr-IN"/>
        </w:rPr>
        <w:t>with the value 17, since the operator has right-to-left associativity (and an</w:t>
      </w:r>
      <w:r w:rsidR="00AA33BC">
        <w:rPr>
          <w:sz w:val="32"/>
          <w:szCs w:val="32"/>
          <w:lang w:bidi="mr-IN"/>
        </w:rPr>
        <w:t xml:space="preserve"> </w:t>
      </w:r>
      <w:r w:rsidR="00AC2BDE" w:rsidRPr="00AA33BC">
        <w:rPr>
          <w:sz w:val="32"/>
          <w:szCs w:val="32"/>
          <w:lang w:bidi="mr-IN"/>
        </w:rPr>
        <w:t>assignment statement evaluates to the value on the right hand side).</w:t>
      </w:r>
    </w:p>
    <w:p w14:paraId="6E3DA0ED" w14:textId="00BF79D3" w:rsidR="00AC2BDE" w:rsidRPr="00AA33BC" w:rsidRDefault="005A0C6E" w:rsidP="00AC2BDE">
      <w:p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t>•</w:t>
      </w:r>
      <w:r w:rsidR="00AC2BDE" w:rsidRPr="00AA33BC">
        <w:rPr>
          <w:sz w:val="32"/>
          <w:szCs w:val="32"/>
          <w:lang w:bidi="mr-IN"/>
        </w:rPr>
        <w:t>On the other hand, 72/2/3 is treated as (72/2)/3 since the / operator has left-to-right</w:t>
      </w:r>
      <w:r>
        <w:rPr>
          <w:sz w:val="32"/>
          <w:szCs w:val="32"/>
          <w:lang w:bidi="mr-IN"/>
        </w:rPr>
        <w:t xml:space="preserve"> </w:t>
      </w:r>
      <w:r w:rsidR="00AC2BDE" w:rsidRPr="00AA33BC">
        <w:rPr>
          <w:sz w:val="32"/>
          <w:szCs w:val="32"/>
          <w:lang w:bidi="mr-IN"/>
        </w:rPr>
        <w:t>associativity.</w:t>
      </w:r>
    </w:p>
    <w:p w14:paraId="4D53838E" w14:textId="5539DFB8" w:rsidR="00AC2BDE" w:rsidRPr="00AA33BC" w:rsidRDefault="00AC2BDE">
      <w:pPr>
        <w:rPr>
          <w:sz w:val="32"/>
          <w:szCs w:val="32"/>
          <w:lang w:bidi="mr-IN"/>
        </w:rPr>
      </w:pPr>
      <w:r w:rsidRPr="00AA33BC">
        <w:rPr>
          <w:sz w:val="32"/>
          <w:szCs w:val="32"/>
          <w:lang w:bidi="mr-IN"/>
        </w:rPr>
        <w:lastRenderedPageBreak/>
        <w:t>Table shows the associativity and precedence order of java operators.</w:t>
      </w:r>
    </w:p>
    <w:p w14:paraId="17EAC850" w14:textId="6A6BF8C7" w:rsidR="005D77F7" w:rsidRPr="00AA33BC" w:rsidRDefault="005A0C6E">
      <w:pPr>
        <w:rPr>
          <w:sz w:val="32"/>
          <w:szCs w:val="32"/>
          <w:lang w:bidi="mr-IN"/>
        </w:rPr>
      </w:pPr>
      <w:r>
        <w:rPr>
          <w:noProof/>
        </w:rPr>
        <w:drawing>
          <wp:inline distT="0" distB="0" distL="0" distR="0" wp14:anchorId="4B33D49E" wp14:editId="61BF5256">
            <wp:extent cx="5943600" cy="4740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63DB" w14:textId="77777777" w:rsidR="005D77F7" w:rsidRPr="00AA33BC" w:rsidRDefault="005D77F7">
      <w:pPr>
        <w:rPr>
          <w:sz w:val="32"/>
          <w:szCs w:val="32"/>
          <w:lang w:bidi="mr-IN"/>
        </w:rPr>
      </w:pPr>
    </w:p>
    <w:p w14:paraId="73EA8446" w14:textId="77777777" w:rsidR="005D77F7" w:rsidRPr="00AA33BC" w:rsidRDefault="005D77F7">
      <w:pPr>
        <w:rPr>
          <w:sz w:val="32"/>
          <w:szCs w:val="32"/>
          <w:lang w:bidi="mr-IN"/>
        </w:rPr>
      </w:pPr>
    </w:p>
    <w:p w14:paraId="06E168B8" w14:textId="77777777" w:rsidR="005D77F7" w:rsidRPr="00AA33BC" w:rsidRDefault="005D77F7">
      <w:pPr>
        <w:rPr>
          <w:sz w:val="32"/>
          <w:szCs w:val="32"/>
          <w:lang w:bidi="mr-IN"/>
        </w:rPr>
      </w:pPr>
    </w:p>
    <w:p w14:paraId="107B14EB" w14:textId="77777777" w:rsidR="005D77F7" w:rsidRPr="00AA33BC" w:rsidRDefault="005D77F7">
      <w:pPr>
        <w:rPr>
          <w:sz w:val="32"/>
          <w:szCs w:val="32"/>
          <w:lang w:bidi="mr-IN"/>
        </w:rPr>
      </w:pPr>
    </w:p>
    <w:p w14:paraId="1440A226" w14:textId="77777777" w:rsidR="005A0C6E" w:rsidRDefault="005D77F7" w:rsidP="005D77F7">
      <w:pPr>
        <w:rPr>
          <w:b/>
          <w:bCs/>
          <w:sz w:val="44"/>
          <w:szCs w:val="44"/>
        </w:rPr>
      </w:pPr>
      <w:r w:rsidRPr="005A0C6E">
        <w:rPr>
          <w:b/>
          <w:bCs/>
          <w:sz w:val="44"/>
          <w:szCs w:val="44"/>
        </w:rPr>
        <w:t xml:space="preserve"> </w:t>
      </w:r>
    </w:p>
    <w:p w14:paraId="26F56C27" w14:textId="77777777" w:rsidR="005A0C6E" w:rsidRDefault="005A0C6E" w:rsidP="005D77F7">
      <w:pPr>
        <w:rPr>
          <w:b/>
          <w:bCs/>
          <w:sz w:val="44"/>
          <w:szCs w:val="44"/>
        </w:rPr>
      </w:pPr>
    </w:p>
    <w:p w14:paraId="0D3F7320" w14:textId="77777777" w:rsidR="005A0C6E" w:rsidRDefault="005A0C6E" w:rsidP="005D77F7">
      <w:pPr>
        <w:rPr>
          <w:b/>
          <w:bCs/>
          <w:sz w:val="44"/>
          <w:szCs w:val="44"/>
        </w:rPr>
      </w:pPr>
    </w:p>
    <w:p w14:paraId="5CDE2614" w14:textId="3042C9AB" w:rsidR="005D77F7" w:rsidRPr="005A0C6E" w:rsidRDefault="005D77F7" w:rsidP="005D77F7">
      <w:pPr>
        <w:rPr>
          <w:b/>
          <w:bCs/>
          <w:sz w:val="44"/>
          <w:szCs w:val="44"/>
        </w:rPr>
      </w:pPr>
      <w:r w:rsidRPr="005A0C6E">
        <w:rPr>
          <w:b/>
          <w:bCs/>
          <w:sz w:val="44"/>
          <w:szCs w:val="44"/>
        </w:rPr>
        <w:lastRenderedPageBreak/>
        <w:t>Variables</w:t>
      </w:r>
    </w:p>
    <w:p w14:paraId="1396250C" w14:textId="67ED38BD" w:rsidR="005D77F7" w:rsidRPr="00AA33BC" w:rsidRDefault="005A0C6E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 w:rsidR="005D77F7" w:rsidRPr="00AA33BC">
        <w:rPr>
          <w:sz w:val="32"/>
          <w:szCs w:val="32"/>
        </w:rPr>
        <w:t xml:space="preserve"> Variables are containers for storing data values. Variables are the basic units used to</w:t>
      </w:r>
      <w:r>
        <w:rPr>
          <w:sz w:val="32"/>
          <w:szCs w:val="32"/>
        </w:rPr>
        <w:t xml:space="preserve"> </w:t>
      </w:r>
      <w:r w:rsidR="005D77F7" w:rsidRPr="00AA33BC">
        <w:rPr>
          <w:sz w:val="32"/>
          <w:szCs w:val="32"/>
        </w:rPr>
        <w:t>store any information in Java.</w:t>
      </w:r>
    </w:p>
    <w:p w14:paraId="6EAF6EAF" w14:textId="157F7F4D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 w:rsidR="005A0C6E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A variable is an identifier that denotes a storage location used to store a data value.</w:t>
      </w:r>
    </w:p>
    <w:p w14:paraId="5B361BD9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The value in the variable can be changed during the program's execution.</w:t>
      </w:r>
    </w:p>
    <w:p w14:paraId="79BA48FB" w14:textId="1D4C451A" w:rsidR="005D77F7" w:rsidRPr="00AA33BC" w:rsidRDefault="005A0C6E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>
        <w:rPr>
          <w:sz w:val="32"/>
          <w:szCs w:val="32"/>
        </w:rPr>
        <w:t xml:space="preserve"> </w:t>
      </w:r>
      <w:r w:rsidR="005D77F7" w:rsidRPr="00AA33BC">
        <w:rPr>
          <w:sz w:val="32"/>
          <w:szCs w:val="32"/>
        </w:rPr>
        <w:t>Variables are nothing but reserved memory locations to store values. This means that</w:t>
      </w:r>
      <w:r>
        <w:rPr>
          <w:sz w:val="32"/>
          <w:szCs w:val="32"/>
        </w:rPr>
        <w:t xml:space="preserve"> </w:t>
      </w:r>
      <w:r w:rsidR="005D77F7" w:rsidRPr="00AA33BC">
        <w:rPr>
          <w:sz w:val="32"/>
          <w:szCs w:val="32"/>
        </w:rPr>
        <w:t>when we create a variable we reserve some space in memory.</w:t>
      </w:r>
    </w:p>
    <w:p w14:paraId="7A8EC755" w14:textId="16483584" w:rsidR="005D77F7" w:rsidRPr="00AA33BC" w:rsidRDefault="005A0C6E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>
        <w:rPr>
          <w:sz w:val="32"/>
          <w:szCs w:val="32"/>
        </w:rPr>
        <w:t xml:space="preserve"> </w:t>
      </w:r>
      <w:r w:rsidR="005D77F7" w:rsidRPr="00AA33BC">
        <w:rPr>
          <w:sz w:val="32"/>
          <w:szCs w:val="32"/>
        </w:rPr>
        <w:t>Following are the some rules used for variable naming:</w:t>
      </w:r>
    </w:p>
    <w:p w14:paraId="5EAE3FB5" w14:textId="21BF30F8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1. Variable name must begin with either a letter or the dollar sign "$" or the</w:t>
      </w:r>
      <w:r w:rsidR="005A0C6E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underscore character "_".</w:t>
      </w:r>
    </w:p>
    <w:p w14:paraId="7F0401C5" w14:textId="5647410D" w:rsidR="005A0C6E" w:rsidRPr="00AA33BC" w:rsidRDefault="005D77F7" w:rsidP="005A0C6E">
      <w:pPr>
        <w:rPr>
          <w:sz w:val="32"/>
          <w:szCs w:val="32"/>
        </w:rPr>
      </w:pPr>
      <w:r w:rsidRPr="00AA33BC">
        <w:rPr>
          <w:sz w:val="32"/>
          <w:szCs w:val="32"/>
        </w:rPr>
        <w:t>2.</w:t>
      </w:r>
      <w:r w:rsidR="005A0C6E" w:rsidRPr="005A0C6E">
        <w:rPr>
          <w:sz w:val="32"/>
          <w:szCs w:val="32"/>
        </w:rPr>
        <w:t xml:space="preserve"> </w:t>
      </w:r>
      <w:r w:rsidR="005A0C6E" w:rsidRPr="00AA33BC">
        <w:rPr>
          <w:sz w:val="32"/>
          <w:szCs w:val="32"/>
        </w:rPr>
        <w:t>Variable names are case-sensitive. Upper case and lower case must be distinct this</w:t>
      </w:r>
      <w:r w:rsidR="005A0C6E">
        <w:rPr>
          <w:sz w:val="32"/>
          <w:szCs w:val="32"/>
        </w:rPr>
        <w:t xml:space="preserve"> </w:t>
      </w:r>
      <w:r w:rsidR="005A0C6E" w:rsidRPr="00AA33BC">
        <w:rPr>
          <w:sz w:val="32"/>
          <w:szCs w:val="32"/>
        </w:rPr>
        <w:t>means that the variable Abc is not the same as abc or ABC.</w:t>
      </w:r>
    </w:p>
    <w:p w14:paraId="6416E335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3. Variable must not begin with a digit.</w:t>
      </w:r>
    </w:p>
    <w:p w14:paraId="5D1758CB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4. White space is not allowed in variable naming.</w:t>
      </w:r>
    </w:p>
    <w:p w14:paraId="63B65D34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5. Variable name should not be a keyword.</w:t>
      </w:r>
    </w:p>
    <w:p w14:paraId="66227E96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6. Variable names can be of any length.</w:t>
      </w:r>
    </w:p>
    <w:p w14:paraId="7CFE0559" w14:textId="77777777" w:rsidR="005A0C6E" w:rsidRDefault="005A0C6E" w:rsidP="005D77F7">
      <w:pPr>
        <w:rPr>
          <w:sz w:val="32"/>
          <w:szCs w:val="32"/>
        </w:rPr>
      </w:pPr>
    </w:p>
    <w:p w14:paraId="7A71EEA4" w14:textId="77777777" w:rsidR="005A0C6E" w:rsidRDefault="005A0C6E" w:rsidP="005D77F7">
      <w:pPr>
        <w:rPr>
          <w:b/>
          <w:bCs/>
          <w:sz w:val="44"/>
          <w:szCs w:val="44"/>
        </w:rPr>
      </w:pPr>
    </w:p>
    <w:p w14:paraId="5E570932" w14:textId="77777777" w:rsidR="005A0C6E" w:rsidRDefault="005A0C6E" w:rsidP="005D77F7">
      <w:pPr>
        <w:rPr>
          <w:b/>
          <w:bCs/>
          <w:sz w:val="44"/>
          <w:szCs w:val="44"/>
        </w:rPr>
      </w:pPr>
    </w:p>
    <w:p w14:paraId="55C6F5E0" w14:textId="7FDD0D60" w:rsidR="005D77F7" w:rsidRPr="005A0C6E" w:rsidRDefault="005D77F7" w:rsidP="005D77F7">
      <w:pPr>
        <w:rPr>
          <w:b/>
          <w:bCs/>
          <w:sz w:val="44"/>
          <w:szCs w:val="44"/>
        </w:rPr>
      </w:pPr>
      <w:r w:rsidRPr="005A0C6E">
        <w:rPr>
          <w:b/>
          <w:bCs/>
          <w:sz w:val="44"/>
          <w:szCs w:val="44"/>
        </w:rPr>
        <w:lastRenderedPageBreak/>
        <w:t>Variable Declaration:</w:t>
      </w:r>
    </w:p>
    <w:p w14:paraId="65CBAD13" w14:textId="4C77FEDF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 In Java, all the variables must be declared before use. A variable declaration, in its</w:t>
      </w:r>
      <w:r w:rsidR="005A0C6E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simplest form, includes the name and the data type of variables.</w:t>
      </w:r>
    </w:p>
    <w:p w14:paraId="23E6DE72" w14:textId="321331C5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 w:rsidR="005A0C6E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Declaration does following three things:</w:t>
      </w:r>
    </w:p>
    <w:p w14:paraId="6AF0878A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1. It tells variable name to the compiler.</w:t>
      </w:r>
    </w:p>
    <w:p w14:paraId="288CA7F4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2. It specifies the data type of the data hold by variable.</w:t>
      </w:r>
    </w:p>
    <w:p w14:paraId="371407FE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3. The place of declaration in the program decided the scope of the variable.</w:t>
      </w:r>
    </w:p>
    <w:p w14:paraId="168378A3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• Following is the basic </w:t>
      </w:r>
      <w:r w:rsidRPr="005A0C6E">
        <w:rPr>
          <w:b/>
          <w:bCs/>
          <w:sz w:val="32"/>
          <w:szCs w:val="32"/>
        </w:rPr>
        <w:t>form/syntax</w:t>
      </w:r>
      <w:r w:rsidRPr="00AA33BC">
        <w:rPr>
          <w:sz w:val="32"/>
          <w:szCs w:val="32"/>
        </w:rPr>
        <w:t xml:space="preserve"> of a variable declaration:</w:t>
      </w:r>
    </w:p>
    <w:p w14:paraId="4CB7C521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data type variable_Name;</w:t>
      </w:r>
    </w:p>
    <w:p w14:paraId="41125A81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Here, data type is one of Java's data types and variable Name is the name of the</w:t>
      </w:r>
    </w:p>
    <w:p w14:paraId="7826E6B2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variable.</w:t>
      </w:r>
    </w:p>
    <w:p w14:paraId="008CF59C" w14:textId="4C089D9A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 To declare more than one variable of the specified type, you can use a comma-separated list as given below:</w:t>
      </w:r>
    </w:p>
    <w:p w14:paraId="1BCA4EF5" w14:textId="5C30FAB4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data_type variable_Name1, variable_Name2,</w:t>
      </w:r>
      <w:r w:rsidR="009C66B5">
        <w:rPr>
          <w:sz w:val="32"/>
          <w:szCs w:val="32"/>
        </w:rPr>
        <w:t xml:space="preserve"> ….</w:t>
      </w:r>
      <w:r w:rsidRPr="00AA33BC">
        <w:rPr>
          <w:sz w:val="32"/>
          <w:szCs w:val="32"/>
        </w:rPr>
        <w:t>variable_NameN;</w:t>
      </w:r>
    </w:p>
    <w:p w14:paraId="3B43C008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Example:</w:t>
      </w:r>
    </w:p>
    <w:p w14:paraId="5040011A" w14:textId="00BB8AC8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int age;</w:t>
      </w:r>
      <w:r w:rsidR="009C66B5">
        <w:rPr>
          <w:sz w:val="32"/>
          <w:szCs w:val="32"/>
        </w:rPr>
        <w:t xml:space="preserve">           </w:t>
      </w:r>
      <w:r w:rsidRPr="00AA33BC">
        <w:rPr>
          <w:sz w:val="32"/>
          <w:szCs w:val="32"/>
        </w:rPr>
        <w:t>// Declares age</w:t>
      </w:r>
    </w:p>
    <w:p w14:paraId="427734C9" w14:textId="2D808A2F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int a, b, c;</w:t>
      </w:r>
      <w:r w:rsidR="009C66B5">
        <w:rPr>
          <w:sz w:val="32"/>
          <w:szCs w:val="32"/>
        </w:rPr>
        <w:t xml:space="preserve">    </w:t>
      </w:r>
      <w:r w:rsidRPr="00AA33BC">
        <w:rPr>
          <w:sz w:val="32"/>
          <w:szCs w:val="32"/>
        </w:rPr>
        <w:t xml:space="preserve"> // Declares three ints, a, b, and c.</w:t>
      </w:r>
    </w:p>
    <w:p w14:paraId="78F3A8FD" w14:textId="77777777" w:rsidR="009C66B5" w:rsidRDefault="009C66B5" w:rsidP="005D77F7">
      <w:pPr>
        <w:rPr>
          <w:sz w:val="32"/>
          <w:szCs w:val="32"/>
        </w:rPr>
      </w:pPr>
    </w:p>
    <w:p w14:paraId="5A90FA00" w14:textId="77777777" w:rsidR="009C66B5" w:rsidRDefault="009C66B5" w:rsidP="005D77F7">
      <w:pPr>
        <w:rPr>
          <w:b/>
          <w:bCs/>
          <w:sz w:val="44"/>
          <w:szCs w:val="44"/>
        </w:rPr>
      </w:pPr>
    </w:p>
    <w:p w14:paraId="0511BF23" w14:textId="77777777" w:rsidR="009C66B5" w:rsidRDefault="009C66B5" w:rsidP="005D77F7">
      <w:pPr>
        <w:rPr>
          <w:b/>
          <w:bCs/>
          <w:sz w:val="44"/>
          <w:szCs w:val="44"/>
        </w:rPr>
      </w:pPr>
    </w:p>
    <w:p w14:paraId="7230E3E6" w14:textId="06D3C3F8" w:rsidR="005D77F7" w:rsidRPr="009C66B5" w:rsidRDefault="005D77F7" w:rsidP="005D77F7">
      <w:pPr>
        <w:rPr>
          <w:b/>
          <w:bCs/>
          <w:sz w:val="44"/>
          <w:szCs w:val="44"/>
        </w:rPr>
      </w:pPr>
      <w:r w:rsidRPr="009C66B5">
        <w:rPr>
          <w:b/>
          <w:bCs/>
          <w:sz w:val="44"/>
          <w:szCs w:val="44"/>
        </w:rPr>
        <w:lastRenderedPageBreak/>
        <w:t>Variable Initialization:</w:t>
      </w:r>
    </w:p>
    <w:p w14:paraId="233F4355" w14:textId="32C1701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 Variable initialization means assigning a value to variables. Initializing a variable</w:t>
      </w:r>
      <w:r w:rsidR="009C66B5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means specifying an initial value to assign to it (i.e., before it is used at all).</w:t>
      </w:r>
    </w:p>
    <w:p w14:paraId="4D06DEF5" w14:textId="7F8C2047" w:rsidR="005D77F7" w:rsidRPr="00AA33BC" w:rsidRDefault="009C66B5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>
        <w:rPr>
          <w:sz w:val="32"/>
          <w:szCs w:val="32"/>
        </w:rPr>
        <w:t xml:space="preserve"> </w:t>
      </w:r>
      <w:r w:rsidR="005D77F7" w:rsidRPr="00AA33BC">
        <w:rPr>
          <w:sz w:val="32"/>
          <w:szCs w:val="32"/>
        </w:rPr>
        <w:t>In Java, we can assign a value to variables in two ways:</w:t>
      </w:r>
    </w:p>
    <w:p w14:paraId="45F5E840" w14:textId="6E7515D0" w:rsidR="005D77F7" w:rsidRPr="00AA33BC" w:rsidRDefault="005D77F7" w:rsidP="005D77F7">
      <w:pPr>
        <w:rPr>
          <w:sz w:val="32"/>
          <w:szCs w:val="32"/>
        </w:rPr>
      </w:pPr>
      <w:r w:rsidRPr="009C66B5">
        <w:rPr>
          <w:b/>
          <w:bCs/>
          <w:sz w:val="32"/>
          <w:szCs w:val="32"/>
        </w:rPr>
        <w:t>1. Static:</w:t>
      </w:r>
      <w:r w:rsidRPr="00AA33BC">
        <w:rPr>
          <w:sz w:val="32"/>
          <w:szCs w:val="32"/>
        </w:rPr>
        <w:t xml:space="preserve"> This means that the memory is determined for variables when the</w:t>
      </w:r>
      <w:r w:rsidR="009C66B5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program starts. Variables can be assigned initial values at the time of declaration.</w:t>
      </w:r>
    </w:p>
    <w:p w14:paraId="05DBAE3A" w14:textId="77777777" w:rsidR="005D77F7" w:rsidRPr="00AA33BC" w:rsidRDefault="005D77F7" w:rsidP="005D77F7">
      <w:pPr>
        <w:rPr>
          <w:sz w:val="32"/>
          <w:szCs w:val="32"/>
        </w:rPr>
      </w:pPr>
      <w:r w:rsidRPr="00AA33BC">
        <w:rPr>
          <w:sz w:val="32"/>
          <w:szCs w:val="32"/>
        </w:rPr>
        <w:t>Assignment operator (=) assigns the value of an expression to a variable.</w:t>
      </w:r>
    </w:p>
    <w:p w14:paraId="57B7ABC7" w14:textId="77777777" w:rsidR="005D77F7" w:rsidRPr="00AA33BC" w:rsidRDefault="005D77F7">
      <w:pPr>
        <w:rPr>
          <w:sz w:val="32"/>
          <w:szCs w:val="32"/>
        </w:rPr>
      </w:pPr>
      <w:r w:rsidRPr="00AA33BC">
        <w:rPr>
          <w:sz w:val="32"/>
          <w:szCs w:val="32"/>
        </w:rPr>
        <w:t>Syntax: variable_name-value; OR data_type variable_name-value;</w:t>
      </w:r>
    </w:p>
    <w:p w14:paraId="598B607A" w14:textId="77777777" w:rsidR="009C66B5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Examples: </w:t>
      </w:r>
    </w:p>
    <w:p w14:paraId="6574AEF8" w14:textId="74B92EC9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Intital</w:t>
      </w:r>
      <w:r w:rsidR="009C66B5">
        <w:rPr>
          <w:sz w:val="32"/>
          <w:szCs w:val="32"/>
        </w:rPr>
        <w:t>V</w:t>
      </w:r>
      <w:r w:rsidRPr="00AA33BC">
        <w:rPr>
          <w:sz w:val="32"/>
          <w:szCs w:val="32"/>
        </w:rPr>
        <w:t>alue = 0;</w:t>
      </w:r>
    </w:p>
    <w:p w14:paraId="48694DDD" w14:textId="3C780669" w:rsidR="00A02872" w:rsidRPr="00AA33BC" w:rsidRDefault="009C66B5" w:rsidP="00A02872">
      <w:pPr>
        <w:rPr>
          <w:sz w:val="32"/>
          <w:szCs w:val="32"/>
        </w:rPr>
      </w:pPr>
      <w:r>
        <w:rPr>
          <w:sz w:val="32"/>
          <w:szCs w:val="32"/>
        </w:rPr>
        <w:t>a=b=c=0</w:t>
      </w:r>
      <w:r w:rsidR="00A02872" w:rsidRPr="00AA33BC">
        <w:rPr>
          <w:sz w:val="32"/>
          <w:szCs w:val="32"/>
        </w:rPr>
        <w:t>;</w:t>
      </w:r>
    </w:p>
    <w:p w14:paraId="59B38371" w14:textId="7F716231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int a</w:t>
      </w:r>
      <w:r w:rsidR="009C66B5">
        <w:rPr>
          <w:sz w:val="32"/>
          <w:szCs w:val="32"/>
        </w:rPr>
        <w:t>=</w:t>
      </w:r>
      <w:r w:rsidRPr="00AA33BC">
        <w:rPr>
          <w:sz w:val="32"/>
          <w:szCs w:val="32"/>
        </w:rPr>
        <w:t>10, b= 10;</w:t>
      </w:r>
      <w:r w:rsidR="009C66B5">
        <w:rPr>
          <w:sz w:val="32"/>
          <w:szCs w:val="32"/>
        </w:rPr>
        <w:t xml:space="preserve">           </w:t>
      </w:r>
      <w:r w:rsidRPr="00AA33BC">
        <w:rPr>
          <w:sz w:val="32"/>
          <w:szCs w:val="32"/>
        </w:rPr>
        <w:t>// Variable initialization</w:t>
      </w:r>
    </w:p>
    <w:p w14:paraId="150B8BFA" w14:textId="542FBC5F" w:rsidR="00A02872" w:rsidRPr="00AA33BC" w:rsidRDefault="009C66B5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byte B</w:t>
      </w:r>
      <w:r>
        <w:rPr>
          <w:sz w:val="32"/>
          <w:szCs w:val="32"/>
        </w:rPr>
        <w:t xml:space="preserve"> =22</w:t>
      </w:r>
      <w:r w:rsidR="00A02872" w:rsidRPr="00AA33BC">
        <w:rPr>
          <w:rFonts w:cs="Mangal"/>
          <w:sz w:val="32"/>
          <w:szCs w:val="32"/>
          <w:cs/>
        </w:rPr>
        <w:t>;</w:t>
      </w:r>
      <w:r>
        <w:rPr>
          <w:rFonts w:hint="cs"/>
          <w:sz w:val="32"/>
          <w:szCs w:val="32"/>
          <w:cs/>
        </w:rPr>
        <w:t xml:space="preserve">        </w:t>
      </w:r>
      <w:r w:rsidR="00A02872" w:rsidRPr="00AA33BC">
        <w:rPr>
          <w:sz w:val="32"/>
          <w:szCs w:val="32"/>
        </w:rPr>
        <w:t>// initializes a byte type variable 8.</w:t>
      </w:r>
    </w:p>
    <w:p w14:paraId="2DE689AC" w14:textId="15CF191C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double pi 3.14159; </w:t>
      </w:r>
      <w:r w:rsidR="009C66B5">
        <w:rPr>
          <w:sz w:val="32"/>
          <w:szCs w:val="32"/>
        </w:rPr>
        <w:t xml:space="preserve">  </w:t>
      </w:r>
      <w:r w:rsidRPr="00AA33BC">
        <w:rPr>
          <w:sz w:val="32"/>
          <w:szCs w:val="32"/>
        </w:rPr>
        <w:t>// declares and assigns a value of PI.</w:t>
      </w:r>
    </w:p>
    <w:p w14:paraId="003C5CA3" w14:textId="77777777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.</w:t>
      </w:r>
    </w:p>
    <w:p w14:paraId="5C1366BA" w14:textId="450306A3" w:rsidR="00A02872" w:rsidRPr="00AA33BC" w:rsidRDefault="00A02872" w:rsidP="00A02872">
      <w:pPr>
        <w:rPr>
          <w:sz w:val="32"/>
          <w:szCs w:val="32"/>
        </w:rPr>
      </w:pPr>
      <w:r w:rsidRPr="009C66B5">
        <w:rPr>
          <w:b/>
          <w:bCs/>
          <w:sz w:val="32"/>
          <w:szCs w:val="32"/>
        </w:rPr>
        <w:t>2. Dynamic:</w:t>
      </w:r>
      <w:r w:rsidRPr="00AA33BC">
        <w:rPr>
          <w:sz w:val="32"/>
          <w:szCs w:val="32"/>
        </w:rPr>
        <w:t xml:space="preserve"> Dynamic means that in Java, we can declare variables anywhere in theprogram, because when the statement is executed the memory is assigned to them.</w:t>
      </w:r>
    </w:p>
    <w:p w14:paraId="3B8DBCD3" w14:textId="20226F49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Java allows its programmers to initialize a variable at run time also. Initializing avariable at run time is called dynamic initialization.</w:t>
      </w:r>
    </w:p>
    <w:p w14:paraId="4791D0C8" w14:textId="0A26FBC6" w:rsidR="00A02872" w:rsidRPr="00AA33BC" w:rsidRDefault="009C66B5" w:rsidP="00A0287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A02872" w:rsidRPr="00AA33BC">
        <w:rPr>
          <w:sz w:val="32"/>
          <w:szCs w:val="32"/>
        </w:rPr>
        <w:t xml:space="preserve"> Program for dynamic initialization of variables.</w:t>
      </w:r>
    </w:p>
    <w:p w14:paraId="5A76AFDF" w14:textId="0F20EBF9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lastRenderedPageBreak/>
        <w:t>class Dynamic</w:t>
      </w:r>
      <w:r w:rsidR="009C66B5">
        <w:rPr>
          <w:sz w:val="32"/>
          <w:szCs w:val="32"/>
        </w:rPr>
        <w:t>I</w:t>
      </w:r>
      <w:r w:rsidRPr="00AA33BC">
        <w:rPr>
          <w:sz w:val="32"/>
          <w:szCs w:val="32"/>
        </w:rPr>
        <w:t>nit</w:t>
      </w:r>
      <w:r w:rsidR="009C66B5">
        <w:rPr>
          <w:sz w:val="32"/>
          <w:szCs w:val="32"/>
        </w:rPr>
        <w:t>{</w:t>
      </w:r>
    </w:p>
    <w:p w14:paraId="41472076" w14:textId="77777777" w:rsidR="009C66B5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public static void main(String args[])</w:t>
      </w:r>
      <w:r w:rsidR="009C66B5">
        <w:rPr>
          <w:sz w:val="32"/>
          <w:szCs w:val="32"/>
        </w:rPr>
        <w:t>{</w:t>
      </w:r>
    </w:p>
    <w:p w14:paraId="65DFF82C" w14:textId="77777777" w:rsidR="00AB59CC" w:rsidRDefault="00AB59CC" w:rsidP="00A02872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  double a = 3.0, b=4.0; </w:t>
      </w:r>
    </w:p>
    <w:p w14:paraId="75275487" w14:textId="77777777" w:rsidR="00AB59CC" w:rsidRDefault="00AB59CC" w:rsidP="00A02872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  //c is dynamically initialised</w:t>
      </w:r>
    </w:p>
    <w:p w14:paraId="22D5E32F" w14:textId="5014C49F" w:rsidR="009C66B5" w:rsidRDefault="00AB59CC" w:rsidP="00A02872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  double c = Math.sqrt(a * a + b * b);</w:t>
      </w:r>
    </w:p>
    <w:p w14:paraId="47C7D9F5" w14:textId="04D12595" w:rsidR="00AB59CC" w:rsidRDefault="00AB59CC" w:rsidP="00A02872">
      <w:pPr>
        <w:rPr>
          <w:rFonts w:hint="cs"/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  System.out.println(“C = ”+c);</w:t>
      </w:r>
    </w:p>
    <w:p w14:paraId="122E6415" w14:textId="750CE860" w:rsidR="00A02872" w:rsidRPr="00AB59CC" w:rsidRDefault="009C66B5" w:rsidP="00A02872">
      <w:pPr>
        <w:rPr>
          <w:rFonts w:hint="cs"/>
          <w:sz w:val="32"/>
          <w:szCs w:val="32"/>
          <w:cs/>
        </w:rPr>
      </w:pPr>
      <w:r>
        <w:rPr>
          <w:sz w:val="32"/>
          <w:szCs w:val="32"/>
        </w:rPr>
        <w:t>}</w:t>
      </w:r>
    </w:p>
    <w:p w14:paraId="18C24250" w14:textId="77777777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Output:</w:t>
      </w:r>
    </w:p>
    <w:p w14:paraId="6F76B1E1" w14:textId="18090B83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C</w:t>
      </w:r>
      <w:r w:rsidR="00AB59CC">
        <w:rPr>
          <w:sz w:val="32"/>
          <w:szCs w:val="32"/>
        </w:rPr>
        <w:t>=</w:t>
      </w:r>
      <w:r w:rsidRPr="00AA33BC">
        <w:rPr>
          <w:sz w:val="32"/>
          <w:szCs w:val="32"/>
        </w:rPr>
        <w:t>5.0</w:t>
      </w:r>
    </w:p>
    <w:p w14:paraId="090E07D0" w14:textId="77777777" w:rsidR="00AB59CC" w:rsidRDefault="00AB59CC" w:rsidP="00A02872">
      <w:pPr>
        <w:rPr>
          <w:sz w:val="32"/>
          <w:szCs w:val="32"/>
        </w:rPr>
      </w:pPr>
    </w:p>
    <w:p w14:paraId="3792F522" w14:textId="0B3B9D4B" w:rsidR="00A02872" w:rsidRPr="00AB59CC" w:rsidRDefault="00A02872" w:rsidP="00A02872">
      <w:pPr>
        <w:rPr>
          <w:b/>
          <w:bCs/>
          <w:sz w:val="44"/>
          <w:szCs w:val="44"/>
        </w:rPr>
      </w:pPr>
      <w:r w:rsidRPr="00AB59CC">
        <w:rPr>
          <w:b/>
          <w:bCs/>
          <w:sz w:val="44"/>
          <w:szCs w:val="44"/>
        </w:rPr>
        <w:t>Scope of Variables:</w:t>
      </w:r>
    </w:p>
    <w:p w14:paraId="03AF142C" w14:textId="37ADA137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The area of the program where the variable is accessible is called its scope. Scope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refers to the lifetime and accessibility of a variable.</w:t>
      </w:r>
    </w:p>
    <w:p w14:paraId="5E66CB98" w14:textId="23FC482B" w:rsidR="00A02872" w:rsidRPr="00AA33BC" w:rsidRDefault="00AB59CC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>
        <w:rPr>
          <w:sz w:val="32"/>
          <w:szCs w:val="32"/>
        </w:rPr>
        <w:t xml:space="preserve"> </w:t>
      </w:r>
      <w:r w:rsidR="00A02872" w:rsidRPr="00AA33BC">
        <w:rPr>
          <w:sz w:val="32"/>
          <w:szCs w:val="32"/>
        </w:rPr>
        <w:t>The scope of a variable defines the section of the code in which the variable is</w:t>
      </w:r>
      <w:r>
        <w:rPr>
          <w:sz w:val="32"/>
          <w:szCs w:val="32"/>
        </w:rPr>
        <w:t xml:space="preserve"> </w:t>
      </w:r>
      <w:r w:rsidR="00A02872" w:rsidRPr="00AA33BC">
        <w:rPr>
          <w:sz w:val="32"/>
          <w:szCs w:val="32"/>
        </w:rPr>
        <w:t>accessible or visible.</w:t>
      </w:r>
    </w:p>
    <w:p w14:paraId="384CF331" w14:textId="06F57943" w:rsidR="00A02872" w:rsidRPr="00AA33BC" w:rsidRDefault="00AB59CC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•</w:t>
      </w:r>
      <w:r>
        <w:rPr>
          <w:sz w:val="32"/>
          <w:szCs w:val="32"/>
        </w:rPr>
        <w:t xml:space="preserve"> </w:t>
      </w:r>
      <w:r w:rsidR="00A02872" w:rsidRPr="00AA33BC">
        <w:rPr>
          <w:sz w:val="32"/>
          <w:szCs w:val="32"/>
        </w:rPr>
        <w:t>Scope is the lifetime of a variable and refers to how long the variable exists before it is</w:t>
      </w:r>
      <w:r>
        <w:rPr>
          <w:sz w:val="32"/>
          <w:szCs w:val="32"/>
        </w:rPr>
        <w:t xml:space="preserve"> </w:t>
      </w:r>
      <w:r w:rsidR="00A02872" w:rsidRPr="00AA33BC">
        <w:rPr>
          <w:sz w:val="32"/>
          <w:szCs w:val="32"/>
        </w:rPr>
        <w:t>destroyed.</w:t>
      </w:r>
    </w:p>
    <w:p w14:paraId="72797917" w14:textId="0140B312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Scope itself specifies that the system allocates and de-allocates the memory for the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variable.</w:t>
      </w:r>
    </w:p>
    <w:p w14:paraId="36133DD6" w14:textId="48DBC120" w:rsidR="00A02872" w:rsidRPr="00AA33BC" w:rsidRDefault="00A02872" w:rsidP="00A02872">
      <w:pPr>
        <w:rPr>
          <w:sz w:val="32"/>
          <w:szCs w:val="32"/>
        </w:rPr>
      </w:pPr>
      <w:r w:rsidRPr="00AA33BC">
        <w:rPr>
          <w:sz w:val="32"/>
          <w:szCs w:val="32"/>
        </w:rPr>
        <w:t>• Java variables are actually classified into three categories and their scope is defined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according their category as given below:</w:t>
      </w:r>
    </w:p>
    <w:p w14:paraId="26828156" w14:textId="3883E8FC" w:rsidR="00A02872" w:rsidRPr="00AA33BC" w:rsidRDefault="00A02872" w:rsidP="00A02872">
      <w:pPr>
        <w:rPr>
          <w:sz w:val="32"/>
          <w:szCs w:val="32"/>
        </w:rPr>
      </w:pPr>
      <w:r w:rsidRPr="00AB59CC">
        <w:rPr>
          <w:b/>
          <w:bCs/>
          <w:sz w:val="32"/>
          <w:szCs w:val="32"/>
        </w:rPr>
        <w:lastRenderedPageBreak/>
        <w:t>1. Instance Variables:</w:t>
      </w:r>
      <w:r w:rsidRPr="00AA33BC">
        <w:rPr>
          <w:sz w:val="32"/>
          <w:szCs w:val="32"/>
        </w:rPr>
        <w:t xml:space="preserve"> Instances are declared inside the class. Instance variables are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created when the objects are instantiated (created) and those are associated with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the objects. They take different values for each object. Instance variables are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declared in a class, but outside a method, constructor or any block. The instance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variables are visible for all methods, constructors and block in the class.</w:t>
      </w:r>
    </w:p>
    <w:p w14:paraId="61997ADD" w14:textId="41C6AC40" w:rsidR="00ED6301" w:rsidRPr="00AA33BC" w:rsidRDefault="00A02872">
      <w:pPr>
        <w:rPr>
          <w:sz w:val="32"/>
          <w:szCs w:val="32"/>
        </w:rPr>
      </w:pPr>
      <w:r w:rsidRPr="00AB59CC">
        <w:rPr>
          <w:b/>
          <w:bCs/>
          <w:sz w:val="32"/>
          <w:szCs w:val="32"/>
        </w:rPr>
        <w:t>2. Class/Static Variables:</w:t>
      </w:r>
      <w:r w:rsidRPr="00AA33BC">
        <w:rPr>
          <w:sz w:val="32"/>
          <w:szCs w:val="32"/>
        </w:rPr>
        <w:t xml:space="preserve"> Class variables are declared inside the class and global to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the class and belong to the entire set of object and that class creates. Only one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memory location is created for each class variable. Visibility is similar to instance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variables.</w:t>
      </w:r>
    </w:p>
    <w:p w14:paraId="5DF5BB46" w14:textId="11E82AC4" w:rsidR="00ED6301" w:rsidRPr="00AA33BC" w:rsidRDefault="00ED6301" w:rsidP="00ED6301">
      <w:pPr>
        <w:rPr>
          <w:sz w:val="32"/>
          <w:szCs w:val="32"/>
        </w:rPr>
      </w:pPr>
      <w:r w:rsidRPr="00AB59CC">
        <w:rPr>
          <w:b/>
          <w:bCs/>
          <w:sz w:val="32"/>
          <w:szCs w:val="32"/>
        </w:rPr>
        <w:t xml:space="preserve">3. Local variables: </w:t>
      </w:r>
      <w:r w:rsidRPr="00AA33BC">
        <w:rPr>
          <w:sz w:val="32"/>
          <w:szCs w:val="32"/>
        </w:rPr>
        <w:t>Local variables declared and used inside the methods. They are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not available outside of the method definition. Local variables can be declared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 xml:space="preserve">inside the program blocks that are defined between the opening </w:t>
      </w:r>
      <w:r w:rsidR="00A73D1D">
        <w:rPr>
          <w:sz w:val="32"/>
          <w:szCs w:val="32"/>
        </w:rPr>
        <w:t xml:space="preserve">{ </w:t>
      </w:r>
      <w:r w:rsidRPr="00AA33BC">
        <w:rPr>
          <w:sz w:val="32"/>
          <w:szCs w:val="32"/>
        </w:rPr>
        <w:t>and closing</w:t>
      </w:r>
      <w:r w:rsidR="00AB59CC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braces</w:t>
      </w:r>
      <w:r w:rsidR="00A73D1D">
        <w:rPr>
          <w:sz w:val="32"/>
          <w:szCs w:val="32"/>
        </w:rPr>
        <w:t>}.</w:t>
      </w:r>
      <w:r w:rsidRPr="00AA33BC">
        <w:rPr>
          <w:sz w:val="32"/>
          <w:szCs w:val="32"/>
        </w:rPr>
        <w:t xml:space="preserve">These variables are visible to </w:t>
      </w:r>
    </w:p>
    <w:p w14:paraId="26948011" w14:textId="036BE13F" w:rsidR="00ED6301" w:rsidRPr="00AA33BC" w:rsidRDefault="00ED6301">
      <w:pPr>
        <w:rPr>
          <w:sz w:val="32"/>
          <w:szCs w:val="32"/>
        </w:rPr>
      </w:pPr>
      <w:r w:rsidRPr="00AA33BC">
        <w:rPr>
          <w:sz w:val="32"/>
          <w:szCs w:val="32"/>
        </w:rPr>
        <w:t>the program</w:t>
      </w:r>
      <w:r w:rsidR="00A73D1D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control leaves block, all the variables in the block will cease to exit</w:t>
      </w:r>
      <w:r w:rsidR="00A73D1D">
        <w:rPr>
          <w:sz w:val="32"/>
          <w:szCs w:val="32"/>
        </w:rPr>
        <w:t xml:space="preserve"> </w:t>
      </w:r>
      <w:r w:rsidRPr="00AA33BC">
        <w:rPr>
          <w:sz w:val="32"/>
          <w:szCs w:val="32"/>
        </w:rPr>
        <w:t>only. When</w:t>
      </w:r>
      <w:r w:rsidR="007307CA" w:rsidRPr="00AA33BC">
        <w:rPr>
          <w:rFonts w:hint="cs"/>
          <w:sz w:val="32"/>
          <w:szCs w:val="32"/>
          <w:lang w:bidi="mr-IN"/>
        </w:rPr>
        <w:t xml:space="preserve"> the program control leaves block ,all the variables </w:t>
      </w:r>
      <w:r w:rsidR="00D40BA6" w:rsidRPr="00AA33BC">
        <w:rPr>
          <w:rFonts w:hint="cs"/>
          <w:sz w:val="32"/>
          <w:szCs w:val="32"/>
          <w:lang w:bidi="mr-IN"/>
        </w:rPr>
        <w:t>in the block will cease to exit</w:t>
      </w:r>
    </w:p>
    <w:p w14:paraId="2A01D0D0" w14:textId="77777777" w:rsidR="002C15F1" w:rsidRPr="00AA33BC" w:rsidRDefault="002C15F1" w:rsidP="00765A24">
      <w:pPr>
        <w:rPr>
          <w:sz w:val="32"/>
          <w:szCs w:val="32"/>
          <w:lang w:bidi="mr-IN"/>
        </w:rPr>
      </w:pPr>
    </w:p>
    <w:p w14:paraId="22B47DBA" w14:textId="77777777" w:rsidR="0033603B" w:rsidRPr="00AA33BC" w:rsidRDefault="0033603B" w:rsidP="00765A24">
      <w:pPr>
        <w:rPr>
          <w:sz w:val="32"/>
          <w:szCs w:val="32"/>
          <w:lang w:bidi="mr-IN"/>
        </w:rPr>
      </w:pPr>
    </w:p>
    <w:p w14:paraId="01480AF6" w14:textId="206681A6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 Program for scope of variables.</w:t>
      </w:r>
    </w:p>
    <w:p w14:paraId="43D9304C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public class Sample</w:t>
      </w:r>
    </w:p>
    <w:p w14:paraId="7E1E9E89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{</w:t>
      </w:r>
    </w:p>
    <w:p w14:paraId="77B4EBA5" w14:textId="488B6E4B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string name;</w:t>
      </w:r>
      <w:r w:rsidR="00A73D1D">
        <w:rPr>
          <w:sz w:val="32"/>
          <w:szCs w:val="32"/>
        </w:rPr>
        <w:t xml:space="preserve">                                </w:t>
      </w:r>
      <w:r w:rsidR="00A73D1D" w:rsidRPr="00AA33BC">
        <w:rPr>
          <w:sz w:val="32"/>
          <w:szCs w:val="32"/>
        </w:rPr>
        <w:t>//instance variable</w:t>
      </w:r>
    </w:p>
    <w:p w14:paraId="72C11F23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int age;</w:t>
      </w:r>
    </w:p>
    <w:p w14:paraId="70A0931F" w14:textId="25AE0DBA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static int count;</w:t>
      </w:r>
      <w:r w:rsidR="00A73D1D">
        <w:rPr>
          <w:sz w:val="32"/>
          <w:szCs w:val="32"/>
        </w:rPr>
        <w:t xml:space="preserve">                          </w:t>
      </w:r>
      <w:r w:rsidRPr="00AA33BC">
        <w:rPr>
          <w:sz w:val="32"/>
          <w:szCs w:val="32"/>
        </w:rPr>
        <w:t>//class variable</w:t>
      </w:r>
    </w:p>
    <w:p w14:paraId="5B38FB61" w14:textId="7E198A0C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void accept(string n, int a) </w:t>
      </w:r>
      <w:r w:rsidR="00A73D1D">
        <w:rPr>
          <w:sz w:val="32"/>
          <w:szCs w:val="32"/>
        </w:rPr>
        <w:t xml:space="preserve">     </w:t>
      </w:r>
      <w:r w:rsidRPr="00AA33BC">
        <w:rPr>
          <w:sz w:val="32"/>
          <w:szCs w:val="32"/>
        </w:rPr>
        <w:t>// n, a are local variables</w:t>
      </w:r>
    </w:p>
    <w:p w14:paraId="3410A077" w14:textId="7DD2D7B2" w:rsidR="00C973A0" w:rsidRPr="00AA33BC" w:rsidRDefault="00A73D1D" w:rsidP="00C973A0">
      <w:pPr>
        <w:rPr>
          <w:sz w:val="32"/>
          <w:szCs w:val="32"/>
        </w:rPr>
      </w:pPr>
      <w:r>
        <w:rPr>
          <w:sz w:val="32"/>
          <w:szCs w:val="32"/>
        </w:rPr>
        <w:lastRenderedPageBreak/>
        <w:t>{</w:t>
      </w:r>
    </w:p>
    <w:p w14:paraId="7CE8C21A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name=n;</w:t>
      </w:r>
    </w:p>
    <w:p w14:paraId="086B6D97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age=a;</w:t>
      </w:r>
    </w:p>
    <w:p w14:paraId="1C57DD00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}</w:t>
      </w:r>
    </w:p>
    <w:p w14:paraId="71C603BE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void show()</w:t>
      </w:r>
    </w:p>
    <w:p w14:paraId="548A7972" w14:textId="37852B7C" w:rsidR="00C973A0" w:rsidRPr="00AA33BC" w:rsidRDefault="00A73D1D" w:rsidP="00C973A0">
      <w:pPr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5F61FA21" w14:textId="72646FCE" w:rsidR="00C973A0" w:rsidRDefault="00A73D1D" w:rsidP="00C973A0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C973A0" w:rsidRPr="00AA33BC">
        <w:rPr>
          <w:sz w:val="32"/>
          <w:szCs w:val="32"/>
        </w:rPr>
        <w:t>count++;</w:t>
      </w:r>
    </w:p>
    <w:p w14:paraId="322B7683" w14:textId="7D69D4BF" w:rsidR="00C973A0" w:rsidRDefault="00A73D1D" w:rsidP="00C973A0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AA33BC">
        <w:rPr>
          <w:sz w:val="32"/>
          <w:szCs w:val="32"/>
        </w:rPr>
        <w:t>System.out.println("count="+count);</w:t>
      </w:r>
    </w:p>
    <w:p w14:paraId="6013A2FD" w14:textId="77777777" w:rsidR="00A73D1D" w:rsidRPr="00AA33BC" w:rsidRDefault="00A73D1D" w:rsidP="00C973A0">
      <w:pPr>
        <w:rPr>
          <w:sz w:val="32"/>
          <w:szCs w:val="32"/>
        </w:rPr>
      </w:pPr>
    </w:p>
    <w:p w14:paraId="486E51DC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void display()</w:t>
      </w:r>
    </w:p>
    <w:p w14:paraId="4B474FB2" w14:textId="6C60AAA2" w:rsidR="00C973A0" w:rsidRPr="00AA33BC" w:rsidRDefault="00A73D1D" w:rsidP="00C973A0">
      <w:pPr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06C14646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System.out.println("Name="+name);</w:t>
      </w:r>
    </w:p>
    <w:p w14:paraId="3FB19B3C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System.out.println("Age="+age);</w:t>
      </w:r>
    </w:p>
    <w:p w14:paraId="1B9D224B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}</w:t>
      </w:r>
    </w:p>
    <w:p w14:paraId="76395462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public static void main(String args[])</w:t>
      </w:r>
    </w:p>
    <w:p w14:paraId="637D2919" w14:textId="2BD9F2F8" w:rsidR="00C973A0" w:rsidRPr="00AA33BC" w:rsidRDefault="00A73D1D" w:rsidP="00C973A0">
      <w:pPr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539E833D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Sample s1=new Sample();</w:t>
      </w:r>
    </w:p>
    <w:p w14:paraId="031DAF3A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Sample s2=new Sample();</w:t>
      </w:r>
    </w:p>
    <w:p w14:paraId="24D80569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s1.accept("abc", 10);</w:t>
      </w:r>
    </w:p>
    <w:p w14:paraId="0E544F9D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s1.display();</w:t>
      </w:r>
    </w:p>
    <w:p w14:paraId="537EE292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s1.show();</w:t>
      </w:r>
    </w:p>
    <w:p w14:paraId="45C6DF25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s2.accept("xyz", 20);</w:t>
      </w:r>
    </w:p>
    <w:p w14:paraId="796B5BB0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lastRenderedPageBreak/>
        <w:t>s2.display();</w:t>
      </w:r>
    </w:p>
    <w:p w14:paraId="26A9798F" w14:textId="634ADFB2" w:rsidR="00C973A0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s2.show();</w:t>
      </w:r>
    </w:p>
    <w:p w14:paraId="4A749411" w14:textId="7561394C" w:rsidR="00A73D1D" w:rsidRDefault="00A73D1D" w:rsidP="00C973A0">
      <w:pPr>
        <w:rPr>
          <w:sz w:val="32"/>
          <w:szCs w:val="32"/>
        </w:rPr>
      </w:pPr>
    </w:p>
    <w:p w14:paraId="2DE012BE" w14:textId="40D00DF9" w:rsidR="00A73D1D" w:rsidRPr="00AA33BC" w:rsidRDefault="00A73D1D" w:rsidP="00C973A0">
      <w:pPr>
        <w:rPr>
          <w:sz w:val="32"/>
          <w:szCs w:val="32"/>
        </w:rPr>
      </w:pPr>
      <w:r>
        <w:rPr>
          <w:sz w:val="32"/>
          <w:szCs w:val="32"/>
        </w:rPr>
        <w:t xml:space="preserve">Output : </w:t>
      </w:r>
    </w:p>
    <w:p w14:paraId="4EA917EC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Name=abc</w:t>
      </w:r>
    </w:p>
    <w:p w14:paraId="4807A2AF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Age-10</w:t>
      </w:r>
    </w:p>
    <w:p w14:paraId="67F8E744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count=1</w:t>
      </w:r>
    </w:p>
    <w:p w14:paraId="52CD17C9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Name=xyz</w:t>
      </w:r>
    </w:p>
    <w:p w14:paraId="21164C11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Age=20</w:t>
      </w:r>
    </w:p>
    <w:p w14:paraId="6F70FE0B" w14:textId="77777777" w:rsidR="00C973A0" w:rsidRPr="00AA33BC" w:rsidRDefault="00C973A0" w:rsidP="00C973A0">
      <w:pPr>
        <w:rPr>
          <w:sz w:val="32"/>
          <w:szCs w:val="32"/>
        </w:rPr>
      </w:pPr>
      <w:r w:rsidRPr="00AA33BC">
        <w:rPr>
          <w:sz w:val="32"/>
          <w:szCs w:val="32"/>
        </w:rPr>
        <w:t>count=2</w:t>
      </w:r>
    </w:p>
    <w:p w14:paraId="5CCECBFA" w14:textId="77777777" w:rsidR="002C15F1" w:rsidRPr="00AA33BC" w:rsidRDefault="002C15F1">
      <w:pPr>
        <w:rPr>
          <w:sz w:val="32"/>
          <w:szCs w:val="32"/>
        </w:rPr>
      </w:pPr>
    </w:p>
    <w:p w14:paraId="047429E3" w14:textId="77777777" w:rsidR="00D74E40" w:rsidRPr="00AA33BC" w:rsidRDefault="00D74E40">
      <w:pPr>
        <w:rPr>
          <w:sz w:val="32"/>
          <w:szCs w:val="32"/>
        </w:rPr>
      </w:pPr>
    </w:p>
    <w:p w14:paraId="44E0634C" w14:textId="26EA854A" w:rsidR="00D74E40" w:rsidRPr="00967937" w:rsidRDefault="00D74E40" w:rsidP="00D74E40">
      <w:pPr>
        <w:rPr>
          <w:b/>
          <w:bCs/>
          <w:sz w:val="44"/>
          <w:szCs w:val="44"/>
        </w:rPr>
      </w:pPr>
      <w:r w:rsidRPr="00C8089C">
        <w:rPr>
          <w:b/>
          <w:bCs/>
          <w:sz w:val="44"/>
          <w:szCs w:val="44"/>
        </w:rPr>
        <w:t xml:space="preserve"> Final Variable</w:t>
      </w:r>
    </w:p>
    <w:p w14:paraId="26EB69B1" w14:textId="6161CA6E" w:rsidR="00D74E40" w:rsidRPr="00AA33BC" w:rsidRDefault="00967937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• </w:t>
      </w:r>
      <w:r w:rsidR="00D74E40" w:rsidRPr="00AA33BC">
        <w:rPr>
          <w:sz w:val="32"/>
          <w:szCs w:val="32"/>
        </w:rPr>
        <w:t>Variables are useful when we need to store information that can be changed as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program runs.</w:t>
      </w:r>
    </w:p>
    <w:p w14:paraId="7066B381" w14:textId="7F9FBFBD" w:rsidR="00D74E40" w:rsidRPr="00AA33BC" w:rsidRDefault="00967937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• </w:t>
      </w:r>
      <w:r w:rsidR="00D74E40" w:rsidRPr="00AA33BC">
        <w:rPr>
          <w:sz w:val="32"/>
          <w:szCs w:val="32"/>
        </w:rPr>
        <w:t>However, there may be certain situations in the program in which the value of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variable should not be allowed to modify or change. This is accomplished using a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special type of variable known as final variable.</w:t>
      </w:r>
    </w:p>
    <w:p w14:paraId="5EF15DDE" w14:textId="2E8BB770" w:rsidR="00D74E40" w:rsidRPr="00AA33BC" w:rsidRDefault="00967937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• </w:t>
      </w:r>
      <w:r w:rsidR="00D74E40" w:rsidRPr="00AA33BC">
        <w:rPr>
          <w:sz w:val="32"/>
          <w:szCs w:val="32"/>
        </w:rPr>
        <w:t>The final variable also called constant variable. Final variable is a variable with a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value that cannot be modified during the execution of the program.</w:t>
      </w:r>
    </w:p>
    <w:p w14:paraId="74348FEE" w14:textId="6B66052C" w:rsidR="00D74E40" w:rsidRPr="00AA33BC" w:rsidRDefault="00967937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• </w:t>
      </w:r>
      <w:r w:rsidR="00D74E40" w:rsidRPr="00AA33BC">
        <w:rPr>
          <w:sz w:val="32"/>
          <w:szCs w:val="32"/>
        </w:rPr>
        <w:t>To declare a final variable, use the final keyword before the variable declaration and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initialize it with a value. Its syntax is,</w:t>
      </w:r>
    </w:p>
    <w:p w14:paraId="1F82A635" w14:textId="5913B782" w:rsidR="00D74E40" w:rsidRPr="00AA33BC" w:rsidRDefault="00D74E40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lastRenderedPageBreak/>
        <w:t>final data</w:t>
      </w:r>
      <w:r w:rsidR="00967937">
        <w:rPr>
          <w:sz w:val="32"/>
          <w:szCs w:val="32"/>
        </w:rPr>
        <w:t>_</w:t>
      </w:r>
      <w:r w:rsidRPr="00AA33BC">
        <w:rPr>
          <w:sz w:val="32"/>
          <w:szCs w:val="32"/>
        </w:rPr>
        <w:t>type var</w:t>
      </w:r>
      <w:r w:rsidR="00967937">
        <w:rPr>
          <w:sz w:val="32"/>
          <w:szCs w:val="32"/>
        </w:rPr>
        <w:t>Na</w:t>
      </w:r>
      <w:r w:rsidRPr="00AA33BC">
        <w:rPr>
          <w:sz w:val="32"/>
          <w:szCs w:val="32"/>
        </w:rPr>
        <w:t>me</w:t>
      </w:r>
      <w:r w:rsidR="00967937">
        <w:rPr>
          <w:sz w:val="32"/>
          <w:szCs w:val="32"/>
        </w:rPr>
        <w:t xml:space="preserve"> =</w:t>
      </w:r>
      <w:r w:rsidRPr="00AA33BC">
        <w:rPr>
          <w:sz w:val="32"/>
          <w:szCs w:val="32"/>
        </w:rPr>
        <w:t xml:space="preserve"> value;</w:t>
      </w:r>
    </w:p>
    <w:p w14:paraId="4B3E1F9F" w14:textId="77777777" w:rsidR="00967937" w:rsidRDefault="00967937" w:rsidP="00D74E40">
      <w:pPr>
        <w:rPr>
          <w:sz w:val="32"/>
          <w:szCs w:val="32"/>
        </w:rPr>
      </w:pPr>
    </w:p>
    <w:p w14:paraId="722F05C2" w14:textId="6473D84E" w:rsidR="00D74E40" w:rsidRPr="00AA33BC" w:rsidRDefault="00D74E40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>For example:</w:t>
      </w:r>
    </w:p>
    <w:p w14:paraId="10FCE0C3" w14:textId="77777777" w:rsidR="00D74E40" w:rsidRPr="00AA33BC" w:rsidRDefault="00D74E40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>final double PI 3.141592;</w:t>
      </w:r>
    </w:p>
    <w:p w14:paraId="58A4625C" w14:textId="328F0515" w:rsidR="00D74E40" w:rsidRPr="00AA33BC" w:rsidRDefault="00967937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• </w:t>
      </w:r>
      <w:r w:rsidR="00D74E40" w:rsidRPr="00AA33BC">
        <w:rPr>
          <w:sz w:val="32"/>
          <w:szCs w:val="32"/>
        </w:rPr>
        <w:t>Above statement declares a variable PI of type double which is initialized to 3.141592,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that cannot be modified. If an attempt is made to modify a final variable after it is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initialized, the compiler issues an error message "cannot assign a value to final</w:t>
      </w:r>
      <w:r>
        <w:rPr>
          <w:sz w:val="32"/>
          <w:szCs w:val="32"/>
        </w:rPr>
        <w:t xml:space="preserve"> </w:t>
      </w:r>
      <w:r w:rsidR="00D74E40" w:rsidRPr="00AA33BC">
        <w:rPr>
          <w:sz w:val="32"/>
          <w:szCs w:val="32"/>
        </w:rPr>
        <w:t>variable PI</w:t>
      </w:r>
    </w:p>
    <w:p w14:paraId="4CFA1D8D" w14:textId="77777777" w:rsidR="00967937" w:rsidRDefault="00967937" w:rsidP="00D74E40">
      <w:pPr>
        <w:rPr>
          <w:sz w:val="32"/>
          <w:szCs w:val="32"/>
        </w:rPr>
      </w:pPr>
    </w:p>
    <w:p w14:paraId="355E53BE" w14:textId="542FE892" w:rsidR="00D74E40" w:rsidRPr="00AA33BC" w:rsidRDefault="00D74E40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 xml:space="preserve"> Program to find area of circle using final variables.</w:t>
      </w:r>
    </w:p>
    <w:p w14:paraId="0E8E34AE" w14:textId="7F10E5FF" w:rsidR="00D74E40" w:rsidRPr="00AA33BC" w:rsidRDefault="00D74E40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>public class area</w:t>
      </w:r>
      <w:r w:rsidR="00967937">
        <w:rPr>
          <w:sz w:val="32"/>
          <w:szCs w:val="32"/>
        </w:rPr>
        <w:t>{</w:t>
      </w:r>
    </w:p>
    <w:p w14:paraId="0087C2D1" w14:textId="77777777" w:rsidR="00D74E40" w:rsidRPr="00AA33BC" w:rsidRDefault="00D74E40" w:rsidP="00D74E40">
      <w:pPr>
        <w:rPr>
          <w:sz w:val="32"/>
          <w:szCs w:val="32"/>
        </w:rPr>
      </w:pPr>
      <w:r w:rsidRPr="00AA33BC">
        <w:rPr>
          <w:sz w:val="32"/>
          <w:szCs w:val="32"/>
        </w:rPr>
        <w:t>public static void main(String args[])</w:t>
      </w:r>
    </w:p>
    <w:p w14:paraId="734989F7" w14:textId="2CA25190" w:rsidR="00D74E40" w:rsidRPr="00AA33BC" w:rsidRDefault="00967937" w:rsidP="00D74E40">
      <w:pPr>
        <w:rPr>
          <w:rFonts w:cs="Mangal" w:hint="cs"/>
          <w:sz w:val="32"/>
          <w:szCs w:val="32"/>
          <w:cs/>
        </w:rPr>
      </w:pPr>
      <w:r>
        <w:rPr>
          <w:rFonts w:cs="Mangal" w:hint="cs"/>
          <w:sz w:val="32"/>
          <w:szCs w:val="32"/>
          <w:cs/>
        </w:rPr>
        <w:t>{</w:t>
      </w:r>
    </w:p>
    <w:p w14:paraId="5ED6CD2F" w14:textId="713F7FDB" w:rsidR="00967937" w:rsidRDefault="00967937" w:rsidP="00D74E40">
      <w:pPr>
        <w:rPr>
          <w:rFonts w:cs="Mangal"/>
          <w:sz w:val="32"/>
          <w:szCs w:val="32"/>
          <w:cs/>
        </w:rPr>
      </w:pPr>
      <w:r>
        <w:rPr>
          <w:rFonts w:cs="Mangal" w:hint="cs"/>
          <w:sz w:val="32"/>
          <w:szCs w:val="32"/>
          <w:cs/>
        </w:rPr>
        <w:t xml:space="preserve">  int r = 10;</w:t>
      </w:r>
    </w:p>
    <w:p w14:paraId="2C18DE0F" w14:textId="641BC4A5" w:rsidR="00967937" w:rsidRDefault="00967937" w:rsidP="00D74E40">
      <w:pPr>
        <w:rPr>
          <w:rFonts w:cs="Mangal"/>
          <w:sz w:val="32"/>
          <w:szCs w:val="32"/>
          <w:cs/>
        </w:rPr>
      </w:pPr>
      <w:r>
        <w:rPr>
          <w:rFonts w:cs="Mangal" w:hint="cs"/>
          <w:sz w:val="32"/>
          <w:szCs w:val="32"/>
          <w:cs/>
        </w:rPr>
        <w:t xml:space="preserve">  final double PI = 3.141592;</w:t>
      </w:r>
    </w:p>
    <w:p w14:paraId="1853C709" w14:textId="72470E5D" w:rsidR="00967937" w:rsidRDefault="00967937" w:rsidP="00D74E40">
      <w:pPr>
        <w:rPr>
          <w:rFonts w:cs="Mangal"/>
          <w:sz w:val="32"/>
          <w:szCs w:val="32"/>
          <w:cs/>
        </w:rPr>
      </w:pPr>
      <w:r>
        <w:rPr>
          <w:rFonts w:cs="Mangal" w:hint="cs"/>
          <w:sz w:val="32"/>
          <w:szCs w:val="32"/>
          <w:cs/>
        </w:rPr>
        <w:t xml:space="preserve">  double area;</w:t>
      </w:r>
    </w:p>
    <w:p w14:paraId="2AFEFA60" w14:textId="198EA798" w:rsidR="00967937" w:rsidRDefault="00967937" w:rsidP="00D74E40">
      <w:pPr>
        <w:rPr>
          <w:rFonts w:cs="Mangal"/>
          <w:sz w:val="32"/>
          <w:szCs w:val="32"/>
          <w:cs/>
        </w:rPr>
      </w:pPr>
      <w:r>
        <w:rPr>
          <w:rFonts w:cs="Mangal" w:hint="cs"/>
          <w:sz w:val="32"/>
          <w:szCs w:val="32"/>
          <w:cs/>
        </w:rPr>
        <w:t xml:space="preserve">  area = PI * r * r;</w:t>
      </w:r>
    </w:p>
    <w:p w14:paraId="10C03D9A" w14:textId="2136F80E" w:rsidR="00967937" w:rsidRDefault="00967937" w:rsidP="00D74E40">
      <w:pPr>
        <w:rPr>
          <w:rFonts w:cs="Mangal" w:hint="cs"/>
          <w:sz w:val="32"/>
          <w:szCs w:val="32"/>
          <w:cs/>
        </w:rPr>
      </w:pPr>
      <w:r>
        <w:rPr>
          <w:rFonts w:cs="Mangal" w:hint="cs"/>
          <w:sz w:val="32"/>
          <w:szCs w:val="32"/>
          <w:cs/>
        </w:rPr>
        <w:t xml:space="preserve">  System.out.println(“Area of Circle is : ”+</w:t>
      </w:r>
      <w:r w:rsidR="003E4B41">
        <w:rPr>
          <w:rFonts w:cs="Mangal" w:hint="cs"/>
          <w:sz w:val="32"/>
          <w:szCs w:val="32"/>
          <w:cs/>
        </w:rPr>
        <w:t>area</w:t>
      </w:r>
      <w:r>
        <w:rPr>
          <w:rFonts w:cs="Mangal" w:hint="cs"/>
          <w:sz w:val="32"/>
          <w:szCs w:val="32"/>
          <w:cs/>
        </w:rPr>
        <w:t>);</w:t>
      </w:r>
    </w:p>
    <w:p w14:paraId="673EB1DB" w14:textId="53362283" w:rsidR="00D74E40" w:rsidRPr="00AA33BC" w:rsidRDefault="00D74E40" w:rsidP="00D74E40">
      <w:pPr>
        <w:rPr>
          <w:rFonts w:cs="Mangal"/>
          <w:sz w:val="32"/>
          <w:szCs w:val="32"/>
          <w:cs/>
        </w:rPr>
      </w:pPr>
      <w:r w:rsidRPr="00AA33BC">
        <w:rPr>
          <w:rFonts w:cs="Mangal"/>
          <w:sz w:val="32"/>
          <w:szCs w:val="32"/>
          <w:cs/>
        </w:rPr>
        <w:t>}</w:t>
      </w:r>
    </w:p>
    <w:p w14:paraId="44E10415" w14:textId="54D702FB" w:rsidR="00D74E40" w:rsidRDefault="00967937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79A457A" w14:textId="3875D927" w:rsidR="003E4B41" w:rsidRDefault="003E4B41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Output : 314.1592</w:t>
      </w:r>
    </w:p>
    <w:p w14:paraId="3EA764BC" w14:textId="77777777" w:rsidR="003E4B41" w:rsidRPr="00AA33BC" w:rsidRDefault="003E4B41">
      <w:pPr>
        <w:rPr>
          <w:rFonts w:hint="cs"/>
          <w:sz w:val="32"/>
          <w:szCs w:val="32"/>
          <w:cs/>
        </w:rPr>
      </w:pPr>
    </w:p>
    <w:sectPr w:rsidR="003E4B41" w:rsidRPr="00AA33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C6313"/>
    <w:multiLevelType w:val="hybridMultilevel"/>
    <w:tmpl w:val="C31A3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463F9"/>
    <w:multiLevelType w:val="hybridMultilevel"/>
    <w:tmpl w:val="30FEE160"/>
    <w:lvl w:ilvl="0" w:tplc="800CE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10B46"/>
    <w:multiLevelType w:val="hybridMultilevel"/>
    <w:tmpl w:val="5E4C27B0"/>
    <w:lvl w:ilvl="0" w:tplc="800CE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B07F5A"/>
    <w:multiLevelType w:val="hybridMultilevel"/>
    <w:tmpl w:val="F2647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996516">
    <w:abstractNumId w:val="3"/>
  </w:num>
  <w:num w:numId="2" w16cid:durableId="1413888895">
    <w:abstractNumId w:val="0"/>
  </w:num>
  <w:num w:numId="3" w16cid:durableId="1186283572">
    <w:abstractNumId w:val="2"/>
  </w:num>
  <w:num w:numId="4" w16cid:durableId="695739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BDE"/>
    <w:rsid w:val="002C15F1"/>
    <w:rsid w:val="0033603B"/>
    <w:rsid w:val="003E4B41"/>
    <w:rsid w:val="005A0C6E"/>
    <w:rsid w:val="005D77F7"/>
    <w:rsid w:val="007307CA"/>
    <w:rsid w:val="00967937"/>
    <w:rsid w:val="009C66B5"/>
    <w:rsid w:val="00A02872"/>
    <w:rsid w:val="00A73D1D"/>
    <w:rsid w:val="00AA33BC"/>
    <w:rsid w:val="00AB59CC"/>
    <w:rsid w:val="00AC2BDE"/>
    <w:rsid w:val="00C8089C"/>
    <w:rsid w:val="00C973A0"/>
    <w:rsid w:val="00D40BA6"/>
    <w:rsid w:val="00D74E40"/>
    <w:rsid w:val="00ED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449AA"/>
  <w15:chartTrackingRefBased/>
  <w15:docId w15:val="{C648FDC2-C0E0-824C-976A-98831B11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3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ppawar16795@gmail.com</dc:creator>
  <cp:keywords/>
  <dc:description/>
  <cp:lastModifiedBy>P P</cp:lastModifiedBy>
  <cp:revision>13</cp:revision>
  <dcterms:created xsi:type="dcterms:W3CDTF">2022-09-15T13:33:00Z</dcterms:created>
  <dcterms:modified xsi:type="dcterms:W3CDTF">2022-09-15T16:30:00Z</dcterms:modified>
</cp:coreProperties>
</file>