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14E5A7BD" w:rsidR="0024665A" w:rsidRDefault="00BD2879">
      <w:r>
        <w:t>ROLL NO.:241501044</w:t>
      </w:r>
    </w:p>
    <w:p w14:paraId="24B78648" w14:textId="2021B5BE" w:rsidR="004658D3" w:rsidRDefault="00BD2879">
      <w:r>
        <w:t>Name: DHARINI BALAMURUGAN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7428A7"/>
    <w:rsid w:val="00B516BD"/>
    <w:rsid w:val="00BD2879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1190</Characters>
  <Application>Microsoft Office Word</Application>
  <DocSecurity>0</DocSecurity>
  <Lines>170</Lines>
  <Paragraphs>129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