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C4A" w:rsidRDefault="00EA0C4A">
      <w:r>
        <w:t>Index page.</w:t>
      </w:r>
    </w:p>
    <w:p w:rsidR="00D4717A" w:rsidRDefault="00EA0C4A">
      <w:r w:rsidRPr="00EA0C4A">
        <w:rPr>
          <w:noProof/>
          <w:lang w:eastAsia="en-IN"/>
        </w:rPr>
        <w:drawing>
          <wp:inline distT="0" distB="0" distL="0" distR="0">
            <wp:extent cx="5731386" cy="4248150"/>
            <wp:effectExtent l="0" t="0" r="3175" b="0"/>
            <wp:docPr id="1" name="Picture 1" descr="C:\Users\DELL\Pictures\Screenshots\Screenshot 2026-03-03 0925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3-03 09251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740" cy="425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C4A" w:rsidRDefault="00EA0C4A"/>
    <w:p w:rsidR="00EA0C4A" w:rsidRDefault="00EA0C4A">
      <w:r>
        <w:t>Login page .</w:t>
      </w:r>
      <w:bookmarkStart w:id="0" w:name="_GoBack"/>
      <w:bookmarkEnd w:id="0"/>
    </w:p>
    <w:p w:rsidR="00EA0C4A" w:rsidRDefault="00EA0C4A">
      <w:r w:rsidRPr="00EA0C4A">
        <w:rPr>
          <w:noProof/>
          <w:lang w:eastAsia="en-IN"/>
        </w:rPr>
        <w:drawing>
          <wp:inline distT="0" distB="0" distL="0" distR="0">
            <wp:extent cx="5730387" cy="3571875"/>
            <wp:effectExtent l="0" t="0" r="3810" b="0"/>
            <wp:docPr id="2" name="Picture 2" descr="C:\Users\DELL\Pictures\Screenshots\Screenshot 2026-03-03 092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6-03-03 09251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09" cy="357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0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C4A"/>
    <w:rsid w:val="00D4717A"/>
    <w:rsid w:val="00EA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2A49F7-C9C2-465C-87EA-0113D712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2026-03-03T03:54:00Z</dcterms:created>
  <dcterms:modified xsi:type="dcterms:W3CDTF">2026-03-03T03:57:00Z</dcterms:modified>
</cp:coreProperties>
</file>