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E3A1F" w14:textId="25EA4226" w:rsidR="000366D9" w:rsidRDefault="00307753" w:rsidP="003077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7753">
        <w:rPr>
          <w:rFonts w:ascii="Times New Roman" w:hAnsi="Times New Roman" w:cs="Times New Roman"/>
          <w:b/>
          <w:bCs/>
          <w:sz w:val="32"/>
          <w:szCs w:val="32"/>
        </w:rPr>
        <w:t>Case study of software development life cycle model</w:t>
      </w:r>
    </w:p>
    <w:p w14:paraId="26F876F6" w14:textId="77777777" w:rsidR="00307753" w:rsidRPr="00307753" w:rsidRDefault="00307753" w:rsidP="003077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1260"/>
        <w:gridCol w:w="2340"/>
        <w:gridCol w:w="2700"/>
        <w:gridCol w:w="1800"/>
        <w:gridCol w:w="1710"/>
        <w:gridCol w:w="2070"/>
      </w:tblGrid>
      <w:tr w:rsidR="006738B8" w14:paraId="5742B2BE" w14:textId="77777777" w:rsidTr="00712E9D">
        <w:tc>
          <w:tcPr>
            <w:tcW w:w="1260" w:type="dxa"/>
          </w:tcPr>
          <w:p w14:paraId="29CCF176" w14:textId="493AB0A2" w:rsidR="006738B8" w:rsidRPr="00892A03" w:rsidRDefault="006738B8" w:rsidP="00892A0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2340" w:type="dxa"/>
          </w:tcPr>
          <w:p w14:paraId="3657F82F" w14:textId="21657FF0" w:rsidR="006738B8" w:rsidRPr="00892A03" w:rsidRDefault="006738B8" w:rsidP="00892A0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Approach</w:t>
            </w:r>
          </w:p>
        </w:tc>
        <w:tc>
          <w:tcPr>
            <w:tcW w:w="2700" w:type="dxa"/>
          </w:tcPr>
          <w:p w14:paraId="67D90561" w14:textId="20F8E3DA" w:rsidR="006738B8" w:rsidRPr="00892A03" w:rsidRDefault="006738B8" w:rsidP="00892A0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Stage</w:t>
            </w:r>
          </w:p>
        </w:tc>
        <w:tc>
          <w:tcPr>
            <w:tcW w:w="1800" w:type="dxa"/>
          </w:tcPr>
          <w:p w14:paraId="155EF5B1" w14:textId="1CBC8007" w:rsidR="006738B8" w:rsidRPr="00892A03" w:rsidRDefault="000218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When </w:t>
            </w:r>
            <w:r w:rsidR="00892A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Pr="00892A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 </w:t>
            </w:r>
            <w:r w:rsidR="00892A03" w:rsidRPr="00892A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uses</w:t>
            </w:r>
            <w:r w:rsidRPr="00892A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710" w:type="dxa"/>
          </w:tcPr>
          <w:p w14:paraId="0BB04012" w14:textId="53F3C0DD" w:rsidR="006738B8" w:rsidRPr="00892A03" w:rsidRDefault="006738B8" w:rsidP="00892A0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Advantage</w:t>
            </w:r>
            <w:r w:rsidR="00892A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070" w:type="dxa"/>
          </w:tcPr>
          <w:p w14:paraId="0396A040" w14:textId="02B1E8B5" w:rsidR="006738B8" w:rsidRPr="00892A03" w:rsidRDefault="006738B8" w:rsidP="00892A0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Disadvantages</w:t>
            </w:r>
          </w:p>
        </w:tc>
      </w:tr>
      <w:tr w:rsidR="005B3BAA" w14:paraId="46723407" w14:textId="77777777" w:rsidTr="00307753">
        <w:trPr>
          <w:trHeight w:val="2240"/>
        </w:trPr>
        <w:tc>
          <w:tcPr>
            <w:tcW w:w="1260" w:type="dxa"/>
          </w:tcPr>
          <w:p w14:paraId="34D004A8" w14:textId="658C3F69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Waterfall model</w:t>
            </w:r>
          </w:p>
        </w:tc>
        <w:tc>
          <w:tcPr>
            <w:tcW w:w="2340" w:type="dxa"/>
          </w:tcPr>
          <w:p w14:paraId="2B4F6E82" w14:textId="2ABDB880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It is a Sequential In order</w:t>
            </w:r>
          </w:p>
        </w:tc>
        <w:tc>
          <w:tcPr>
            <w:tcW w:w="2700" w:type="dxa"/>
          </w:tcPr>
          <w:p w14:paraId="532E6900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1.Requirements</w:t>
            </w:r>
          </w:p>
          <w:p w14:paraId="76DCDFE5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2.Analysis</w:t>
            </w:r>
          </w:p>
          <w:p w14:paraId="516CB70F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3.Design</w:t>
            </w:r>
          </w:p>
          <w:p w14:paraId="5A2D25E0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4.Coding/Implementation</w:t>
            </w:r>
          </w:p>
          <w:p w14:paraId="56D55DAC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5.Testing</w:t>
            </w:r>
          </w:p>
          <w:p w14:paraId="452E0563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6.Operation/Deployment</w:t>
            </w:r>
          </w:p>
          <w:p w14:paraId="214F4406" w14:textId="4ACF6439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7.Maintenance</w:t>
            </w:r>
          </w:p>
        </w:tc>
        <w:tc>
          <w:tcPr>
            <w:tcW w:w="1800" w:type="dxa"/>
          </w:tcPr>
          <w:p w14:paraId="7BB6AEC7" w14:textId="19061A6F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When requirements are very well </w:t>
            </w:r>
            <w:r w:rsidR="00712E9D" w:rsidRPr="00892A03">
              <w:rPr>
                <w:rFonts w:ascii="Times New Roman" w:hAnsi="Times New Roman" w:cs="Times New Roman"/>
                <w:sz w:val="24"/>
                <w:szCs w:val="24"/>
              </w:rPr>
              <w:t>known</w:t>
            </w: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 clearly &amp; fixed</w:t>
            </w:r>
          </w:p>
        </w:tc>
        <w:tc>
          <w:tcPr>
            <w:tcW w:w="1710" w:type="dxa"/>
          </w:tcPr>
          <w:p w14:paraId="13A6B2F4" w14:textId="77777777" w:rsidR="006D0476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Suitable for large system and teams</w:t>
            </w:r>
          </w:p>
          <w:p w14:paraId="78F16900" w14:textId="13FE8BBB" w:rsidR="005B3BAA" w:rsidRPr="00892A03" w:rsidRDefault="005B3BAA" w:rsidP="006D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</w:tcPr>
          <w:p w14:paraId="6056287F" w14:textId="73B97E42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Longer length in each iteration or increment </w:t>
            </w:r>
          </w:p>
        </w:tc>
      </w:tr>
      <w:tr w:rsidR="005B3BAA" w14:paraId="5456E056" w14:textId="77777777" w:rsidTr="002D4187">
        <w:trPr>
          <w:trHeight w:val="1970"/>
        </w:trPr>
        <w:tc>
          <w:tcPr>
            <w:tcW w:w="1260" w:type="dxa"/>
          </w:tcPr>
          <w:p w14:paraId="3EB1BD21" w14:textId="68259661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Iterative model</w:t>
            </w:r>
          </w:p>
          <w:p w14:paraId="2642BF72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9B73627" w14:textId="2B02A38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To become the final product or software</w:t>
            </w:r>
          </w:p>
        </w:tc>
        <w:tc>
          <w:tcPr>
            <w:tcW w:w="2700" w:type="dxa"/>
          </w:tcPr>
          <w:p w14:paraId="3329938F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1.Requirements</w:t>
            </w:r>
          </w:p>
          <w:p w14:paraId="26F7727F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2.Design &amp; Development</w:t>
            </w:r>
          </w:p>
          <w:p w14:paraId="5D2987A2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3.Testing</w:t>
            </w:r>
          </w:p>
          <w:p w14:paraId="34A569C9" w14:textId="4E4C8A64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4.Implementation</w:t>
            </w:r>
          </w:p>
        </w:tc>
        <w:tc>
          <w:tcPr>
            <w:tcW w:w="1800" w:type="dxa"/>
          </w:tcPr>
          <w:p w14:paraId="62F74E26" w14:textId="77777777" w:rsidR="005B3BAA" w:rsidRDefault="002D4187" w:rsidP="002D4187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requirem</w:t>
            </w:r>
            <w:proofErr w:type="spellEnd"/>
          </w:p>
          <w:p w14:paraId="0A4230B9" w14:textId="77777777" w:rsidR="002D4187" w:rsidRDefault="002D4187" w:rsidP="002D4187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defined </w:t>
            </w:r>
          </w:p>
          <w:p w14:paraId="3144B9D4" w14:textId="77777777" w:rsidR="002D4187" w:rsidRDefault="002D4187" w:rsidP="002D4187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clearly &amp; easy </w:t>
            </w:r>
          </w:p>
          <w:p w14:paraId="2488A6DF" w14:textId="49F5BC0E" w:rsidR="002D4187" w:rsidRPr="00892A03" w:rsidRDefault="002D4187" w:rsidP="002D4187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understand</w:t>
            </w:r>
          </w:p>
        </w:tc>
        <w:tc>
          <w:tcPr>
            <w:tcW w:w="1710" w:type="dxa"/>
          </w:tcPr>
          <w:p w14:paraId="66D437F6" w14:textId="77777777" w:rsidR="002D4187" w:rsidRDefault="005B3BAA" w:rsidP="005B3BAA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Appropriate for</w:t>
            </w:r>
          </w:p>
          <w:p w14:paraId="6E70F873" w14:textId="399A5951" w:rsidR="005B3BAA" w:rsidRDefault="006D0476" w:rsidP="005B3BAA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Stable </w:t>
            </w:r>
          </w:p>
          <w:p w14:paraId="2D63E05F" w14:textId="77777777" w:rsidR="006D0476" w:rsidRDefault="006D0476" w:rsidP="005B3BAA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development </w:t>
            </w:r>
          </w:p>
          <w:p w14:paraId="48D801E9" w14:textId="70B2BCB6" w:rsidR="006D0476" w:rsidRPr="00892A03" w:rsidRDefault="006D0476" w:rsidP="005B3BAA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2070" w:type="dxa"/>
          </w:tcPr>
          <w:p w14:paraId="21CE22D6" w14:textId="4336EFC8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Lack of user involvement throughout the life cycle of the product</w:t>
            </w:r>
          </w:p>
        </w:tc>
      </w:tr>
      <w:tr w:rsidR="005B3BAA" w14:paraId="32BEDA40" w14:textId="77777777" w:rsidTr="00307753">
        <w:trPr>
          <w:trHeight w:val="1970"/>
        </w:trPr>
        <w:tc>
          <w:tcPr>
            <w:tcW w:w="1260" w:type="dxa"/>
          </w:tcPr>
          <w:p w14:paraId="1E9748AE" w14:textId="3F0343E4" w:rsidR="005B3BAA" w:rsidRPr="00892A03" w:rsidRDefault="00712E9D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Spiral</w:t>
            </w:r>
            <w:r w:rsidR="005B3BAA"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 model</w:t>
            </w:r>
          </w:p>
          <w:p w14:paraId="23E93091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3F8DEAD" w14:textId="4448AE4F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Sequential development process I pre-defined phases</w:t>
            </w:r>
          </w:p>
        </w:tc>
        <w:tc>
          <w:tcPr>
            <w:tcW w:w="2700" w:type="dxa"/>
          </w:tcPr>
          <w:p w14:paraId="056DFC0A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1.Identification</w:t>
            </w:r>
          </w:p>
          <w:p w14:paraId="469ADECE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2.Design</w:t>
            </w:r>
          </w:p>
          <w:p w14:paraId="32DB3731" w14:textId="66CED46E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3.Construct/Build</w:t>
            </w:r>
          </w:p>
          <w:p w14:paraId="3D836EEF" w14:textId="5AA8267B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4.Evaluation &amp; Risk Analysis</w:t>
            </w:r>
          </w:p>
        </w:tc>
        <w:tc>
          <w:tcPr>
            <w:tcW w:w="1800" w:type="dxa"/>
          </w:tcPr>
          <w:p w14:paraId="444E6DFB" w14:textId="2517A9D3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712E9D" w:rsidRPr="00892A03">
              <w:rPr>
                <w:rFonts w:ascii="Times New Roman" w:hAnsi="Times New Roman" w:cs="Times New Roman"/>
                <w:sz w:val="24"/>
                <w:szCs w:val="24"/>
              </w:rPr>
              <w:t>favored</w:t>
            </w: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 for large, expensive &amp; complicated projects</w:t>
            </w:r>
          </w:p>
        </w:tc>
        <w:tc>
          <w:tcPr>
            <w:tcW w:w="1710" w:type="dxa"/>
          </w:tcPr>
          <w:p w14:paraId="7643A9BA" w14:textId="18ABF0C8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Flexible </w:t>
            </w:r>
            <w:r w:rsidR="006D0476">
              <w:rPr>
                <w:rFonts w:ascii="Times New Roman" w:hAnsi="Times New Roman" w:cs="Times New Roman"/>
                <w:sz w:val="24"/>
                <w:szCs w:val="24"/>
              </w:rPr>
              <w:t xml:space="preserve">umber </w:t>
            </w: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changes are allowed I spiral model</w:t>
            </w:r>
          </w:p>
        </w:tc>
        <w:tc>
          <w:tcPr>
            <w:tcW w:w="2070" w:type="dxa"/>
          </w:tcPr>
          <w:p w14:paraId="1CD33BC9" w14:textId="3F51FED2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It is not </w:t>
            </w:r>
            <w:r w:rsidR="00712E9D" w:rsidRPr="00892A03">
              <w:rPr>
                <w:rFonts w:ascii="Times New Roman" w:hAnsi="Times New Roman" w:cs="Times New Roman"/>
                <w:sz w:val="24"/>
                <w:szCs w:val="24"/>
              </w:rPr>
              <w:t>suitable</w:t>
            </w: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 for the small &amp; low-risk product because </w:t>
            </w:r>
            <w:r w:rsidR="00712E9D" w:rsidRPr="00892A03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 cloud be costly for a smaller project</w:t>
            </w:r>
          </w:p>
        </w:tc>
      </w:tr>
      <w:tr w:rsidR="005B3BAA" w14:paraId="7D8ED40D" w14:textId="77777777" w:rsidTr="00307753">
        <w:trPr>
          <w:trHeight w:val="3302"/>
        </w:trPr>
        <w:tc>
          <w:tcPr>
            <w:tcW w:w="1260" w:type="dxa"/>
          </w:tcPr>
          <w:p w14:paraId="313CF5CD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V – model</w:t>
            </w:r>
          </w:p>
          <w:p w14:paraId="5EC79BF8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AB76751" w14:textId="60C1CF93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712E9D" w:rsidRPr="00892A03">
              <w:rPr>
                <w:rFonts w:ascii="Times New Roman" w:hAnsi="Times New Roman" w:cs="Times New Roman"/>
                <w:sz w:val="24"/>
                <w:szCs w:val="24"/>
              </w:rPr>
              <w:t>executes</w:t>
            </w: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 of processes happens in a sequential manner in a V-shape</w:t>
            </w:r>
          </w:p>
        </w:tc>
        <w:tc>
          <w:tcPr>
            <w:tcW w:w="2700" w:type="dxa"/>
          </w:tcPr>
          <w:p w14:paraId="765D0924" w14:textId="1FABED3C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1.Requirements &amp; Analysis</w:t>
            </w:r>
          </w:p>
          <w:p w14:paraId="21B8CE8C" w14:textId="5F529CFF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2.System Design</w:t>
            </w:r>
          </w:p>
          <w:p w14:paraId="7F5DD9B2" w14:textId="47DDF9CD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3.Archeitectural Design</w:t>
            </w:r>
          </w:p>
          <w:p w14:paraId="29C509A3" w14:textId="4C036A10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4.Module Design</w:t>
            </w:r>
          </w:p>
          <w:p w14:paraId="3A08D62F" w14:textId="79E3C3B6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5.Coding phrase</w:t>
            </w:r>
          </w:p>
          <w:p w14:paraId="6DB07A1A" w14:textId="20A146BB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6.Unit testing</w:t>
            </w:r>
          </w:p>
          <w:p w14:paraId="6623345F" w14:textId="0B04B881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7.Integration testing</w:t>
            </w:r>
          </w:p>
          <w:p w14:paraId="4F26E8A8" w14:textId="40AC275B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8.system testing</w:t>
            </w:r>
          </w:p>
          <w:p w14:paraId="68AA12A1" w14:textId="601F2563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9.Acceptance testing</w:t>
            </w:r>
          </w:p>
          <w:p w14:paraId="59034951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4812EB4" w14:textId="0F7998DE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Small projects where project requirements are clear </w:t>
            </w:r>
          </w:p>
        </w:tc>
        <w:tc>
          <w:tcPr>
            <w:tcW w:w="1710" w:type="dxa"/>
          </w:tcPr>
          <w:p w14:paraId="6E209FC9" w14:textId="1911DCA6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712E9D" w:rsidRPr="00892A03">
              <w:rPr>
                <w:rFonts w:ascii="Times New Roman" w:hAnsi="Times New Roman" w:cs="Times New Roman"/>
                <w:sz w:val="24"/>
                <w:szCs w:val="24"/>
              </w:rPr>
              <w:t>provides</w:t>
            </w: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 a proactive error tracking feature for developer</w:t>
            </w:r>
          </w:p>
        </w:tc>
        <w:tc>
          <w:tcPr>
            <w:tcW w:w="2070" w:type="dxa"/>
          </w:tcPr>
          <w:p w14:paraId="749EC96B" w14:textId="6D1E37C0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Software is</w:t>
            </w:r>
            <w:r w:rsidR="00712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developed during the phrase of </w:t>
            </w:r>
            <w:r w:rsidR="00712E9D" w:rsidRPr="00892A03">
              <w:rPr>
                <w:rFonts w:ascii="Times New Roman" w:hAnsi="Times New Roman" w:cs="Times New Roman"/>
                <w:sz w:val="24"/>
                <w:szCs w:val="24"/>
              </w:rPr>
              <w:t>implementation, so</w:t>
            </w: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 no initial prototype of the software </w:t>
            </w:r>
            <w:proofErr w:type="gramStart"/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 produced </w:t>
            </w:r>
          </w:p>
        </w:tc>
      </w:tr>
      <w:tr w:rsidR="005B3BAA" w14:paraId="50EBAFE1" w14:textId="77777777" w:rsidTr="00307753">
        <w:trPr>
          <w:trHeight w:val="70"/>
        </w:trPr>
        <w:tc>
          <w:tcPr>
            <w:tcW w:w="1260" w:type="dxa"/>
          </w:tcPr>
          <w:p w14:paraId="4071E8B5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RAD Model</w:t>
            </w:r>
          </w:p>
          <w:p w14:paraId="6B6A0070" w14:textId="419C159E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(Rapid Application Model)</w:t>
            </w:r>
          </w:p>
        </w:tc>
        <w:tc>
          <w:tcPr>
            <w:tcW w:w="2340" w:type="dxa"/>
          </w:tcPr>
          <w:p w14:paraId="5C9FC37E" w14:textId="33324F60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Based on prototyping &amp; iterative development with no specific planning involved</w:t>
            </w:r>
          </w:p>
        </w:tc>
        <w:tc>
          <w:tcPr>
            <w:tcW w:w="2700" w:type="dxa"/>
          </w:tcPr>
          <w:p w14:paraId="2D9956EE" w14:textId="022ED0CA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1.Business Modelling</w:t>
            </w:r>
          </w:p>
          <w:p w14:paraId="590C832A" w14:textId="63796889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2.Data Modelling</w:t>
            </w:r>
          </w:p>
          <w:p w14:paraId="43AC40FC" w14:textId="05666139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3.Process Modelling</w:t>
            </w:r>
          </w:p>
          <w:p w14:paraId="43AC6D52" w14:textId="77BC00B5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4.Application Modelling</w:t>
            </w:r>
          </w:p>
          <w:p w14:paraId="781BADE2" w14:textId="3D8499F5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5.Testing &amp;turning</w:t>
            </w:r>
          </w:p>
        </w:tc>
        <w:tc>
          <w:tcPr>
            <w:tcW w:w="1800" w:type="dxa"/>
          </w:tcPr>
          <w:p w14:paraId="702DA0F8" w14:textId="24F875F7" w:rsidR="00307753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When a system can be modularized to be delivered in an incremental manner</w:t>
            </w:r>
          </w:p>
        </w:tc>
        <w:tc>
          <w:tcPr>
            <w:tcW w:w="1710" w:type="dxa"/>
          </w:tcPr>
          <w:p w14:paraId="58EAB3A2" w14:textId="7AE9A360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Requirements can be changed at the time</w:t>
            </w:r>
          </w:p>
        </w:tc>
        <w:tc>
          <w:tcPr>
            <w:tcW w:w="2070" w:type="dxa"/>
          </w:tcPr>
          <w:p w14:paraId="3EFA237F" w14:textId="0BA8863A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Need strong team colla</w:t>
            </w:r>
            <w:r w:rsidR="00712E9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oration</w:t>
            </w:r>
          </w:p>
        </w:tc>
      </w:tr>
      <w:tr w:rsidR="005B3BAA" w14:paraId="130BCAE6" w14:textId="77777777" w:rsidTr="00712E9D">
        <w:tc>
          <w:tcPr>
            <w:tcW w:w="1260" w:type="dxa"/>
          </w:tcPr>
          <w:p w14:paraId="5AA3B291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Incremental Model</w:t>
            </w:r>
          </w:p>
          <w:p w14:paraId="7CC73A4E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214ADF0" w14:textId="3D136DA5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A process of s/w development where the product is </w:t>
            </w:r>
            <w:r w:rsidR="00712E9D" w:rsidRPr="00892A03">
              <w:rPr>
                <w:rFonts w:ascii="Times New Roman" w:hAnsi="Times New Roman" w:cs="Times New Roman"/>
                <w:sz w:val="24"/>
                <w:szCs w:val="24"/>
              </w:rPr>
              <w:t>design, implemented</w:t>
            </w: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 &amp; tested incrementally</w:t>
            </w:r>
          </w:p>
        </w:tc>
        <w:tc>
          <w:tcPr>
            <w:tcW w:w="2700" w:type="dxa"/>
          </w:tcPr>
          <w:p w14:paraId="51DDC326" w14:textId="5F75A7D3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1.Requirements Analysis</w:t>
            </w:r>
          </w:p>
          <w:p w14:paraId="7C694E73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2.Design &amp; Development</w:t>
            </w:r>
          </w:p>
          <w:p w14:paraId="7202C653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3.Testing</w:t>
            </w:r>
          </w:p>
          <w:p w14:paraId="6E617D5E" w14:textId="6F7F4E3E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4.Implementation</w:t>
            </w:r>
          </w:p>
        </w:tc>
        <w:tc>
          <w:tcPr>
            <w:tcW w:w="1800" w:type="dxa"/>
          </w:tcPr>
          <w:p w14:paraId="0EA03878" w14:textId="797574FB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When the requirements of the complete system are clearly defined and understood </w:t>
            </w:r>
          </w:p>
        </w:tc>
        <w:tc>
          <w:tcPr>
            <w:tcW w:w="1710" w:type="dxa"/>
          </w:tcPr>
          <w:p w14:paraId="2D136D4C" w14:textId="2185371E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The model is less costly compared to others</w:t>
            </w:r>
          </w:p>
        </w:tc>
        <w:tc>
          <w:tcPr>
            <w:tcW w:w="2070" w:type="dxa"/>
          </w:tcPr>
          <w:p w14:paraId="5D54C79C" w14:textId="42CE3875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Rectifying a problem in one unit requires correction in all the unit &amp; customer a lot of time</w:t>
            </w:r>
          </w:p>
        </w:tc>
      </w:tr>
      <w:tr w:rsidR="005B3BAA" w14:paraId="07F97D4E" w14:textId="77777777" w:rsidTr="00712E9D">
        <w:tc>
          <w:tcPr>
            <w:tcW w:w="1260" w:type="dxa"/>
          </w:tcPr>
          <w:p w14:paraId="3ABFD537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Agile model</w:t>
            </w:r>
          </w:p>
          <w:p w14:paraId="46738311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877EEC7" w14:textId="2E4CA859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Collaborative decision making between requirement &amp; solution </w:t>
            </w:r>
            <w:r w:rsidR="00712E9D" w:rsidRPr="00892A03">
              <w:rPr>
                <w:rFonts w:ascii="Times New Roman" w:hAnsi="Times New Roman" w:cs="Times New Roman"/>
                <w:sz w:val="24"/>
                <w:szCs w:val="24"/>
              </w:rPr>
              <w:t>teams, &amp;</w:t>
            </w: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 a cyclical iterative progression of producing working software</w:t>
            </w:r>
          </w:p>
        </w:tc>
        <w:tc>
          <w:tcPr>
            <w:tcW w:w="2700" w:type="dxa"/>
          </w:tcPr>
          <w:p w14:paraId="2A8C9CA8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1.Requirements Analysis</w:t>
            </w:r>
          </w:p>
          <w:p w14:paraId="6F62A5FB" w14:textId="27CB0BA4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2.Design </w:t>
            </w:r>
          </w:p>
          <w:p w14:paraId="36867CEE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3.Testing</w:t>
            </w:r>
          </w:p>
          <w:p w14:paraId="08142995" w14:textId="7777777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4.Planning</w:t>
            </w:r>
          </w:p>
          <w:p w14:paraId="0C102CB3" w14:textId="6736CB1C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5.coding</w:t>
            </w:r>
          </w:p>
        </w:tc>
        <w:tc>
          <w:tcPr>
            <w:tcW w:w="1800" w:type="dxa"/>
          </w:tcPr>
          <w:p w14:paraId="0E6D4512" w14:textId="79F19A3E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When the product vision or features are not well defined</w:t>
            </w:r>
          </w:p>
        </w:tc>
        <w:tc>
          <w:tcPr>
            <w:tcW w:w="1710" w:type="dxa"/>
          </w:tcPr>
          <w:p w14:paraId="638F91C9" w14:textId="33A2FA68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Customer satisfaction by rapid continuous delivery of useful software</w:t>
            </w:r>
          </w:p>
        </w:tc>
        <w:tc>
          <w:tcPr>
            <w:tcW w:w="2070" w:type="dxa"/>
          </w:tcPr>
          <w:p w14:paraId="15D8C628" w14:textId="14753A6A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There is lack of emphasis on necessary designing &amp; documentation</w:t>
            </w:r>
          </w:p>
        </w:tc>
      </w:tr>
      <w:tr w:rsidR="005B3BAA" w14:paraId="57DD5613" w14:textId="77777777" w:rsidTr="00712E9D">
        <w:tc>
          <w:tcPr>
            <w:tcW w:w="1260" w:type="dxa"/>
          </w:tcPr>
          <w:p w14:paraId="249E90E5" w14:textId="1B91F77C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Big-Bang model</w:t>
            </w:r>
          </w:p>
        </w:tc>
        <w:tc>
          <w:tcPr>
            <w:tcW w:w="2340" w:type="dxa"/>
          </w:tcPr>
          <w:p w14:paraId="722970D6" w14:textId="2A453914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SDLC model where we do not follow and specific process</w:t>
            </w:r>
          </w:p>
        </w:tc>
        <w:tc>
          <w:tcPr>
            <w:tcW w:w="2700" w:type="dxa"/>
          </w:tcPr>
          <w:p w14:paraId="3ADAC52B" w14:textId="734AFA58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>Very little or no planning</w:t>
            </w:r>
          </w:p>
        </w:tc>
        <w:tc>
          <w:tcPr>
            <w:tcW w:w="1800" w:type="dxa"/>
          </w:tcPr>
          <w:p w14:paraId="34577CAF" w14:textId="439AB28F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Small project with one or two </w:t>
            </w:r>
            <w:r w:rsidR="00712E9D" w:rsidRPr="00892A03">
              <w:rPr>
                <w:rFonts w:ascii="Times New Roman" w:hAnsi="Times New Roman" w:cs="Times New Roman"/>
                <w:sz w:val="24"/>
                <w:szCs w:val="24"/>
              </w:rPr>
              <w:t>developers</w:t>
            </w: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 working together &amp; is also useful for academic or practice project </w:t>
            </w:r>
          </w:p>
        </w:tc>
        <w:tc>
          <w:tcPr>
            <w:tcW w:w="1710" w:type="dxa"/>
          </w:tcPr>
          <w:p w14:paraId="75CACD2C" w14:textId="26675447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Very </w:t>
            </w:r>
            <w:r w:rsidR="00712E9D" w:rsidRPr="00892A03">
              <w:rPr>
                <w:rFonts w:ascii="Times New Roman" w:hAnsi="Times New Roman" w:cs="Times New Roman"/>
                <w:sz w:val="24"/>
                <w:szCs w:val="24"/>
              </w:rPr>
              <w:t>flexibility</w:t>
            </w: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 to developers</w:t>
            </w:r>
          </w:p>
        </w:tc>
        <w:tc>
          <w:tcPr>
            <w:tcW w:w="2070" w:type="dxa"/>
          </w:tcPr>
          <w:p w14:paraId="002E06ED" w14:textId="60F457D0" w:rsidR="005B3BAA" w:rsidRPr="00892A03" w:rsidRDefault="005B3BAA" w:rsidP="005B3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A03">
              <w:rPr>
                <w:rFonts w:ascii="Times New Roman" w:hAnsi="Times New Roman" w:cs="Times New Roman"/>
                <w:sz w:val="24"/>
                <w:szCs w:val="24"/>
              </w:rPr>
              <w:t xml:space="preserve">Very High risk &amp; </w:t>
            </w:r>
            <w:r w:rsidR="00712E9D" w:rsidRPr="00892A03">
              <w:rPr>
                <w:rFonts w:ascii="Times New Roman" w:hAnsi="Times New Roman" w:cs="Times New Roman"/>
                <w:sz w:val="24"/>
                <w:szCs w:val="24"/>
              </w:rPr>
              <w:t>uncertainty</w:t>
            </w:r>
          </w:p>
        </w:tc>
      </w:tr>
    </w:tbl>
    <w:p w14:paraId="01507174" w14:textId="4C1886F5" w:rsidR="00603000" w:rsidRDefault="00603000"/>
    <w:sectPr w:rsidR="0060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00"/>
    <w:rsid w:val="0000382C"/>
    <w:rsid w:val="000218D1"/>
    <w:rsid w:val="00022752"/>
    <w:rsid w:val="000366D9"/>
    <w:rsid w:val="0023792A"/>
    <w:rsid w:val="002D4187"/>
    <w:rsid w:val="00307753"/>
    <w:rsid w:val="003412E7"/>
    <w:rsid w:val="0049719F"/>
    <w:rsid w:val="004B5110"/>
    <w:rsid w:val="00567D34"/>
    <w:rsid w:val="00592270"/>
    <w:rsid w:val="005B3BAA"/>
    <w:rsid w:val="00603000"/>
    <w:rsid w:val="006738B8"/>
    <w:rsid w:val="006D0476"/>
    <w:rsid w:val="00712E9D"/>
    <w:rsid w:val="007A78C1"/>
    <w:rsid w:val="00886EAC"/>
    <w:rsid w:val="00892A03"/>
    <w:rsid w:val="00AB6114"/>
    <w:rsid w:val="00B42060"/>
    <w:rsid w:val="00B73D45"/>
    <w:rsid w:val="00CD71CD"/>
    <w:rsid w:val="00D23D10"/>
    <w:rsid w:val="00F9406F"/>
    <w:rsid w:val="00FF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8BE2"/>
  <w15:chartTrackingRefBased/>
  <w15:docId w15:val="{22A282E4-4DFD-4D76-BBD9-85D2BEBE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476"/>
    <w:pPr>
      <w:spacing w:line="256" w:lineRule="auto"/>
    </w:pPr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2</cp:revision>
  <cp:lastPrinted>2022-09-05T13:46:00Z</cp:lastPrinted>
  <dcterms:created xsi:type="dcterms:W3CDTF">2022-10-02T13:23:00Z</dcterms:created>
  <dcterms:modified xsi:type="dcterms:W3CDTF">2022-10-02T13:23:00Z</dcterms:modified>
</cp:coreProperties>
</file>