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16E9" w14:textId="77777777" w:rsidR="005672B9" w:rsidRPr="005672B9" w:rsidRDefault="005672B9" w:rsidP="005672B9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5672B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What is internet? Write the characteristics and applications of internet?</w:t>
      </w:r>
    </w:p>
    <w:p w14:paraId="7694DF54" w14:textId="77777777" w:rsidR="005672B9" w:rsidRPr="005672B9" w:rsidRDefault="005672B9" w:rsidP="005672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8488EEE" w14:textId="77777777" w:rsidR="005672B9" w:rsidRPr="005672B9" w:rsidRDefault="005672B9" w:rsidP="005672B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 w:rsidRPr="005672B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Internet is a network of computers linking many different types of computers all over the world.</w:t>
      </w:r>
    </w:p>
    <w:p w14:paraId="22A00C37" w14:textId="77777777" w:rsidR="005672B9" w:rsidRPr="005672B9" w:rsidRDefault="005672B9" w:rsidP="005672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10165F5" w14:textId="77777777" w:rsidR="005672B9" w:rsidRPr="005672B9" w:rsidRDefault="005672B9" w:rsidP="005672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672B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APPLICATIONS OF INTERNET</w:t>
      </w:r>
    </w:p>
    <w:p w14:paraId="5DB148E2" w14:textId="77777777" w:rsidR="005672B9" w:rsidRPr="005672B9" w:rsidRDefault="005672B9" w:rsidP="005672B9">
      <w:pPr>
        <w:numPr>
          <w:ilvl w:val="0"/>
          <w:numId w:val="2"/>
        </w:numPr>
        <w:spacing w:after="0" w:line="240" w:lineRule="auto"/>
        <w:ind w:left="676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672B9">
        <w:rPr>
          <w:rFonts w:ascii="Times New Roman" w:eastAsia="Times New Roman" w:hAnsi="Times New Roman" w:cs="Times New Roman"/>
          <w:color w:val="000000"/>
          <w:sz w:val="32"/>
          <w:szCs w:val="32"/>
        </w:rPr>
        <w:t>World Wide Web (WWW)</w:t>
      </w:r>
    </w:p>
    <w:p w14:paraId="7546010E" w14:textId="77777777" w:rsidR="005672B9" w:rsidRPr="005672B9" w:rsidRDefault="005672B9" w:rsidP="005672B9">
      <w:pPr>
        <w:numPr>
          <w:ilvl w:val="0"/>
          <w:numId w:val="2"/>
        </w:numPr>
        <w:spacing w:after="0" w:line="240" w:lineRule="auto"/>
        <w:ind w:left="676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672B9">
        <w:rPr>
          <w:rFonts w:ascii="Times New Roman" w:eastAsia="Times New Roman" w:hAnsi="Times New Roman" w:cs="Times New Roman"/>
          <w:color w:val="000000"/>
          <w:sz w:val="32"/>
          <w:szCs w:val="32"/>
        </w:rPr>
        <w:t>Electronic mail (e-mail)</w:t>
      </w:r>
    </w:p>
    <w:p w14:paraId="19A37910" w14:textId="77777777" w:rsidR="005672B9" w:rsidRPr="005672B9" w:rsidRDefault="005672B9" w:rsidP="005672B9">
      <w:pPr>
        <w:numPr>
          <w:ilvl w:val="0"/>
          <w:numId w:val="2"/>
        </w:numPr>
        <w:spacing w:after="0" w:line="240" w:lineRule="auto"/>
        <w:ind w:left="676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672B9">
        <w:rPr>
          <w:rFonts w:ascii="Times New Roman" w:eastAsia="Times New Roman" w:hAnsi="Times New Roman" w:cs="Times New Roman"/>
          <w:color w:val="000000"/>
          <w:sz w:val="32"/>
          <w:szCs w:val="32"/>
        </w:rPr>
        <w:t>File Transfer Protocol (FTP)</w:t>
      </w:r>
    </w:p>
    <w:p w14:paraId="2F6821C5" w14:textId="77777777" w:rsidR="005672B9" w:rsidRPr="005672B9" w:rsidRDefault="005672B9" w:rsidP="005672B9">
      <w:pPr>
        <w:numPr>
          <w:ilvl w:val="0"/>
          <w:numId w:val="2"/>
        </w:numPr>
        <w:spacing w:after="0" w:line="240" w:lineRule="auto"/>
        <w:ind w:left="676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672B9">
        <w:rPr>
          <w:rFonts w:ascii="Times New Roman" w:eastAsia="Times New Roman" w:hAnsi="Times New Roman" w:cs="Times New Roman"/>
          <w:color w:val="000000"/>
          <w:sz w:val="32"/>
          <w:szCs w:val="32"/>
        </w:rPr>
        <w:t>Telnet (i.e., log-in to the computer located remotely)</w:t>
      </w:r>
    </w:p>
    <w:p w14:paraId="48E45CEE" w14:textId="77777777" w:rsidR="005672B9" w:rsidRPr="005672B9" w:rsidRDefault="005672B9" w:rsidP="005672B9">
      <w:pPr>
        <w:numPr>
          <w:ilvl w:val="0"/>
          <w:numId w:val="2"/>
        </w:numPr>
        <w:spacing w:after="0" w:line="240" w:lineRule="auto"/>
        <w:ind w:left="676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672B9">
        <w:rPr>
          <w:rFonts w:ascii="Times New Roman" w:eastAsia="Times New Roman" w:hAnsi="Times New Roman" w:cs="Times New Roman"/>
          <w:color w:val="000000"/>
          <w:sz w:val="32"/>
          <w:szCs w:val="32"/>
        </w:rPr>
        <w:t>Internet Relay Chat (IRC) (Real time video chatting)</w:t>
      </w:r>
    </w:p>
    <w:p w14:paraId="7BCDF28B" w14:textId="77777777" w:rsidR="005672B9" w:rsidRPr="005672B9" w:rsidRDefault="005672B9" w:rsidP="005672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6DEC7C4" w14:textId="77777777" w:rsidR="005672B9" w:rsidRPr="005672B9" w:rsidRDefault="005672B9" w:rsidP="005672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672B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CHARACTERISTICS OF INTERNET</w:t>
      </w:r>
    </w:p>
    <w:p w14:paraId="4BA27B0D" w14:textId="77777777" w:rsidR="005672B9" w:rsidRPr="005672B9" w:rsidRDefault="005672B9" w:rsidP="005672B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672B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Accessibility</w:t>
      </w:r>
    </w:p>
    <w:p w14:paraId="33577B30" w14:textId="77777777" w:rsidR="005672B9" w:rsidRPr="005672B9" w:rsidRDefault="005672B9" w:rsidP="005672B9">
      <w:pPr>
        <w:spacing w:before="105" w:after="126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672B9">
        <w:rPr>
          <w:rFonts w:ascii="Times New Roman" w:eastAsia="Times New Roman" w:hAnsi="Times New Roman" w:cs="Times New Roman"/>
          <w:color w:val="000000"/>
          <w:sz w:val="32"/>
          <w:szCs w:val="32"/>
        </w:rPr>
        <w:t>An Internet is a global service and accessible to all. </w:t>
      </w:r>
    </w:p>
    <w:p w14:paraId="3E1DB5A2" w14:textId="77777777" w:rsidR="005672B9" w:rsidRPr="005672B9" w:rsidRDefault="005672B9" w:rsidP="005672B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672B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Easy to Use</w:t>
      </w:r>
    </w:p>
    <w:p w14:paraId="14CDCF7C" w14:textId="77777777" w:rsidR="005672B9" w:rsidRPr="005672B9" w:rsidRDefault="005672B9" w:rsidP="005672B9">
      <w:pPr>
        <w:spacing w:before="105" w:after="126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672B9">
        <w:rPr>
          <w:rFonts w:ascii="Times New Roman" w:eastAsia="Times New Roman" w:hAnsi="Times New Roman" w:cs="Times New Roman"/>
          <w:color w:val="000000"/>
          <w:sz w:val="32"/>
          <w:szCs w:val="32"/>
        </w:rPr>
        <w:t> it can be easily learned and used. It is easy to develop.</w:t>
      </w:r>
    </w:p>
    <w:p w14:paraId="369D9466" w14:textId="77777777" w:rsidR="005672B9" w:rsidRPr="005672B9" w:rsidRDefault="005672B9" w:rsidP="005672B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672B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Interaction with Other Media</w:t>
      </w:r>
    </w:p>
    <w:p w14:paraId="5652EA6A" w14:textId="77777777" w:rsidR="005672B9" w:rsidRPr="005672B9" w:rsidRDefault="005672B9" w:rsidP="005672B9">
      <w:pPr>
        <w:spacing w:before="105" w:after="126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672B9">
        <w:rPr>
          <w:rFonts w:ascii="Times New Roman" w:eastAsia="Times New Roman" w:hAnsi="Times New Roman" w:cs="Times New Roman"/>
          <w:color w:val="000000"/>
          <w:sz w:val="32"/>
          <w:szCs w:val="32"/>
        </w:rPr>
        <w:t>Internet service has a high degree of interaction with other media. For example, News and other magazine</w:t>
      </w:r>
    </w:p>
    <w:p w14:paraId="45F7CAC9" w14:textId="77777777" w:rsidR="005672B9" w:rsidRPr="005672B9" w:rsidRDefault="005672B9" w:rsidP="005672B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672B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Low Cost</w:t>
      </w:r>
    </w:p>
    <w:p w14:paraId="4E2B5889" w14:textId="77777777" w:rsidR="005672B9" w:rsidRPr="005672B9" w:rsidRDefault="005672B9" w:rsidP="005672B9">
      <w:pPr>
        <w:spacing w:before="105" w:after="126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672B9">
        <w:rPr>
          <w:rFonts w:ascii="Times New Roman" w:eastAsia="Times New Roman" w:hAnsi="Times New Roman" w:cs="Times New Roman"/>
          <w:color w:val="000000"/>
          <w:sz w:val="32"/>
          <w:szCs w:val="32"/>
        </w:rPr>
        <w:t>The development and maintenance cost of Internet service are comparatively low.</w:t>
      </w:r>
    </w:p>
    <w:p w14:paraId="6FF05F9A" w14:textId="77777777" w:rsidR="005672B9" w:rsidRPr="005672B9" w:rsidRDefault="005672B9" w:rsidP="005672B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672B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Flexibility of Communication</w:t>
      </w:r>
    </w:p>
    <w:p w14:paraId="73907CFF" w14:textId="77777777" w:rsidR="005672B9" w:rsidRPr="005672B9" w:rsidRDefault="005672B9" w:rsidP="005672B9">
      <w:pPr>
        <w:spacing w:before="105" w:after="126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672B9">
        <w:rPr>
          <w:rFonts w:ascii="Times New Roman" w:eastAsia="Times New Roman" w:hAnsi="Times New Roman" w:cs="Times New Roman"/>
          <w:color w:val="000000"/>
          <w:sz w:val="32"/>
          <w:szCs w:val="32"/>
        </w:rPr>
        <w:t>Communication through Internet is flexible enough. It facilitates communication through text, voice, and video too. </w:t>
      </w:r>
    </w:p>
    <w:p w14:paraId="09182BC4" w14:textId="77777777" w:rsidR="005672B9" w:rsidRPr="005672B9" w:rsidRDefault="005672B9" w:rsidP="005672B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672B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Security</w:t>
      </w:r>
    </w:p>
    <w:p w14:paraId="7F53ABAE" w14:textId="77777777" w:rsidR="005672B9" w:rsidRPr="005672B9" w:rsidRDefault="005672B9" w:rsidP="005672B9">
      <w:pPr>
        <w:spacing w:before="105" w:after="126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672B9">
        <w:rPr>
          <w:rFonts w:ascii="Times New Roman" w:eastAsia="Times New Roman" w:hAnsi="Times New Roman" w:cs="Times New Roman"/>
          <w:color w:val="000000"/>
          <w:sz w:val="32"/>
          <w:szCs w:val="32"/>
        </w:rPr>
        <w:t>Last but not the least, Internet facility has to a certain extent helped the security system both at the individual and national level with components such as CCTV camera, etc.</w:t>
      </w:r>
    </w:p>
    <w:p w14:paraId="47EE3C3B" w14:textId="77777777" w:rsidR="005672B9" w:rsidRPr="005672B9" w:rsidRDefault="005672B9" w:rsidP="005672B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5672B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What is WWW?</w:t>
      </w:r>
    </w:p>
    <w:p w14:paraId="19896D64" w14:textId="77777777" w:rsidR="005672B9" w:rsidRPr="005672B9" w:rsidRDefault="005672B9" w:rsidP="005672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672B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ab/>
      </w:r>
      <w:r w:rsidRPr="005672B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ab/>
      </w:r>
      <w:r w:rsidRPr="005672B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It is a world wide web .it is an </w:t>
      </w:r>
      <w:proofErr w:type="gramStart"/>
      <w:r w:rsidRPr="005672B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>interconnected  system</w:t>
      </w:r>
      <w:proofErr w:type="gramEnd"/>
      <w:r w:rsidRPr="005672B9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of public pages accessible through the internet.</w:t>
      </w:r>
    </w:p>
    <w:p w14:paraId="4B1F8577" w14:textId="77777777" w:rsidR="005672B9" w:rsidRPr="005672B9" w:rsidRDefault="005672B9">
      <w:pPr>
        <w:rPr>
          <w:rFonts w:ascii="Times New Roman" w:hAnsi="Times New Roman" w:cs="Times New Roman"/>
          <w:sz w:val="32"/>
          <w:szCs w:val="32"/>
        </w:rPr>
      </w:pPr>
    </w:p>
    <w:sectPr w:rsidR="005672B9" w:rsidRPr="0056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609CB"/>
    <w:multiLevelType w:val="multilevel"/>
    <w:tmpl w:val="C45CB5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4D4D71"/>
    <w:multiLevelType w:val="multilevel"/>
    <w:tmpl w:val="48344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653040"/>
    <w:multiLevelType w:val="multilevel"/>
    <w:tmpl w:val="A32C7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459374">
    <w:abstractNumId w:val="1"/>
  </w:num>
  <w:num w:numId="2" w16cid:durableId="221915528">
    <w:abstractNumId w:val="2"/>
  </w:num>
  <w:num w:numId="3" w16cid:durableId="184917499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B9"/>
    <w:rsid w:val="0056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D2F3"/>
  <w15:chartTrackingRefBased/>
  <w15:docId w15:val="{1217864F-B7A6-4878-B6F8-6952BC16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72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72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7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67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4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dc:description/>
  <cp:lastModifiedBy>Kawinbalaji E.M</cp:lastModifiedBy>
  <cp:revision>1</cp:revision>
  <dcterms:created xsi:type="dcterms:W3CDTF">2022-10-29T11:07:00Z</dcterms:created>
  <dcterms:modified xsi:type="dcterms:W3CDTF">2022-10-29T11:08:00Z</dcterms:modified>
</cp:coreProperties>
</file>