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1305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2"/>
        <w:gridCol w:w="5578"/>
      </w:tblGrid>
      <w:tr w:rsidR="00A64F9B" w:rsidRPr="00A64F9B" w14:paraId="54C69016" w14:textId="77777777" w:rsidTr="00A64F9B">
        <w:trPr>
          <w:tblHeader/>
        </w:trPr>
        <w:tc>
          <w:tcPr>
            <w:tcW w:w="540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EF173C9" w14:textId="2CE54975" w:rsidR="00A64F9B" w:rsidRPr="00A64F9B" w:rsidRDefault="00A64F9B" w:rsidP="00A6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</w:pPr>
            <w:r w:rsidRPr="00A64F9B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  <w:t xml:space="preserve">STRINGBUFFER </w:t>
            </w:r>
          </w:p>
        </w:tc>
        <w:tc>
          <w:tcPr>
            <w:tcW w:w="557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FF3BDD6" w14:textId="733FD43C" w:rsidR="00A64F9B" w:rsidRPr="00A64F9B" w:rsidRDefault="00A64F9B" w:rsidP="00A6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</w:pPr>
            <w:r w:rsidRPr="00A64F9B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  <w:t xml:space="preserve">STRINGBUILDER </w:t>
            </w:r>
          </w:p>
        </w:tc>
      </w:tr>
      <w:tr w:rsidR="00A64F9B" w:rsidRPr="00A64F9B" w14:paraId="4F0EBE58" w14:textId="77777777" w:rsidTr="00A64F9B">
        <w:tc>
          <w:tcPr>
            <w:tcW w:w="5402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92718F" w14:textId="77777777" w:rsidR="00A64F9B" w:rsidRPr="00A64F9B" w:rsidRDefault="00A64F9B" w:rsidP="00A6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proofErr w:type="spellStart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StringBuffer</w:t>
            </w:r>
            <w:proofErr w:type="spellEnd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 is present in Java.</w:t>
            </w:r>
          </w:p>
        </w:tc>
        <w:tc>
          <w:tcPr>
            <w:tcW w:w="5578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1B656B" w14:textId="77777777" w:rsidR="00A64F9B" w:rsidRPr="00A64F9B" w:rsidRDefault="00A64F9B" w:rsidP="00A6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StringBuilder was introduced in Java 5.</w:t>
            </w:r>
          </w:p>
        </w:tc>
      </w:tr>
      <w:tr w:rsidR="00A64F9B" w:rsidRPr="00A64F9B" w14:paraId="607C9187" w14:textId="77777777" w:rsidTr="00A64F9B">
        <w:tc>
          <w:tcPr>
            <w:tcW w:w="5402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A91535" w14:textId="77777777" w:rsidR="00A64F9B" w:rsidRPr="00A64F9B" w:rsidRDefault="00A64F9B" w:rsidP="00A6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proofErr w:type="spellStart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StringBuffer</w:t>
            </w:r>
            <w:proofErr w:type="spellEnd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 is synchronized. This means that multiple threads cannot call the methods of </w:t>
            </w:r>
            <w:proofErr w:type="spellStart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StringBuffer</w:t>
            </w:r>
            <w:proofErr w:type="spellEnd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 simultaneously.</w:t>
            </w:r>
          </w:p>
        </w:tc>
        <w:tc>
          <w:tcPr>
            <w:tcW w:w="5578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9F4090" w14:textId="77777777" w:rsidR="00A64F9B" w:rsidRPr="00A64F9B" w:rsidRDefault="00A64F9B" w:rsidP="00A6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StringBuilder is asynchronized. This means that multiple threads can call the methods of StringBuilder simultaneously.</w:t>
            </w:r>
          </w:p>
        </w:tc>
      </w:tr>
      <w:tr w:rsidR="00A64F9B" w:rsidRPr="00A64F9B" w14:paraId="12F06CE8" w14:textId="77777777" w:rsidTr="00A64F9B">
        <w:tc>
          <w:tcPr>
            <w:tcW w:w="5402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E7D13F" w14:textId="77777777" w:rsidR="00A64F9B" w:rsidRPr="00A64F9B" w:rsidRDefault="00A64F9B" w:rsidP="00A6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Due to synchronization, </w:t>
            </w:r>
            <w:proofErr w:type="spellStart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StringBuffer</w:t>
            </w:r>
            <w:proofErr w:type="spellEnd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 is called a thread safe class.</w:t>
            </w:r>
          </w:p>
        </w:tc>
        <w:tc>
          <w:tcPr>
            <w:tcW w:w="5578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531243" w14:textId="77777777" w:rsidR="00A64F9B" w:rsidRPr="00A64F9B" w:rsidRDefault="00A64F9B" w:rsidP="00A6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Due to its asynchronous nature, StringBuilder is not a thread safe class.</w:t>
            </w:r>
          </w:p>
        </w:tc>
      </w:tr>
      <w:tr w:rsidR="00A64F9B" w:rsidRPr="00A64F9B" w14:paraId="4ACBFF0D" w14:textId="77777777" w:rsidTr="00A64F9B">
        <w:tc>
          <w:tcPr>
            <w:tcW w:w="5402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8ECE95" w14:textId="77777777" w:rsidR="00A64F9B" w:rsidRPr="00A64F9B" w:rsidRDefault="00A64F9B" w:rsidP="00A6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Due to synchronization, </w:t>
            </w:r>
            <w:proofErr w:type="spellStart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StringBuffer</w:t>
            </w:r>
            <w:proofErr w:type="spellEnd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 is lot slower than StringBuilder.</w:t>
            </w:r>
          </w:p>
        </w:tc>
        <w:tc>
          <w:tcPr>
            <w:tcW w:w="5578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97FCD9" w14:textId="77777777" w:rsidR="00A64F9B" w:rsidRPr="00A64F9B" w:rsidRDefault="00A64F9B" w:rsidP="00A6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Since there is no preliminary check for multiple threads, StringBuilder is a lot faster than </w:t>
            </w:r>
            <w:proofErr w:type="spellStart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StringBuffer</w:t>
            </w:r>
            <w:proofErr w:type="spellEnd"/>
            <w:r w:rsidRPr="00A64F9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.</w:t>
            </w:r>
          </w:p>
        </w:tc>
      </w:tr>
    </w:tbl>
    <w:p w14:paraId="0A626918" w14:textId="30B100C7" w:rsidR="00A64F9B" w:rsidRPr="00A64F9B" w:rsidRDefault="00A64F9B" w:rsidP="00A64F9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</w:rPr>
        <w:t>D/</w:t>
      </w:r>
      <w:r w:rsidRPr="00A64F9B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</w:rPr>
        <w:t>B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</w:rPr>
        <w:t xml:space="preserve"> </w:t>
      </w:r>
      <w:r w:rsidRPr="00A64F9B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</w:rPr>
        <w:t>STRING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</w:rPr>
        <w:t xml:space="preserve"> </w:t>
      </w:r>
      <w:r w:rsidRPr="00A64F9B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</w:rPr>
        <w:t>BUFFER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</w:rPr>
        <w:t xml:space="preserve"> &amp; </w:t>
      </w:r>
      <w:r w:rsidRPr="00A64F9B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</w:rPr>
        <w:t>STRING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</w:rPr>
        <w:t xml:space="preserve"> </w:t>
      </w:r>
      <w:r w:rsidRPr="00A64F9B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</w:rPr>
        <w:t>BUILDER</w:t>
      </w:r>
    </w:p>
    <w:tbl>
      <w:tblPr>
        <w:tblpPr w:leftFromText="180" w:rightFromText="180" w:horzAnchor="margin" w:tblpXSpec="center" w:tblpY="1305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2"/>
        <w:gridCol w:w="5578"/>
      </w:tblGrid>
      <w:tr w:rsidR="00A64F9B" w:rsidRPr="00A64F9B" w14:paraId="725ED602" w14:textId="77777777" w:rsidTr="00435522">
        <w:trPr>
          <w:tblHeader/>
        </w:trPr>
        <w:tc>
          <w:tcPr>
            <w:tcW w:w="5402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C667B9B" w14:textId="32E61622" w:rsidR="00A64F9B" w:rsidRPr="00A64F9B" w:rsidRDefault="00A64F9B" w:rsidP="00435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</w:pPr>
            <w:r w:rsidRPr="00A64F9B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  <w:t>STRING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  <w:t xml:space="preserve"> </w:t>
            </w:r>
            <w:r w:rsidRPr="00A64F9B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  <w:t xml:space="preserve">BUFFER </w:t>
            </w:r>
          </w:p>
        </w:tc>
        <w:tc>
          <w:tcPr>
            <w:tcW w:w="557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2A0EADD" w14:textId="11779043" w:rsidR="00A64F9B" w:rsidRPr="00A64F9B" w:rsidRDefault="00A64F9B" w:rsidP="00435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</w:pPr>
            <w:r w:rsidRPr="00A64F9B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  <w:t>STRING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  <w:t xml:space="preserve"> </w:t>
            </w:r>
            <w:r w:rsidRPr="00A64F9B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  <w:t xml:space="preserve">BUILDER </w:t>
            </w:r>
          </w:p>
        </w:tc>
      </w:tr>
    </w:tbl>
    <w:p w14:paraId="0BF7E646" w14:textId="216DBFC3" w:rsidR="00A64F9B" w:rsidRPr="00A64F9B" w:rsidRDefault="00A64F9B" w:rsidP="00A64F9B">
      <w:pPr>
        <w:rPr>
          <w:rFonts w:ascii="Times New Roman" w:hAnsi="Times New Roman" w:cs="Times New Roman"/>
          <w:sz w:val="32"/>
          <w:szCs w:val="32"/>
        </w:rPr>
      </w:pPr>
    </w:p>
    <w:sectPr w:rsidR="00A64F9B" w:rsidRPr="00A6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1B8F" w14:textId="77777777" w:rsidR="00E02718" w:rsidRDefault="00E02718" w:rsidP="00A64F9B">
      <w:pPr>
        <w:spacing w:after="0" w:line="240" w:lineRule="auto"/>
      </w:pPr>
      <w:r>
        <w:separator/>
      </w:r>
    </w:p>
  </w:endnote>
  <w:endnote w:type="continuationSeparator" w:id="0">
    <w:p w14:paraId="2856A400" w14:textId="77777777" w:rsidR="00E02718" w:rsidRDefault="00E02718" w:rsidP="00A6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EC903" w14:textId="77777777" w:rsidR="00E02718" w:rsidRDefault="00E02718" w:rsidP="00A64F9B">
      <w:pPr>
        <w:spacing w:after="0" w:line="240" w:lineRule="auto"/>
      </w:pPr>
      <w:r>
        <w:separator/>
      </w:r>
    </w:p>
  </w:footnote>
  <w:footnote w:type="continuationSeparator" w:id="0">
    <w:p w14:paraId="2AAFD4A6" w14:textId="77777777" w:rsidR="00E02718" w:rsidRDefault="00E02718" w:rsidP="00A64F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9B"/>
    <w:rsid w:val="00A64F9B"/>
    <w:rsid w:val="00E0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1151"/>
  <w15:chartTrackingRefBased/>
  <w15:docId w15:val="{DF536069-BC01-460E-A539-32FBCFB7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F9B"/>
  </w:style>
  <w:style w:type="paragraph" w:styleId="Footer">
    <w:name w:val="footer"/>
    <w:basedOn w:val="Normal"/>
    <w:link w:val="FooterChar"/>
    <w:uiPriority w:val="99"/>
    <w:unhideWhenUsed/>
    <w:rsid w:val="00A6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1</cp:revision>
  <dcterms:created xsi:type="dcterms:W3CDTF">2022-12-10T11:50:00Z</dcterms:created>
  <dcterms:modified xsi:type="dcterms:W3CDTF">2022-12-10T11:58:00Z</dcterms:modified>
</cp:coreProperties>
</file>