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9831" w14:textId="51A74F2A" w:rsidR="00961E24" w:rsidRDefault="00961E24" w:rsidP="00961E2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sz w:val="32"/>
          <w:szCs w:val="32"/>
          <w:bdr w:val="none" w:sz="0" w:space="0" w:color="auto" w:frame="1"/>
        </w:rPr>
      </w:pPr>
      <w:r w:rsidRPr="00961E24">
        <w:rPr>
          <w:rStyle w:val="Strong"/>
          <w:color w:val="273239"/>
          <w:spacing w:val="2"/>
          <w:sz w:val="32"/>
          <w:szCs w:val="32"/>
          <w:bdr w:val="none" w:sz="0" w:space="0" w:color="auto" w:frame="1"/>
        </w:rPr>
        <w:t>FDD:</w:t>
      </w:r>
    </w:p>
    <w:p w14:paraId="1A94E044" w14:textId="77777777" w:rsidR="00961E24" w:rsidRPr="00961E24" w:rsidRDefault="00961E24" w:rsidP="00961E2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sz w:val="32"/>
          <w:szCs w:val="32"/>
          <w:bdr w:val="none" w:sz="0" w:space="0" w:color="auto" w:frame="1"/>
        </w:rPr>
      </w:pPr>
    </w:p>
    <w:p w14:paraId="6E0A5C86" w14:textId="4CBB8B11" w:rsidR="00961E24" w:rsidRDefault="00961E24" w:rsidP="00961E2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  <w:sz w:val="32"/>
          <w:szCs w:val="32"/>
        </w:rPr>
      </w:pPr>
      <w:r w:rsidRPr="00961E24">
        <w:rPr>
          <w:rStyle w:val="Strong"/>
          <w:color w:val="273239"/>
          <w:spacing w:val="2"/>
          <w:sz w:val="32"/>
          <w:szCs w:val="32"/>
          <w:bdr w:val="none" w:sz="0" w:space="0" w:color="auto" w:frame="1"/>
        </w:rPr>
        <w:t>FDD</w:t>
      </w:r>
      <w:r w:rsidRPr="00961E24">
        <w:rPr>
          <w:color w:val="273239"/>
          <w:spacing w:val="2"/>
          <w:sz w:val="32"/>
          <w:szCs w:val="32"/>
        </w:rPr>
        <w:t> stands for </w:t>
      </w:r>
      <w:r w:rsidRPr="00961E24">
        <w:rPr>
          <w:rStyle w:val="Strong"/>
          <w:color w:val="273239"/>
          <w:spacing w:val="2"/>
          <w:sz w:val="32"/>
          <w:szCs w:val="32"/>
          <w:bdr w:val="none" w:sz="0" w:space="0" w:color="auto" w:frame="1"/>
        </w:rPr>
        <w:t>Feature-Driven Development</w:t>
      </w:r>
      <w:r w:rsidRPr="00961E24">
        <w:rPr>
          <w:color w:val="273239"/>
          <w:spacing w:val="2"/>
          <w:sz w:val="32"/>
          <w:szCs w:val="32"/>
        </w:rPr>
        <w:t xml:space="preserve">. </w:t>
      </w:r>
    </w:p>
    <w:p w14:paraId="51D2EC82" w14:textId="01384DE9" w:rsidR="00BF7588" w:rsidRPr="00961E24" w:rsidRDefault="00BF7588" w:rsidP="00961E2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  <w:sz w:val="32"/>
          <w:szCs w:val="32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FDD is a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“</w:t>
      </w:r>
      <w:r w:rsidRPr="00BF7588">
        <w:rPr>
          <w:color w:val="222222"/>
          <w:sz w:val="32"/>
          <w:szCs w:val="32"/>
          <w:shd w:val="clear" w:color="auto" w:fill="FFFFFF"/>
        </w:rPr>
        <w:t xml:space="preserve">designing &amp; building” </w:t>
      </w:r>
      <w:proofErr w:type="gramStart"/>
      <w:r w:rsidRPr="00BF7588">
        <w:rPr>
          <w:color w:val="222222"/>
          <w:sz w:val="32"/>
          <w:szCs w:val="32"/>
          <w:shd w:val="clear" w:color="auto" w:fill="FFFFFF"/>
        </w:rPr>
        <w:t>features</w:t>
      </w:r>
      <w:proofErr w:type="gramEnd"/>
      <w:r w:rsidRPr="00BF7588">
        <w:rPr>
          <w:color w:val="222222"/>
          <w:sz w:val="32"/>
          <w:szCs w:val="32"/>
          <w:shd w:val="clear" w:color="auto" w:fill="FFFFFF"/>
        </w:rPr>
        <w:t>.</w:t>
      </w:r>
    </w:p>
    <w:p w14:paraId="0D78C407" w14:textId="77777777" w:rsidR="00961E24" w:rsidRPr="00961E24" w:rsidRDefault="00961E24" w:rsidP="00961E2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  <w:sz w:val="32"/>
          <w:szCs w:val="32"/>
        </w:rPr>
      </w:pPr>
      <w:r w:rsidRPr="00961E24">
        <w:rPr>
          <w:color w:val="273239"/>
          <w:spacing w:val="2"/>
          <w:sz w:val="32"/>
          <w:szCs w:val="32"/>
        </w:rPr>
        <w:t xml:space="preserve">It is an agile iterative and incremental model that focuses on progressing the features of the developing software. </w:t>
      </w:r>
    </w:p>
    <w:p w14:paraId="71A7DA45" w14:textId="77777777" w:rsidR="00961E24" w:rsidRPr="00961E24" w:rsidRDefault="00961E24" w:rsidP="00961E2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  <w:sz w:val="32"/>
          <w:szCs w:val="32"/>
        </w:rPr>
      </w:pPr>
      <w:r w:rsidRPr="00961E24">
        <w:rPr>
          <w:color w:val="273239"/>
          <w:spacing w:val="2"/>
          <w:sz w:val="32"/>
          <w:szCs w:val="32"/>
        </w:rPr>
        <w:t xml:space="preserve">The main motive </w:t>
      </w:r>
      <w:proofErr w:type="spellStart"/>
      <w:r w:rsidRPr="00961E24">
        <w:rPr>
          <w:color w:val="273239"/>
          <w:spacing w:val="2"/>
          <w:sz w:val="32"/>
          <w:szCs w:val="32"/>
        </w:rPr>
        <w:t>os</w:t>
      </w:r>
      <w:proofErr w:type="spellEnd"/>
      <w:r w:rsidRPr="00961E24">
        <w:rPr>
          <w:color w:val="273239"/>
          <w:spacing w:val="2"/>
          <w:sz w:val="32"/>
          <w:szCs w:val="32"/>
        </w:rPr>
        <w:t xml:space="preserve"> feature-driven development is to provide timely updated and working software to the client. </w:t>
      </w:r>
    </w:p>
    <w:p w14:paraId="4EA8014F" w14:textId="6D04F13E" w:rsidR="00961E24" w:rsidRPr="00961E24" w:rsidRDefault="00961E24" w:rsidP="00961E2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  <w:sz w:val="32"/>
          <w:szCs w:val="32"/>
        </w:rPr>
      </w:pPr>
      <w:r w:rsidRPr="00961E24">
        <w:rPr>
          <w:color w:val="273239"/>
          <w:spacing w:val="2"/>
          <w:sz w:val="32"/>
          <w:szCs w:val="32"/>
        </w:rPr>
        <w:t>In FDD, reporting and progress tracking is necessary at all levels.</w:t>
      </w:r>
      <w:r w:rsidRPr="00961E24">
        <w:rPr>
          <w:color w:val="273239"/>
          <w:spacing w:val="2"/>
          <w:sz w:val="32"/>
          <w:szCs w:val="32"/>
        </w:rPr>
        <w:br/>
      </w:r>
    </w:p>
    <w:p w14:paraId="1E471675" w14:textId="39E7EEE8" w:rsidR="00961E24" w:rsidRDefault="00961E24" w:rsidP="00961E24">
      <w:pPr>
        <w:pStyle w:val="Heading4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b/>
          <w:bCs/>
          <w:i w:val="0"/>
          <w:iCs w:val="0"/>
          <w:color w:val="273239"/>
          <w:spacing w:val="2"/>
          <w:sz w:val="32"/>
          <w:szCs w:val="32"/>
        </w:rPr>
      </w:pPr>
      <w:r w:rsidRPr="00961E24">
        <w:rPr>
          <w:rFonts w:ascii="Times New Roman" w:hAnsi="Times New Roman" w:cs="Times New Roman"/>
          <w:b/>
          <w:bCs/>
          <w:i w:val="0"/>
          <w:iCs w:val="0"/>
          <w:color w:val="273239"/>
          <w:spacing w:val="2"/>
          <w:sz w:val="32"/>
          <w:szCs w:val="32"/>
        </w:rPr>
        <w:t>History:</w:t>
      </w:r>
    </w:p>
    <w:p w14:paraId="11C51AF1" w14:textId="77777777" w:rsidR="00961E24" w:rsidRPr="00961E24" w:rsidRDefault="00961E24" w:rsidP="00961E24"/>
    <w:p w14:paraId="2835496B" w14:textId="436D5AF1" w:rsidR="00961E24" w:rsidRPr="00961E24" w:rsidRDefault="00961E24" w:rsidP="00961E2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  <w:sz w:val="32"/>
          <w:szCs w:val="32"/>
        </w:rPr>
      </w:pPr>
      <w:r w:rsidRPr="00961E24">
        <w:rPr>
          <w:color w:val="273239"/>
          <w:spacing w:val="2"/>
          <w:sz w:val="32"/>
          <w:szCs w:val="32"/>
        </w:rPr>
        <w:t>FDD was first applied in the year 1997 on a real-world application by </w:t>
      </w:r>
      <w:r w:rsidRPr="00961E24">
        <w:rPr>
          <w:rStyle w:val="Emphasis"/>
          <w:i w:val="0"/>
          <w:iCs w:val="0"/>
          <w:color w:val="273239"/>
          <w:spacing w:val="2"/>
          <w:sz w:val="32"/>
          <w:szCs w:val="32"/>
          <w:bdr w:val="none" w:sz="0" w:space="0" w:color="auto" w:frame="1"/>
        </w:rPr>
        <w:t>Jeff De Luca</w:t>
      </w:r>
      <w:r w:rsidRPr="00961E24">
        <w:rPr>
          <w:color w:val="273239"/>
          <w:spacing w:val="2"/>
          <w:sz w:val="32"/>
          <w:szCs w:val="32"/>
        </w:rPr>
        <w:t> for large software development with specific needs of 15-month and 50 persons and published as a discussion in book </w:t>
      </w:r>
      <w:r w:rsidRPr="00961E24">
        <w:rPr>
          <w:rStyle w:val="Emphasis"/>
          <w:i w:val="0"/>
          <w:iCs w:val="0"/>
          <w:color w:val="273239"/>
          <w:spacing w:val="2"/>
          <w:sz w:val="32"/>
          <w:szCs w:val="32"/>
          <w:bdr w:val="none" w:sz="0" w:space="0" w:color="auto" w:frame="1"/>
        </w:rPr>
        <w:t>Java Modeling in Color with UML</w:t>
      </w:r>
      <w:r w:rsidRPr="00961E24">
        <w:rPr>
          <w:color w:val="273239"/>
          <w:spacing w:val="2"/>
          <w:sz w:val="32"/>
          <w:szCs w:val="32"/>
        </w:rPr>
        <w:t> in the year 1999.</w:t>
      </w:r>
    </w:p>
    <w:p w14:paraId="5546AF88" w14:textId="77777777" w:rsidR="00961E24" w:rsidRPr="00961E24" w:rsidRDefault="00961E24" w:rsidP="00961E2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  <w:sz w:val="32"/>
          <w:szCs w:val="32"/>
        </w:rPr>
      </w:pPr>
    </w:p>
    <w:p w14:paraId="1F4E4937" w14:textId="1D884B6D" w:rsidR="00961E24" w:rsidRPr="00961E24" w:rsidRDefault="00961E24" w:rsidP="00961E24">
      <w:pPr>
        <w:pStyle w:val="Heading4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b/>
          <w:bCs/>
          <w:i w:val="0"/>
          <w:iCs w:val="0"/>
          <w:color w:val="273239"/>
          <w:spacing w:val="2"/>
          <w:sz w:val="32"/>
          <w:szCs w:val="32"/>
        </w:rPr>
      </w:pPr>
      <w:r w:rsidRPr="00961E24">
        <w:rPr>
          <w:rFonts w:ascii="Times New Roman" w:hAnsi="Times New Roman" w:cs="Times New Roman"/>
          <w:b/>
          <w:bCs/>
          <w:i w:val="0"/>
          <w:iCs w:val="0"/>
          <w:color w:val="273239"/>
          <w:spacing w:val="2"/>
          <w:sz w:val="32"/>
          <w:szCs w:val="32"/>
        </w:rPr>
        <w:t>FDD Lifecycle:</w:t>
      </w:r>
    </w:p>
    <w:p w14:paraId="10C25B2F" w14:textId="77777777" w:rsidR="00961E24" w:rsidRPr="00961E24" w:rsidRDefault="00961E24" w:rsidP="00961E2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95B976D" w14:textId="77777777" w:rsidR="00961E24" w:rsidRPr="00961E24" w:rsidRDefault="00961E24" w:rsidP="00961E2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r w:rsidRPr="00961E24">
        <w:rPr>
          <w:rFonts w:ascii="Times New Roman" w:hAnsi="Times New Roman" w:cs="Times New Roman"/>
          <w:color w:val="273239"/>
          <w:spacing w:val="2"/>
          <w:sz w:val="32"/>
          <w:szCs w:val="32"/>
        </w:rPr>
        <w:t>Build overall model</w:t>
      </w:r>
    </w:p>
    <w:p w14:paraId="69CCFF45" w14:textId="77777777" w:rsidR="00961E24" w:rsidRPr="00961E24" w:rsidRDefault="00961E24" w:rsidP="00961E2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r w:rsidRPr="00961E24">
        <w:rPr>
          <w:rFonts w:ascii="Times New Roman" w:hAnsi="Times New Roman" w:cs="Times New Roman"/>
          <w:color w:val="273239"/>
          <w:spacing w:val="2"/>
          <w:sz w:val="32"/>
          <w:szCs w:val="32"/>
        </w:rPr>
        <w:t>Build feature list</w:t>
      </w:r>
    </w:p>
    <w:p w14:paraId="7869EFA0" w14:textId="77777777" w:rsidR="00961E24" w:rsidRPr="00961E24" w:rsidRDefault="00961E24" w:rsidP="00961E2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r w:rsidRPr="00961E24">
        <w:rPr>
          <w:rFonts w:ascii="Times New Roman" w:hAnsi="Times New Roman" w:cs="Times New Roman"/>
          <w:color w:val="273239"/>
          <w:spacing w:val="2"/>
          <w:sz w:val="32"/>
          <w:szCs w:val="32"/>
        </w:rPr>
        <w:t>Plan by feature</w:t>
      </w:r>
    </w:p>
    <w:p w14:paraId="131ACD1B" w14:textId="77777777" w:rsidR="00961E24" w:rsidRPr="00961E24" w:rsidRDefault="00961E24" w:rsidP="00961E2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r w:rsidRPr="00961E24">
        <w:rPr>
          <w:rFonts w:ascii="Times New Roman" w:hAnsi="Times New Roman" w:cs="Times New Roman"/>
          <w:color w:val="273239"/>
          <w:spacing w:val="2"/>
          <w:sz w:val="32"/>
          <w:szCs w:val="32"/>
        </w:rPr>
        <w:t>Design by feature</w:t>
      </w:r>
    </w:p>
    <w:p w14:paraId="063B4194" w14:textId="5DB637A2" w:rsidR="00961E24" w:rsidRDefault="00961E24" w:rsidP="00961E2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r w:rsidRPr="00961E24">
        <w:rPr>
          <w:rFonts w:ascii="Times New Roman" w:hAnsi="Times New Roman" w:cs="Times New Roman"/>
          <w:color w:val="273239"/>
          <w:spacing w:val="2"/>
          <w:sz w:val="32"/>
          <w:szCs w:val="32"/>
        </w:rPr>
        <w:t>Build by feature</w:t>
      </w:r>
    </w:p>
    <w:p w14:paraId="32812DC0" w14:textId="77777777" w:rsidR="0001148D" w:rsidRPr="00961E24" w:rsidRDefault="0001148D" w:rsidP="0001148D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</w:p>
    <w:p w14:paraId="7D9FAD17" w14:textId="20C4E7CF" w:rsidR="00961E24" w:rsidRPr="0001148D" w:rsidRDefault="00961E24" w:rsidP="0001148D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273239"/>
          <w:spacing w:val="2"/>
          <w:sz w:val="32"/>
          <w:szCs w:val="32"/>
        </w:rPr>
      </w:pPr>
      <w:r w:rsidRPr="00961E24">
        <w:rPr>
          <w:noProof/>
          <w:color w:val="273239"/>
          <w:spacing w:val="2"/>
          <w:sz w:val="32"/>
          <w:szCs w:val="32"/>
        </w:rPr>
        <w:drawing>
          <wp:inline distT="0" distB="0" distL="0" distR="0" wp14:anchorId="3E61F2AF" wp14:editId="0C2462C0">
            <wp:extent cx="6724650" cy="19716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BB91E" w14:textId="56DBC20B" w:rsidR="00961E24" w:rsidRDefault="00961E24" w:rsidP="00961E24">
      <w:pPr>
        <w:pStyle w:val="Heading4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b/>
          <w:bCs/>
          <w:i w:val="0"/>
          <w:iCs w:val="0"/>
          <w:color w:val="273239"/>
          <w:spacing w:val="2"/>
          <w:sz w:val="32"/>
          <w:szCs w:val="32"/>
        </w:rPr>
      </w:pPr>
      <w:r w:rsidRPr="00961E24">
        <w:rPr>
          <w:rFonts w:ascii="Times New Roman" w:hAnsi="Times New Roman" w:cs="Times New Roman"/>
          <w:b/>
          <w:bCs/>
          <w:i w:val="0"/>
          <w:iCs w:val="0"/>
          <w:color w:val="273239"/>
          <w:spacing w:val="2"/>
          <w:sz w:val="32"/>
          <w:szCs w:val="32"/>
        </w:rPr>
        <w:lastRenderedPageBreak/>
        <w:t>Characteristics of FDD:</w:t>
      </w:r>
    </w:p>
    <w:p w14:paraId="47B00E4A" w14:textId="77777777" w:rsidR="0001148D" w:rsidRPr="0001148D" w:rsidRDefault="0001148D" w:rsidP="0001148D"/>
    <w:p w14:paraId="2270362C" w14:textId="77777777" w:rsidR="00961E24" w:rsidRPr="00961E24" w:rsidRDefault="00961E24" w:rsidP="00961E2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r w:rsidRPr="00961E24">
        <w:rPr>
          <w:rStyle w:val="Strong"/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</w:rPr>
        <w:t>Short iterative:</w:t>
      </w:r>
      <w:r w:rsidRPr="00961E24">
        <w:rPr>
          <w:rFonts w:ascii="Times New Roman" w:hAnsi="Times New Roman" w:cs="Times New Roman"/>
          <w:color w:val="273239"/>
          <w:spacing w:val="2"/>
          <w:sz w:val="32"/>
          <w:szCs w:val="32"/>
        </w:rPr>
        <w:t> FDD lifecycle works in simple and short iterations to efficiently finish the work on time and gives good pace for large projects.</w:t>
      </w:r>
    </w:p>
    <w:p w14:paraId="45DAF30D" w14:textId="77777777" w:rsidR="00961E24" w:rsidRPr="00961E24" w:rsidRDefault="00961E24" w:rsidP="00961E2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r w:rsidRPr="00961E24">
        <w:rPr>
          <w:rStyle w:val="Strong"/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</w:rPr>
        <w:t>Customer focused:</w:t>
      </w:r>
      <w:r w:rsidRPr="00961E24">
        <w:rPr>
          <w:rFonts w:ascii="Times New Roman" w:hAnsi="Times New Roman" w:cs="Times New Roman"/>
          <w:color w:val="273239"/>
          <w:spacing w:val="2"/>
          <w:sz w:val="32"/>
          <w:szCs w:val="32"/>
        </w:rPr>
        <w:t> This agile practice is totally based on inspection of each feature by client and then pushed to main build code.</w:t>
      </w:r>
    </w:p>
    <w:p w14:paraId="7BAB14FB" w14:textId="77777777" w:rsidR="00961E24" w:rsidRPr="00961E24" w:rsidRDefault="00961E24" w:rsidP="00961E2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r w:rsidRPr="00961E24">
        <w:rPr>
          <w:rStyle w:val="Strong"/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</w:rPr>
        <w:t>Structured and feature focused:</w:t>
      </w:r>
      <w:r w:rsidRPr="00961E24">
        <w:rPr>
          <w:rFonts w:ascii="Times New Roman" w:hAnsi="Times New Roman" w:cs="Times New Roman"/>
          <w:color w:val="273239"/>
          <w:spacing w:val="2"/>
          <w:sz w:val="32"/>
          <w:szCs w:val="32"/>
        </w:rPr>
        <w:t> Initial activities in lifecycle builds the domain model and features list in the beginning of timeline and more than 70% of efforts are given to last 2 activities.</w:t>
      </w:r>
    </w:p>
    <w:p w14:paraId="6D50EA86" w14:textId="4CC34399" w:rsidR="00961E24" w:rsidRDefault="00961E24" w:rsidP="00961E2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r w:rsidRPr="00961E24">
        <w:rPr>
          <w:rStyle w:val="Strong"/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</w:rPr>
        <w:t>Frequent releases:</w:t>
      </w:r>
      <w:r w:rsidRPr="00961E24">
        <w:rPr>
          <w:rFonts w:ascii="Times New Roman" w:hAnsi="Times New Roman" w:cs="Times New Roman"/>
          <w:color w:val="273239"/>
          <w:spacing w:val="2"/>
          <w:sz w:val="32"/>
          <w:szCs w:val="32"/>
        </w:rPr>
        <w:t> Feature-driven development provides continuous releases of features in the software and retaining continuous success of the project.</w:t>
      </w:r>
    </w:p>
    <w:p w14:paraId="7A051EF1" w14:textId="77777777" w:rsidR="00961E24" w:rsidRPr="00961E24" w:rsidRDefault="00961E24" w:rsidP="00961E24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</w:p>
    <w:p w14:paraId="544214EF" w14:textId="31810601" w:rsidR="00961E24" w:rsidRDefault="00961E24" w:rsidP="00961E24">
      <w:pPr>
        <w:pStyle w:val="Heading4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b/>
          <w:bCs/>
          <w:i w:val="0"/>
          <w:iCs w:val="0"/>
          <w:color w:val="273239"/>
          <w:spacing w:val="2"/>
          <w:sz w:val="32"/>
          <w:szCs w:val="32"/>
        </w:rPr>
      </w:pPr>
      <w:r w:rsidRPr="00961E24">
        <w:rPr>
          <w:rFonts w:ascii="Times New Roman" w:hAnsi="Times New Roman" w:cs="Times New Roman"/>
          <w:b/>
          <w:bCs/>
          <w:i w:val="0"/>
          <w:iCs w:val="0"/>
          <w:color w:val="273239"/>
          <w:spacing w:val="2"/>
          <w:sz w:val="32"/>
          <w:szCs w:val="32"/>
        </w:rPr>
        <w:t>Advantages of FDD:</w:t>
      </w:r>
    </w:p>
    <w:p w14:paraId="3DD010FB" w14:textId="77777777" w:rsidR="00961E24" w:rsidRPr="00961E24" w:rsidRDefault="00961E24" w:rsidP="00961E24"/>
    <w:p w14:paraId="0629F137" w14:textId="77777777" w:rsidR="00961E24" w:rsidRPr="00961E24" w:rsidRDefault="00961E24" w:rsidP="00961E2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r w:rsidRPr="00961E24">
        <w:rPr>
          <w:rFonts w:ascii="Times New Roman" w:hAnsi="Times New Roman" w:cs="Times New Roman"/>
          <w:color w:val="273239"/>
          <w:spacing w:val="2"/>
          <w:sz w:val="32"/>
          <w:szCs w:val="32"/>
        </w:rPr>
        <w:t>Reporting at all levels leads to easier progress tracking.</w:t>
      </w:r>
    </w:p>
    <w:p w14:paraId="12177D09" w14:textId="77777777" w:rsidR="00961E24" w:rsidRPr="00961E24" w:rsidRDefault="00961E24" w:rsidP="00961E2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r w:rsidRPr="00961E24">
        <w:rPr>
          <w:rFonts w:ascii="Times New Roman" w:hAnsi="Times New Roman" w:cs="Times New Roman"/>
          <w:color w:val="273239"/>
          <w:spacing w:val="2"/>
          <w:sz w:val="32"/>
          <w:szCs w:val="32"/>
        </w:rPr>
        <w:t>FDD provides continuous success for larger size of teams and projects.</w:t>
      </w:r>
    </w:p>
    <w:p w14:paraId="2A2482A2" w14:textId="77777777" w:rsidR="00961E24" w:rsidRPr="00961E24" w:rsidRDefault="00961E24" w:rsidP="00961E2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r w:rsidRPr="00961E24">
        <w:rPr>
          <w:rFonts w:ascii="Times New Roman" w:hAnsi="Times New Roman" w:cs="Times New Roman"/>
          <w:color w:val="273239"/>
          <w:spacing w:val="2"/>
          <w:sz w:val="32"/>
          <w:szCs w:val="32"/>
        </w:rPr>
        <w:t xml:space="preserve">Reduction in risks is observed as whole model and design is </w:t>
      </w:r>
      <w:proofErr w:type="spellStart"/>
      <w:r w:rsidRPr="00961E24">
        <w:rPr>
          <w:rFonts w:ascii="Times New Roman" w:hAnsi="Times New Roman" w:cs="Times New Roman"/>
          <w:color w:val="273239"/>
          <w:spacing w:val="2"/>
          <w:sz w:val="32"/>
          <w:szCs w:val="32"/>
        </w:rPr>
        <w:t>build</w:t>
      </w:r>
      <w:proofErr w:type="spellEnd"/>
      <w:r w:rsidRPr="00961E24">
        <w:rPr>
          <w:rFonts w:ascii="Times New Roman" w:hAnsi="Times New Roman" w:cs="Times New Roman"/>
          <w:color w:val="273239"/>
          <w:spacing w:val="2"/>
          <w:sz w:val="32"/>
          <w:szCs w:val="32"/>
        </w:rPr>
        <w:t xml:space="preserve"> in smaller segments.</w:t>
      </w:r>
    </w:p>
    <w:p w14:paraId="55B45BD0" w14:textId="68075260" w:rsidR="00961E24" w:rsidRPr="00961E24" w:rsidRDefault="00961E24" w:rsidP="00961E2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r w:rsidRPr="00961E24">
        <w:rPr>
          <w:rFonts w:ascii="Times New Roman" w:hAnsi="Times New Roman" w:cs="Times New Roman"/>
          <w:color w:val="273239"/>
          <w:spacing w:val="2"/>
          <w:sz w:val="32"/>
          <w:szCs w:val="32"/>
        </w:rPr>
        <w:t>FDD provides greater accuracy in cost estimation of the project due to feature segmentation.</w:t>
      </w:r>
    </w:p>
    <w:p w14:paraId="7BF0279B" w14:textId="77777777" w:rsidR="00961E24" w:rsidRPr="00961E24" w:rsidRDefault="00961E24" w:rsidP="00961E24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</w:p>
    <w:p w14:paraId="03332809" w14:textId="722844FF" w:rsidR="00961E24" w:rsidRDefault="00961E24" w:rsidP="00961E24">
      <w:pPr>
        <w:pStyle w:val="Heading4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b/>
          <w:bCs/>
          <w:i w:val="0"/>
          <w:iCs w:val="0"/>
          <w:color w:val="273239"/>
          <w:spacing w:val="2"/>
          <w:sz w:val="32"/>
          <w:szCs w:val="32"/>
        </w:rPr>
      </w:pPr>
      <w:r w:rsidRPr="00961E24">
        <w:rPr>
          <w:rFonts w:ascii="Times New Roman" w:hAnsi="Times New Roman" w:cs="Times New Roman"/>
          <w:b/>
          <w:bCs/>
          <w:i w:val="0"/>
          <w:iCs w:val="0"/>
          <w:color w:val="273239"/>
          <w:spacing w:val="2"/>
          <w:sz w:val="32"/>
          <w:szCs w:val="32"/>
        </w:rPr>
        <w:t>Disadvantages of FDD:</w:t>
      </w:r>
    </w:p>
    <w:p w14:paraId="0DEBE659" w14:textId="77777777" w:rsidR="00961E24" w:rsidRPr="00961E24" w:rsidRDefault="00961E24" w:rsidP="00961E24"/>
    <w:p w14:paraId="5C93A334" w14:textId="77777777" w:rsidR="00961E24" w:rsidRPr="00961E24" w:rsidRDefault="00961E24" w:rsidP="00961E2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r w:rsidRPr="00961E24">
        <w:rPr>
          <w:rFonts w:ascii="Times New Roman" w:hAnsi="Times New Roman" w:cs="Times New Roman"/>
          <w:color w:val="273239"/>
          <w:spacing w:val="2"/>
          <w:sz w:val="32"/>
          <w:szCs w:val="32"/>
        </w:rPr>
        <w:t>This agile practice is not good for smaller projects.</w:t>
      </w:r>
    </w:p>
    <w:p w14:paraId="26E8FC1A" w14:textId="77777777" w:rsidR="00961E24" w:rsidRPr="00961E24" w:rsidRDefault="00961E24" w:rsidP="00961E2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r w:rsidRPr="00961E24">
        <w:rPr>
          <w:rFonts w:ascii="Times New Roman" w:hAnsi="Times New Roman" w:cs="Times New Roman"/>
          <w:color w:val="273239"/>
          <w:spacing w:val="2"/>
          <w:sz w:val="32"/>
          <w:szCs w:val="32"/>
        </w:rPr>
        <w:t xml:space="preserve">There is high dependency on lead programmers, </w:t>
      </w:r>
      <w:proofErr w:type="gramStart"/>
      <w:r w:rsidRPr="00961E24">
        <w:rPr>
          <w:rFonts w:ascii="Times New Roman" w:hAnsi="Times New Roman" w:cs="Times New Roman"/>
          <w:color w:val="273239"/>
          <w:spacing w:val="2"/>
          <w:sz w:val="32"/>
          <w:szCs w:val="32"/>
        </w:rPr>
        <w:t>designers</w:t>
      </w:r>
      <w:proofErr w:type="gramEnd"/>
      <w:r w:rsidRPr="00961E24">
        <w:rPr>
          <w:rFonts w:ascii="Times New Roman" w:hAnsi="Times New Roman" w:cs="Times New Roman"/>
          <w:color w:val="273239"/>
          <w:spacing w:val="2"/>
          <w:sz w:val="32"/>
          <w:szCs w:val="32"/>
        </w:rPr>
        <w:t xml:space="preserve"> and mentors.</w:t>
      </w:r>
    </w:p>
    <w:p w14:paraId="3F79EB89" w14:textId="320EF9A9" w:rsidR="00961E24" w:rsidRPr="00961E24" w:rsidRDefault="00961E24" w:rsidP="00961E2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r w:rsidRPr="00961E24">
        <w:rPr>
          <w:rFonts w:ascii="Times New Roman" w:hAnsi="Times New Roman" w:cs="Times New Roman"/>
          <w:color w:val="273239"/>
          <w:spacing w:val="2"/>
          <w:sz w:val="32"/>
          <w:szCs w:val="32"/>
        </w:rPr>
        <w:t>There is lack of documentation which can create an issue afterwards.</w:t>
      </w:r>
    </w:p>
    <w:sectPr w:rsidR="00961E24" w:rsidRPr="0096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7458"/>
    <w:multiLevelType w:val="hybridMultilevel"/>
    <w:tmpl w:val="3C5E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3497B"/>
    <w:multiLevelType w:val="multilevel"/>
    <w:tmpl w:val="5DE6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8748E0"/>
    <w:multiLevelType w:val="multilevel"/>
    <w:tmpl w:val="1038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1F4CE2"/>
    <w:multiLevelType w:val="multilevel"/>
    <w:tmpl w:val="8A2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F80195"/>
    <w:multiLevelType w:val="multilevel"/>
    <w:tmpl w:val="BDD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0C3051"/>
    <w:multiLevelType w:val="multilevel"/>
    <w:tmpl w:val="AEF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314875">
    <w:abstractNumId w:val="5"/>
  </w:num>
  <w:num w:numId="2" w16cid:durableId="554898826">
    <w:abstractNumId w:val="1"/>
  </w:num>
  <w:num w:numId="3" w16cid:durableId="164787653">
    <w:abstractNumId w:val="4"/>
  </w:num>
  <w:num w:numId="4" w16cid:durableId="1418399068">
    <w:abstractNumId w:val="3"/>
  </w:num>
  <w:num w:numId="5" w16cid:durableId="672151850">
    <w:abstractNumId w:val="2"/>
  </w:num>
  <w:num w:numId="6" w16cid:durableId="164773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6E"/>
    <w:rsid w:val="0001148D"/>
    <w:rsid w:val="004D68F3"/>
    <w:rsid w:val="007B1C9F"/>
    <w:rsid w:val="007B566E"/>
    <w:rsid w:val="00961E24"/>
    <w:rsid w:val="00B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3719"/>
  <w15:chartTrackingRefBased/>
  <w15:docId w15:val="{80591806-3128-4F67-B21D-E484E314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1E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E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566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61E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61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1E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61E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5</cp:revision>
  <dcterms:created xsi:type="dcterms:W3CDTF">2022-11-16T11:07:00Z</dcterms:created>
  <dcterms:modified xsi:type="dcterms:W3CDTF">2022-11-17T11:33:00Z</dcterms:modified>
</cp:coreProperties>
</file>