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E97A" w14:textId="17D2493A" w:rsidR="00463FAA" w:rsidRPr="00463FAA" w:rsidRDefault="00463FAA" w:rsidP="00463F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6"/>
          <w:szCs w:val="36"/>
        </w:rPr>
      </w:pPr>
      <w:r w:rsidRPr="00463FAA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6"/>
          <w:szCs w:val="36"/>
        </w:rPr>
        <w:t>DEFINITION:</w:t>
      </w:r>
    </w:p>
    <w:p w14:paraId="4C2D5A66" w14:textId="77777777" w:rsidR="00463FAA" w:rsidRDefault="00463FAA" w:rsidP="00463F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</w:rPr>
      </w:pPr>
    </w:p>
    <w:p w14:paraId="58C00232" w14:textId="4C2B9084" w:rsidR="00463FAA" w:rsidRPr="00463FAA" w:rsidRDefault="00000000" w:rsidP="00463F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</w:rPr>
      </w:pPr>
      <w:hyperlink r:id="rId5" w:history="1">
        <w:r w:rsidR="00463FAA" w:rsidRPr="00463FAA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32"/>
            <w:szCs w:val="32"/>
            <w:bdr w:val="none" w:sz="0" w:space="0" w:color="auto" w:frame="1"/>
          </w:rPr>
          <w:t>BLACK BOX TESTING</w:t>
        </w:r>
      </w:hyperlink>
      <w:r w:rsidR="00463FAA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</w:rPr>
        <w:t xml:space="preserve"> :</w:t>
      </w:r>
    </w:p>
    <w:p w14:paraId="670F8743" w14:textId="77777777" w:rsidR="00463FAA" w:rsidRDefault="00463FAA" w:rsidP="00463F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p w14:paraId="48EA56AB" w14:textId="299C9B68" w:rsidR="00463FAA" w:rsidRPr="00463FAA" w:rsidRDefault="00000000" w:rsidP="00463F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32"/>
          <w:szCs w:val="32"/>
        </w:rPr>
      </w:pPr>
      <w:hyperlink r:id="rId6" w:history="1">
        <w:r w:rsidR="00463FAA" w:rsidRPr="00463FAA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bdr w:val="none" w:sz="0" w:space="0" w:color="auto" w:frame="1"/>
          </w:rPr>
          <w:t>Black Box Testing</w:t>
        </w:r>
      </w:hyperlink>
      <w:r w:rsidR="00463FAA" w:rsidRPr="00463F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is a software testing method in which the internal structure/design/implementation of the item being tested is not known to the tester. Only the external design and structure are tested.</w:t>
      </w:r>
      <w:r w:rsidR="00463FAA" w:rsidRPr="00463F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br/>
        <w:t> </w:t>
      </w:r>
    </w:p>
    <w:p w14:paraId="7802A883" w14:textId="64D14AB3" w:rsidR="00463FAA" w:rsidRDefault="00000000" w:rsidP="00463F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hyperlink r:id="rId7" w:history="1">
        <w:r w:rsidR="00463FAA" w:rsidRPr="00463FAA">
          <w:rPr>
            <w:rFonts w:ascii="Times New Roman" w:eastAsia="Times New Roman" w:hAnsi="Times New Roman" w:cs="Times New Roman"/>
            <w:b/>
            <w:bCs/>
            <w:color w:val="000000" w:themeColor="text1"/>
            <w:spacing w:val="2"/>
            <w:sz w:val="32"/>
            <w:szCs w:val="32"/>
            <w:bdr w:val="none" w:sz="0" w:space="0" w:color="auto" w:frame="1"/>
          </w:rPr>
          <w:t>WHITE BOX TESTING</w:t>
        </w:r>
      </w:hyperlink>
      <w:r w:rsidR="00463FAA" w:rsidRPr="00463F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  <w:r w:rsidR="00463F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:</w:t>
      </w:r>
    </w:p>
    <w:p w14:paraId="5734950B" w14:textId="77777777" w:rsidR="00463FAA" w:rsidRPr="00463FAA" w:rsidRDefault="00463FAA" w:rsidP="00463F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14:paraId="610BB3C3" w14:textId="77777777" w:rsidR="00463FAA" w:rsidRPr="00463FAA" w:rsidRDefault="00000000" w:rsidP="00463F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hyperlink r:id="rId8" w:history="1">
        <w:r w:rsidR="00463FAA" w:rsidRPr="00463FAA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bdr w:val="none" w:sz="0" w:space="0" w:color="auto" w:frame="1"/>
          </w:rPr>
          <w:t>White Box Testing</w:t>
        </w:r>
      </w:hyperlink>
      <w:r w:rsidR="00463FAA" w:rsidRPr="00463FA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is a software testing method in which the internal structure/design/implementation of the item being tested is known to the tester. Implementation and impact of the code are tested.</w:t>
      </w:r>
    </w:p>
    <w:p w14:paraId="23C128D8" w14:textId="77777777" w:rsidR="00463FAA" w:rsidRDefault="00463FAA" w:rsidP="00463FAA">
      <w:pPr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EBAEB58" w14:textId="49C4F393" w:rsidR="00FE208B" w:rsidRPr="00463FAA" w:rsidRDefault="00463FAA" w:rsidP="00463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FAA">
        <w:rPr>
          <w:rStyle w:val="Strong"/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Differences between Black Box Testing &amp; White Box Testing:</w:t>
      </w:r>
    </w:p>
    <w:p w14:paraId="7DB0E8E4" w14:textId="77777777" w:rsidR="00463FAA" w:rsidRDefault="00463F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208B" w:rsidRPr="00463FAA" w14:paraId="648F76AC" w14:textId="77777777" w:rsidTr="00463FAA">
        <w:tc>
          <w:tcPr>
            <w:tcW w:w="4675" w:type="dxa"/>
          </w:tcPr>
          <w:p w14:paraId="6AA5BC61" w14:textId="14163C5D" w:rsidR="00FE208B" w:rsidRPr="00463FAA" w:rsidRDefault="00FE208B" w:rsidP="00463FAA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BLACK </w:t>
            </w:r>
            <w:r w:rsidR="00A43CF6" w:rsidRPr="00463F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BOX TESTING</w:t>
            </w:r>
          </w:p>
        </w:tc>
        <w:tc>
          <w:tcPr>
            <w:tcW w:w="4675" w:type="dxa"/>
          </w:tcPr>
          <w:p w14:paraId="7338C94D" w14:textId="2D03848C" w:rsidR="00FE208B" w:rsidRPr="00463FAA" w:rsidRDefault="00A43CF6" w:rsidP="00463FAA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WHITE BOX TESTING</w:t>
            </w:r>
          </w:p>
        </w:tc>
      </w:tr>
      <w:tr w:rsidR="00FE208B" w:rsidRPr="00463FAA" w14:paraId="5C72BD53" w14:textId="77777777" w:rsidTr="00463FAA">
        <w:tc>
          <w:tcPr>
            <w:tcW w:w="4675" w:type="dxa"/>
          </w:tcPr>
          <w:p w14:paraId="6EC88D4E" w14:textId="1F292A2E" w:rsidR="00FE208B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It is a way of software testing in which the internal structure or the program or the code is </w:t>
            </w:r>
            <w:proofErr w:type="gramStart"/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hidden</w:t>
            </w:r>
            <w:proofErr w:type="gramEnd"/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and nothing is known about it.</w:t>
            </w:r>
          </w:p>
        </w:tc>
        <w:tc>
          <w:tcPr>
            <w:tcW w:w="4675" w:type="dxa"/>
          </w:tcPr>
          <w:p w14:paraId="1EE1EDF6" w14:textId="258F89A1" w:rsidR="00FE208B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a way of testing the software in which the tester has knowledge about the internal structure or the code or the program of the software.</w:t>
            </w:r>
          </w:p>
        </w:tc>
      </w:tr>
      <w:tr w:rsidR="00FE208B" w:rsidRPr="00463FAA" w14:paraId="2FA4C18A" w14:textId="77777777" w:rsidTr="00463FAA">
        <w:tc>
          <w:tcPr>
            <w:tcW w:w="4675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53"/>
              <w:gridCol w:w="306"/>
            </w:tblGrid>
            <w:tr w:rsidR="00A43CF6" w:rsidRPr="00A43CF6" w14:paraId="51BEEC53" w14:textId="77777777" w:rsidTr="00A43CF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5ABEB0E" w14:textId="77777777" w:rsidR="00A43CF6" w:rsidRPr="00463FAA" w:rsidRDefault="00A43CF6" w:rsidP="00463FAA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</w:rPr>
                  </w:pPr>
                  <w:r w:rsidRPr="00463FAA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</w:rPr>
                    <w:t>Implementation of code is not needed for black box testing.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5F657178" w14:textId="69FFE297" w:rsidR="00A43CF6" w:rsidRPr="00463FAA" w:rsidRDefault="00A43CF6" w:rsidP="00463FAA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</w:rPr>
                  </w:pPr>
                </w:p>
              </w:tc>
            </w:tr>
          </w:tbl>
          <w:p w14:paraId="38D5F384" w14:textId="77777777" w:rsidR="00FE208B" w:rsidRPr="00463FAA" w:rsidRDefault="00FE20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489996B" w14:textId="77777777" w:rsidR="00A43CF6" w:rsidRPr="00463FAA" w:rsidRDefault="00A43CF6" w:rsidP="00463FAA">
            <w:pPr>
              <w:pStyle w:val="ListParagraph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  <w:p w14:paraId="02EBEB0B" w14:textId="0294E108" w:rsidR="00FE208B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63FAA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Code implementation is necessary for white box testing.</w:t>
            </w:r>
          </w:p>
        </w:tc>
      </w:tr>
      <w:tr w:rsidR="00FE208B" w:rsidRPr="00463FAA" w14:paraId="3EC2BECC" w14:textId="77777777" w:rsidTr="00463FAA">
        <w:tc>
          <w:tcPr>
            <w:tcW w:w="4675" w:type="dxa"/>
          </w:tcPr>
          <w:p w14:paraId="51CBE8F5" w14:textId="56013876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It is mostly done by software testers.</w:t>
            </w:r>
          </w:p>
          <w:p w14:paraId="5EA19BFB" w14:textId="77777777" w:rsidR="00FE208B" w:rsidRPr="00463FAA" w:rsidRDefault="00FE20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8E9DCA6" w14:textId="37A07D73" w:rsidR="00FE208B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mostly done by software developers.</w:t>
            </w:r>
          </w:p>
        </w:tc>
      </w:tr>
      <w:tr w:rsidR="00FE208B" w:rsidRPr="00463FAA" w14:paraId="0B597509" w14:textId="77777777" w:rsidTr="00463FAA">
        <w:tc>
          <w:tcPr>
            <w:tcW w:w="4675" w:type="dxa"/>
          </w:tcPr>
          <w:p w14:paraId="501E6090" w14:textId="23369440" w:rsidR="00FE208B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No knowledge of implementation is needed.</w:t>
            </w:r>
          </w:p>
        </w:tc>
        <w:tc>
          <w:tcPr>
            <w:tcW w:w="4675" w:type="dxa"/>
          </w:tcPr>
          <w:p w14:paraId="386B66F4" w14:textId="7BAF6A01" w:rsidR="00FE208B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Knowledge of implementation is required.</w:t>
            </w:r>
          </w:p>
        </w:tc>
      </w:tr>
      <w:tr w:rsidR="00FE208B" w:rsidRPr="00463FAA" w14:paraId="6EB744AD" w14:textId="77777777" w:rsidTr="00463FAA">
        <w:tc>
          <w:tcPr>
            <w:tcW w:w="4675" w:type="dxa"/>
          </w:tcPr>
          <w:p w14:paraId="01EB9E4F" w14:textId="19972AED" w:rsidR="00FE208B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can be referred to as outer or external software testing.</w:t>
            </w:r>
          </w:p>
        </w:tc>
        <w:tc>
          <w:tcPr>
            <w:tcW w:w="4675" w:type="dxa"/>
          </w:tcPr>
          <w:p w14:paraId="4724ED7A" w14:textId="75AEFE36" w:rsidR="00FE208B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the inner or the internal software testing.</w:t>
            </w:r>
          </w:p>
        </w:tc>
      </w:tr>
      <w:tr w:rsidR="00FE208B" w:rsidRPr="00463FAA" w14:paraId="36113196" w14:textId="77777777" w:rsidTr="00463FAA">
        <w:tc>
          <w:tcPr>
            <w:tcW w:w="4675" w:type="dxa"/>
          </w:tcPr>
          <w:p w14:paraId="07D28C26" w14:textId="42A8A0C1" w:rsidR="00FE208B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It is a functional test of the software.</w:t>
            </w:r>
          </w:p>
        </w:tc>
        <w:tc>
          <w:tcPr>
            <w:tcW w:w="4675" w:type="dxa"/>
          </w:tcPr>
          <w:p w14:paraId="3357457A" w14:textId="0C850D71" w:rsidR="00FE208B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It is a structural test of the software.</w:t>
            </w:r>
          </w:p>
        </w:tc>
      </w:tr>
      <w:tr w:rsidR="00A43CF6" w:rsidRPr="00463FAA" w14:paraId="34E3F3DF" w14:textId="77777777" w:rsidTr="00463FAA">
        <w:tc>
          <w:tcPr>
            <w:tcW w:w="4675" w:type="dxa"/>
          </w:tcPr>
          <w:p w14:paraId="091FF53C" w14:textId="7AB8BB18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lastRenderedPageBreak/>
              <w:t>This testing can be initiated based on the requirement specifications document.</w:t>
            </w:r>
          </w:p>
        </w:tc>
        <w:tc>
          <w:tcPr>
            <w:tcW w:w="4675" w:type="dxa"/>
          </w:tcPr>
          <w:p w14:paraId="2A0FA2C4" w14:textId="02234148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This type of testing of software is started after a detail design document.</w:t>
            </w:r>
          </w:p>
        </w:tc>
      </w:tr>
      <w:tr w:rsidR="00A43CF6" w:rsidRPr="00463FAA" w14:paraId="68CAF11B" w14:textId="77777777" w:rsidTr="00463FAA">
        <w:tc>
          <w:tcPr>
            <w:tcW w:w="4675" w:type="dxa"/>
          </w:tcPr>
          <w:p w14:paraId="6790DE76" w14:textId="5B928D1D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No knowledge of programming is required</w:t>
            </w:r>
          </w:p>
        </w:tc>
        <w:tc>
          <w:tcPr>
            <w:tcW w:w="4675" w:type="dxa"/>
          </w:tcPr>
          <w:p w14:paraId="3BB34E2D" w14:textId="62420A02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It is mandatory to have knowledge of programming.</w:t>
            </w:r>
          </w:p>
        </w:tc>
      </w:tr>
      <w:tr w:rsidR="00A43CF6" w:rsidRPr="00463FAA" w14:paraId="0459E8F2" w14:textId="77777777" w:rsidTr="00463FAA">
        <w:tc>
          <w:tcPr>
            <w:tcW w:w="4675" w:type="dxa"/>
          </w:tcPr>
          <w:p w14:paraId="7E699A71" w14:textId="6E4BEB6A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the behavior testing of the software.</w:t>
            </w:r>
          </w:p>
        </w:tc>
        <w:tc>
          <w:tcPr>
            <w:tcW w:w="4675" w:type="dxa"/>
          </w:tcPr>
          <w:p w14:paraId="3456E347" w14:textId="31054AB3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the logic testing of the software.</w:t>
            </w:r>
          </w:p>
        </w:tc>
      </w:tr>
      <w:tr w:rsidR="00A43CF6" w:rsidRPr="00463FAA" w14:paraId="3E15A194" w14:textId="77777777" w:rsidTr="00463FAA">
        <w:tc>
          <w:tcPr>
            <w:tcW w:w="4675" w:type="dxa"/>
          </w:tcPr>
          <w:p w14:paraId="6A12B321" w14:textId="70F55B84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It is applicable to the higher levels of testing of software.</w:t>
            </w:r>
          </w:p>
        </w:tc>
        <w:tc>
          <w:tcPr>
            <w:tcW w:w="4675" w:type="dxa"/>
          </w:tcPr>
          <w:p w14:paraId="6A6EF764" w14:textId="623D935D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It is generally applicable to the lower levels of software testing.</w:t>
            </w:r>
          </w:p>
        </w:tc>
      </w:tr>
      <w:tr w:rsidR="00A43CF6" w:rsidRPr="00463FAA" w14:paraId="33A70A32" w14:textId="77777777" w:rsidTr="00463FAA">
        <w:tc>
          <w:tcPr>
            <w:tcW w:w="4675" w:type="dxa"/>
          </w:tcPr>
          <w:p w14:paraId="62BC45D8" w14:textId="39D75799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also called closed testing.</w:t>
            </w:r>
          </w:p>
        </w:tc>
        <w:tc>
          <w:tcPr>
            <w:tcW w:w="4675" w:type="dxa"/>
          </w:tcPr>
          <w:p w14:paraId="6BD05DB0" w14:textId="4BB36078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also called as clear box testing.</w:t>
            </w:r>
          </w:p>
        </w:tc>
      </w:tr>
      <w:tr w:rsidR="00A43CF6" w:rsidRPr="00463FAA" w14:paraId="4C1339B6" w14:textId="77777777" w:rsidTr="00463FAA">
        <w:tc>
          <w:tcPr>
            <w:tcW w:w="4675" w:type="dxa"/>
            <w:vAlign w:val="bottom"/>
          </w:tcPr>
          <w:p w14:paraId="13B09958" w14:textId="53921C75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It is least time consuming.</w:t>
            </w:r>
          </w:p>
        </w:tc>
        <w:tc>
          <w:tcPr>
            <w:tcW w:w="4675" w:type="dxa"/>
            <w:vAlign w:val="bottom"/>
          </w:tcPr>
          <w:p w14:paraId="78F78E18" w14:textId="275A87FA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It is most time consuming.</w:t>
            </w:r>
          </w:p>
        </w:tc>
      </w:tr>
      <w:tr w:rsidR="00A43CF6" w:rsidRPr="00463FAA" w14:paraId="72222F62" w14:textId="77777777" w:rsidTr="00463FAA">
        <w:tc>
          <w:tcPr>
            <w:tcW w:w="4675" w:type="dxa"/>
            <w:vAlign w:val="bottom"/>
          </w:tcPr>
          <w:p w14:paraId="54ED0D4C" w14:textId="1F46F25C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It is not suitable or preferred for algorithm testing.</w:t>
            </w:r>
          </w:p>
        </w:tc>
        <w:tc>
          <w:tcPr>
            <w:tcW w:w="4675" w:type="dxa"/>
            <w:vAlign w:val="bottom"/>
          </w:tcPr>
          <w:p w14:paraId="252406B6" w14:textId="7FCC8889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It is suitable for algorithm testing.</w:t>
            </w:r>
          </w:p>
        </w:tc>
      </w:tr>
      <w:tr w:rsidR="00A43CF6" w:rsidRPr="00463FAA" w14:paraId="1E23C922" w14:textId="77777777" w:rsidTr="00463FAA">
        <w:tc>
          <w:tcPr>
            <w:tcW w:w="4675" w:type="dxa"/>
            <w:vAlign w:val="bottom"/>
          </w:tcPr>
          <w:p w14:paraId="65FC7901" w14:textId="4F3D42D0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Can be done by </w:t>
            </w:r>
            <w:proofErr w:type="gramStart"/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trial and error</w:t>
            </w:r>
            <w:proofErr w:type="gramEnd"/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 xml:space="preserve"> ways and methods.</w:t>
            </w:r>
          </w:p>
        </w:tc>
        <w:tc>
          <w:tcPr>
            <w:tcW w:w="4675" w:type="dxa"/>
            <w:vAlign w:val="bottom"/>
          </w:tcPr>
          <w:p w14:paraId="21BB010B" w14:textId="7C391713" w:rsidR="00A43CF6" w:rsidRPr="00463FAA" w:rsidRDefault="00A43CF6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Data domains along with inner or internal boundaries can be better tested.</w:t>
            </w:r>
          </w:p>
        </w:tc>
      </w:tr>
      <w:tr w:rsidR="00A43CF6" w:rsidRPr="00463FAA" w14:paraId="2921D2BB" w14:textId="77777777" w:rsidTr="00463FAA">
        <w:tc>
          <w:tcPr>
            <w:tcW w:w="4675" w:type="dxa"/>
            <w:vAlign w:val="bottom"/>
          </w:tcPr>
          <w:p w14:paraId="2BB2DE2C" w14:textId="77777777" w:rsidR="00463FAA" w:rsidRDefault="00463FAA" w:rsidP="00463FAA">
            <w:pPr>
              <w:shd w:val="clear" w:color="auto" w:fill="EBEBEB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</w:p>
          <w:p w14:paraId="577A5DAF" w14:textId="7F52EF4A" w:rsidR="00A43CF6" w:rsidRPr="00463FAA" w:rsidRDefault="00A43CF6" w:rsidP="00463FAA">
            <w:pPr>
              <w:shd w:val="clear" w:color="auto" w:fill="EBEBEB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463FAA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Black-box test design techniques-</w:t>
            </w:r>
          </w:p>
          <w:p w14:paraId="0C68F285" w14:textId="77777777" w:rsidR="00A43CF6" w:rsidRPr="00A43CF6" w:rsidRDefault="00A43CF6" w:rsidP="00463FAA">
            <w:pPr>
              <w:numPr>
                <w:ilvl w:val="0"/>
                <w:numId w:val="5"/>
              </w:numPr>
              <w:shd w:val="clear" w:color="auto" w:fill="EBEBEB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43CF6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Decision table testing</w:t>
            </w:r>
          </w:p>
          <w:p w14:paraId="312C9A08" w14:textId="77777777" w:rsidR="00A43CF6" w:rsidRPr="00A43CF6" w:rsidRDefault="00A43CF6" w:rsidP="00463FAA">
            <w:pPr>
              <w:numPr>
                <w:ilvl w:val="0"/>
                <w:numId w:val="5"/>
              </w:numPr>
              <w:shd w:val="clear" w:color="auto" w:fill="EBEBEB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43CF6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All-pairs testing</w:t>
            </w:r>
          </w:p>
          <w:p w14:paraId="171DE3D9" w14:textId="77777777" w:rsidR="00A43CF6" w:rsidRPr="00A43CF6" w:rsidRDefault="00A43CF6" w:rsidP="00463FAA">
            <w:pPr>
              <w:numPr>
                <w:ilvl w:val="0"/>
                <w:numId w:val="5"/>
              </w:numPr>
              <w:shd w:val="clear" w:color="auto" w:fill="EBEBEB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43CF6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Equivalence partitioning</w:t>
            </w:r>
          </w:p>
          <w:p w14:paraId="70BAC57C" w14:textId="77777777" w:rsidR="00A43CF6" w:rsidRPr="00A43CF6" w:rsidRDefault="00A43CF6" w:rsidP="00463FAA">
            <w:pPr>
              <w:numPr>
                <w:ilvl w:val="0"/>
                <w:numId w:val="5"/>
              </w:numPr>
              <w:shd w:val="clear" w:color="auto" w:fill="EBEBEB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43CF6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Error guessing</w:t>
            </w:r>
          </w:p>
          <w:p w14:paraId="1A635674" w14:textId="77777777" w:rsidR="00A43CF6" w:rsidRPr="00463FAA" w:rsidRDefault="00A43CF6" w:rsidP="00A43CF6">
            <w:p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4675" w:type="dxa"/>
            <w:vAlign w:val="bottom"/>
          </w:tcPr>
          <w:p w14:paraId="105A9D58" w14:textId="77777777" w:rsidR="00463FAA" w:rsidRDefault="00463FAA" w:rsidP="00463FAA">
            <w:pPr>
              <w:shd w:val="clear" w:color="auto" w:fill="EBEBEB"/>
              <w:textAlignment w:val="baseline"/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EBEBEB"/>
              </w:rPr>
            </w:pPr>
          </w:p>
          <w:p w14:paraId="5A10DA10" w14:textId="69C6F2B9" w:rsidR="00A43CF6" w:rsidRPr="00463FAA" w:rsidRDefault="00A43CF6" w:rsidP="00463FAA">
            <w:pPr>
              <w:shd w:val="clear" w:color="auto" w:fill="EBEBEB"/>
              <w:textAlignment w:val="baseline"/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EBEBEB"/>
              </w:rPr>
            </w:pPr>
            <w:r w:rsidRPr="00463FAA"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EBEBEB"/>
              </w:rPr>
              <w:t>White-box test design techniques-</w:t>
            </w:r>
          </w:p>
          <w:p w14:paraId="6AB13CD1" w14:textId="77777777" w:rsidR="00463FAA" w:rsidRPr="00463FAA" w:rsidRDefault="00463FAA" w:rsidP="00A43CF6">
            <w:pPr>
              <w:shd w:val="clear" w:color="auto" w:fill="EBEBEB"/>
              <w:textAlignment w:val="baseline"/>
              <w:rPr>
                <w:rStyle w:val="Strong"/>
                <w:rFonts w:ascii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EBEBEB"/>
              </w:rPr>
            </w:pPr>
          </w:p>
          <w:p w14:paraId="17A34350" w14:textId="3B2868ED" w:rsidR="00A43CF6" w:rsidRPr="00A43CF6" w:rsidRDefault="00A43CF6" w:rsidP="00463FAA">
            <w:pPr>
              <w:numPr>
                <w:ilvl w:val="0"/>
                <w:numId w:val="5"/>
              </w:numPr>
              <w:shd w:val="clear" w:color="auto" w:fill="EBEBEB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43CF6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Control flow testing</w:t>
            </w:r>
          </w:p>
          <w:p w14:paraId="6D59FFAB" w14:textId="77777777" w:rsidR="00A43CF6" w:rsidRPr="00A43CF6" w:rsidRDefault="00A43CF6" w:rsidP="00463FAA">
            <w:pPr>
              <w:numPr>
                <w:ilvl w:val="0"/>
                <w:numId w:val="5"/>
              </w:numPr>
              <w:shd w:val="clear" w:color="auto" w:fill="EBEBEB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43CF6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Data flow testing</w:t>
            </w:r>
          </w:p>
          <w:p w14:paraId="30B23863" w14:textId="77777777" w:rsidR="00A43CF6" w:rsidRPr="00A43CF6" w:rsidRDefault="00A43CF6" w:rsidP="00463FAA">
            <w:pPr>
              <w:numPr>
                <w:ilvl w:val="0"/>
                <w:numId w:val="5"/>
              </w:numPr>
              <w:shd w:val="clear" w:color="auto" w:fill="EBEBEB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A43CF6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</w:rPr>
              <w:t>Branch testing</w:t>
            </w:r>
          </w:p>
          <w:p w14:paraId="6FF8715C" w14:textId="77777777" w:rsidR="00A43CF6" w:rsidRPr="00463FAA" w:rsidRDefault="00A43CF6" w:rsidP="00A43CF6">
            <w:p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</w:tr>
      <w:tr w:rsidR="00463FAA" w:rsidRPr="00463FAA" w14:paraId="1DEB473D" w14:textId="77777777" w:rsidTr="00463FAA">
        <w:tc>
          <w:tcPr>
            <w:tcW w:w="4675" w:type="dxa"/>
            <w:vAlign w:val="bottom"/>
          </w:tcPr>
          <w:p w14:paraId="551379F4" w14:textId="77777777" w:rsidR="00463FAA" w:rsidRPr="00463FAA" w:rsidRDefault="00463FAA" w:rsidP="00463FA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463FAA">
              <w:rPr>
                <w:rStyle w:val="Strong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Types of Black Box Testing:</w:t>
            </w:r>
            <w:r w:rsidRPr="00463FAA">
              <w:rPr>
                <w:color w:val="273239"/>
                <w:spacing w:val="2"/>
                <w:sz w:val="28"/>
                <w:szCs w:val="28"/>
              </w:rPr>
              <w:t> </w:t>
            </w:r>
          </w:p>
          <w:p w14:paraId="673A5FA1" w14:textId="77777777" w:rsidR="00463FAA" w:rsidRPr="00463FAA" w:rsidRDefault="00463FAA" w:rsidP="00463FAA">
            <w:pPr>
              <w:numPr>
                <w:ilvl w:val="0"/>
                <w:numId w:val="5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Functional Testing </w:t>
            </w:r>
          </w:p>
          <w:p w14:paraId="45738319" w14:textId="77777777" w:rsidR="00463FAA" w:rsidRPr="00463FAA" w:rsidRDefault="00463FAA" w:rsidP="00463FAA">
            <w:pPr>
              <w:numPr>
                <w:ilvl w:val="0"/>
                <w:numId w:val="5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Non-functional testing </w:t>
            </w:r>
          </w:p>
          <w:p w14:paraId="3C298C13" w14:textId="7B79273A" w:rsidR="00463FAA" w:rsidRPr="00463FAA" w:rsidRDefault="00463FAA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Regression Testing </w:t>
            </w:r>
          </w:p>
        </w:tc>
        <w:tc>
          <w:tcPr>
            <w:tcW w:w="4675" w:type="dxa"/>
            <w:vAlign w:val="bottom"/>
          </w:tcPr>
          <w:p w14:paraId="71E2D168" w14:textId="77777777" w:rsidR="00463FAA" w:rsidRPr="00463FAA" w:rsidRDefault="00463FAA" w:rsidP="00463FA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463FAA">
              <w:rPr>
                <w:rStyle w:val="Strong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Types of White Box Testing:</w:t>
            </w:r>
            <w:r w:rsidRPr="00463FAA">
              <w:rPr>
                <w:color w:val="273239"/>
                <w:spacing w:val="2"/>
                <w:sz w:val="28"/>
                <w:szCs w:val="28"/>
              </w:rPr>
              <w:t> </w:t>
            </w:r>
          </w:p>
          <w:p w14:paraId="25886E01" w14:textId="77777777" w:rsidR="00463FAA" w:rsidRPr="00463FAA" w:rsidRDefault="00463FAA" w:rsidP="00463FAA">
            <w:pPr>
              <w:numPr>
                <w:ilvl w:val="0"/>
                <w:numId w:val="5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Path Testing </w:t>
            </w:r>
          </w:p>
          <w:p w14:paraId="7DF0F380" w14:textId="77777777" w:rsidR="00463FAA" w:rsidRPr="00463FAA" w:rsidRDefault="00463FAA" w:rsidP="00463FAA">
            <w:pPr>
              <w:numPr>
                <w:ilvl w:val="0"/>
                <w:numId w:val="5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Loop Testing </w:t>
            </w:r>
          </w:p>
          <w:p w14:paraId="20EF786A" w14:textId="1FBA7F38" w:rsidR="00463FAA" w:rsidRPr="00463FAA" w:rsidRDefault="00463FAA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Condition testing</w:t>
            </w:r>
          </w:p>
        </w:tc>
      </w:tr>
      <w:tr w:rsidR="00463FAA" w:rsidRPr="00463FAA" w14:paraId="51C0AAC5" w14:textId="77777777" w:rsidTr="00463FAA">
        <w:tc>
          <w:tcPr>
            <w:tcW w:w="4675" w:type="dxa"/>
            <w:vAlign w:val="bottom"/>
          </w:tcPr>
          <w:p w14:paraId="35DB95DB" w14:textId="6A553D40" w:rsidR="00463FAA" w:rsidRPr="00463FAA" w:rsidRDefault="00463FAA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It is less exhaustive as compared to white box testing.</w:t>
            </w:r>
          </w:p>
        </w:tc>
        <w:tc>
          <w:tcPr>
            <w:tcW w:w="4675" w:type="dxa"/>
            <w:vAlign w:val="bottom"/>
          </w:tcPr>
          <w:p w14:paraId="4410C0C9" w14:textId="631BBC68" w:rsidR="00463FAA" w:rsidRPr="00463FAA" w:rsidRDefault="00463FAA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463FA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It is comparatively more exhaustive than black box testing.</w:t>
            </w:r>
          </w:p>
        </w:tc>
      </w:tr>
      <w:tr w:rsidR="00463FAA" w:rsidRPr="00463FAA" w14:paraId="6AF78643" w14:textId="77777777" w:rsidTr="00463FAA">
        <w:tc>
          <w:tcPr>
            <w:tcW w:w="4675" w:type="dxa"/>
            <w:vAlign w:val="bottom"/>
          </w:tcPr>
          <w:p w14:paraId="40A5D1C7" w14:textId="72A6BAB8" w:rsidR="00463FAA" w:rsidRPr="00463FAA" w:rsidRDefault="00463FAA" w:rsidP="00463FA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 w:rsidRPr="00463FAA"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  <w:r w:rsidRPr="00463FAA"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 Search something on </w:t>
            </w:r>
            <w:proofErr w:type="gramStart"/>
            <w:r w:rsidRPr="00463FAA"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google</w:t>
            </w:r>
            <w:proofErr w:type="gramEnd"/>
            <w:r w:rsidRPr="00463FAA"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 xml:space="preserve"> by using keywords</w:t>
            </w:r>
          </w:p>
        </w:tc>
        <w:tc>
          <w:tcPr>
            <w:tcW w:w="4675" w:type="dxa"/>
            <w:vAlign w:val="bottom"/>
          </w:tcPr>
          <w:p w14:paraId="346D94F0" w14:textId="3E5140E4" w:rsidR="00463FAA" w:rsidRPr="00463FAA" w:rsidRDefault="00463FAA" w:rsidP="00463FA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463FAA"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  <w:r w:rsidRPr="00463FAA"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t> By input to check and verify loops</w:t>
            </w:r>
          </w:p>
        </w:tc>
      </w:tr>
    </w:tbl>
    <w:p w14:paraId="4DE028FB" w14:textId="265599F1" w:rsidR="00FE208B" w:rsidRDefault="00FE208B"/>
    <w:p w14:paraId="3CFF8A5E" w14:textId="326C0D7E" w:rsidR="00463FAA" w:rsidRDefault="00463FAA"/>
    <w:p w14:paraId="764E7057" w14:textId="79500245" w:rsidR="00463FAA" w:rsidRDefault="00463FAA"/>
    <w:p w14:paraId="0D7406DB" w14:textId="3737C7B7" w:rsidR="00463FAA" w:rsidRDefault="00463FAA"/>
    <w:p w14:paraId="71F58E3F" w14:textId="0E9DF67A" w:rsidR="00463FAA" w:rsidRPr="007E1D30" w:rsidRDefault="001060E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3FAA">
        <w:rPr>
          <w:rFonts w:ascii="Times New Roman" w:hAnsi="Times New Roman" w:cs="Times New Roman"/>
          <w:b/>
          <w:bCs/>
          <w:sz w:val="28"/>
          <w:szCs w:val="28"/>
        </w:rPr>
        <w:lastRenderedPageBreak/>
        <w:t>BLACK BOX TESTING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1D30" w14:paraId="5AA77B8A" w14:textId="77777777" w:rsidTr="007E1D30">
        <w:tc>
          <w:tcPr>
            <w:tcW w:w="4675" w:type="dxa"/>
          </w:tcPr>
          <w:p w14:paraId="17082873" w14:textId="3E903248" w:rsidR="007E1D30" w:rsidRPr="007E1D30" w:rsidRDefault="007E1D30" w:rsidP="007E1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0">
              <w:rPr>
                <w:rFonts w:ascii="Times New Roman" w:hAnsi="Times New Roman" w:cs="Times New Roman"/>
                <w:b/>
                <w:bCs/>
                <w:color w:val="212529"/>
                <w:sz w:val="32"/>
                <w:szCs w:val="32"/>
              </w:rPr>
              <w:t>Advantages</w:t>
            </w:r>
          </w:p>
        </w:tc>
        <w:tc>
          <w:tcPr>
            <w:tcW w:w="4675" w:type="dxa"/>
          </w:tcPr>
          <w:p w14:paraId="2F047FCC" w14:textId="3CE5C96D" w:rsidR="007E1D30" w:rsidRPr="007E1D30" w:rsidRDefault="007E1D30" w:rsidP="007E1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0">
              <w:rPr>
                <w:rFonts w:ascii="Times New Roman" w:hAnsi="Times New Roman" w:cs="Times New Roman"/>
                <w:b/>
                <w:bCs/>
                <w:color w:val="212529"/>
                <w:sz w:val="32"/>
                <w:szCs w:val="32"/>
              </w:rPr>
              <w:t>Disadvantages</w:t>
            </w:r>
          </w:p>
        </w:tc>
      </w:tr>
      <w:tr w:rsidR="007E1D30" w14:paraId="6334B9D4" w14:textId="77777777" w:rsidTr="007E1D30">
        <w:tc>
          <w:tcPr>
            <w:tcW w:w="4675" w:type="dxa"/>
          </w:tcPr>
          <w:p w14:paraId="663B5371" w14:textId="566D2932" w:rsidR="007E1D30" w:rsidRPr="007E1D30" w:rsidRDefault="007E1D30" w:rsidP="007E1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Well suited and efficient for large code segments.</w:t>
            </w:r>
          </w:p>
        </w:tc>
        <w:tc>
          <w:tcPr>
            <w:tcW w:w="4675" w:type="dxa"/>
          </w:tcPr>
          <w:p w14:paraId="0CFD0EFD" w14:textId="34D251C2" w:rsidR="007E1D30" w:rsidRPr="007E1D30" w:rsidRDefault="007E1D30" w:rsidP="007E1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Limited coverage, since only a selected number of test scenarios is </w:t>
            </w:r>
            <w:proofErr w:type="gramStart"/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actually performed</w:t>
            </w:r>
            <w:proofErr w:type="gramEnd"/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.</w:t>
            </w:r>
          </w:p>
        </w:tc>
      </w:tr>
      <w:tr w:rsidR="007E1D30" w14:paraId="0C96060D" w14:textId="77777777" w:rsidTr="007E1D30">
        <w:tc>
          <w:tcPr>
            <w:tcW w:w="4675" w:type="dxa"/>
          </w:tcPr>
          <w:p w14:paraId="78C9E383" w14:textId="03975D37" w:rsidR="007E1D30" w:rsidRPr="007E1D30" w:rsidRDefault="007E1D30" w:rsidP="007E1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Code access is not required.</w:t>
            </w:r>
          </w:p>
        </w:tc>
        <w:tc>
          <w:tcPr>
            <w:tcW w:w="4675" w:type="dxa"/>
          </w:tcPr>
          <w:p w14:paraId="742A0F33" w14:textId="60DFC35F" w:rsidR="007E1D30" w:rsidRPr="007E1D30" w:rsidRDefault="007E1D30" w:rsidP="007E1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Inefficient testing, </w:t>
            </w:r>
            <w:proofErr w:type="gramStart"/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due to the fact that</w:t>
            </w:r>
            <w:proofErr w:type="gramEnd"/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the tester only has limited knowledge about an application.</w:t>
            </w:r>
          </w:p>
        </w:tc>
      </w:tr>
      <w:tr w:rsidR="007E1D30" w14:paraId="0EB34472" w14:textId="77777777" w:rsidTr="007E1D30">
        <w:tc>
          <w:tcPr>
            <w:tcW w:w="4675" w:type="dxa"/>
          </w:tcPr>
          <w:p w14:paraId="7272D133" w14:textId="0356FCCA" w:rsidR="007E1D30" w:rsidRPr="007E1D30" w:rsidRDefault="007E1D30" w:rsidP="007E1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Clearly separates user's perspective from the developer's perspective through visibly defined roles.</w:t>
            </w:r>
          </w:p>
        </w:tc>
        <w:tc>
          <w:tcPr>
            <w:tcW w:w="4675" w:type="dxa"/>
          </w:tcPr>
          <w:p w14:paraId="39D07F5F" w14:textId="35A3F63C" w:rsidR="007E1D30" w:rsidRPr="007E1D30" w:rsidRDefault="007E1D30" w:rsidP="007E1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Blind </w:t>
            </w:r>
            <w:proofErr w:type="gramStart"/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coverage, since</w:t>
            </w:r>
            <w:proofErr w:type="gramEnd"/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the tester cannot target specific code segments or error</w:t>
            </w: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r</w:t>
            </w:r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one areas.</w:t>
            </w:r>
          </w:p>
        </w:tc>
      </w:tr>
      <w:tr w:rsidR="007E1D30" w14:paraId="09C8085F" w14:textId="77777777" w:rsidTr="007E1D30">
        <w:tc>
          <w:tcPr>
            <w:tcW w:w="4675" w:type="dxa"/>
          </w:tcPr>
          <w:p w14:paraId="0E55703B" w14:textId="371F9004" w:rsidR="007E1D30" w:rsidRPr="007E1D30" w:rsidRDefault="007E1D30" w:rsidP="007E1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Large numbers of moderately skilled testers can test the application with no knowledge of implementation, programming language, or operating systems.</w:t>
            </w:r>
          </w:p>
        </w:tc>
        <w:tc>
          <w:tcPr>
            <w:tcW w:w="4675" w:type="dxa"/>
          </w:tcPr>
          <w:p w14:paraId="7EBF3E5A" w14:textId="50E4B821" w:rsidR="007E1D30" w:rsidRPr="007E1D30" w:rsidRDefault="007E1D30" w:rsidP="007E1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D30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The test cases are difficult to design.</w:t>
            </w:r>
          </w:p>
        </w:tc>
      </w:tr>
    </w:tbl>
    <w:p w14:paraId="591244C3" w14:textId="6E2A3004" w:rsidR="007E1D30" w:rsidRDefault="007E1D30"/>
    <w:p w14:paraId="6380E996" w14:textId="1935E4E1" w:rsidR="007E1D30" w:rsidRDefault="001060E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3FAA">
        <w:rPr>
          <w:rFonts w:ascii="Times New Roman" w:hAnsi="Times New Roman" w:cs="Times New Roman"/>
          <w:b/>
          <w:bCs/>
          <w:sz w:val="28"/>
          <w:szCs w:val="28"/>
        </w:rPr>
        <w:t>WHITE BOX TESTING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7"/>
        <w:gridCol w:w="4961"/>
      </w:tblGrid>
      <w:tr w:rsidR="007E1D30" w:rsidRPr="007E1D30" w14:paraId="5142D659" w14:textId="77777777" w:rsidTr="00FF643F">
        <w:trPr>
          <w:gridAfter w:val="1"/>
          <w:wAfter w:w="4643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D78758F" w14:textId="77777777" w:rsidR="007E1D30" w:rsidRPr="007E1D30" w:rsidRDefault="007E1D30" w:rsidP="007E1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60EE" w:rsidRPr="007E1D30" w14:paraId="64CBAC3F" w14:textId="77777777" w:rsidTr="001060EE">
        <w:tc>
          <w:tcPr>
            <w:tcW w:w="4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2607A6" w14:textId="504AE094" w:rsidR="00FF643F" w:rsidRPr="007E1D30" w:rsidRDefault="00FF643F" w:rsidP="007E1D3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</w:rPr>
            </w:pPr>
            <w:r w:rsidRPr="007E1D30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Adva</w:t>
            </w:r>
            <w:r w:rsidRPr="007E1D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ntag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  <w:r w:rsidRPr="007E1D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46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0033B0" w14:textId="63C9D3E2" w:rsidR="00FF643F" w:rsidRPr="007E1D30" w:rsidRDefault="001060EE" w:rsidP="007E1D30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Disa</w:t>
            </w:r>
            <w:r w:rsidRPr="007E1D30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  <w:t>dva</w:t>
            </w:r>
            <w:r w:rsidRPr="007E1D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ntag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  <w:r w:rsidRPr="007E1D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</w:p>
        </w:tc>
      </w:tr>
      <w:tr w:rsidR="00FF643F" w:rsidRPr="007E1D30" w14:paraId="73AD1F40" w14:textId="77777777" w:rsidTr="00FF64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60F80E" w14:textId="1C5F137E" w:rsidR="00FF643F" w:rsidRPr="007E1D30" w:rsidRDefault="00FF643F" w:rsidP="007E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</w:rPr>
            </w:pPr>
            <w:r w:rsidRPr="007E1D30"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  <w:t>As the tester has knowledge of the source code, it becomes very easy to find out which type of data can help in testing the application effectively.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192BAC" w14:textId="5EDCA334" w:rsidR="00FF643F" w:rsidRPr="007E1D30" w:rsidRDefault="001060EE" w:rsidP="007E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proofErr w:type="gramStart"/>
            <w:r w:rsidRPr="007E1D30"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  <w:t>Due to the fact that</w:t>
            </w:r>
            <w:proofErr w:type="gramEnd"/>
            <w:r w:rsidRPr="007E1D30"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  <w:t xml:space="preserve"> a skilled tester is needed to perform white-box testing, the costs are increased</w:t>
            </w:r>
          </w:p>
        </w:tc>
      </w:tr>
      <w:tr w:rsidR="001060EE" w:rsidRPr="007E1D30" w14:paraId="2D1AA001" w14:textId="77777777" w:rsidTr="00FF64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BC766" w14:textId="4ADBCF1A" w:rsidR="00FF643F" w:rsidRPr="007E1D30" w:rsidRDefault="00FF643F" w:rsidP="007E1D3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</w:pPr>
            <w:r w:rsidRPr="007E1D30"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  <w:t>It helps in optimizing the code.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D7E15" w14:textId="6F92A41F" w:rsidR="00FF643F" w:rsidRPr="007E1D30" w:rsidRDefault="00FF643F" w:rsidP="007E1D3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</w:pPr>
            <w:r w:rsidRPr="007E1D30"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  <w:t>.</w:t>
            </w:r>
            <w:r w:rsidR="001060EE">
              <w:rPr>
                <w:rFonts w:ascii="Nunito" w:hAnsi="Nunito"/>
                <w:color w:val="212529"/>
                <w:sz w:val="23"/>
                <w:szCs w:val="23"/>
                <w:shd w:val="clear" w:color="auto" w:fill="FFFFFF"/>
              </w:rPr>
              <w:t xml:space="preserve"> Sometimes it is impossible to </w:t>
            </w:r>
            <w:proofErr w:type="gramStart"/>
            <w:r w:rsidR="001060EE">
              <w:rPr>
                <w:rFonts w:ascii="Nunito" w:hAnsi="Nunito"/>
                <w:color w:val="212529"/>
                <w:sz w:val="23"/>
                <w:szCs w:val="23"/>
                <w:shd w:val="clear" w:color="auto" w:fill="FFFFFF"/>
              </w:rPr>
              <w:t>look into</w:t>
            </w:r>
            <w:proofErr w:type="gramEnd"/>
            <w:r w:rsidR="001060EE">
              <w:rPr>
                <w:rFonts w:ascii="Nunito" w:hAnsi="Nunito"/>
                <w:color w:val="212529"/>
                <w:sz w:val="23"/>
                <w:szCs w:val="23"/>
                <w:shd w:val="clear" w:color="auto" w:fill="FFFFFF"/>
              </w:rPr>
              <w:t xml:space="preserve"> every nook and corner to find out hidden errors that may create problems, as many paths will go untested.</w:t>
            </w:r>
          </w:p>
        </w:tc>
      </w:tr>
      <w:tr w:rsidR="001060EE" w:rsidRPr="007E1D30" w14:paraId="12D431A4" w14:textId="77777777" w:rsidTr="00FF64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91EED" w14:textId="6CD2C1F9" w:rsidR="00FF643F" w:rsidRPr="007E1D30" w:rsidRDefault="00FF643F" w:rsidP="007E1D3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</w:pPr>
            <w:r w:rsidRPr="007E1D30"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  <w:t>Extra lines of code can be removed which can bring in hidden defects.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45EC3" w14:textId="019B0F91" w:rsidR="00FF643F" w:rsidRPr="007E1D30" w:rsidRDefault="001060EE" w:rsidP="007E1D3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</w:pPr>
            <w:r>
              <w:rPr>
                <w:rFonts w:ascii="Nunito" w:hAnsi="Nunito"/>
                <w:color w:val="212529"/>
                <w:sz w:val="23"/>
                <w:szCs w:val="23"/>
                <w:shd w:val="clear" w:color="auto" w:fill="FFFFFF"/>
              </w:rPr>
              <w:t xml:space="preserve">It is difficult to maintain white-box testing, as it requires specialized tools like code analyzers and debugging </w:t>
            </w:r>
            <w:proofErr w:type="gramStart"/>
            <w:r>
              <w:rPr>
                <w:rFonts w:ascii="Nunito" w:hAnsi="Nunito"/>
                <w:color w:val="212529"/>
                <w:sz w:val="23"/>
                <w:szCs w:val="23"/>
                <w:shd w:val="clear" w:color="auto" w:fill="FFFFFF"/>
              </w:rPr>
              <w:t>tools.</w:t>
            </w:r>
            <w:r w:rsidR="00FF643F" w:rsidRPr="007E1D30"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  <w:t>.</w:t>
            </w:r>
            <w:proofErr w:type="gramEnd"/>
          </w:p>
        </w:tc>
      </w:tr>
      <w:tr w:rsidR="001060EE" w:rsidRPr="007E1D30" w14:paraId="29FED404" w14:textId="77777777" w:rsidTr="00FF64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10909" w14:textId="7A699EFD" w:rsidR="00FF643F" w:rsidRPr="007E1D30" w:rsidRDefault="00FF643F" w:rsidP="007E1D3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</w:pPr>
            <w:r w:rsidRPr="007E1D30"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  <w:t>Due to the tester's knowledge about the code, maximum coverage is attained during test scenario writing.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4A1C4" w14:textId="683DE754" w:rsidR="00FF643F" w:rsidRPr="007E1D30" w:rsidRDefault="001060EE" w:rsidP="007E1D30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</w:pPr>
            <w:r w:rsidRPr="007E1D30"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  <w:t>Due to the tester's knowledge about the code, maximum coverage is attained during test scenario writing.</w:t>
            </w:r>
          </w:p>
        </w:tc>
      </w:tr>
    </w:tbl>
    <w:p w14:paraId="210399E0" w14:textId="4C1011F0" w:rsidR="007E1D30" w:rsidRDefault="007E1D3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8D0AD7" w14:textId="50EF600C" w:rsidR="001368B3" w:rsidRPr="001368B3" w:rsidRDefault="001368B3" w:rsidP="00136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368B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Verification</w:t>
      </w:r>
      <w:r w:rsidRPr="001368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&amp; </w:t>
      </w:r>
      <w:proofErr w:type="gramStart"/>
      <w:r w:rsidRPr="001368B3">
        <w:rPr>
          <w:rFonts w:ascii="Times New Roman" w:eastAsia="Times New Roman" w:hAnsi="Times New Roman" w:cs="Times New Roman"/>
          <w:b/>
          <w:bCs/>
          <w:sz w:val="32"/>
          <w:szCs w:val="32"/>
        </w:rPr>
        <w:t>Validation</w:t>
      </w:r>
      <w:r w:rsidRPr="001368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0A4492F1" w14:textId="77777777" w:rsidR="001368B3" w:rsidRPr="001368B3" w:rsidRDefault="001368B3" w:rsidP="00136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7"/>
        <w:gridCol w:w="4693"/>
      </w:tblGrid>
      <w:tr w:rsidR="001368B3" w:rsidRPr="001368B3" w14:paraId="6A65EE6A" w14:textId="77777777" w:rsidTr="001368B3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65F1A9C" w14:textId="022E6618" w:rsidR="001368B3" w:rsidRPr="001368B3" w:rsidRDefault="001368B3" w:rsidP="001368B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Pr="001368B3"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98CD220" w14:textId="394812AC" w:rsidR="001368B3" w:rsidRPr="001368B3" w:rsidRDefault="001368B3" w:rsidP="001368B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 w:rsidRPr="001368B3">
              <w:rPr>
                <w:rFonts w:ascii="Times New Roman" w:eastAsia="Times New Roman" w:hAnsi="Times New Roman" w:cs="Times New Roman"/>
                <w:sz w:val="28"/>
                <w:szCs w:val="28"/>
              </w:rPr>
              <w:t>Validation</w:t>
            </w:r>
          </w:p>
        </w:tc>
      </w:tr>
      <w:tr w:rsidR="001368B3" w:rsidRPr="001368B3" w14:paraId="52287E16" w14:textId="77777777" w:rsidTr="001368B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783BB6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It includes checking documents, design, </w:t>
            </w:r>
            <w:proofErr w:type="gramStart"/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codes</w:t>
            </w:r>
            <w:proofErr w:type="gramEnd"/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and programs.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97A1D7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It includes testing and validating the actual product.</w:t>
            </w:r>
          </w:p>
        </w:tc>
      </w:tr>
      <w:tr w:rsidR="001368B3" w:rsidRPr="001368B3" w14:paraId="640898B4" w14:textId="77777777" w:rsidTr="001368B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79E8AE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Verification is the static testing.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E0617C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Validation is the dynamic testing.</w:t>
            </w:r>
          </w:p>
        </w:tc>
      </w:tr>
      <w:tr w:rsidR="001368B3" w:rsidRPr="001368B3" w14:paraId="146ABB21" w14:textId="77777777" w:rsidTr="001368B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D7163F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It does </w:t>
            </w:r>
            <w:r w:rsidRPr="001368B3">
              <w:rPr>
                <w:rFonts w:ascii="Times New Roman" w:eastAsia="Times New Roman" w:hAnsi="Times New Roman" w:cs="Times New Roman"/>
                <w:i/>
                <w:iCs/>
                <w:sz w:val="25"/>
                <w:szCs w:val="25"/>
                <w:bdr w:val="none" w:sz="0" w:space="0" w:color="auto" w:frame="1"/>
              </w:rPr>
              <w:t>not</w:t>
            </w: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 include the execution of the code.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7D3519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It includes the execution of the code.</w:t>
            </w:r>
          </w:p>
        </w:tc>
      </w:tr>
      <w:tr w:rsidR="001368B3" w:rsidRPr="001368B3" w14:paraId="188319E0" w14:textId="77777777" w:rsidTr="001368B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99998F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Methods used in verification are reviews, walkthroughs, </w:t>
            </w:r>
            <w:proofErr w:type="gramStart"/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inspections</w:t>
            </w:r>
            <w:proofErr w:type="gramEnd"/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and desk-checking.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A4E21B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Methods used in validation are Black Box Testing, White Box </w:t>
            </w:r>
            <w:proofErr w:type="gramStart"/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Testing</w:t>
            </w:r>
            <w:proofErr w:type="gramEnd"/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and non-functional testing.</w:t>
            </w:r>
          </w:p>
        </w:tc>
      </w:tr>
      <w:tr w:rsidR="001368B3" w:rsidRPr="001368B3" w14:paraId="289D90E3" w14:textId="77777777" w:rsidTr="001368B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8467B6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It checks whether the software conforms to specifications or not.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8B99F2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It checks whether the software meets the requirements and expectations of a customer or not.</w:t>
            </w:r>
          </w:p>
        </w:tc>
      </w:tr>
      <w:tr w:rsidR="001368B3" w:rsidRPr="001368B3" w14:paraId="633DE5B8" w14:textId="77777777" w:rsidTr="001368B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CC223E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It can find the bugs in the early stage of the development.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4A6CD5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It can only find the bugs that could not be found by the verification process.</w:t>
            </w:r>
          </w:p>
        </w:tc>
      </w:tr>
      <w:tr w:rsidR="001368B3" w:rsidRPr="001368B3" w14:paraId="1E180748" w14:textId="77777777" w:rsidTr="001368B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A2A27A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The goal of verification is application and software architecture and specification.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400BF7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The goal of validation is an actual product.</w:t>
            </w:r>
          </w:p>
        </w:tc>
      </w:tr>
      <w:tr w:rsidR="001368B3" w:rsidRPr="001368B3" w14:paraId="7B7D97EA" w14:textId="77777777" w:rsidTr="001368B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DC1513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Quality assurance team does verification.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212B0F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Validation is executed on software code with the help of testing team.</w:t>
            </w:r>
          </w:p>
        </w:tc>
      </w:tr>
      <w:tr w:rsidR="001368B3" w:rsidRPr="001368B3" w14:paraId="43D80D31" w14:textId="77777777" w:rsidTr="001368B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39F86D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It comes before validation.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FC305B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It comes after verification.</w:t>
            </w:r>
          </w:p>
        </w:tc>
      </w:tr>
      <w:tr w:rsidR="001368B3" w:rsidRPr="001368B3" w14:paraId="4E126744" w14:textId="77777777" w:rsidTr="001368B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7EEDA3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It consists of checking of documents/files and is performed by human.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6F6213" w14:textId="77777777" w:rsidR="001368B3" w:rsidRPr="001368B3" w:rsidRDefault="001368B3" w:rsidP="001368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368B3">
              <w:rPr>
                <w:rFonts w:ascii="Times New Roman" w:eastAsia="Times New Roman" w:hAnsi="Times New Roman" w:cs="Times New Roman"/>
                <w:sz w:val="25"/>
                <w:szCs w:val="25"/>
              </w:rPr>
              <w:t>It consists of execution of program and is performed by computer.</w:t>
            </w:r>
          </w:p>
        </w:tc>
      </w:tr>
    </w:tbl>
    <w:p w14:paraId="4CC45389" w14:textId="1D01162C" w:rsidR="001368B3" w:rsidRPr="001368B3" w:rsidRDefault="001368B3" w:rsidP="001368B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368B3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sectPr w:rsidR="001368B3" w:rsidRPr="0013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3B58"/>
    <w:multiLevelType w:val="multilevel"/>
    <w:tmpl w:val="98A6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47D59"/>
    <w:multiLevelType w:val="hybridMultilevel"/>
    <w:tmpl w:val="104A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33FD"/>
    <w:multiLevelType w:val="multilevel"/>
    <w:tmpl w:val="5822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1745A"/>
    <w:multiLevelType w:val="multilevel"/>
    <w:tmpl w:val="04A6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62BBB"/>
    <w:multiLevelType w:val="multilevel"/>
    <w:tmpl w:val="A298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010787"/>
    <w:multiLevelType w:val="hybridMultilevel"/>
    <w:tmpl w:val="0706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C1920"/>
    <w:multiLevelType w:val="multilevel"/>
    <w:tmpl w:val="4764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499568">
    <w:abstractNumId w:val="6"/>
  </w:num>
  <w:num w:numId="2" w16cid:durableId="969287726">
    <w:abstractNumId w:val="4"/>
  </w:num>
  <w:num w:numId="3" w16cid:durableId="1472358796">
    <w:abstractNumId w:val="3"/>
  </w:num>
  <w:num w:numId="4" w16cid:durableId="735124272">
    <w:abstractNumId w:val="0"/>
  </w:num>
  <w:num w:numId="5" w16cid:durableId="1618678890">
    <w:abstractNumId w:val="5"/>
  </w:num>
  <w:num w:numId="6" w16cid:durableId="690184892">
    <w:abstractNumId w:val="2"/>
  </w:num>
  <w:num w:numId="7" w16cid:durableId="409892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8B"/>
    <w:rsid w:val="00095F84"/>
    <w:rsid w:val="001060EE"/>
    <w:rsid w:val="001368B3"/>
    <w:rsid w:val="00463FAA"/>
    <w:rsid w:val="007E1D30"/>
    <w:rsid w:val="009532C3"/>
    <w:rsid w:val="00A43CF6"/>
    <w:rsid w:val="00FE208B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4BFE"/>
  <w15:chartTrackingRefBased/>
  <w15:docId w15:val="{EBB7CAED-D9B0-41B4-B965-43AE61C8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43C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3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ftware-engineering-white-box-tes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oftware-engineering-white-box-te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oftware-engineering-black-box-testing/" TargetMode="External"/><Relationship Id="rId5" Type="http://schemas.openxmlformats.org/officeDocument/2006/relationships/hyperlink" Target="https://www.geeksforgeeks.org/software-engineering-black-box-test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Rajasri Murugesan</dc:creator>
  <cp:keywords/>
  <dc:description/>
  <cp:lastModifiedBy>Kawinbalaji E.M</cp:lastModifiedBy>
  <cp:revision>2</cp:revision>
  <dcterms:created xsi:type="dcterms:W3CDTF">2022-10-17T13:59:00Z</dcterms:created>
  <dcterms:modified xsi:type="dcterms:W3CDTF">2022-10-18T09:13:00Z</dcterms:modified>
</cp:coreProperties>
</file>