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E5F11" w14:textId="73BBE853" w:rsidR="00A27CA0" w:rsidRDefault="00A27CA0" w:rsidP="00A27CA0">
      <w:pPr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KEYS OF SECURITY TESTI</w:t>
      </w: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N</w:t>
      </w:r>
      <w: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G</w:t>
      </w:r>
    </w:p>
    <w:p w14:paraId="0ACCAFD1" w14:textId="77777777" w:rsidR="00A27CA0" w:rsidRDefault="00A27CA0" w:rsidP="00A27CA0">
      <w:pPr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</w:p>
    <w:p w14:paraId="56369FC8" w14:textId="4CD0620D" w:rsidR="00A27CA0" w:rsidRPr="00A27CA0" w:rsidRDefault="00A27CA0" w:rsidP="00A27CA0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V</w:t>
      </w: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ulnerability</w:t>
      </w: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129C9528" w14:textId="589ADC8E" w:rsidR="00A27CA0" w:rsidRPr="00A27CA0" w:rsidRDefault="00A27CA0" w:rsidP="00A27CA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It</w:t>
      </w: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 is a systematic review of security weaknesses in an information system.</w:t>
      </w:r>
    </w:p>
    <w:p w14:paraId="480C184A" w14:textId="731B332C" w:rsidR="00A27CA0" w:rsidRPr="00A27CA0" w:rsidRDefault="00A27CA0" w:rsidP="00A27CA0">
      <w:pPr>
        <w:rPr>
          <w:rFonts w:ascii="Times New Roman" w:hAnsi="Times New Roman" w:cs="Times New Roman"/>
          <w:sz w:val="32"/>
          <w:szCs w:val="32"/>
        </w:rPr>
      </w:pP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It </w:t>
      </w: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is an assessment used to evaluate application security by identifying, diagnosing, and triaging application vulnerabilities.</w:t>
      </w:r>
    </w:p>
    <w:p w14:paraId="5E0F7632" w14:textId="6F3A9CF0" w:rsidR="00A27CA0" w:rsidRPr="00A27CA0" w:rsidRDefault="00A27CA0" w:rsidP="00A27CA0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URL manipulation</w:t>
      </w: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758718F7" w14:textId="4DCB8302" w:rsidR="00A27CA0" w:rsidRPr="00A27CA0" w:rsidRDefault="00A27CA0" w:rsidP="00A27CA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the process of manipulating the website URL query strings &amp; capture of the important information by hackers.</w:t>
      </w:r>
    </w:p>
    <w:p w14:paraId="4555EB49" w14:textId="4D988532" w:rsidR="00A27CA0" w:rsidRPr="00A27CA0" w:rsidRDefault="00A27CA0" w:rsidP="00A27CA0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SQL injection</w:t>
      </w: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:</w:t>
      </w:r>
    </w:p>
    <w:p w14:paraId="78FD8FD5" w14:textId="73734958" w:rsidR="00A27CA0" w:rsidRPr="00A27CA0" w:rsidRDefault="00A27CA0" w:rsidP="00A27CA0">
      <w:pPr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 xml:space="preserve">It </w:t>
      </w: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is a web security vulnerability that allows an attacker to interfere with the queries that an application makes to its database</w:t>
      </w: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.</w:t>
      </w:r>
    </w:p>
    <w:p w14:paraId="28D1A5E3" w14:textId="6A0E9C8C" w:rsidR="00A27CA0" w:rsidRPr="00A27CA0" w:rsidRDefault="00A27CA0" w:rsidP="00A27CA0">
      <w:pPr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A27CA0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XSS:</w:t>
      </w:r>
    </w:p>
    <w:p w14:paraId="6BF321EF" w14:textId="6F031EE2" w:rsidR="00A27CA0" w:rsidRPr="00A27CA0" w:rsidRDefault="00A27CA0" w:rsidP="00A27CA0">
      <w:pPr>
        <w:rPr>
          <w:rFonts w:ascii="Times New Roman" w:hAnsi="Times New Roman" w:cs="Times New Roman"/>
          <w:sz w:val="32"/>
          <w:szCs w:val="32"/>
        </w:rPr>
      </w:pPr>
      <w:r w:rsidRPr="00A27CA0"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  <w:t>a web security vulnerability that allows an attacker to compromise the interactions that users have with a vulnerable application</w:t>
      </w:r>
    </w:p>
    <w:sectPr w:rsidR="00A27CA0" w:rsidRPr="00A27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F20F1"/>
    <w:multiLevelType w:val="hybridMultilevel"/>
    <w:tmpl w:val="3BF0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B67"/>
    <w:multiLevelType w:val="hybridMultilevel"/>
    <w:tmpl w:val="2FE83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4661545">
    <w:abstractNumId w:val="0"/>
  </w:num>
  <w:num w:numId="2" w16cid:durableId="1975980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A0"/>
    <w:rsid w:val="00A2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10EF9"/>
  <w15:chartTrackingRefBased/>
  <w15:docId w15:val="{820D5C4D-9956-46DD-8478-2A8F45B2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Kawinbalaji E.M</dc:creator>
  <cp:keywords/>
  <dc:description/>
  <cp:lastModifiedBy>Kawinbalaji E.M</cp:lastModifiedBy>
  <cp:revision>1</cp:revision>
  <dcterms:created xsi:type="dcterms:W3CDTF">2022-10-29T11:24:00Z</dcterms:created>
  <dcterms:modified xsi:type="dcterms:W3CDTF">2022-10-29T11:33:00Z</dcterms:modified>
</cp:coreProperties>
</file>