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9A011" w14:textId="77777777" w:rsidR="00472444" w:rsidRDefault="00472444" w:rsidP="00472444">
      <w:pPr>
        <w:spacing w:before="219"/>
        <w:ind w:left="165"/>
        <w:rPr>
          <w:rFonts w:ascii="Calibri"/>
          <w:b/>
        </w:rPr>
      </w:pPr>
      <w:r>
        <w:rPr>
          <w:rFonts w:ascii="Calibri"/>
          <w:b/>
        </w:rPr>
        <w:t>Guarantee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Certificate</w:t>
      </w:r>
      <w:r>
        <w:rPr>
          <w:rFonts w:ascii="Calibri"/>
          <w:b/>
          <w:spacing w:val="-5"/>
        </w:rPr>
        <w:t xml:space="preserve"> </w:t>
      </w:r>
      <w:r>
        <w:rPr>
          <w:rFonts w:ascii="Calibri"/>
          <w:b/>
        </w:rPr>
        <w:t>Undertaking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submitted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by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2"/>
        </w:rPr>
        <w:t>VENDOR</w:t>
      </w:r>
    </w:p>
    <w:p w14:paraId="4E5E650C" w14:textId="77777777" w:rsidR="00472444" w:rsidRDefault="00472444" w:rsidP="00472444">
      <w:pPr>
        <w:spacing w:before="237" w:line="276" w:lineRule="auto"/>
        <w:ind w:left="165" w:right="604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undersigned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will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provide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services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to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consumers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for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repairs/maintenance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RTS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plant free of cost for 5 years of the comprehensive Maintenance Contract (CMC) period from the date of commissioning of the plant. Non performing/under-performing system component will be replaced/repaired free of cost in the CMC period</w:t>
      </w:r>
    </w:p>
    <w:p w14:paraId="16575208" w14:textId="77777777" w:rsidR="00472444" w:rsidRDefault="00472444" w:rsidP="00472444">
      <w:pPr>
        <w:pStyle w:val="BodyText"/>
        <w:rPr>
          <w:rFonts w:ascii="Calibri"/>
          <w:sz w:val="22"/>
        </w:rPr>
      </w:pPr>
    </w:p>
    <w:p w14:paraId="2EF2BA20" w14:textId="77777777" w:rsidR="00472444" w:rsidRDefault="00472444" w:rsidP="00472444">
      <w:pPr>
        <w:pStyle w:val="BodyText"/>
        <w:spacing w:before="174"/>
        <w:rPr>
          <w:rFonts w:ascii="Calibri"/>
          <w:sz w:val="22"/>
        </w:rPr>
      </w:pPr>
    </w:p>
    <w:p w14:paraId="67A1D510" w14:textId="793DB738" w:rsidR="00F765D1" w:rsidRDefault="00F765D1" w:rsidP="00472444">
      <w:pPr>
        <w:spacing w:line="456" w:lineRule="auto"/>
        <w:ind w:left="165" w:right="7387"/>
        <w:rPr>
          <w:rFonts w:ascii="Calibri"/>
        </w:rPr>
      </w:pPr>
      <w:r w:rsidRPr="00F765D1">
        <w:rPr>
          <w:rFonts w:ascii="Calibri"/>
        </w:rPr>
        <w:t>${CUSTOMER_SIGN}$</w:t>
      </w:r>
    </w:p>
    <w:p w14:paraId="7A1D826A" w14:textId="59212553" w:rsidR="00F765D1" w:rsidRDefault="00472444" w:rsidP="00472444">
      <w:pPr>
        <w:spacing w:line="456" w:lineRule="auto"/>
        <w:ind w:left="165" w:right="7387"/>
        <w:rPr>
          <w:rFonts w:ascii="Calibri"/>
          <w:spacing w:val="-13"/>
        </w:rPr>
      </w:pPr>
      <w:r>
        <w:rPr>
          <w:rFonts w:ascii="Calibri"/>
        </w:rPr>
        <w:t>Signature</w:t>
      </w:r>
      <w:r>
        <w:rPr>
          <w:rFonts w:ascii="Calibri"/>
          <w:spacing w:val="-13"/>
        </w:rPr>
        <w:t xml:space="preserve"> </w:t>
      </w:r>
    </w:p>
    <w:p w14:paraId="30DB2076" w14:textId="473FEABF" w:rsidR="00472444" w:rsidRDefault="00472444" w:rsidP="00472444">
      <w:pPr>
        <w:spacing w:line="456" w:lineRule="auto"/>
        <w:ind w:left="165" w:right="7387"/>
        <w:rPr>
          <w:rFonts w:ascii="Calibri"/>
        </w:rPr>
      </w:pPr>
      <w:r>
        <w:rPr>
          <w:rFonts w:ascii="Calibri"/>
        </w:rPr>
        <w:t>[Vendor] Stamp &amp; Seal</w:t>
      </w:r>
    </w:p>
    <w:p w14:paraId="6179299B" w14:textId="77777777" w:rsidR="00472444" w:rsidRDefault="00472444" w:rsidP="00472444">
      <w:pPr>
        <w:pStyle w:val="BodyText"/>
        <w:spacing w:before="238"/>
        <w:rPr>
          <w:rFonts w:ascii="Calibri"/>
          <w:sz w:val="22"/>
        </w:rPr>
      </w:pPr>
    </w:p>
    <w:p w14:paraId="003DF7E1" w14:textId="57D3EE3F" w:rsidR="00472444" w:rsidRPr="00152E68" w:rsidRDefault="00472444" w:rsidP="00152E68">
      <w:pPr>
        <w:widowControl/>
        <w:autoSpaceDE/>
        <w:autoSpaceDN/>
        <w:rPr>
          <w:rFonts w:ascii="Calibri" w:hAnsi="Calibri" w:cs="Calibri"/>
          <w:color w:val="000000"/>
          <w:lang w:val="en-IN" w:eastAsia="en-IN"/>
        </w:rPr>
      </w:pPr>
      <w:r>
        <w:rPr>
          <w:rFonts w:ascii="Calibri"/>
        </w:rPr>
        <w:t>Identity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Details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Consumer: </w:t>
      </w:r>
      <w:r>
        <w:rPr>
          <w:rFonts w:ascii="Calibri"/>
          <w:spacing w:val="-10"/>
        </w:rPr>
        <w:t>-</w:t>
      </w:r>
      <w:r w:rsidR="00152E68">
        <w:rPr>
          <w:rFonts w:ascii="Calibri"/>
          <w:spacing w:val="-10"/>
        </w:rPr>
        <w:t xml:space="preserve"> ${</w:t>
      </w:r>
      <w:r w:rsidR="00152E68" w:rsidRPr="00152E68">
        <w:rPr>
          <w:rFonts w:ascii="Calibri" w:hAnsi="Calibri" w:cs="Calibri"/>
          <w:color w:val="000000"/>
          <w:lang w:val="en-IN" w:eastAsia="en-IN"/>
        </w:rPr>
        <w:t>CONSUMER_NAME</w:t>
      </w:r>
      <w:r w:rsidR="00152E68">
        <w:rPr>
          <w:rFonts w:ascii="Calibri"/>
          <w:spacing w:val="-10"/>
        </w:rPr>
        <w:t>}$</w:t>
      </w:r>
    </w:p>
    <w:p w14:paraId="645B1AAC" w14:textId="48893F4B" w:rsidR="00472444" w:rsidRDefault="00472444" w:rsidP="00B8771A">
      <w:pPr>
        <w:spacing w:before="241"/>
        <w:rPr>
          <w:rFonts w:ascii="Calibri" w:hAnsi="Calibri"/>
        </w:rPr>
      </w:pPr>
      <w:r>
        <w:rPr>
          <w:rFonts w:ascii="Calibri" w:hAnsi="Calibri"/>
        </w:rPr>
        <w:t>Aadhar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Number:</w:t>
      </w:r>
      <w:r>
        <w:rPr>
          <w:rFonts w:ascii="Calibri" w:hAnsi="Calibri"/>
          <w:spacing w:val="-4"/>
        </w:rPr>
        <w:t xml:space="preserve"> </w:t>
      </w:r>
      <w:r w:rsidR="00BA0C13">
        <w:rPr>
          <w:rFonts w:ascii="Calibri" w:hAnsi="Calibri"/>
          <w:spacing w:val="-2"/>
        </w:rPr>
        <w:t>${CONSUMER_AADHAR}$</w:t>
      </w:r>
    </w:p>
    <w:p w14:paraId="161B3193" w14:textId="4D5A631C" w:rsidR="00472444" w:rsidRDefault="00472444" w:rsidP="00472444">
      <w:pPr>
        <w:pStyle w:val="BodyText"/>
        <w:rPr>
          <w:rFonts w:ascii="Calibri"/>
          <w:sz w:val="20"/>
        </w:rPr>
      </w:pPr>
    </w:p>
    <w:p w14:paraId="339E01D3" w14:textId="7128E989" w:rsidR="00472444" w:rsidRDefault="00472444" w:rsidP="00472444">
      <w:pPr>
        <w:pStyle w:val="BodyText"/>
        <w:rPr>
          <w:rFonts w:ascii="Calibri"/>
          <w:sz w:val="20"/>
        </w:rPr>
      </w:pPr>
    </w:p>
    <w:p w14:paraId="1F5D3CEA" w14:textId="77777777" w:rsidR="00B8771A" w:rsidRDefault="00B8771A" w:rsidP="00B8771A">
      <w:pPr>
        <w:pStyle w:val="BodyText"/>
        <w:jc w:val="center"/>
        <w:rPr>
          <w:rFonts w:ascii="Calibri"/>
          <w:sz w:val="20"/>
        </w:rPr>
      </w:pPr>
    </w:p>
    <w:p w14:paraId="4FE5EA9E" w14:textId="4F5A5522" w:rsidR="00B8771A" w:rsidRDefault="00B8771A" w:rsidP="00B8771A">
      <w:pPr>
        <w:pStyle w:val="BodyText"/>
        <w:jc w:val="center"/>
        <w:rPr>
          <w:rFonts w:ascii="Calibri"/>
          <w:sz w:val="20"/>
        </w:rPr>
      </w:pPr>
      <w:r w:rsidRPr="00B8771A">
        <w:rPr>
          <w:rFonts w:ascii="Calibri"/>
          <w:sz w:val="20"/>
        </w:rPr>
        <w:t>${</w:t>
      </w:r>
      <w:r w:rsidR="00B76E01">
        <w:rPr>
          <w:rFonts w:ascii="Calibri"/>
          <w:sz w:val="20"/>
        </w:rPr>
        <w:t>AADHAR_FRONT</w:t>
      </w:r>
      <w:r w:rsidRPr="00B8771A">
        <w:rPr>
          <w:rFonts w:ascii="Calibri"/>
          <w:sz w:val="20"/>
        </w:rPr>
        <w:t>}$</w:t>
      </w:r>
      <w:r w:rsidR="00B76E01">
        <w:rPr>
          <w:rFonts w:ascii="Calibri"/>
          <w:sz w:val="20"/>
        </w:rPr>
        <w:t xml:space="preserve"> ${AADHAR_BACK}$</w:t>
      </w:r>
    </w:p>
    <w:p w14:paraId="2C498448" w14:textId="060AA9E3" w:rsidR="00472444" w:rsidRDefault="00472444" w:rsidP="00472444">
      <w:pPr>
        <w:pStyle w:val="BodyText"/>
        <w:spacing w:before="171"/>
        <w:rPr>
          <w:rFonts w:ascii="Calibri"/>
          <w:sz w:val="20"/>
        </w:rPr>
      </w:pPr>
    </w:p>
    <w:p w14:paraId="02DBD56B" w14:textId="663B7BE5" w:rsidR="00472444" w:rsidRDefault="00472444"/>
    <w:sectPr w:rsidR="004724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444"/>
    <w:rsid w:val="00152E68"/>
    <w:rsid w:val="001928A5"/>
    <w:rsid w:val="00327115"/>
    <w:rsid w:val="003715B2"/>
    <w:rsid w:val="003C0D79"/>
    <w:rsid w:val="00472444"/>
    <w:rsid w:val="004A76E0"/>
    <w:rsid w:val="005C01FA"/>
    <w:rsid w:val="00AD2CD6"/>
    <w:rsid w:val="00B76E01"/>
    <w:rsid w:val="00B8771A"/>
    <w:rsid w:val="00BA0C13"/>
    <w:rsid w:val="00E80902"/>
    <w:rsid w:val="00F7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B80DC"/>
  <w15:chartTrackingRefBased/>
  <w15:docId w15:val="{3A6A6474-F250-4A73-8632-B881F7B48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4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444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444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444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4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4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4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4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4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4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4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4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4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444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724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444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724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444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724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444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724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444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4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444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72444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472444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0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84</Words>
  <Characters>484</Characters>
  <Application>Microsoft Office Word</Application>
  <DocSecurity>0</DocSecurity>
  <Lines>4</Lines>
  <Paragraphs>1</Paragraphs>
  <ScaleCrop>false</ScaleCrop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dharmesh poladiya</cp:lastModifiedBy>
  <cp:revision>8</cp:revision>
  <dcterms:created xsi:type="dcterms:W3CDTF">2025-04-02T16:51:00Z</dcterms:created>
  <dcterms:modified xsi:type="dcterms:W3CDTF">2026-06-13T03:12:00Z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d48bcc5b-cc75-4c95-bd71-197d76de72a1</vt:lpwstr>
  </property>
</Properties>
</file>