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hAnsi="Segoe UI"/>
          <w:bCs/>
          <w:lang w:val="de-DE"/>
        </w:rPr>
        <w:id w:val="831950138"/>
        <w:docPartObj>
          <w:docPartGallery w:val="Table of Contents"/>
          <w:docPartUnique/>
        </w:docPartObj>
      </w:sdtPr>
      <w:sdtEndPr>
        <w:rPr>
          <w:rFonts w:ascii="Arial" w:hAnsi="Arial"/>
          <w:bCs w:val="0"/>
          <w:sz w:val="22"/>
        </w:rPr>
      </w:sdtEndPr>
      <w:sdtContent>
        <w:p w14:paraId="55C67E26" w14:textId="3B700442" w:rsidR="00CE276F" w:rsidRPr="00CB1EE6" w:rsidRDefault="00CE276F" w:rsidP="00A67AF3">
          <w:pPr>
            <w:rPr>
              <w:rFonts w:ascii="Segoe UI" w:hAnsi="Segoe UI"/>
              <w:bCs/>
            </w:rPr>
          </w:pPr>
          <w:r w:rsidRPr="00CB1EE6">
            <w:t>Table of Contents</w:t>
          </w:r>
        </w:p>
        <w:p w14:paraId="57956B75" w14:textId="77777777" w:rsidR="00E131BF" w:rsidRDefault="00F443A5">
          <w:pPr>
            <w:pStyle w:val="Verzeichnis1"/>
            <w:rPr>
              <w:rFonts w:eastAsiaTheme="minorEastAsia" w:cstheme="minorBidi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9725714" w:history="1">
            <w:r w:rsidR="00E131BF" w:rsidRPr="00E40B06">
              <w:rPr>
                <w:rStyle w:val="Hyperlink"/>
              </w:rPr>
              <w:t>1</w:t>
            </w:r>
            <w:r w:rsidR="00E131BF">
              <w:rPr>
                <w:rFonts w:eastAsiaTheme="minorEastAsia" w:cstheme="minorBidi"/>
                <w:sz w:val="22"/>
                <w:lang w:val="de-DE" w:eastAsia="de-DE"/>
              </w:rPr>
              <w:tab/>
            </w:r>
            <w:r w:rsidR="00E131BF" w:rsidRPr="00E40B06">
              <w:rPr>
                <w:rStyle w:val="Hyperlink"/>
              </w:rPr>
              <w:t>Kinematics</w:t>
            </w:r>
            <w:r w:rsidR="00E131BF">
              <w:rPr>
                <w:webHidden/>
              </w:rPr>
              <w:tab/>
            </w:r>
            <w:r w:rsidR="00E131BF">
              <w:rPr>
                <w:webHidden/>
              </w:rPr>
              <w:fldChar w:fldCharType="begin"/>
            </w:r>
            <w:r w:rsidR="00E131BF">
              <w:rPr>
                <w:webHidden/>
              </w:rPr>
              <w:instrText xml:space="preserve"> PAGEREF _Toc459725714 \h </w:instrText>
            </w:r>
            <w:r w:rsidR="00E131BF">
              <w:rPr>
                <w:webHidden/>
              </w:rPr>
            </w:r>
            <w:r w:rsidR="00E131BF">
              <w:rPr>
                <w:webHidden/>
              </w:rPr>
              <w:fldChar w:fldCharType="separate"/>
            </w:r>
            <w:r w:rsidR="00E131BF">
              <w:rPr>
                <w:webHidden/>
              </w:rPr>
              <w:t>3</w:t>
            </w:r>
            <w:r w:rsidR="00E131BF">
              <w:rPr>
                <w:webHidden/>
              </w:rPr>
              <w:fldChar w:fldCharType="end"/>
            </w:r>
          </w:hyperlink>
        </w:p>
        <w:p w14:paraId="1A484BFC" w14:textId="77777777" w:rsidR="00E131BF" w:rsidRDefault="00E131BF">
          <w:pPr>
            <w:pStyle w:val="Verzeichnis2"/>
            <w:rPr>
              <w:rFonts w:eastAsiaTheme="minorEastAsia" w:cstheme="minorBidi"/>
              <w:sz w:val="22"/>
              <w:lang w:val="de-DE" w:eastAsia="de-DE"/>
            </w:rPr>
          </w:pPr>
          <w:hyperlink w:anchor="_Toc459725715" w:history="1">
            <w:r w:rsidRPr="00E40B06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sz w:val="22"/>
                <w:lang w:val="de-DE" w:eastAsia="de-DE"/>
              </w:rPr>
              <w:tab/>
            </w:r>
            <w:r w:rsidRPr="00E40B06">
              <w:rPr>
                <w:rStyle w:val="Hyperlink"/>
              </w:rPr>
              <w:t>Forward Kinematics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_Toc459725715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97CC46" w14:textId="77777777" w:rsidR="00E131BF" w:rsidRDefault="00E131BF">
          <w:pPr>
            <w:pStyle w:val="Verzeichnis2"/>
            <w:rPr>
              <w:rFonts w:eastAsiaTheme="minorEastAsia" w:cstheme="minorBidi"/>
              <w:sz w:val="22"/>
              <w:lang w:val="de-DE" w:eastAsia="de-DE"/>
            </w:rPr>
          </w:pPr>
          <w:hyperlink w:anchor="_Toc459725716" w:history="1">
            <w:r w:rsidRPr="00E40B06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sz w:val="22"/>
                <w:lang w:val="de-DE" w:eastAsia="de-DE"/>
              </w:rPr>
              <w:tab/>
            </w:r>
            <w:r w:rsidRPr="00E40B06">
              <w:rPr>
                <w:rStyle w:val="Hyperlink"/>
              </w:rPr>
              <w:t>Inverse Kinematics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_Toc459725716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62694B" w14:textId="77777777" w:rsidR="00D675E4" w:rsidRDefault="00F443A5" w:rsidP="00D675E4">
          <w:pPr>
            <w:pStyle w:val="KeinLeerraum"/>
          </w:pPr>
          <w:r>
            <w:fldChar w:fldCharType="end"/>
          </w:r>
        </w:p>
      </w:sdtContent>
    </w:sdt>
    <w:p w14:paraId="133FD199" w14:textId="77777777" w:rsidR="00CB1EE6" w:rsidRDefault="00CB1EE6" w:rsidP="00CB1EE6">
      <w:pPr>
        <w:rPr>
          <w:rFonts w:ascii="Segoe UI Light" w:hAnsi="Segoe UI Light" w:cs="Segoe UI Light"/>
          <w:noProof/>
          <w:color w:val="A4958A" w:themeColor="text1" w:themeTint="80"/>
          <w:sz w:val="44"/>
          <w:szCs w:val="48"/>
        </w:rPr>
      </w:pPr>
    </w:p>
    <w:p w14:paraId="285AF93B" w14:textId="77777777" w:rsidR="00834D78" w:rsidRPr="00AB7C8F" w:rsidRDefault="00834D78" w:rsidP="00477CE7">
      <w:pPr>
        <w:pStyle w:val="berschrift1"/>
      </w:pPr>
      <w:r w:rsidRPr="0019595C">
        <w:rPr>
          <w:smallCaps/>
          <w:color w:val="BAB6B4" w:themeColor="accent2"/>
          <w:sz w:val="56"/>
        </w:rPr>
        <w:tab/>
      </w:r>
      <w:bookmarkStart w:id="0" w:name="_Toc459725714"/>
      <w:r w:rsidRPr="00AB7C8F">
        <w:t>Kinem</w:t>
      </w:r>
      <w:bookmarkStart w:id="1" w:name="_GoBack"/>
      <w:bookmarkEnd w:id="1"/>
      <w:r w:rsidRPr="00AB7C8F">
        <w:t>atics</w:t>
      </w:r>
      <w:bookmarkEnd w:id="0"/>
      <w:r>
        <w:tab/>
      </w:r>
    </w:p>
    <w:p w14:paraId="5BBC3A95" w14:textId="1700ED35" w:rsidR="001F1E47" w:rsidRDefault="001F1E47" w:rsidP="00834D78">
      <w:r>
        <w:t xml:space="preserve">This chapters explains the kinematics, i.e. the computation of the tool centre point out of joint angles and vice versa. First is demonstrated in chapter </w:t>
      </w:r>
      <w:r>
        <w:fldChar w:fldCharType="begin"/>
      </w:r>
      <w:r>
        <w:instrText xml:space="preserve"> REF _Ref459725905 \r \h </w:instrText>
      </w:r>
      <w:r>
        <w:fldChar w:fldCharType="separate"/>
      </w:r>
      <w:r>
        <w:t>1.1</w:t>
      </w:r>
      <w:r>
        <w:fldChar w:fldCharType="end"/>
      </w:r>
      <w:r>
        <w:t xml:space="preserve"> (simple), latter in chapter </w:t>
      </w:r>
      <w:r>
        <w:fldChar w:fldCharType="begin"/>
      </w:r>
      <w:r>
        <w:instrText xml:space="preserve"> REF _Ref459725935 \r \h </w:instrText>
      </w:r>
      <w:r>
        <w:fldChar w:fldCharType="separate"/>
      </w:r>
      <w:r>
        <w:t>1.2</w:t>
      </w:r>
      <w:r>
        <w:fldChar w:fldCharType="end"/>
      </w:r>
      <w:r>
        <w:t xml:space="preserve"> (rather tricky).</w:t>
      </w:r>
    </w:p>
    <w:p w14:paraId="45181B68" w14:textId="1998D0C4" w:rsidR="00834D78" w:rsidRDefault="001F1E47" w:rsidP="00834D78">
      <w:r>
        <w:t xml:space="preserve">But before starting </w:t>
      </w:r>
      <w:r w:rsidR="00834D78" w:rsidRPr="00F94326">
        <w:t xml:space="preserve">any kinematics, it is necessary to define </w:t>
      </w:r>
      <w:r w:rsidR="00834D78">
        <w:t xml:space="preserve">all coordinate systems. </w:t>
      </w:r>
    </w:p>
    <w:p w14:paraId="48AE71AB" w14:textId="77777777" w:rsidR="00B41C03" w:rsidRDefault="00B82861" w:rsidP="00B41C03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2859CB5E" wp14:editId="288CAA81">
            <wp:extent cx="2700655" cy="2820880"/>
            <wp:effectExtent l="152400" t="152400" r="366395" b="3606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37" cy="2823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0B5BD" w14:textId="00A9515E" w:rsidR="00B41C03" w:rsidRDefault="00B41C03" w:rsidP="00B41C03">
      <w:pPr>
        <w:pStyle w:val="Beschriftung"/>
      </w:pPr>
      <w:bookmarkStart w:id="2" w:name="_Ref459725237"/>
      <w:r>
        <w:t xml:space="preserve">Figure </w:t>
      </w:r>
      <w:fldSimple w:instr=" STYLEREF 1 \s ">
        <w:r w:rsidR="00E131BF">
          <w:rPr>
            <w:noProof/>
          </w:rPr>
          <w:t>1</w:t>
        </w:r>
      </w:fldSimple>
      <w:r>
        <w:noBreakHyphen/>
      </w:r>
      <w:fldSimple w:instr=" SEQ Figure \* ARABIC \s 1 ">
        <w:r w:rsidR="00E131BF">
          <w:rPr>
            <w:noProof/>
          </w:rPr>
          <w:t>1</w:t>
        </w:r>
      </w:fldSimple>
      <w:bookmarkEnd w:id="2"/>
      <w:r>
        <w:t xml:space="preserve"> Coordinate Systems</w:t>
      </w:r>
      <w:r w:rsidR="001F1E47">
        <w:t xml:space="preserve"> in default position</w:t>
      </w:r>
    </w:p>
    <w:p w14:paraId="60644DB0" w14:textId="2AD32118" w:rsidR="00834D78" w:rsidRDefault="00834D78" w:rsidP="00834D78">
      <w:r>
        <w:t xml:space="preserve">The picture shows </w:t>
      </w:r>
      <w:r w:rsidR="001F1E47">
        <w:t xml:space="preserve">the </w:t>
      </w:r>
      <w:r>
        <w:t>used coordinate system</w:t>
      </w:r>
      <w:r w:rsidR="001F1E47">
        <w:t>s</w:t>
      </w:r>
      <w:r>
        <w:t xml:space="preserve"> in the default position of the bot, having all angles at 0°, starting from the base (angle</w:t>
      </w:r>
      <w:r w:rsidRPr="00F94326">
        <w:rPr>
          <w:rFonts w:eastAsiaTheme="minorHAnsi"/>
          <w:vertAlign w:val="subscript"/>
        </w:rPr>
        <w:t>0</w:t>
      </w:r>
      <w:r>
        <w:t>) and ending with the coordinate system of the hand (angle</w:t>
      </w:r>
      <w:r w:rsidRPr="00F94326">
        <w:rPr>
          <w:rFonts w:eastAsiaTheme="minorHAnsi"/>
          <w:vertAlign w:val="subscript"/>
        </w:rPr>
        <w:t>6</w:t>
      </w:r>
      <w:r>
        <w:t>). For convenience the forearm (angle</w:t>
      </w:r>
      <w:r w:rsidRPr="00F94326">
        <w:rPr>
          <w:rFonts w:eastAsiaTheme="minorHAnsi"/>
          <w:vertAlign w:val="subscript"/>
        </w:rPr>
        <w:t>1</w:t>
      </w:r>
      <w:r>
        <w:t>) adds +90° to the real angle in order to have the base position at 0°of the bot, although the illustrated actually is -90°. The coordinate systems are arranged according to the Denavit Hardenberg convention, which is:</w:t>
      </w:r>
    </w:p>
    <w:p w14:paraId="03053D92" w14:textId="77777777" w:rsidR="00834D78" w:rsidRDefault="00834D78" w:rsidP="00A67AF3">
      <w:pPr>
        <w:pStyle w:val="Listenabsatz"/>
        <w:numPr>
          <w:ilvl w:val="0"/>
          <w:numId w:val="52"/>
        </w:numPr>
        <w:spacing w:before="200" w:after="200" w:line="276" w:lineRule="auto"/>
      </w:pPr>
      <w:r>
        <w:t>The angle rotates along the z-axis</w:t>
      </w:r>
    </w:p>
    <w:p w14:paraId="7B17BB57" w14:textId="77777777" w:rsidR="00834D78" w:rsidRDefault="00834D78" w:rsidP="00A67AF3">
      <w:pPr>
        <w:pStyle w:val="Listenabsatz"/>
        <w:numPr>
          <w:ilvl w:val="0"/>
          <w:numId w:val="52"/>
        </w:numPr>
        <w:spacing w:before="200" w:after="200" w:line="276" w:lineRule="auto"/>
      </w:pPr>
      <w:r>
        <w:t>The z-axis points on the direction of the next joint</w:t>
      </w:r>
    </w:p>
    <w:p w14:paraId="51AF8E4A" w14:textId="77777777" w:rsidR="00A67AF3" w:rsidRDefault="00834D78" w:rsidP="00A67AF3">
      <w:pPr>
        <w:pStyle w:val="Listenabsatz"/>
        <w:numPr>
          <w:ilvl w:val="0"/>
          <w:numId w:val="52"/>
        </w:numPr>
        <w:spacing w:before="200" w:after="200" w:line="276" w:lineRule="auto"/>
      </w:pPr>
      <w:r>
        <w:t>The transformation from angle</w:t>
      </w:r>
      <w:r w:rsidRPr="00CF26AD">
        <w:rPr>
          <w:rFonts w:eastAsiaTheme="minorHAnsi"/>
          <w:vertAlign w:val="subscript"/>
        </w:rPr>
        <w:t>i</w:t>
      </w:r>
      <w:r>
        <w:t xml:space="preserve"> to angle</w:t>
      </w:r>
      <w:r w:rsidRPr="00CF26AD">
        <w:rPr>
          <w:rFonts w:eastAsiaTheme="minorHAnsi"/>
          <w:vertAlign w:val="subscript"/>
        </w:rPr>
        <w:t xml:space="preserve">i+1 </w:t>
      </w:r>
      <w:r>
        <w:t xml:space="preserve">is done via </w:t>
      </w:r>
    </w:p>
    <w:p w14:paraId="121E5576" w14:textId="77777777" w:rsidR="00A67AF3" w:rsidRPr="00A67AF3" w:rsidRDefault="00A67AF3" w:rsidP="00A67AF3">
      <w:pPr>
        <w:pStyle w:val="Listenabsatz"/>
        <w:spacing w:before="200" w:after="200" w:line="276" w:lineRule="auto"/>
        <w:rPr>
          <w:sz w:val="2"/>
          <w:szCs w:val="2"/>
        </w:rPr>
      </w:pPr>
    </w:p>
    <w:p w14:paraId="37D192B0" w14:textId="77777777" w:rsidR="00A67AF3" w:rsidRDefault="00A67AF3" w:rsidP="00A67AF3">
      <w:pPr>
        <w:pStyle w:val="Listenabsatz"/>
        <w:numPr>
          <w:ilvl w:val="0"/>
          <w:numId w:val="51"/>
        </w:numPr>
        <w:spacing w:before="200" w:after="200" w:line="276" w:lineRule="auto"/>
      </w:pPr>
      <w:r>
        <w:t xml:space="preserve">rotating around the x-axis by </w:t>
      </w:r>
      <w:r w:rsidRPr="00A67AF3">
        <w:rPr>
          <w:rFonts w:ascii="Symbol" w:eastAsiaTheme="majorHAnsi" w:hAnsi="Symbol"/>
        </w:rPr>
        <w:t></w:t>
      </w:r>
    </w:p>
    <w:p w14:paraId="155D454E" w14:textId="77777777" w:rsidR="00A67AF3" w:rsidRDefault="00834D78" w:rsidP="00A67AF3">
      <w:pPr>
        <w:pStyle w:val="Listenabsatz"/>
        <w:numPr>
          <w:ilvl w:val="0"/>
          <w:numId w:val="51"/>
        </w:numPr>
        <w:spacing w:before="200" w:after="200" w:line="276" w:lineRule="auto"/>
      </w:pPr>
      <w:r>
        <w:t xml:space="preserve">translation by </w:t>
      </w:r>
      <w:r w:rsidRPr="00A67AF3">
        <w:rPr>
          <w:i/>
        </w:rPr>
        <w:t>a</w:t>
      </w:r>
      <w:r>
        <w:t xml:space="preserve"> along the x-axis</w:t>
      </w:r>
    </w:p>
    <w:p w14:paraId="4D7078AE" w14:textId="1EA2E5C0" w:rsidR="00A67AF3" w:rsidRDefault="00834D78" w:rsidP="00A67AF3">
      <w:pPr>
        <w:pStyle w:val="Listenabsatz"/>
        <w:numPr>
          <w:ilvl w:val="0"/>
          <w:numId w:val="51"/>
        </w:numPr>
        <w:spacing w:before="200" w:after="200" w:line="276" w:lineRule="auto"/>
      </w:pPr>
      <w:r>
        <w:t xml:space="preserve"> translation by </w:t>
      </w:r>
      <w:r w:rsidRPr="00A67AF3">
        <w:rPr>
          <w:i/>
        </w:rPr>
        <w:t>d</w:t>
      </w:r>
      <w:r>
        <w:t xml:space="preserve"> along the z-axis</w:t>
      </w:r>
      <w:r w:rsidR="00A67AF3">
        <w:t>, and a</w:t>
      </w:r>
    </w:p>
    <w:p w14:paraId="587AE660" w14:textId="46931913" w:rsidR="00834D78" w:rsidRDefault="00834D78" w:rsidP="00A67AF3">
      <w:pPr>
        <w:pStyle w:val="Listenabsatz"/>
        <w:numPr>
          <w:ilvl w:val="0"/>
          <w:numId w:val="51"/>
        </w:numPr>
        <w:spacing w:before="200" w:after="200" w:line="276" w:lineRule="auto"/>
      </w:pPr>
      <w:r>
        <w:t xml:space="preserve"> rotation around the z-axis induced by the joint angle</w:t>
      </w:r>
      <w:r w:rsidR="00A67AF3">
        <w:t xml:space="preserve"> </w:t>
      </w:r>
      <m:oMath>
        <m:r>
          <w:rPr>
            <w:rFonts w:ascii="Cambria Math" w:hAnsi="Cambria Math" w:cstheme="minorBidi"/>
            <w:color w:val="37302B" w:themeColor="text1"/>
            <w:sz w:val="22"/>
          </w:rPr>
          <m:t>θ</m:t>
        </m:r>
      </m:oMath>
    </w:p>
    <w:p w14:paraId="7DE4E5AF" w14:textId="77777777" w:rsidR="00834D78" w:rsidRDefault="00834D78" w:rsidP="00834D78">
      <w:r>
        <w:t>So, the Denavit Hardenberg parameters are: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76"/>
        <w:gridCol w:w="1903"/>
        <w:gridCol w:w="1779"/>
      </w:tblGrid>
      <w:tr w:rsidR="00834D78" w14:paraId="04D87AE4" w14:textId="77777777" w:rsidTr="00A67AF3">
        <w:trPr>
          <w:jc w:val="center"/>
        </w:trPr>
        <w:tc>
          <w:tcPr>
            <w:tcW w:w="1729" w:type="dxa"/>
          </w:tcPr>
          <w:p w14:paraId="514C7198" w14:textId="77777777" w:rsidR="00834D78" w:rsidRPr="00A67AF3" w:rsidRDefault="00834D78" w:rsidP="00A67AF3">
            <w:pPr>
              <w:jc w:val="center"/>
              <w:rPr>
                <w:rFonts w:asciiTheme="majorHAnsi" w:eastAsiaTheme="majorHAnsi" w:hAnsiTheme="majorHAnsi"/>
                <w:lang w:val="en-GB"/>
              </w:rPr>
            </w:pPr>
            <w:r w:rsidRPr="00A67AF3">
              <w:rPr>
                <w:rFonts w:asciiTheme="majorHAnsi" w:eastAsiaTheme="majorHAnsi" w:hAnsiTheme="majorHAnsi"/>
                <w:lang w:val="en-GB"/>
              </w:rPr>
              <w:t>Joint</w:t>
            </w:r>
          </w:p>
        </w:tc>
        <w:tc>
          <w:tcPr>
            <w:tcW w:w="1776" w:type="dxa"/>
          </w:tcPr>
          <w:p w14:paraId="7CAEBA58" w14:textId="77777777" w:rsidR="00834D78" w:rsidRPr="00A67AF3" w:rsidRDefault="00834D78" w:rsidP="00A67AF3">
            <w:pPr>
              <w:jc w:val="center"/>
              <w:rPr>
                <w:rFonts w:asciiTheme="majorHAnsi" w:eastAsiaTheme="majorHAnsi" w:hAnsiTheme="majorHAnsi"/>
                <w:lang w:val="en-GB"/>
              </w:rPr>
            </w:pPr>
            <w:r w:rsidRPr="00A67AF3">
              <w:rPr>
                <w:rFonts w:asciiTheme="majorHAnsi" w:eastAsiaTheme="majorHAnsi" w:hAnsiTheme="majorHAnsi"/>
                <w:lang w:val="en-GB"/>
              </w:rPr>
              <w:t>a[°]</w:t>
            </w:r>
          </w:p>
        </w:tc>
        <w:tc>
          <w:tcPr>
            <w:tcW w:w="1903" w:type="dxa"/>
          </w:tcPr>
          <w:p w14:paraId="562FB1E9" w14:textId="77777777" w:rsidR="00834D78" w:rsidRPr="00A67AF3" w:rsidRDefault="00834D78" w:rsidP="00A67AF3">
            <w:pPr>
              <w:jc w:val="center"/>
              <w:rPr>
                <w:rFonts w:asciiTheme="majorHAnsi" w:eastAsiaTheme="majorHAnsi" w:hAnsiTheme="majorHAnsi"/>
                <w:lang w:val="en-GB"/>
              </w:rPr>
            </w:pPr>
            <w:r w:rsidRPr="00A67AF3">
              <w:rPr>
                <w:rFonts w:asciiTheme="majorHAnsi" w:eastAsiaTheme="majorHAnsi" w:hAnsiTheme="majorHAnsi"/>
                <w:lang w:val="en-GB"/>
              </w:rPr>
              <w:t>a[mm]</w:t>
            </w:r>
          </w:p>
        </w:tc>
        <w:tc>
          <w:tcPr>
            <w:tcW w:w="1779" w:type="dxa"/>
          </w:tcPr>
          <w:p w14:paraId="7EC91FDE" w14:textId="77777777" w:rsidR="00834D78" w:rsidRPr="00A67AF3" w:rsidRDefault="00834D78" w:rsidP="00A67AF3">
            <w:pPr>
              <w:jc w:val="center"/>
              <w:rPr>
                <w:rFonts w:asciiTheme="majorHAnsi" w:eastAsiaTheme="majorHAnsi" w:hAnsiTheme="majorHAnsi"/>
                <w:lang w:val="en-GB"/>
              </w:rPr>
            </w:pPr>
            <w:r w:rsidRPr="00A67AF3">
              <w:rPr>
                <w:rFonts w:asciiTheme="majorHAnsi" w:eastAsiaTheme="majorHAnsi" w:hAnsiTheme="majorHAnsi"/>
                <w:lang w:val="en-GB"/>
              </w:rPr>
              <w:t>d[mm]</w:t>
            </w:r>
          </w:p>
        </w:tc>
      </w:tr>
      <w:tr w:rsidR="00834D78" w14:paraId="0A751DAF" w14:textId="77777777" w:rsidTr="00A67AF3">
        <w:trPr>
          <w:jc w:val="center"/>
        </w:trPr>
        <w:tc>
          <w:tcPr>
            <w:tcW w:w="1729" w:type="dxa"/>
          </w:tcPr>
          <w:p w14:paraId="7FEF3E63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hip</w:t>
            </w:r>
          </w:p>
        </w:tc>
        <w:tc>
          <w:tcPr>
            <w:tcW w:w="1776" w:type="dxa"/>
          </w:tcPr>
          <w:p w14:paraId="183959B3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-90°</w:t>
            </w:r>
          </w:p>
        </w:tc>
        <w:tc>
          <w:tcPr>
            <w:tcW w:w="1903" w:type="dxa"/>
          </w:tcPr>
          <w:p w14:paraId="6B32D3B5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779" w:type="dxa"/>
          </w:tcPr>
          <w:p w14:paraId="17F0C2FD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d</w:t>
            </w:r>
            <w:r w:rsidRPr="00A67AF3">
              <w:rPr>
                <w:rFonts w:asciiTheme="minorHAnsi" w:eastAsiaTheme="minorHAnsi" w:hAnsiTheme="minorHAnsi"/>
                <w:vertAlign w:val="subscript"/>
                <w:lang w:val="en-GB"/>
              </w:rPr>
              <w:t>0</w:t>
            </w:r>
          </w:p>
        </w:tc>
      </w:tr>
      <w:tr w:rsidR="00834D78" w14:paraId="52C743CC" w14:textId="77777777" w:rsidTr="00A67AF3">
        <w:trPr>
          <w:jc w:val="center"/>
        </w:trPr>
        <w:tc>
          <w:tcPr>
            <w:tcW w:w="1729" w:type="dxa"/>
          </w:tcPr>
          <w:p w14:paraId="4A0077C6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upperarm</w:t>
            </w:r>
          </w:p>
        </w:tc>
        <w:tc>
          <w:tcPr>
            <w:tcW w:w="1776" w:type="dxa"/>
          </w:tcPr>
          <w:p w14:paraId="0EFFBF6C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903" w:type="dxa"/>
          </w:tcPr>
          <w:p w14:paraId="045F5992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a</w:t>
            </w:r>
            <w:r w:rsidRPr="00A67AF3">
              <w:rPr>
                <w:rFonts w:asciiTheme="minorHAnsi" w:eastAsiaTheme="minorHAnsi" w:hAnsiTheme="minorHAnsi"/>
                <w:vertAlign w:val="subscript"/>
                <w:lang w:val="en-GB"/>
              </w:rPr>
              <w:t>1</w:t>
            </w:r>
          </w:p>
        </w:tc>
        <w:tc>
          <w:tcPr>
            <w:tcW w:w="1779" w:type="dxa"/>
          </w:tcPr>
          <w:p w14:paraId="58FBE684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</w:tr>
      <w:tr w:rsidR="00834D78" w14:paraId="507E0FF5" w14:textId="77777777" w:rsidTr="00A67AF3">
        <w:trPr>
          <w:jc w:val="center"/>
        </w:trPr>
        <w:tc>
          <w:tcPr>
            <w:tcW w:w="1729" w:type="dxa"/>
          </w:tcPr>
          <w:p w14:paraId="4180CDE3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forearm</w:t>
            </w:r>
          </w:p>
        </w:tc>
        <w:tc>
          <w:tcPr>
            <w:tcW w:w="1776" w:type="dxa"/>
          </w:tcPr>
          <w:p w14:paraId="05676312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-90°</w:t>
            </w:r>
          </w:p>
        </w:tc>
        <w:tc>
          <w:tcPr>
            <w:tcW w:w="1903" w:type="dxa"/>
          </w:tcPr>
          <w:p w14:paraId="6A5068B4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779" w:type="dxa"/>
          </w:tcPr>
          <w:p w14:paraId="29CD9FF4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</w:tr>
      <w:tr w:rsidR="00834D78" w14:paraId="42C96ABD" w14:textId="77777777" w:rsidTr="00A67AF3">
        <w:trPr>
          <w:jc w:val="center"/>
        </w:trPr>
        <w:tc>
          <w:tcPr>
            <w:tcW w:w="1729" w:type="dxa"/>
          </w:tcPr>
          <w:p w14:paraId="0F370C50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ellbow</w:t>
            </w:r>
          </w:p>
        </w:tc>
        <w:tc>
          <w:tcPr>
            <w:tcW w:w="1776" w:type="dxa"/>
          </w:tcPr>
          <w:p w14:paraId="4DE01887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90°</w:t>
            </w:r>
          </w:p>
        </w:tc>
        <w:tc>
          <w:tcPr>
            <w:tcW w:w="1903" w:type="dxa"/>
          </w:tcPr>
          <w:p w14:paraId="2919C71D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779" w:type="dxa"/>
          </w:tcPr>
          <w:p w14:paraId="5CF875BB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d</w:t>
            </w:r>
            <w:r w:rsidRPr="00A67AF3">
              <w:rPr>
                <w:rFonts w:asciiTheme="minorHAnsi" w:eastAsiaTheme="minorHAnsi" w:hAnsiTheme="minorHAnsi"/>
                <w:vertAlign w:val="subscript"/>
                <w:lang w:val="en-GB"/>
              </w:rPr>
              <w:t>3</w:t>
            </w:r>
          </w:p>
        </w:tc>
      </w:tr>
      <w:tr w:rsidR="00834D78" w14:paraId="3E90B6DE" w14:textId="77777777" w:rsidTr="00A67AF3">
        <w:trPr>
          <w:jc w:val="center"/>
        </w:trPr>
        <w:tc>
          <w:tcPr>
            <w:tcW w:w="1729" w:type="dxa"/>
          </w:tcPr>
          <w:p w14:paraId="4410AC67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wrist</w:t>
            </w:r>
          </w:p>
        </w:tc>
        <w:tc>
          <w:tcPr>
            <w:tcW w:w="1776" w:type="dxa"/>
          </w:tcPr>
          <w:p w14:paraId="4EB2B9CB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-90°</w:t>
            </w:r>
          </w:p>
        </w:tc>
        <w:tc>
          <w:tcPr>
            <w:tcW w:w="1903" w:type="dxa"/>
          </w:tcPr>
          <w:p w14:paraId="398E7A70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779" w:type="dxa"/>
          </w:tcPr>
          <w:p w14:paraId="29FBDE6D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</w:tr>
      <w:tr w:rsidR="00834D78" w14:paraId="45552BDD" w14:textId="77777777" w:rsidTr="00A67AF3">
        <w:trPr>
          <w:jc w:val="center"/>
        </w:trPr>
        <w:tc>
          <w:tcPr>
            <w:tcW w:w="1729" w:type="dxa"/>
          </w:tcPr>
          <w:p w14:paraId="50C43020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hand</w:t>
            </w:r>
          </w:p>
        </w:tc>
        <w:tc>
          <w:tcPr>
            <w:tcW w:w="1776" w:type="dxa"/>
          </w:tcPr>
          <w:p w14:paraId="11770E6D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903" w:type="dxa"/>
          </w:tcPr>
          <w:p w14:paraId="1F711410" w14:textId="77777777" w:rsidR="00834D78" w:rsidRPr="00A67AF3" w:rsidRDefault="00834D78" w:rsidP="00A67AF3">
            <w:pPr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0</w:t>
            </w:r>
          </w:p>
        </w:tc>
        <w:tc>
          <w:tcPr>
            <w:tcW w:w="1779" w:type="dxa"/>
          </w:tcPr>
          <w:p w14:paraId="501B6096" w14:textId="77777777" w:rsidR="00834D78" w:rsidRPr="00A67AF3" w:rsidRDefault="00834D78" w:rsidP="00A67AF3">
            <w:pPr>
              <w:keepNext/>
              <w:jc w:val="center"/>
              <w:rPr>
                <w:rFonts w:asciiTheme="minorHAnsi" w:eastAsiaTheme="minorHAnsi" w:hAnsiTheme="minorHAnsi"/>
                <w:lang w:val="en-GB"/>
              </w:rPr>
            </w:pPr>
            <w:r w:rsidRPr="00A67AF3">
              <w:rPr>
                <w:rFonts w:asciiTheme="minorHAnsi" w:eastAsiaTheme="minorHAnsi" w:hAnsiTheme="minorHAnsi"/>
                <w:lang w:val="en-GB"/>
              </w:rPr>
              <w:t>d</w:t>
            </w:r>
            <w:r w:rsidRPr="00A67AF3">
              <w:rPr>
                <w:rFonts w:asciiTheme="minorHAnsi" w:eastAsiaTheme="minorHAnsi" w:hAnsiTheme="minorHAnsi"/>
                <w:vertAlign w:val="subscript"/>
                <w:lang w:val="en-GB"/>
              </w:rPr>
              <w:t>5</w:t>
            </w:r>
          </w:p>
        </w:tc>
      </w:tr>
    </w:tbl>
    <w:p w14:paraId="6F80A129" w14:textId="491F3672" w:rsidR="00834D78" w:rsidRDefault="00834D78" w:rsidP="00A67AF3">
      <w:pPr>
        <w:pStyle w:val="Beschriftung"/>
      </w:pPr>
      <w:r>
        <w:t xml:space="preserve">Table </w:t>
      </w:r>
      <w:fldSimple w:instr=" SEQ Table \* ARABIC \s 1 ">
        <w:r w:rsidR="00E131BF">
          <w:rPr>
            <w:noProof/>
          </w:rPr>
          <w:t>1</w:t>
        </w:r>
      </w:fldSimple>
      <w:r w:rsidR="000F3BE3">
        <w:t xml:space="preserve"> Denavit Hardenberg parameters</w:t>
      </w:r>
    </w:p>
    <w:p w14:paraId="34B3A6F8" w14:textId="31E21413" w:rsidR="00834D78" w:rsidRDefault="00834D78" w:rsidP="00834D78">
      <w:r>
        <w:lastRenderedPageBreak/>
        <w:t>The general definition of a Denavit Hardenberg transformation 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77CE7" w14:paraId="7F851784" w14:textId="77777777" w:rsidTr="00B82861">
        <w:tc>
          <w:tcPr>
            <w:tcW w:w="7650" w:type="dxa"/>
          </w:tcPr>
          <w:p w14:paraId="174E4CB9" w14:textId="77777777" w:rsidR="00477CE7" w:rsidRPr="00A8085E" w:rsidRDefault="00477CE7" w:rsidP="00455D99">
            <w:pPr>
              <w:pStyle w:val="StandardWeb"/>
              <w:spacing w:before="0" w:beforeAutospacing="0" w:after="0" w:afterAutospacing="0"/>
              <w:ind w:left="318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T=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C3C2943" w14:textId="77777777" w:rsidR="00477CE7" w:rsidRDefault="00477CE7" w:rsidP="00834D78"/>
        </w:tc>
        <w:tc>
          <w:tcPr>
            <w:tcW w:w="1412" w:type="dxa"/>
          </w:tcPr>
          <w:p w14:paraId="3FF5E099" w14:textId="77777777" w:rsidR="00477CE7" w:rsidRDefault="00477CE7" w:rsidP="00477CE7">
            <w:pPr>
              <w:pStyle w:val="Beschriftung"/>
            </w:pPr>
          </w:p>
          <w:p w14:paraId="4B07A656" w14:textId="1397C7E3" w:rsidR="00477CE7" w:rsidRPr="00477CE7" w:rsidRDefault="00477CE7" w:rsidP="00477CE7">
            <w:pPr>
              <w:pStyle w:val="Beschriftung"/>
              <w:jc w:val="right"/>
              <w:rPr>
                <w:lang w:val="en-GB"/>
              </w:rPr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43132A65" w14:textId="26BB522C" w:rsidR="00834D78" w:rsidRDefault="00834D78" w:rsidP="00834D78">
      <w:r>
        <w:t>Combined with the DH param</w:t>
      </w:r>
      <w:r w:rsidR="000F3BE3">
        <w:t>eters</w:t>
      </w:r>
      <w:r>
        <w:t>, the following DH matrixes define the transformation from one joint to its successor: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1412"/>
      </w:tblGrid>
      <w:tr w:rsidR="00834D78" w14:paraId="2EEC9722" w14:textId="77777777" w:rsidTr="00B82861">
        <w:tc>
          <w:tcPr>
            <w:tcW w:w="7650" w:type="dxa"/>
          </w:tcPr>
          <w:p w14:paraId="60497DED" w14:textId="77777777" w:rsidR="000F3BE3" w:rsidRPr="00B82861" w:rsidRDefault="000F3BE3" w:rsidP="00455D99">
            <w:pPr>
              <w:pStyle w:val="StandardWeb"/>
              <w:spacing w:before="0" w:beforeAutospacing="0" w:after="0" w:afterAutospacing="0"/>
              <w:ind w:left="356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3B022D6" w14:textId="4F82998C" w:rsidR="00834D78" w:rsidRPr="000F3BE3" w:rsidRDefault="00834D78" w:rsidP="00455D99">
            <w:pPr>
              <w:pStyle w:val="Beschriftung"/>
              <w:ind w:left="356"/>
              <w:jc w:val="left"/>
              <w:rPr>
                <w:lang w:val="en-GB"/>
              </w:rPr>
            </w:pPr>
          </w:p>
        </w:tc>
        <w:tc>
          <w:tcPr>
            <w:tcW w:w="1412" w:type="dxa"/>
          </w:tcPr>
          <w:p w14:paraId="672593F3" w14:textId="77777777" w:rsidR="00B82861" w:rsidRPr="000F3BE3" w:rsidRDefault="00B82861" w:rsidP="00477CE7">
            <w:pPr>
              <w:pStyle w:val="Beschriftung"/>
              <w:jc w:val="right"/>
              <w:rPr>
                <w:lang w:val="en-GB"/>
              </w:rPr>
            </w:pPr>
          </w:p>
          <w:p w14:paraId="573532D9" w14:textId="11AB483E" w:rsidR="00834D78" w:rsidRPr="00477CE7" w:rsidRDefault="00477CE7" w:rsidP="00477CE7">
            <w:pPr>
              <w:pStyle w:val="Beschriftung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  <w:tr w:rsidR="00834D78" w14:paraId="3DDEBE1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25D436F3" w14:textId="77777777" w:rsidR="000F3BE3" w:rsidRPr="00497520" w:rsidRDefault="000F3BE3" w:rsidP="00455D99">
            <w:pPr>
              <w:pStyle w:val="StandardWeb"/>
              <w:spacing w:before="0" w:beforeAutospacing="0" w:after="0" w:afterAutospacing="0"/>
              <w:ind w:left="356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56EC732" w14:textId="52FBED87" w:rsidR="00834D78" w:rsidRDefault="00834D78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CAEDA8D" w14:textId="77777777" w:rsidR="00477CE7" w:rsidRDefault="00477CE7" w:rsidP="00477CE7">
            <w:pPr>
              <w:pStyle w:val="Beschriftung"/>
              <w:jc w:val="right"/>
            </w:pPr>
          </w:p>
          <w:p w14:paraId="45DCACD2" w14:textId="5D6BB2B9" w:rsidR="00834D78" w:rsidRPr="00477CE7" w:rsidRDefault="00477CE7" w:rsidP="00477CE7">
            <w:pPr>
              <w:jc w:val="right"/>
              <w:rPr>
                <w:rFonts w:ascii="Segoe UI Semibold" w:hAnsi="Segoe UI Semibold" w:cs="Segoe UI Semibold"/>
                <w:bCs/>
                <w:sz w:val="16"/>
                <w:szCs w:val="18"/>
              </w:rPr>
            </w:pP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t>(</w:t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fldChar w:fldCharType="begin"/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instrText xml:space="preserve"> STYLEREF 1 \s </w:instrText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fldChar w:fldCharType="separate"/>
            </w:r>
            <w:r w:rsidR="00E131BF">
              <w:rPr>
                <w:rFonts w:ascii="Segoe UI Semibold" w:hAnsi="Segoe UI Semibold" w:cs="Segoe UI Semibold"/>
                <w:bCs/>
                <w:noProof/>
                <w:sz w:val="16"/>
                <w:szCs w:val="18"/>
              </w:rPr>
              <w:t>1</w:t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fldChar w:fldCharType="end"/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noBreakHyphen/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fldChar w:fldCharType="begin"/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instrText xml:space="preserve"> SEQ Equation \* ARABIC \s 1 </w:instrText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fldChar w:fldCharType="separate"/>
            </w:r>
            <w:r w:rsidR="00E131BF">
              <w:rPr>
                <w:rFonts w:ascii="Segoe UI Semibold" w:hAnsi="Segoe UI Semibold" w:cs="Segoe UI Semibold"/>
                <w:bCs/>
                <w:noProof/>
                <w:sz w:val="16"/>
                <w:szCs w:val="18"/>
              </w:rPr>
              <w:t>3</w:t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fldChar w:fldCharType="end"/>
            </w:r>
            <w:r w:rsidRPr="00477CE7">
              <w:rPr>
                <w:rFonts w:ascii="Segoe UI Semibold" w:hAnsi="Segoe UI Semibold" w:cs="Segoe UI Semibold"/>
                <w:bCs/>
                <w:sz w:val="16"/>
                <w:szCs w:val="18"/>
              </w:rPr>
              <w:t>)</w:t>
            </w:r>
          </w:p>
        </w:tc>
      </w:tr>
      <w:tr w:rsidR="00834D78" w14:paraId="2A55D5AD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252F7556" w14:textId="77777777" w:rsidR="00834D78" w:rsidRPr="00497520" w:rsidRDefault="00C11954" w:rsidP="00455D99">
            <w:pPr>
              <w:pStyle w:val="StandardWeb"/>
              <w:spacing w:before="0" w:beforeAutospacing="0" w:after="0" w:afterAutospacing="0"/>
              <w:ind w:left="356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8B53D2F" w14:textId="77777777" w:rsidR="00834D78" w:rsidRDefault="00834D78" w:rsidP="00455D99">
            <w:pPr>
              <w:pStyle w:val="StandardWeb"/>
              <w:spacing w:before="0" w:beforeAutospacing="0" w:after="0" w:afterAutospacing="0"/>
              <w:ind w:left="356"/>
              <w:rPr>
                <w:noProof/>
              </w:rPr>
            </w:pPr>
          </w:p>
        </w:tc>
        <w:tc>
          <w:tcPr>
            <w:tcW w:w="1412" w:type="dxa"/>
          </w:tcPr>
          <w:p w14:paraId="4BF8FEDA" w14:textId="07B454A7" w:rsidR="00834D78" w:rsidRPr="00477CE7" w:rsidRDefault="00477CE7" w:rsidP="00477CE7">
            <w:pPr>
              <w:pStyle w:val="Beschriftung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  <w:tr w:rsidR="00834D78" w14:paraId="1FE72672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39F31794" w14:textId="77777777" w:rsidR="00834D78" w:rsidRPr="00497520" w:rsidRDefault="00C11954" w:rsidP="00455D99">
            <w:pPr>
              <w:pStyle w:val="StandardWeb"/>
              <w:spacing w:before="0" w:beforeAutospacing="0" w:after="0" w:afterAutospacing="0"/>
              <w:ind w:left="356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4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DDC586A" w14:textId="77777777" w:rsidR="00834D78" w:rsidRDefault="00834D78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938B792" w14:textId="2C203E4C" w:rsidR="00834D78" w:rsidRPr="00477CE7" w:rsidRDefault="00477CE7" w:rsidP="00477CE7">
            <w:pPr>
              <w:pStyle w:val="Beschriftung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  <w:tr w:rsidR="00834D78" w14:paraId="64D3873A" w14:textId="77777777" w:rsidTr="00B82861">
        <w:tc>
          <w:tcPr>
            <w:tcW w:w="7650" w:type="dxa"/>
          </w:tcPr>
          <w:p w14:paraId="0B58A00F" w14:textId="77777777" w:rsidR="000F3BE3" w:rsidRPr="00AB7C8F" w:rsidRDefault="000F3BE3" w:rsidP="00455D99">
            <w:pPr>
              <w:pStyle w:val="StandardWeb"/>
              <w:spacing w:before="0" w:beforeAutospacing="0" w:after="0" w:afterAutospacing="0"/>
              <w:ind w:left="356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5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1BAA50E" w14:textId="7A43852A" w:rsidR="00834D78" w:rsidRDefault="00834D78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</w:p>
        </w:tc>
        <w:tc>
          <w:tcPr>
            <w:tcW w:w="1412" w:type="dxa"/>
          </w:tcPr>
          <w:p w14:paraId="705AC20E" w14:textId="6C02A2DA" w:rsidR="00834D78" w:rsidRPr="00477CE7" w:rsidRDefault="00477CE7" w:rsidP="00477CE7">
            <w:pPr>
              <w:pStyle w:val="Beschriftung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  <w:tr w:rsidR="00834D78" w14:paraId="1117E1BA" w14:textId="77777777" w:rsidTr="00B82861">
        <w:tc>
          <w:tcPr>
            <w:tcW w:w="7650" w:type="dxa"/>
          </w:tcPr>
          <w:p w14:paraId="50B6A957" w14:textId="57833DD3" w:rsidR="000F3BE3" w:rsidRPr="000F3BE3" w:rsidRDefault="000F3BE3" w:rsidP="00455D99">
            <w:pPr>
              <w:pStyle w:val="StandardWeb"/>
              <w:ind w:left="356"/>
              <w:rPr>
                <w:rFonts w:asciiTheme="minorHAnsi" w:hAnsiTheme="minorHAnsi" w:cstheme="minorBidi"/>
                <w:noProof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noProof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noProof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noProof/>
                        <w:szCs w:val="20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Bidi"/>
                        <w:noProof/>
                        <w:szCs w:val="20"/>
                      </w:rPr>
                      <m:t>6</m:t>
                    </m:r>
                  </m:sup>
                </m:sSubSup>
                <m:r>
                  <w:rPr>
                    <w:rFonts w:ascii="Cambria Math" w:hAnsi="Cambria Math" w:cstheme="minorBidi"/>
                    <w:noProof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noProof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noProof/>
                            <w:szCs w:val="20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noProof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noProof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noProof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noProof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noProof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noProof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noProof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noProof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noProof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noProof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noProof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noProof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noProof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noProof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noProof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noProof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noProof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1F79B75" w14:textId="7D32070D" w:rsidR="00834D78" w:rsidRPr="00AB7C8F" w:rsidRDefault="00834D78" w:rsidP="00455D99">
            <w:pPr>
              <w:pStyle w:val="StandardWeb"/>
              <w:spacing w:before="0" w:beforeAutospacing="0" w:after="0" w:afterAutospacing="0"/>
              <w:ind w:left="356"/>
              <w:rPr>
                <w:rFonts w:asciiTheme="minorHAnsi" w:hAnsiTheme="minorHAnsi" w:cstheme="minorBidi"/>
                <w:noProof/>
                <w:sz w:val="20"/>
                <w:szCs w:val="20"/>
              </w:rPr>
            </w:pPr>
          </w:p>
        </w:tc>
        <w:tc>
          <w:tcPr>
            <w:tcW w:w="1412" w:type="dxa"/>
          </w:tcPr>
          <w:p w14:paraId="331393BF" w14:textId="3C2E7CB5" w:rsidR="00834D78" w:rsidRPr="00477CE7" w:rsidRDefault="00477CE7" w:rsidP="00477CE7">
            <w:pPr>
              <w:pStyle w:val="Beschriftung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</w:rPr>
              <w:t>1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14:paraId="5C3B6027" w14:textId="1A0DC4A3" w:rsidR="00834D78" w:rsidRDefault="000F3BE3" w:rsidP="000F3BE3">
      <w:pPr>
        <w:pStyle w:val="berschrift2"/>
      </w:pPr>
      <w:bookmarkStart w:id="3" w:name="_Toc459725715"/>
      <w:bookmarkStart w:id="4" w:name="_Ref459725905"/>
      <w:r>
        <w:t>Forward Kinematics</w:t>
      </w:r>
      <w:bookmarkEnd w:id="3"/>
      <w:bookmarkEnd w:id="4"/>
    </w:p>
    <w:p w14:paraId="7DAC349A" w14:textId="2AB063A9" w:rsidR="000F3BE3" w:rsidRDefault="000F3BE3" w:rsidP="000F3BE3">
      <w:pPr>
        <w:rPr>
          <w:lang w:eastAsia="en-GB"/>
        </w:rPr>
      </w:pPr>
      <w:r>
        <w:rPr>
          <w:lang w:eastAsia="en-GB"/>
        </w:rPr>
        <w:t xml:space="preserve">With the DH transformation matrixes at hand, computation of the bot’s pose out of the joint angles is straight forward. The matrix representing the gripper’s pose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37302B" w:themeColor="text1"/>
                <w:sz w:val="22"/>
                <w:lang w:val="de-DE" w:eastAsia="de-DE"/>
              </w:rPr>
            </m:ctrlPr>
          </m:sSubSupPr>
          <m:e>
            <m:r>
              <w:rPr>
                <w:rFonts w:ascii="Cambria Math" w:hAnsi="Cambria Math" w:cstheme="minorBidi"/>
                <w:color w:val="37302B" w:themeColor="text1"/>
                <w:sz w:val="22"/>
              </w:rPr>
              <m:t>T</m:t>
            </m:r>
          </m:e>
          <m:sub>
            <m:r>
              <w:rPr>
                <w:rFonts w:ascii="Cambria Math" w:hAnsi="Cambria Math" w:cstheme="minorBidi"/>
                <w:color w:val="37302B" w:themeColor="text1"/>
                <w:sz w:val="22"/>
              </w:rPr>
              <m:t>0</m:t>
            </m:r>
          </m:sub>
          <m:sup>
            <m:r>
              <w:rPr>
                <w:rFonts w:ascii="Cambria Math" w:hAnsi="Cambria Math" w:cstheme="minorBidi"/>
                <w:color w:val="37302B" w:themeColor="text1"/>
                <w:sz w:val="22"/>
              </w:rPr>
              <m:t>6</m:t>
            </m:r>
          </m:sup>
        </m:sSubSup>
      </m:oMath>
      <w:r w:rsidR="00455D99">
        <w:rPr>
          <w:color w:val="37302B" w:themeColor="text1"/>
          <w:sz w:val="22"/>
          <w:lang w:val="de-DE" w:eastAsia="de-DE"/>
        </w:rPr>
        <w:t xml:space="preserve"> i</w:t>
      </w:r>
      <w:r>
        <w:rPr>
          <w:lang w:eastAsia="en-GB"/>
        </w:rPr>
        <w:t>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0F3BE3" w14:paraId="52D36352" w14:textId="77777777" w:rsidTr="00C11954">
        <w:tc>
          <w:tcPr>
            <w:tcW w:w="7650" w:type="dxa"/>
          </w:tcPr>
          <w:p w14:paraId="56E0CCC1" w14:textId="54193F83" w:rsidR="000F3BE3" w:rsidRPr="00455D99" w:rsidRDefault="000F3BE3" w:rsidP="00455D99">
            <w:pPr>
              <w:pStyle w:val="StandardWeb"/>
              <w:spacing w:before="0" w:beforeAutospacing="0" w:after="0" w:afterAutospacing="0"/>
              <w:ind w:left="318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6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5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6</m:t>
                    </m:r>
                  </m:sup>
                </m:sSubSup>
              </m:oMath>
            </m:oMathPara>
          </w:p>
          <w:p w14:paraId="091BDB4A" w14:textId="77777777" w:rsidR="000F3BE3" w:rsidRPr="00455D99" w:rsidRDefault="000F3BE3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151B4930" w14:textId="77777777" w:rsidR="000F3BE3" w:rsidRPr="00477CE7" w:rsidRDefault="000F3BE3" w:rsidP="00C11954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8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</w:tbl>
    <w:p w14:paraId="51E27F5E" w14:textId="6BFBD234" w:rsidR="000F3BE3" w:rsidRDefault="00455D99" w:rsidP="000F3BE3">
      <w:pPr>
        <w:rPr>
          <w:lang w:eastAsia="en-GB"/>
        </w:rPr>
      </w:pPr>
      <w:r>
        <w:rPr>
          <w:lang w:eastAsia="en-GB"/>
        </w:rPr>
        <w:t>By multiplying the transformation matrix with the origin (as homogeneous vector), we get the absolute coordinates of the tool centre point in world coordinate system (i.e. relative to the bot’s base).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55D99" w14:paraId="501B9835" w14:textId="77777777" w:rsidTr="00C11954">
        <w:tc>
          <w:tcPr>
            <w:tcW w:w="7650" w:type="dxa"/>
          </w:tcPr>
          <w:p w14:paraId="5FAF5F21" w14:textId="471AC3E6" w:rsidR="00455D99" w:rsidRPr="00455D99" w:rsidRDefault="00455D99" w:rsidP="00C11954">
            <w:pPr>
              <w:pStyle w:val="StandardWeb"/>
              <w:spacing w:before="0" w:beforeAutospacing="0" w:after="0" w:afterAutospacing="0"/>
              <w:ind w:left="318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 xml:space="preserve">TCP=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e>
                    </m:eqArr>
                  </m:e>
                </m:d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6</m:t>
                    </m:r>
                  </m:sup>
                </m:sSubSup>
              </m:oMath>
            </m:oMathPara>
          </w:p>
          <w:p w14:paraId="65E157D1" w14:textId="77777777" w:rsidR="00455D99" w:rsidRPr="00455D99" w:rsidRDefault="00455D99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6A24D798" w14:textId="77777777" w:rsidR="00C11954" w:rsidRDefault="00C11954" w:rsidP="00C11954">
            <w:pPr>
              <w:pStyle w:val="Beschriftung"/>
              <w:jc w:val="right"/>
              <w:rPr>
                <w:lang w:val="en-GB"/>
              </w:rPr>
            </w:pPr>
          </w:p>
          <w:p w14:paraId="10F2DD2C" w14:textId="77777777" w:rsidR="00455D99" w:rsidRPr="00477CE7" w:rsidRDefault="00455D99" w:rsidP="00C11954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9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</w:tbl>
    <w:p w14:paraId="4C1E2511" w14:textId="3A57A097" w:rsidR="00C11954" w:rsidRDefault="00455D99" w:rsidP="000F3BE3">
      <w:pPr>
        <w:rPr>
          <w:lang w:eastAsia="en-GB"/>
        </w:rPr>
      </w:pPr>
      <w:r>
        <w:rPr>
          <w:lang w:eastAsia="en-GB"/>
        </w:rPr>
        <w:t xml:space="preserve">The orientation in terms of roll/nick/yaw of the tool centre point can be derived out of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37302B" w:themeColor="text1"/>
                <w:sz w:val="22"/>
                <w:lang w:val="de-DE" w:eastAsia="de-DE"/>
              </w:rPr>
            </m:ctrlPr>
          </m:sSubSupPr>
          <m:e>
            <m:r>
              <w:rPr>
                <w:rFonts w:ascii="Cambria Math" w:hAnsi="Cambria Math" w:cstheme="minorBidi"/>
                <w:color w:val="37302B" w:themeColor="text1"/>
                <w:sz w:val="22"/>
              </w:rPr>
              <m:t>T</m:t>
            </m:r>
          </m:e>
          <m:sub>
            <m:r>
              <w:rPr>
                <w:rFonts w:ascii="Cambria Math" w:hAnsi="Cambria Math" w:cstheme="minorBidi"/>
                <w:color w:val="37302B" w:themeColor="text1"/>
                <w:sz w:val="22"/>
              </w:rPr>
              <m:t>0</m:t>
            </m:r>
          </m:sub>
          <m:sup>
            <m:r>
              <w:rPr>
                <w:rFonts w:ascii="Cambria Math" w:hAnsi="Cambria Math" w:cstheme="minorBidi"/>
                <w:color w:val="37302B" w:themeColor="text1"/>
                <w:sz w:val="22"/>
              </w:rPr>
              <m:t>6</m:t>
            </m:r>
          </m:sup>
        </m:sSubSup>
      </m:oMath>
      <w:r w:rsidR="00C11954">
        <w:rPr>
          <w:lang w:eastAsia="en-GB"/>
        </w:rPr>
        <w:t>by taking the part representing the rotation matrix (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37302B" w:themeColor="text1"/>
                <w:sz w:val="22"/>
                <w:lang w:val="de-DE" w:eastAsia="de-DE"/>
              </w:rPr>
            </m:ctrlPr>
          </m:sSubSupPr>
          <m:e>
            <m:r>
              <w:rPr>
                <w:rFonts w:ascii="Cambria Math" w:hAnsi="Cambria Math" w:cstheme="minorBidi"/>
                <w:color w:val="37302B" w:themeColor="text1"/>
                <w:sz w:val="22"/>
              </w:rPr>
              <m:t>R</m:t>
            </m:r>
          </m:e>
          <m:sub>
            <m:r>
              <w:rPr>
                <w:rFonts w:ascii="Cambria Math" w:hAnsi="Cambria Math" w:cstheme="minorBidi"/>
                <w:color w:val="37302B" w:themeColor="text1"/>
                <w:sz w:val="22"/>
              </w:rPr>
              <m:t>0</m:t>
            </m:r>
          </m:sub>
          <m:sup>
            <m:r>
              <w:rPr>
                <w:rFonts w:ascii="Cambria Math" w:hAnsi="Cambria Math" w:cstheme="minorBidi"/>
                <w:color w:val="37302B" w:themeColor="text1"/>
                <w:sz w:val="22"/>
              </w:rPr>
              <m:t>6</m:t>
            </m:r>
          </m:sup>
        </m:sSubSup>
      </m:oMath>
      <w:r w:rsidR="00C11954" w:rsidRPr="00C11954">
        <w:rPr>
          <w:color w:val="37302B" w:themeColor="text1"/>
          <w:sz w:val="22"/>
          <w:lang w:eastAsia="de-DE"/>
        </w:rPr>
        <w:t>)</w:t>
      </w:r>
      <w:r w:rsidR="00C11954">
        <w:rPr>
          <w:lang w:eastAsia="en-GB"/>
        </w:rPr>
        <w:t xml:space="preserve">. </w:t>
      </w:r>
      <w:r w:rsidR="00B41C03">
        <w:rPr>
          <w:rStyle w:val="Funotenzeichen"/>
          <w:lang w:eastAsia="en-GB"/>
        </w:rPr>
        <w:footnoteReference w:id="1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C11954" w14:paraId="3FD4B2D4" w14:textId="77777777" w:rsidTr="00426565">
        <w:tc>
          <w:tcPr>
            <w:tcW w:w="7650" w:type="dxa"/>
          </w:tcPr>
          <w:p w14:paraId="18B5F754" w14:textId="6A12718F" w:rsidR="00C11954" w:rsidRPr="00455D99" w:rsidRDefault="00C11954" w:rsidP="00C11954">
            <w:pPr>
              <w:pStyle w:val="StandardWeb"/>
              <w:spacing w:before="0" w:beforeAutospacing="0" w:after="0" w:afterAutospacing="0"/>
              <w:ind w:left="318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6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6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17DE21EB" w14:textId="77777777" w:rsidR="00C11954" w:rsidRPr="00455D99" w:rsidRDefault="00C11954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3FC7E407" w14:textId="77777777" w:rsidR="00C11954" w:rsidRDefault="00C11954" w:rsidP="00C11954">
            <w:pPr>
              <w:pStyle w:val="Beschriftung"/>
              <w:jc w:val="right"/>
              <w:rPr>
                <w:lang w:val="en-GB"/>
              </w:rPr>
            </w:pPr>
          </w:p>
          <w:p w14:paraId="7283A819" w14:textId="77777777" w:rsidR="00C11954" w:rsidRPr="00477CE7" w:rsidRDefault="00C11954" w:rsidP="00C11954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10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  <w:tr w:rsidR="00C11954" w14:paraId="1A51DB33" w14:textId="77777777" w:rsidTr="00426565">
        <w:tc>
          <w:tcPr>
            <w:tcW w:w="7650" w:type="dxa"/>
          </w:tcPr>
          <w:p w14:paraId="1307760D" w14:textId="6B395743" w:rsidR="00C11954" w:rsidRPr="00C11954" w:rsidRDefault="00B41C03" w:rsidP="00B41C03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 xml:space="preserve">yaw angle = 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α=atan2(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21</m:t>
                    </m:r>
                  </m:sub>
                </m:sSub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412" w:type="dxa"/>
          </w:tcPr>
          <w:p w14:paraId="20488CE4" w14:textId="5628B350" w:rsidR="00C11954" w:rsidRDefault="00C11954" w:rsidP="00C11954">
            <w:pPr>
              <w:pStyle w:val="Beschriftung"/>
              <w:jc w:val="right"/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11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  <w:tr w:rsidR="00C11954" w14:paraId="311CA31C" w14:textId="77777777" w:rsidTr="00426565">
        <w:tc>
          <w:tcPr>
            <w:tcW w:w="7650" w:type="dxa"/>
          </w:tcPr>
          <w:p w14:paraId="5570C439" w14:textId="5788D6DB" w:rsidR="00C11954" w:rsidRPr="00C11954" w:rsidRDefault="00B41C03" w:rsidP="00B41C03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 xml:space="preserve">nick angle= 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β=atan2(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31</m:t>
                    </m:r>
                  </m:sub>
                </m:sSub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37302B" w:themeColor="text1"/>
                                    <w:sz w:val="22"/>
                                    <w:szCs w:val="22"/>
                                    <w:lang w:val="en-GB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37302B" w:themeColor="text1"/>
                                    <w:sz w:val="22"/>
                                    <w:szCs w:val="22"/>
                                    <w:lang w:val="en-GB"/>
                                  </w:rPr>
                                  <m:t>6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37302B" w:themeColor="text1"/>
                                <w:sz w:val="22"/>
                                <w:szCs w:val="22"/>
                              </w:rPr>
                              <m:t>21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37302B" w:themeColor="text1"/>
                                    <w:sz w:val="22"/>
                                    <w:szCs w:val="22"/>
                                    <w:lang w:val="en-GB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37302B" w:themeColor="text1"/>
                                    <w:sz w:val="22"/>
                                    <w:szCs w:val="22"/>
                                    <w:lang w:val="en-GB"/>
                                  </w:rPr>
                                  <m:t>6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37302B" w:themeColor="text1"/>
                                <w:sz w:val="22"/>
                                <w:szCs w:val="22"/>
                              </w:rPr>
                              <m:t>21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412" w:type="dxa"/>
          </w:tcPr>
          <w:p w14:paraId="6224995E" w14:textId="1E010584" w:rsidR="00C11954" w:rsidRPr="00C11954" w:rsidRDefault="00C11954" w:rsidP="00C11954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12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  <w:tr w:rsidR="00C11954" w14:paraId="5F05CA21" w14:textId="77777777" w:rsidTr="00426565">
        <w:tc>
          <w:tcPr>
            <w:tcW w:w="7650" w:type="dxa"/>
          </w:tcPr>
          <w:p w14:paraId="1C491A2B" w14:textId="7A66745E" w:rsidR="00C11954" w:rsidRPr="00C11954" w:rsidRDefault="00B41C03" w:rsidP="00B41C03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 xml:space="preserve">roll angle= 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γ=atan2(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3</m:t>
                    </m:r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33</m:t>
                    </m:r>
                  </m:sub>
                </m:sSub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412" w:type="dxa"/>
          </w:tcPr>
          <w:p w14:paraId="3B7DAA94" w14:textId="17B18F45" w:rsidR="00C11954" w:rsidRPr="00455D99" w:rsidRDefault="00426565" w:rsidP="00C11954">
            <w:pPr>
              <w:pStyle w:val="Beschriftung"/>
              <w:jc w:val="right"/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13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</w:tbl>
    <w:p w14:paraId="5D6221C2" w14:textId="0508D742" w:rsidR="00C11954" w:rsidRDefault="00B41C03" w:rsidP="000F3BE3">
      <w:pPr>
        <w:rPr>
          <w:lang w:eastAsia="en-GB"/>
        </w:rPr>
      </w:pPr>
      <w:r>
        <w:rPr>
          <w:lang w:eastAsia="en-GB"/>
        </w:rPr>
        <w:t>Due to singularities, we need to consider</w:t>
      </w:r>
      <w:r w:rsidR="00426565">
        <w:rPr>
          <w:lang w:eastAsia="en-GB"/>
        </w:rPr>
        <w:t xml:space="preserve"> </w:t>
      </w:r>
      <m:oMath>
        <m:r>
          <w:rPr>
            <w:rFonts w:ascii="Cambria Math" w:hAnsi="Cambria Math" w:cstheme="minorBidi"/>
            <w:color w:val="37302B" w:themeColor="text1"/>
            <w:sz w:val="22"/>
          </w:rPr>
          <m:t>β=</m:t>
        </m:r>
        <m:f>
          <m:fPr>
            <m:ctrlPr>
              <w:rPr>
                <w:rFonts w:ascii="Cambria Math" w:hAnsi="Cambria Math"/>
                <w:i/>
                <w:color w:val="37302B" w:themeColor="text1"/>
                <w:sz w:val="22"/>
              </w:rPr>
            </m:ctrlPr>
          </m:fPr>
          <m:num>
            <m:r>
              <w:rPr>
                <w:rFonts w:ascii="Cambria Math" w:hAnsi="Cambria Math"/>
                <w:color w:val="37302B" w:themeColor="text1"/>
              </w:rPr>
              <m:t>π</m:t>
            </m:r>
          </m:num>
          <m:den>
            <m:r>
              <w:rPr>
                <w:rFonts w:ascii="Cambria Math" w:hAnsi="Cambria Math"/>
                <w:color w:val="37302B" w:themeColor="text1"/>
              </w:rPr>
              <m:t>2</m:t>
            </m:r>
          </m:den>
        </m:f>
      </m:oMath>
      <w:r>
        <w:rPr>
          <w:color w:val="37302B" w:themeColor="text1"/>
          <w:sz w:val="22"/>
        </w:rPr>
        <w:t xml:space="preserve"> and use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26565" w14:paraId="1803B5DB" w14:textId="77777777" w:rsidTr="004518AF">
        <w:tc>
          <w:tcPr>
            <w:tcW w:w="7650" w:type="dxa"/>
          </w:tcPr>
          <w:p w14:paraId="1A8FDE03" w14:textId="301165F7" w:rsidR="00426565" w:rsidRPr="00B41C03" w:rsidRDefault="00426565" w:rsidP="00426565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α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0</m:t>
                </m:r>
              </m:oMath>
            </m:oMathPara>
          </w:p>
        </w:tc>
        <w:tc>
          <w:tcPr>
            <w:tcW w:w="1412" w:type="dxa"/>
          </w:tcPr>
          <w:p w14:paraId="1C44D748" w14:textId="77777777" w:rsidR="00426565" w:rsidRPr="00B41C03" w:rsidRDefault="00426565" w:rsidP="004518AF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14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  <w:tr w:rsidR="00426565" w:rsidRPr="00455D99" w14:paraId="55F74C4E" w14:textId="77777777" w:rsidTr="004518AF">
        <w:tc>
          <w:tcPr>
            <w:tcW w:w="7650" w:type="dxa"/>
          </w:tcPr>
          <w:p w14:paraId="5BF532DD" w14:textId="77777777" w:rsidR="00426565" w:rsidRPr="00B41C03" w:rsidRDefault="00426565" w:rsidP="004518AF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γ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atan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2(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)</m:t>
                </m:r>
              </m:oMath>
            </m:oMathPara>
          </w:p>
        </w:tc>
        <w:tc>
          <w:tcPr>
            <w:tcW w:w="1412" w:type="dxa"/>
          </w:tcPr>
          <w:p w14:paraId="68AD287E" w14:textId="77777777" w:rsidR="00426565" w:rsidRPr="00455D99" w:rsidRDefault="00426565" w:rsidP="004518AF">
            <w:pPr>
              <w:pStyle w:val="Beschriftung"/>
              <w:jc w:val="right"/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15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</w:tbl>
    <w:p w14:paraId="0FD6B281" w14:textId="2F024474" w:rsidR="00426565" w:rsidRDefault="00B41C03" w:rsidP="00426565">
      <w:pPr>
        <w:rPr>
          <w:lang w:eastAsia="en-GB"/>
        </w:rPr>
      </w:pPr>
      <w:r>
        <w:rPr>
          <w:lang w:eastAsia="en-GB"/>
        </w:rPr>
        <w:t xml:space="preserve">Instead. </w:t>
      </w:r>
      <w:r w:rsidR="00426565">
        <w:rPr>
          <w:lang w:eastAsia="en-GB"/>
        </w:rPr>
        <w:t xml:space="preserve">if </w:t>
      </w:r>
      <m:oMath>
        <m:r>
          <w:rPr>
            <w:rFonts w:ascii="Cambria Math" w:hAnsi="Cambria Math" w:cstheme="minorBidi"/>
            <w:color w:val="37302B" w:themeColor="text1"/>
            <w:sz w:val="22"/>
          </w:rPr>
          <m:t>β=</m:t>
        </m:r>
        <m:r>
          <w:rPr>
            <w:rFonts w:ascii="Cambria Math" w:hAnsi="Cambria Math" w:cstheme="minorBidi"/>
            <w:color w:val="37302B" w:themeColor="text1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color w:val="37302B" w:themeColor="text1"/>
                <w:sz w:val="22"/>
              </w:rPr>
            </m:ctrlPr>
          </m:fPr>
          <m:num>
            <m:r>
              <w:rPr>
                <w:rFonts w:ascii="Cambria Math" w:hAnsi="Cambria Math"/>
                <w:color w:val="37302B" w:themeColor="text1"/>
              </w:rPr>
              <m:t>π</m:t>
            </m:r>
          </m:num>
          <m:den>
            <m:r>
              <w:rPr>
                <w:rFonts w:ascii="Cambria Math" w:hAnsi="Cambria Math"/>
                <w:color w:val="37302B" w:themeColor="text1"/>
              </w:rPr>
              <m:t>2</m:t>
            </m:r>
          </m:den>
        </m:f>
      </m:oMath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26565" w14:paraId="724E2C09" w14:textId="77777777" w:rsidTr="004518AF">
        <w:tc>
          <w:tcPr>
            <w:tcW w:w="7650" w:type="dxa"/>
          </w:tcPr>
          <w:p w14:paraId="3AEC4F83" w14:textId="77777777" w:rsidR="00426565" w:rsidRPr="00B41C03" w:rsidRDefault="00426565" w:rsidP="004518AF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α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=0</m:t>
                </m:r>
              </m:oMath>
            </m:oMathPara>
          </w:p>
        </w:tc>
        <w:tc>
          <w:tcPr>
            <w:tcW w:w="1412" w:type="dxa"/>
          </w:tcPr>
          <w:p w14:paraId="16B32990" w14:textId="77777777" w:rsidR="00426565" w:rsidRPr="00B41C03" w:rsidRDefault="00426565" w:rsidP="004518AF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16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  <w:tr w:rsidR="00426565" w:rsidRPr="00455D99" w14:paraId="6634C984" w14:textId="77777777" w:rsidTr="004518AF">
        <w:tc>
          <w:tcPr>
            <w:tcW w:w="7650" w:type="dxa"/>
          </w:tcPr>
          <w:p w14:paraId="3BFC5459" w14:textId="1223BBED" w:rsidR="00426565" w:rsidRPr="00B41C03" w:rsidRDefault="00426565" w:rsidP="004518AF">
            <w:pPr>
              <w:pStyle w:val="StandardWeb"/>
              <w:spacing w:before="0" w:beforeAutospacing="0" w:after="0" w:afterAutospacing="0"/>
              <w:ind w:left="318"/>
              <w:rPr>
                <w:rFonts w:ascii="Segoe UI" w:eastAsia="Times New Roman" w:hAnsi="Segoe UI"/>
                <w:color w:val="37302B" w:themeColor="text1"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γ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-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atan</m:t>
                </m:r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2(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  <m:t>6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)</m:t>
                </m:r>
              </m:oMath>
            </m:oMathPara>
          </w:p>
        </w:tc>
        <w:tc>
          <w:tcPr>
            <w:tcW w:w="1412" w:type="dxa"/>
          </w:tcPr>
          <w:p w14:paraId="5A3CB691" w14:textId="77777777" w:rsidR="00426565" w:rsidRPr="00455D99" w:rsidRDefault="00426565" w:rsidP="004518AF">
            <w:pPr>
              <w:pStyle w:val="Beschriftung"/>
              <w:jc w:val="right"/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 w:rsidR="00E131BF">
              <w:rPr>
                <w:noProof/>
                <w:lang w:val="en-GB"/>
              </w:rPr>
              <w:t>17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</w:tbl>
    <w:p w14:paraId="6CB8DE37" w14:textId="77777777" w:rsidR="00C11954" w:rsidRDefault="00C11954" w:rsidP="000F3BE3">
      <w:pPr>
        <w:rPr>
          <w:lang w:eastAsia="en-GB"/>
        </w:rPr>
      </w:pPr>
    </w:p>
    <w:p w14:paraId="38001060" w14:textId="55C7AFC2" w:rsidR="00B41C03" w:rsidRDefault="00804DB8" w:rsidP="000F3BE3">
      <w:pPr>
        <w:rPr>
          <w:lang w:eastAsia="en-GB"/>
        </w:rPr>
      </w:pPr>
      <w:r w:rsidRPr="00804DB8">
        <w:rPr>
          <w:rStyle w:val="Fett"/>
        </w:rPr>
        <w:t>Note:</w:t>
      </w:r>
      <w:r>
        <w:rPr>
          <w:lang w:eastAsia="en-GB"/>
        </w:rPr>
        <w:t xml:space="preserve"> </w:t>
      </w:r>
      <w:r w:rsidR="00B41C03">
        <w:rPr>
          <w:lang w:eastAsia="en-GB"/>
        </w:rPr>
        <w:t xml:space="preserve">Unfortunately, the gripper’s coordinate system is not appropriate for human interaction, since the default position as illustrated in </w:t>
      </w:r>
      <w:r w:rsidR="00B41C03">
        <w:rPr>
          <w:lang w:eastAsia="en-GB"/>
        </w:rPr>
        <w:fldChar w:fldCharType="begin"/>
      </w:r>
      <w:r w:rsidR="00B41C03">
        <w:rPr>
          <w:lang w:eastAsia="en-GB"/>
        </w:rPr>
        <w:instrText xml:space="preserve"> REF _Ref459725237 \h </w:instrText>
      </w:r>
      <w:r w:rsidR="00B41C03">
        <w:rPr>
          <w:lang w:eastAsia="en-GB"/>
        </w:rPr>
      </w:r>
      <w:r w:rsidR="00B41C03">
        <w:rPr>
          <w:lang w:eastAsia="en-GB"/>
        </w:rPr>
        <w:fldChar w:fldCharType="separate"/>
      </w:r>
      <w:r w:rsidR="00E131BF">
        <w:t xml:space="preserve">Figure </w:t>
      </w:r>
      <w:r w:rsidR="00E131BF">
        <w:rPr>
          <w:noProof/>
        </w:rPr>
        <w:t>1</w:t>
      </w:r>
      <w:r w:rsidR="00E131BF">
        <w:noBreakHyphen/>
      </w:r>
      <w:r w:rsidR="00E131BF">
        <w:rPr>
          <w:noProof/>
        </w:rPr>
        <w:t>1</w:t>
      </w:r>
      <w:r w:rsidR="00B41C03">
        <w:rPr>
          <w:lang w:eastAsia="en-GB"/>
        </w:rPr>
        <w:fldChar w:fldCharType="end"/>
      </w:r>
      <w:r w:rsidR="00B41C03">
        <w:rPr>
          <w:lang w:eastAsia="en-GB"/>
        </w:rPr>
        <w:t xml:space="preserve"> is </w:t>
      </w:r>
      <w:r w:rsidR="00E131BF">
        <w:rPr>
          <w:lang w:eastAsia="en-GB"/>
        </w:rPr>
        <w:t>not</w:t>
      </w:r>
      <m:oMath>
        <m:r>
          <w:rPr>
            <w:rFonts w:ascii="Cambria Math" w:hAnsi="Cambria Math"/>
            <w:lang w:eastAsia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37302B" w:themeColor="text1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37302B" w:themeColor="text1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</w:rPr>
                    <m:t>0</m:t>
                  </m:r>
                </m:e>
              </m:mr>
            </m:m>
          </m:e>
        </m:d>
      </m:oMath>
      <w:r w:rsidR="00E131BF">
        <w:rPr>
          <w:lang w:eastAsia="en-GB"/>
        </w:rPr>
        <w:t xml:space="preserve">. So, </w:t>
      </w:r>
      <w:r w:rsidR="006B00D9">
        <w:rPr>
          <w:lang w:eastAsia="en-GB"/>
        </w:rPr>
        <w:t xml:space="preserve">it is handy to rotate the gripper matrix such that the default position </w:t>
      </w:r>
      <w:r w:rsidR="00E131BF">
        <w:rPr>
          <w:lang w:eastAsia="en-GB"/>
        </w:rPr>
        <w:t>becomes</w:t>
      </w:r>
      <m:oMath>
        <m:r>
          <w:rPr>
            <w:rFonts w:ascii="Cambria Math" w:hAnsi="Cambria Math"/>
            <w:lang w:eastAsia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37302B" w:themeColor="text1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37302B" w:themeColor="text1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</w:rPr>
                    <m:t>0</m:t>
                  </m:r>
                </m:e>
              </m:mr>
            </m:m>
          </m:e>
        </m:d>
      </m:oMath>
      <w:r w:rsidR="00E131BF">
        <w:rPr>
          <w:lang w:eastAsia="en-GB"/>
        </w:rPr>
        <w:t xml:space="preserve">. </w:t>
      </w:r>
      <w:r w:rsidR="00E131BF">
        <w:rPr>
          <w:lang w:eastAsia="en-GB"/>
        </w:rPr>
        <w:t xml:space="preserve">The according rotation matrix represents a rotation of -90° along x,y, and z, which results in a simple rotation matrix of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E131BF" w14:paraId="3206A127" w14:textId="77777777" w:rsidTr="004518AF">
        <w:tc>
          <w:tcPr>
            <w:tcW w:w="7650" w:type="dxa"/>
          </w:tcPr>
          <w:p w14:paraId="4850E815" w14:textId="4978827A" w:rsidR="00E131BF" w:rsidRPr="00455D99" w:rsidRDefault="00E131BF" w:rsidP="004518AF">
            <w:pPr>
              <w:pStyle w:val="StandardWeb"/>
              <w:spacing w:before="0" w:beforeAutospacing="0" w:after="0" w:afterAutospacing="0"/>
              <w:ind w:left="318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7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62E45939" w14:textId="77777777" w:rsidR="00E131BF" w:rsidRPr="00455D99" w:rsidRDefault="00E131BF" w:rsidP="004518AF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6D3FD99D" w14:textId="77777777" w:rsidR="00E131BF" w:rsidRDefault="00E131BF" w:rsidP="004518AF">
            <w:pPr>
              <w:pStyle w:val="Beschriftung"/>
              <w:jc w:val="right"/>
              <w:rPr>
                <w:lang w:val="en-GB"/>
              </w:rPr>
            </w:pPr>
          </w:p>
          <w:p w14:paraId="458C4A2E" w14:textId="77777777" w:rsidR="00E131BF" w:rsidRPr="00477CE7" w:rsidRDefault="00E131BF" w:rsidP="004518AF">
            <w:pPr>
              <w:pStyle w:val="Beschriftung"/>
              <w:jc w:val="right"/>
              <w:rPr>
                <w:lang w:val="en-GB"/>
              </w:rPr>
            </w:pPr>
            <w:r w:rsidRPr="00455D99">
              <w:rPr>
                <w:lang w:val="en-GB"/>
              </w:rPr>
              <w:t>(</w:t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STYLEREF 1 \s </w:instrText>
            </w:r>
            <w:r>
              <w:fldChar w:fldCharType="separate"/>
            </w:r>
            <w:r>
              <w:rPr>
                <w:noProof/>
                <w:lang w:val="en-GB"/>
              </w:rPr>
              <w:t>1</w:t>
            </w:r>
            <w:r>
              <w:fldChar w:fldCharType="end"/>
            </w:r>
            <w:r w:rsidRPr="00455D99">
              <w:rPr>
                <w:lang w:val="en-GB"/>
              </w:rPr>
              <w:noBreakHyphen/>
            </w:r>
            <w:r>
              <w:fldChar w:fldCharType="begin"/>
            </w:r>
            <w:r w:rsidRPr="00455D99">
              <w:rPr>
                <w:lang w:val="en-GB"/>
              </w:rPr>
              <w:instrText xml:space="preserve"> SEQ Equation \* ARABIC \s 1 </w:instrText>
            </w:r>
            <w:r>
              <w:fldChar w:fldCharType="separate"/>
            </w:r>
            <w:r>
              <w:rPr>
                <w:noProof/>
                <w:lang w:val="en-GB"/>
              </w:rPr>
              <w:t>18</w:t>
            </w:r>
            <w:r>
              <w:fldChar w:fldCharType="end"/>
            </w:r>
            <w:r w:rsidRPr="00455D99">
              <w:rPr>
                <w:lang w:val="en-GB"/>
              </w:rPr>
              <w:t>)</w:t>
            </w:r>
          </w:p>
        </w:tc>
      </w:tr>
    </w:tbl>
    <w:p w14:paraId="379ACA55" w14:textId="5C0B6051" w:rsidR="00E131BF" w:rsidRPr="000F3BE3" w:rsidRDefault="00804DB8" w:rsidP="000F3BE3">
      <w:pPr>
        <w:rPr>
          <w:lang w:eastAsia="en-GB"/>
        </w:rPr>
      </w:pPr>
      <w:r>
        <w:rPr>
          <w:lang w:eastAsia="en-GB"/>
        </w:rPr>
        <w:t xml:space="preserve">In the following, this is not considered, but we stop at the coordinate system </w:t>
      </w:r>
      <m:oMath>
        <m:sSubSup>
          <m:sSubSupPr>
            <m:ctrlPr>
              <w:rPr>
                <w:rFonts w:ascii="Cambria Math" w:hAnsi="Cambria Math" w:cstheme="minorBidi"/>
                <w:i/>
                <w:color w:val="37302B" w:themeColor="text1"/>
                <w:sz w:val="22"/>
              </w:rPr>
            </m:ctrlPr>
          </m:sSubSupPr>
          <m:e>
            <m:r>
              <w:rPr>
                <w:rFonts w:ascii="Cambria Math" w:hAnsi="Cambria Math" w:cstheme="minorBidi"/>
                <w:color w:val="37302B" w:themeColor="text1"/>
                <w:sz w:val="22"/>
              </w:rPr>
              <m:t>T</m:t>
            </m:r>
          </m:e>
          <m:sub>
            <m:r>
              <w:rPr>
                <w:rFonts w:ascii="Cambria Math" w:hAnsi="Cambria Math" w:cstheme="minorBidi"/>
                <w:color w:val="37302B" w:themeColor="text1"/>
                <w:sz w:val="22"/>
              </w:rPr>
              <m:t>5</m:t>
            </m:r>
          </m:sub>
          <m:sup>
            <m:r>
              <w:rPr>
                <w:rFonts w:ascii="Cambria Math" w:hAnsi="Cambria Math" w:cstheme="minorBidi"/>
                <w:color w:val="37302B" w:themeColor="text1"/>
                <w:sz w:val="22"/>
              </w:rPr>
              <m:t>6</m:t>
            </m:r>
          </m:sup>
        </m:sSubSup>
      </m:oMath>
      <w:r w:rsidRPr="00804DB8">
        <w:rPr>
          <w:lang w:eastAsia="en-GB"/>
        </w:rPr>
        <w:t xml:space="preserve"> to simplify the computation.</w:t>
      </w:r>
    </w:p>
    <w:p w14:paraId="6CE4B239" w14:textId="77777777" w:rsidR="00834D78" w:rsidRPr="00497520" w:rsidRDefault="00834D78" w:rsidP="00834D78">
      <w:pPr>
        <w:pStyle w:val="berschrift2"/>
      </w:pPr>
      <w:bookmarkStart w:id="5" w:name="_Toc459725716"/>
      <w:bookmarkStart w:id="6" w:name="_Ref459725935"/>
      <w:r w:rsidRPr="00497520">
        <w:t>Inverse Kinematics</w:t>
      </w:r>
      <w:bookmarkEnd w:id="5"/>
      <w:bookmarkEnd w:id="6"/>
    </w:p>
    <w:p w14:paraId="37583489" w14:textId="735B2E9C" w:rsidR="00A708D2" w:rsidRDefault="00A708D2" w:rsidP="00834D78">
      <w:r>
        <w:t xml:space="preserve">Inverse kinematics </w:t>
      </w:r>
      <w:r w:rsidR="00B56295">
        <w:t>denotes the computation of all joint angles out of the tool-centre-point’s position and orientation. I</w:t>
      </w:r>
      <w:r>
        <w:t xml:space="preserve">n general </w:t>
      </w:r>
      <w:r w:rsidR="00B56295">
        <w:t xml:space="preserve">it </w:t>
      </w:r>
      <w:r>
        <w:t xml:space="preserve">is tricky, in this case it is only possible since the upper three joint angles point </w:t>
      </w:r>
      <w:r w:rsidR="00B56295">
        <w:t xml:space="preserve">to </w:t>
      </w:r>
      <w:r>
        <w:t xml:space="preserve">one point, the so-called wrist centre </w:t>
      </w:r>
      <w:r w:rsidR="00B56295">
        <w:t>point (Fi</w:t>
      </w:r>
      <w:r w:rsidR="00B56295">
        <w:t xml:space="preserve">gure </w:t>
      </w:r>
      <w:r w:rsidR="00B56295">
        <w:rPr>
          <w:noProof/>
        </w:rPr>
        <w:t>1</w:t>
      </w:r>
      <w:r w:rsidR="00B56295">
        <w:noBreakHyphen/>
      </w:r>
      <w:r w:rsidR="00B56295">
        <w:rPr>
          <w:noProof/>
        </w:rPr>
        <w:t>1</w:t>
      </w:r>
      <w:r w:rsidR="00B56295">
        <w:rPr>
          <w:noProof/>
        </w:rPr>
        <w:t>).</w:t>
      </w:r>
    </w:p>
    <w:p w14:paraId="1C9630CA" w14:textId="45C2EC36" w:rsidR="00834D78" w:rsidRPr="0019595C" w:rsidRDefault="00834D78" w:rsidP="00834D78"/>
    <w:p w14:paraId="19CFE75E" w14:textId="7B6B9F8D" w:rsidR="00834D78" w:rsidRPr="0019595C" w:rsidRDefault="00834D78" w:rsidP="00834D78">
      <w:pPr>
        <w:pStyle w:val="Kopfzeile"/>
        <w:rPr>
          <w:smallCaps/>
          <w:color w:val="BAB6B4" w:themeColor="accent2"/>
        </w:rPr>
      </w:pPr>
    </w:p>
    <w:p w14:paraId="18420E8F" w14:textId="1011E6CC" w:rsidR="00C00906" w:rsidRPr="00C00906" w:rsidRDefault="00C00906" w:rsidP="001249DB">
      <w:pPr>
        <w:pStyle w:val="Beschriftung"/>
      </w:pPr>
    </w:p>
    <w:sectPr w:rsidR="00C00906" w:rsidRPr="00C00906" w:rsidSect="0033034A">
      <w:headerReference w:type="default" r:id="rId9"/>
      <w:footerReference w:type="default" r:id="rId10"/>
      <w:pgSz w:w="11906" w:h="16838"/>
      <w:pgMar w:top="1744" w:right="1417" w:bottom="1134" w:left="1417" w:header="708" w:footer="10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2CA5D" w14:textId="77777777" w:rsidR="00C11954" w:rsidRDefault="00C11954" w:rsidP="00647170">
      <w:r>
        <w:separator/>
      </w:r>
    </w:p>
  </w:endnote>
  <w:endnote w:type="continuationSeparator" w:id="0">
    <w:p w14:paraId="0EF6BB80" w14:textId="77777777" w:rsidR="00C11954" w:rsidRDefault="00C11954" w:rsidP="0064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altName w:val="Cambri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0A245" w14:textId="5AE0C784" w:rsidR="00C11954" w:rsidRPr="00C00906" w:rsidRDefault="00C11954" w:rsidP="00647170">
    <w:pPr>
      <w:pStyle w:val="Fuzeile"/>
      <w:rPr>
        <w:sz w:val="16"/>
      </w:rPr>
    </w:pPr>
    <w:r w:rsidRPr="0077094B">
      <w:rPr>
        <w:noProof/>
        <w:sz w:val="16"/>
        <w:lang w:val="de-DE" w:eastAsia="de-D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AD131D" wp14:editId="2E1ADD1E">
              <wp:simplePos x="0" y="0"/>
              <wp:positionH relativeFrom="column">
                <wp:posOffset>-186055</wp:posOffset>
              </wp:positionH>
              <wp:positionV relativeFrom="paragraph">
                <wp:posOffset>127635</wp:posOffset>
              </wp:positionV>
              <wp:extent cx="3914775" cy="1265555"/>
              <wp:effectExtent l="0" t="0" r="9525" b="6350"/>
              <wp:wrapNone/>
              <wp:docPr id="7168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4775" cy="1265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5702DB" w14:textId="5412FA73" w:rsidR="00C11954" w:rsidRPr="001249DB" w:rsidRDefault="00A67AF3" w:rsidP="001249D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Segoe UI Light" w:hAnsi="Segoe UI Light" w:cs="Segoe UI Light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808080" w:themeColor="background1" w:themeShade="80"/>
                            </w:rPr>
                            <w:t>Jochen Alt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BAD131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4.65pt;margin-top:10.05pt;width:308.25pt;height:99.6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" stroked="f">
              <v:textbox style="mso-fit-shape-to-text:t">
                <w:txbxContent>
                  <w:p w14:paraId="095702DB" w14:textId="5412FA73" w:rsidR="00C11954" w:rsidRPr="001249DB" w:rsidRDefault="00A67AF3" w:rsidP="001249D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Segoe UI Light" w:hAnsi="Segoe UI Light" w:cs="Segoe UI Light"/>
                        <w:color w:val="808080" w:themeColor="background1" w:themeShade="80"/>
                      </w:rPr>
                    </w:pPr>
                    <w:r>
                      <w:rPr>
                        <w:rFonts w:ascii="Segoe UI Light" w:hAnsi="Segoe UI Light" w:cs="Segoe UI Light"/>
                        <w:color w:val="808080" w:themeColor="background1" w:themeShade="80"/>
                      </w:rPr>
                      <w:t>Jochen Alt</w:t>
                    </w:r>
                  </w:p>
                </w:txbxContent>
              </v:textbox>
            </v:shape>
          </w:pict>
        </mc:Fallback>
      </mc:AlternateContent>
    </w:r>
    <w:r w:rsidRPr="0077094B">
      <w:rPr>
        <w:noProof/>
        <w:sz w:val="16"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CBCCAFC" wp14:editId="3D6B7069">
              <wp:simplePos x="0" y="0"/>
              <wp:positionH relativeFrom="column">
                <wp:posOffset>5219065</wp:posOffset>
              </wp:positionH>
              <wp:positionV relativeFrom="paragraph">
                <wp:posOffset>34925</wp:posOffset>
              </wp:positionV>
              <wp:extent cx="695325" cy="466725"/>
              <wp:effectExtent l="0" t="0" r="9525" b="9525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2488D5" w14:textId="6B75A4F4" w:rsidR="00C11954" w:rsidRPr="004579EC" w:rsidRDefault="00C11954" w:rsidP="0077094B">
                          <w:pPr>
                            <w:pStyle w:val="Fuzeile"/>
                            <w:jc w:val="right"/>
                            <w:rPr>
                              <w:rFonts w:ascii="Segoe UI Black" w:hAnsi="Segoe UI Black" w:cs="Gautami"/>
                              <w:b/>
                              <w:color w:val="808080" w:themeColor="background1" w:themeShade="80"/>
                              <w:sz w:val="26"/>
                            </w:rPr>
                          </w:pPr>
                          <w:r w:rsidRPr="004579EC">
                            <w:rPr>
                              <w:rFonts w:ascii="Segoe UI Black" w:hAnsi="Segoe UI Black" w:cs="Gautami"/>
                              <w:b/>
                              <w:color w:val="808080" w:themeColor="background1" w:themeShade="80"/>
                              <w:sz w:val="52"/>
                            </w:rPr>
                            <w:fldChar w:fldCharType="begin"/>
                          </w:r>
                          <w:r w:rsidRPr="004579EC">
                            <w:rPr>
                              <w:rFonts w:ascii="Segoe UI Black" w:hAnsi="Segoe UI Black" w:cs="Gautami"/>
                              <w:b/>
                              <w:color w:val="808080" w:themeColor="background1" w:themeShade="80"/>
                              <w:sz w:val="52"/>
                            </w:rPr>
                            <w:instrText>PAGE  \* Arabic  \* MERGEFORMAT</w:instrText>
                          </w:r>
                          <w:r w:rsidRPr="004579EC">
                            <w:rPr>
                              <w:rFonts w:ascii="Segoe UI Black" w:hAnsi="Segoe UI Black" w:cs="Gautami"/>
                              <w:b/>
                              <w:color w:val="808080" w:themeColor="background1" w:themeShade="80"/>
                              <w:sz w:val="52"/>
                            </w:rPr>
                            <w:fldChar w:fldCharType="separate"/>
                          </w:r>
                          <w:r w:rsidR="00B1500A">
                            <w:rPr>
                              <w:rFonts w:ascii="Segoe UI Black" w:hAnsi="Segoe UI Black" w:cs="Gautami"/>
                              <w:b/>
                              <w:noProof/>
                              <w:color w:val="808080" w:themeColor="background1" w:themeShade="80"/>
                              <w:sz w:val="52"/>
                            </w:rPr>
                            <w:t>2</w:t>
                          </w:r>
                          <w:r w:rsidRPr="004579EC">
                            <w:rPr>
                              <w:rFonts w:ascii="Segoe UI Black" w:hAnsi="Segoe UI Black" w:cs="Gautami"/>
                              <w:b/>
                              <w:color w:val="808080" w:themeColor="background1" w:themeShade="80"/>
                              <w:sz w:val="52"/>
                            </w:rPr>
                            <w:fldChar w:fldCharType="end"/>
                          </w:r>
                        </w:p>
                        <w:p w14:paraId="23FC121C" w14:textId="53C5EF2E" w:rsidR="00C11954" w:rsidRPr="004579EC" w:rsidRDefault="00C11954">
                          <w:pPr>
                            <w:rPr>
                              <w:b/>
                              <w:sz w:val="36"/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BCCAFC" id="_x0000_s1030" type="#_x0000_t202" style="position:absolute;margin-left:410.95pt;margin-top:2.75pt;width:54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" stroked="f">
              <v:textbox>
                <w:txbxContent>
                  <w:p w14:paraId="282488D5" w14:textId="6B75A4F4" w:rsidR="00C11954" w:rsidRPr="004579EC" w:rsidRDefault="00C11954" w:rsidP="0077094B">
                    <w:pPr>
                      <w:pStyle w:val="Fuzeile"/>
                      <w:jc w:val="right"/>
                      <w:rPr>
                        <w:rFonts w:ascii="Segoe UI Black" w:hAnsi="Segoe UI Black" w:cs="Gautami"/>
                        <w:b/>
                        <w:color w:val="808080" w:themeColor="background1" w:themeShade="80"/>
                        <w:sz w:val="26"/>
                      </w:rPr>
                    </w:pPr>
                    <w:r w:rsidRPr="004579EC">
                      <w:rPr>
                        <w:rFonts w:ascii="Segoe UI Black" w:hAnsi="Segoe UI Black" w:cs="Gautami"/>
                        <w:b/>
                        <w:color w:val="808080" w:themeColor="background1" w:themeShade="80"/>
                        <w:sz w:val="52"/>
                      </w:rPr>
                      <w:fldChar w:fldCharType="begin"/>
                    </w:r>
                    <w:r w:rsidRPr="004579EC">
                      <w:rPr>
                        <w:rFonts w:ascii="Segoe UI Black" w:hAnsi="Segoe UI Black" w:cs="Gautami"/>
                        <w:b/>
                        <w:color w:val="808080" w:themeColor="background1" w:themeShade="80"/>
                        <w:sz w:val="52"/>
                      </w:rPr>
                      <w:instrText>PAGE  \* Arabic  \* MERGEFORMAT</w:instrText>
                    </w:r>
                    <w:r w:rsidRPr="004579EC">
                      <w:rPr>
                        <w:rFonts w:ascii="Segoe UI Black" w:hAnsi="Segoe UI Black" w:cs="Gautami"/>
                        <w:b/>
                        <w:color w:val="808080" w:themeColor="background1" w:themeShade="80"/>
                        <w:sz w:val="52"/>
                      </w:rPr>
                      <w:fldChar w:fldCharType="separate"/>
                    </w:r>
                    <w:r w:rsidR="00B1500A">
                      <w:rPr>
                        <w:rFonts w:ascii="Segoe UI Black" w:hAnsi="Segoe UI Black" w:cs="Gautami"/>
                        <w:b/>
                        <w:noProof/>
                        <w:color w:val="808080" w:themeColor="background1" w:themeShade="80"/>
                        <w:sz w:val="52"/>
                      </w:rPr>
                      <w:t>2</w:t>
                    </w:r>
                    <w:r w:rsidRPr="004579EC">
                      <w:rPr>
                        <w:rFonts w:ascii="Segoe UI Black" w:hAnsi="Segoe UI Black" w:cs="Gautami"/>
                        <w:b/>
                        <w:color w:val="808080" w:themeColor="background1" w:themeShade="80"/>
                        <w:sz w:val="52"/>
                      </w:rPr>
                      <w:fldChar w:fldCharType="end"/>
                    </w:r>
                  </w:p>
                  <w:p w14:paraId="23FC121C" w14:textId="53C5EF2E" w:rsidR="00C11954" w:rsidRPr="004579EC" w:rsidRDefault="00C11954">
                    <w:pPr>
                      <w:rPr>
                        <w:b/>
                        <w:sz w:val="36"/>
                        <w:lang w:val="de-DE"/>
                      </w:rPr>
                    </w:pPr>
                  </w:p>
                </w:txbxContent>
              </v:textbox>
            </v:shape>
          </w:pict>
        </mc:Fallback>
      </mc:AlternateContent>
    </w:r>
    <w:r w:rsidRPr="00C00906">
      <w:rPr>
        <w:noProof/>
        <w:sz w:val="16"/>
        <w:lang w:val="de-DE" w:eastAsia="de-DE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307AF17" wp14:editId="3E5C038D">
              <wp:simplePos x="0" y="0"/>
              <wp:positionH relativeFrom="column">
                <wp:posOffset>-90170</wp:posOffset>
              </wp:positionH>
              <wp:positionV relativeFrom="paragraph">
                <wp:posOffset>39370</wp:posOffset>
              </wp:positionV>
              <wp:extent cx="5905500" cy="9525"/>
              <wp:effectExtent l="0" t="0" r="19050" b="28575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30207" id="Gerade Verbindung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3.1pt" to="457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" strokecolor="#a5a5a5 [2092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28FF6" w14:textId="77777777" w:rsidR="00C11954" w:rsidRDefault="00C11954" w:rsidP="00647170">
      <w:r>
        <w:separator/>
      </w:r>
    </w:p>
  </w:footnote>
  <w:footnote w:type="continuationSeparator" w:id="0">
    <w:p w14:paraId="49CA2278" w14:textId="77777777" w:rsidR="00C11954" w:rsidRDefault="00C11954" w:rsidP="00647170">
      <w:r>
        <w:continuationSeparator/>
      </w:r>
    </w:p>
  </w:footnote>
  <w:footnote w:id="1">
    <w:p w14:paraId="4EB897D9" w14:textId="7405695E" w:rsidR="00B41C03" w:rsidRDefault="00B41C03" w:rsidP="00B41C03">
      <w:pPr>
        <w:pStyle w:val="Funotentext"/>
        <w:ind w:right="2693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8B1BCE">
          <w:rPr>
            <w:rStyle w:val="Hyperlink"/>
            <w:lang w:eastAsia="en-GB"/>
          </w:rPr>
          <w:t>https://de.wikipedia.org/wiki/Roll-Nick-Gier-Winkel#Berechnung_aus_Rotationsmatrix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83367" w14:textId="292A8DA7" w:rsidR="00C11954" w:rsidRDefault="00C11954" w:rsidP="001249DB">
    <w:pPr>
      <w:pStyle w:val="Kopfzeile"/>
      <w:spacing w:line="216" w:lineRule="auto"/>
      <w:ind w:left="3260"/>
      <w:rPr>
        <w:rFonts w:ascii="Segoe UI Semibold" w:hAnsi="Segoe UI Semibold" w:cs="Segoe UI Semibold"/>
        <w:caps/>
        <w:color w:val="808080" w:themeColor="background1" w:themeShade="80"/>
        <w:sz w:val="18"/>
      </w:rPr>
    </w:pPr>
    <w:r w:rsidRPr="001249DB">
      <w:rPr>
        <w:rFonts w:ascii="Segoe UI Semibold" w:hAnsi="Segoe UI Semibold" w:cs="Segoe UI Semibold"/>
        <w:caps/>
        <w:noProof/>
        <w:color w:val="808080" w:themeColor="background1" w:themeShade="80"/>
        <w:sz w:val="18"/>
        <w:lang w:val="de-DE" w:eastAsia="de-D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D7DBE4C" wp14:editId="6540191F">
              <wp:simplePos x="0" y="0"/>
              <wp:positionH relativeFrom="column">
                <wp:posOffset>2686685</wp:posOffset>
              </wp:positionH>
              <wp:positionV relativeFrom="paragraph">
                <wp:posOffset>-10582275</wp:posOffset>
              </wp:positionV>
              <wp:extent cx="777240" cy="1403985"/>
              <wp:effectExtent l="0" t="0" r="3810" b="1270"/>
              <wp:wrapNone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 Light" w:hAnsi="Segoe UI Light" w:cs="Segoe UI Light"/>
                              <w:caps/>
                              <w:color w:val="808080" w:themeColor="background1" w:themeShade="80"/>
                              <w:sz w:val="16"/>
                              <w:szCs w:val="16"/>
                              <w:lang w:val="de-DE"/>
                            </w:rPr>
                            <w:alias w:val="Status"/>
                            <w:tag w:val=""/>
                            <w:id w:val="1393310618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Content>
                            <w:p w14:paraId="2CADFE95" w14:textId="5D4800BC" w:rsidR="00C11954" w:rsidRPr="00420F95" w:rsidRDefault="00C11954" w:rsidP="00420F95">
                              <w:pPr>
                                <w:rPr>
                                  <w:rFonts w:ascii="Segoe UI Light" w:hAnsi="Segoe UI Light" w:cs="Segoe UI Light"/>
                                  <w:caps/>
                                  <w:color w:val="808080" w:themeColor="background1" w:themeShade="80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aps/>
                                  <w:color w:val="808080" w:themeColor="background1" w:themeShade="80"/>
                                  <w:sz w:val="16"/>
                                  <w:szCs w:val="16"/>
                                  <w:lang w:val="de-D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7DBE4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211.55pt;margin-top:-833.25pt;width:61.2pt;height:110.55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" stroked="f">
              <v:textbox style="mso-fit-shape-to-text:t">
                <w:txbxContent>
                  <w:sdt>
                    <w:sdtPr>
                      <w:rPr>
                        <w:rFonts w:ascii="Segoe UI Light" w:hAnsi="Segoe UI Light" w:cs="Segoe UI Light"/>
                        <w:caps/>
                        <w:color w:val="808080" w:themeColor="background1" w:themeShade="80"/>
                        <w:sz w:val="16"/>
                        <w:szCs w:val="16"/>
                        <w:lang w:val="de-DE"/>
                      </w:rPr>
                      <w:alias w:val="Status"/>
                      <w:tag w:val=""/>
                      <w:id w:val="1393310618"/>
                      <w:showingPlcHdr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Content>
                      <w:p w14:paraId="2CADFE95" w14:textId="5D4800BC" w:rsidR="00C11954" w:rsidRPr="00420F95" w:rsidRDefault="00C11954" w:rsidP="00420F95">
                        <w:pPr>
                          <w:rPr>
                            <w:rFonts w:ascii="Segoe UI Light" w:hAnsi="Segoe UI Light" w:cs="Segoe UI Light"/>
                            <w:caps/>
                            <w:color w:val="808080" w:themeColor="background1" w:themeShade="80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caps/>
                            <w:color w:val="808080" w:themeColor="background1" w:themeShade="80"/>
                            <w:sz w:val="16"/>
                            <w:szCs w:val="16"/>
                            <w:lang w:val="de-DE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Pr="001249DB">
      <w:rPr>
        <w:rFonts w:ascii="Segoe UI Semibold" w:hAnsi="Segoe UI Semibold" w:cs="Segoe UI Semibold"/>
        <w:noProof/>
        <w:sz w:val="16"/>
        <w:lang w:val="de-DE" w:eastAsia="de-DE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01A8B6B" wp14:editId="1FB3002C">
              <wp:simplePos x="0" y="0"/>
              <wp:positionH relativeFrom="column">
                <wp:posOffset>5074285</wp:posOffset>
              </wp:positionH>
              <wp:positionV relativeFrom="paragraph">
                <wp:posOffset>-129540</wp:posOffset>
              </wp:positionV>
              <wp:extent cx="819150" cy="495300"/>
              <wp:effectExtent l="0" t="0" r="0" b="0"/>
              <wp:wrapNone/>
              <wp:docPr id="22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30B6C8" w14:textId="2A5BBDF8" w:rsidR="00C11954" w:rsidRPr="001249DB" w:rsidRDefault="00C11954" w:rsidP="0051169F">
                          <w:pPr>
                            <w:jc w:val="right"/>
                            <w:rPr>
                              <w:rFonts w:ascii="Gautami" w:hAnsi="Gautami" w:cs="Gautami"/>
                              <w:lang w:val="de-DE"/>
                            </w:rPr>
                          </w:pPr>
                          <w:r w:rsidRPr="0019595C">
                            <w:rPr>
                              <w:smallCaps/>
                              <w:noProof/>
                              <w:color w:val="BAB6B4" w:themeColor="accent2"/>
                              <w:lang w:val="de-DE" w:eastAsia="de-DE"/>
                            </w:rPr>
                            <w:drawing>
                              <wp:inline distT="0" distB="0" distL="0" distR="0" wp14:anchorId="1C939CC0" wp14:editId="5B1B1903">
                                <wp:extent cx="375920" cy="369718"/>
                                <wp:effectExtent l="0" t="0" r="5080" b="0"/>
                                <wp:docPr id="6" name="Grafik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3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0734" cy="3842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A8B6B" id="_x0000_s1027" type="#_x0000_t202" style="position:absolute;left:0;text-align:left;margin-left:399.55pt;margin-top:-10.2pt;width:64.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" stroked="f">
              <v:textbox>
                <w:txbxContent>
                  <w:p w14:paraId="6230B6C8" w14:textId="2A5BBDF8" w:rsidR="00C11954" w:rsidRPr="001249DB" w:rsidRDefault="00C11954" w:rsidP="0051169F">
                    <w:pPr>
                      <w:jc w:val="right"/>
                      <w:rPr>
                        <w:rFonts w:ascii="Gautami" w:hAnsi="Gautami" w:cs="Gautami"/>
                        <w:lang w:val="de-DE"/>
                      </w:rPr>
                    </w:pPr>
                    <w:r w:rsidRPr="0019595C">
                      <w:rPr>
                        <w:smallCaps/>
                        <w:noProof/>
                        <w:color w:val="BAB6B4" w:themeColor="accent2"/>
                        <w:lang w:val="de-DE" w:eastAsia="de-DE"/>
                      </w:rPr>
                      <w:drawing>
                        <wp:inline distT="0" distB="0" distL="0" distR="0" wp14:anchorId="1C939CC0" wp14:editId="5B1B1903">
                          <wp:extent cx="375920" cy="369718"/>
                          <wp:effectExtent l="0" t="0" r="5080" b="0"/>
                          <wp:docPr id="6" name="Grafik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duotone>
                                      <a:schemeClr val="accent3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734" cy="384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1249DB">
      <w:rPr>
        <w:rFonts w:ascii="Segoe UI Semibold" w:hAnsi="Segoe UI Semibold" w:cs="Segoe UI Semibold"/>
        <w:caps/>
        <w:noProof/>
        <w:color w:val="808080" w:themeColor="background1" w:themeShade="80"/>
        <w:sz w:val="18"/>
        <w:lang w:val="de-DE" w:eastAsia="de-D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E0C758C" wp14:editId="7A728BF3">
              <wp:simplePos x="0" y="0"/>
              <wp:positionH relativeFrom="column">
                <wp:posOffset>-184150</wp:posOffset>
              </wp:positionH>
              <wp:positionV relativeFrom="paragraph">
                <wp:posOffset>-124791</wp:posOffset>
              </wp:positionV>
              <wp:extent cx="2200275" cy="1403985"/>
              <wp:effectExtent l="0" t="0" r="9525" b="0"/>
              <wp:wrapNone/>
              <wp:docPr id="717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266809" w14:textId="38C3A879" w:rsidR="00C11954" w:rsidRPr="00A67AF3" w:rsidRDefault="00C11954">
                          <w:pPr>
                            <w:rPr>
                              <w:rFonts w:asciiTheme="majorHAnsi" w:eastAsiaTheme="majorHAnsi" w:hAnsiTheme="majorHAnsi" w:cs="Gautami"/>
                              <w:caps/>
                              <w:color w:val="808080" w:themeColor="background1" w:themeShade="80"/>
                              <w:sz w:val="48"/>
                              <w:lang w:val="de-DE"/>
                            </w:rPr>
                          </w:pPr>
                          <w:r w:rsidRPr="00A67AF3">
                            <w:rPr>
                              <w:rFonts w:asciiTheme="majorHAnsi" w:eastAsiaTheme="majorHAnsi" w:hAnsiTheme="majorHAnsi" w:cs="Gautami"/>
                              <w:caps/>
                              <w:color w:val="808080" w:themeColor="background1" w:themeShade="80"/>
                              <w:sz w:val="48"/>
                            </w:rPr>
                            <w:t>SNORRE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E0C758C" id="_x0000_s1028" type="#_x0000_t202" style="position:absolute;left:0;text-align:left;margin-left:-14.5pt;margin-top:-9.85pt;width:173.2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" stroked="f">
              <v:textbox style="mso-fit-shape-to-text:t">
                <w:txbxContent>
                  <w:p w14:paraId="6A266809" w14:textId="38C3A879" w:rsidR="00C11954" w:rsidRPr="00A67AF3" w:rsidRDefault="00C11954">
                    <w:pPr>
                      <w:rPr>
                        <w:rFonts w:asciiTheme="majorHAnsi" w:eastAsiaTheme="majorHAnsi" w:hAnsiTheme="majorHAnsi" w:cs="Gautami"/>
                        <w:caps/>
                        <w:color w:val="808080" w:themeColor="background1" w:themeShade="80"/>
                        <w:sz w:val="48"/>
                        <w:lang w:val="de-DE"/>
                      </w:rPr>
                    </w:pPr>
                    <w:r w:rsidRPr="00A67AF3">
                      <w:rPr>
                        <w:rFonts w:asciiTheme="majorHAnsi" w:eastAsiaTheme="majorHAnsi" w:hAnsiTheme="majorHAnsi" w:cs="Gautami"/>
                        <w:caps/>
                        <w:color w:val="808080" w:themeColor="background1" w:themeShade="80"/>
                        <w:sz w:val="48"/>
                      </w:rPr>
                      <w:t>SNORRE</w:t>
                    </w:r>
                  </w:p>
                </w:txbxContent>
              </v:textbox>
            </v:shape>
          </w:pict>
        </mc:Fallback>
      </mc:AlternateContent>
    </w:r>
    <w:r w:rsidRPr="001249DB">
      <w:rPr>
        <w:rStyle w:val="DocumentClassificationZchn"/>
        <w:rFonts w:ascii="Segoe UI Semibold" w:hAnsi="Segoe UI Semibold" w:cs="Segoe UI Semibold"/>
        <w:color w:val="808080" w:themeColor="background1" w:themeShade="80"/>
        <w:sz w:val="18"/>
        <w:lang w:val="de-DE" w:eastAsia="de-DE"/>
      </w:rPr>
      <w:drawing>
        <wp:anchor distT="0" distB="0" distL="114300" distR="114300" simplePos="0" relativeHeight="251650560" behindDoc="0" locked="0" layoutInCell="1" allowOverlap="1" wp14:anchorId="4F3B9B37" wp14:editId="3CBE7E7F">
          <wp:simplePos x="0" y="0"/>
          <wp:positionH relativeFrom="column">
            <wp:posOffset>7583037</wp:posOffset>
          </wp:positionH>
          <wp:positionV relativeFrom="paragraph">
            <wp:posOffset>-107950</wp:posOffset>
          </wp:positionV>
          <wp:extent cx="1405719" cy="382257"/>
          <wp:effectExtent l="0" t="0" r="4445" b="0"/>
          <wp:wrapNone/>
          <wp:docPr id="71885" name="Image 13" descr="LOGO G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 descr="LOGO GL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719" cy="382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69FA39" w14:textId="6089172F" w:rsidR="00C11954" w:rsidRPr="00A67AF3" w:rsidRDefault="00C11954" w:rsidP="001249DB">
    <w:pPr>
      <w:pStyle w:val="Kopfzeile"/>
      <w:spacing w:line="216" w:lineRule="auto"/>
      <w:ind w:left="3260"/>
      <w:rPr>
        <w:rFonts w:asciiTheme="majorHAnsi" w:eastAsiaTheme="majorHAnsi" w:hAnsiTheme="majorHAnsi" w:cs="Segoe UI Semibold"/>
      </w:rPr>
    </w:pPr>
    <w:r w:rsidRPr="00A67AF3">
      <w:rPr>
        <w:rFonts w:asciiTheme="majorHAnsi" w:eastAsiaTheme="majorHAnsi" w:hAnsiTheme="majorHAnsi" w:cs="Segoe UI Semibold"/>
        <w:caps/>
        <w:color w:val="808080" w:themeColor="background1" w:themeShade="80"/>
        <w:sz w:val="18"/>
      </w:rPr>
      <w:t>a feminist robot</w:t>
    </w:r>
  </w:p>
  <w:p w14:paraId="1DE8E025" w14:textId="21B57547" w:rsidR="00C11954" w:rsidRPr="001249DB" w:rsidRDefault="00C11954" w:rsidP="00BD0719">
    <w:pPr>
      <w:pStyle w:val="Kopfzeile"/>
      <w:spacing w:line="240" w:lineRule="auto"/>
      <w:ind w:left="3261"/>
      <w:rPr>
        <w:rFonts w:ascii="Segoe UI Black" w:hAnsi="Segoe UI Black" w:cs="Gautami"/>
      </w:rPr>
    </w:pPr>
    <w:r w:rsidRPr="001249DB">
      <w:rPr>
        <w:rFonts w:ascii="Segoe UI Black" w:hAnsi="Segoe UI Black" w:cs="Gautami"/>
        <w:noProof/>
        <w:sz w:val="16"/>
        <w:lang w:val="de-DE" w:eastAsia="de-D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3A6E135" wp14:editId="7A11BEBB">
              <wp:simplePos x="0" y="0"/>
              <wp:positionH relativeFrom="column">
                <wp:posOffset>-80645</wp:posOffset>
              </wp:positionH>
              <wp:positionV relativeFrom="paragraph">
                <wp:posOffset>84786</wp:posOffset>
              </wp:positionV>
              <wp:extent cx="5895975" cy="0"/>
              <wp:effectExtent l="0" t="0" r="28575" b="19050"/>
              <wp:wrapNone/>
              <wp:docPr id="224" name="Gerade Verbindung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BAFD6B" id="Gerade Verbindung 22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6.7pt" to="457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" strokecolor="#a5a5a5 [2092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9ED"/>
    <w:multiLevelType w:val="hybridMultilevel"/>
    <w:tmpl w:val="D6F05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2D96"/>
    <w:multiLevelType w:val="hybridMultilevel"/>
    <w:tmpl w:val="EE165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31BB"/>
    <w:multiLevelType w:val="hybridMultilevel"/>
    <w:tmpl w:val="DDBE77A2"/>
    <w:lvl w:ilvl="0" w:tplc="078CD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277"/>
    <w:multiLevelType w:val="hybridMultilevel"/>
    <w:tmpl w:val="3C226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225C"/>
    <w:multiLevelType w:val="hybridMultilevel"/>
    <w:tmpl w:val="B5E22E28"/>
    <w:lvl w:ilvl="0" w:tplc="289C64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5CBFBA">
      <w:start w:val="22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AC7FC">
      <w:start w:val="22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CF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24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46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7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05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AF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B5614"/>
    <w:multiLevelType w:val="hybridMultilevel"/>
    <w:tmpl w:val="0CF45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2281A"/>
    <w:multiLevelType w:val="hybridMultilevel"/>
    <w:tmpl w:val="610C8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26EAC"/>
    <w:multiLevelType w:val="hybridMultilevel"/>
    <w:tmpl w:val="12547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726C8"/>
    <w:multiLevelType w:val="hybridMultilevel"/>
    <w:tmpl w:val="03D0A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668B8"/>
    <w:multiLevelType w:val="hybridMultilevel"/>
    <w:tmpl w:val="62D285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112E2"/>
    <w:multiLevelType w:val="hybridMultilevel"/>
    <w:tmpl w:val="2CC4D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A15AE"/>
    <w:multiLevelType w:val="hybridMultilevel"/>
    <w:tmpl w:val="3B766F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A3D69"/>
    <w:multiLevelType w:val="hybridMultilevel"/>
    <w:tmpl w:val="303012EC"/>
    <w:lvl w:ilvl="0" w:tplc="24AA13F0">
      <w:start w:val="1"/>
      <w:numFmt w:val="lowerLetter"/>
      <w:pStyle w:val="StyleAufzhlung1BoldUnderline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F963B9"/>
    <w:multiLevelType w:val="hybridMultilevel"/>
    <w:tmpl w:val="FE663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40D7B"/>
    <w:multiLevelType w:val="hybridMultilevel"/>
    <w:tmpl w:val="CA4E8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F4813"/>
    <w:multiLevelType w:val="hybridMultilevel"/>
    <w:tmpl w:val="7EE23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917BD"/>
    <w:multiLevelType w:val="hybridMultilevel"/>
    <w:tmpl w:val="A6080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72EA5"/>
    <w:multiLevelType w:val="hybridMultilevel"/>
    <w:tmpl w:val="726C3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F17C3"/>
    <w:multiLevelType w:val="hybridMultilevel"/>
    <w:tmpl w:val="81DE9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D105C"/>
    <w:multiLevelType w:val="hybridMultilevel"/>
    <w:tmpl w:val="70A25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70FAA"/>
    <w:multiLevelType w:val="hybridMultilevel"/>
    <w:tmpl w:val="522E1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163F8"/>
    <w:multiLevelType w:val="hybridMultilevel"/>
    <w:tmpl w:val="E5CEA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CA39A1"/>
    <w:multiLevelType w:val="multilevel"/>
    <w:tmpl w:val="8BDE6D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Segoe UI" w:hAnsi="Segoe UI" w:cs="Segoe UI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EE82C10"/>
    <w:multiLevelType w:val="hybridMultilevel"/>
    <w:tmpl w:val="2C0C0BB8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F27245B"/>
    <w:multiLevelType w:val="hybridMultilevel"/>
    <w:tmpl w:val="CEB22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9E4D97"/>
    <w:multiLevelType w:val="hybridMultilevel"/>
    <w:tmpl w:val="F384C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153EE8"/>
    <w:multiLevelType w:val="hybridMultilevel"/>
    <w:tmpl w:val="0B68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904B0"/>
    <w:multiLevelType w:val="hybridMultilevel"/>
    <w:tmpl w:val="FAE6FEE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3641B60"/>
    <w:multiLevelType w:val="hybridMultilevel"/>
    <w:tmpl w:val="46BAC140"/>
    <w:lvl w:ilvl="0" w:tplc="3D9CF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 w:tplc="A7806FA0">
      <w:start w:val="22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EB3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21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C2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BC5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78B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22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4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B323E"/>
    <w:multiLevelType w:val="hybridMultilevel"/>
    <w:tmpl w:val="C28C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236CE"/>
    <w:multiLevelType w:val="hybridMultilevel"/>
    <w:tmpl w:val="641C06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7B3947"/>
    <w:multiLevelType w:val="hybridMultilevel"/>
    <w:tmpl w:val="2F645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37F1B"/>
    <w:multiLevelType w:val="hybridMultilevel"/>
    <w:tmpl w:val="247C0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06AAA"/>
    <w:multiLevelType w:val="hybridMultilevel"/>
    <w:tmpl w:val="11346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905FD"/>
    <w:multiLevelType w:val="hybridMultilevel"/>
    <w:tmpl w:val="DDFA4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9662E"/>
    <w:multiLevelType w:val="hybridMultilevel"/>
    <w:tmpl w:val="A47A4972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6" w15:restartNumberingAfterBreak="0">
    <w:nsid w:val="5E2A4A67"/>
    <w:multiLevelType w:val="hybridMultilevel"/>
    <w:tmpl w:val="0F4424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044783"/>
    <w:multiLevelType w:val="hybridMultilevel"/>
    <w:tmpl w:val="60261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24F54"/>
    <w:multiLevelType w:val="hybridMultilevel"/>
    <w:tmpl w:val="B95E0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8076B"/>
    <w:multiLevelType w:val="hybridMultilevel"/>
    <w:tmpl w:val="3D44E6B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625769D4"/>
    <w:multiLevelType w:val="hybridMultilevel"/>
    <w:tmpl w:val="4BC8B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23AB6"/>
    <w:multiLevelType w:val="hybridMultilevel"/>
    <w:tmpl w:val="00505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EE2317"/>
    <w:multiLevelType w:val="hybridMultilevel"/>
    <w:tmpl w:val="D4CE9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244563"/>
    <w:multiLevelType w:val="hybridMultilevel"/>
    <w:tmpl w:val="89421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26335E"/>
    <w:multiLevelType w:val="hybridMultilevel"/>
    <w:tmpl w:val="17021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A86034"/>
    <w:multiLevelType w:val="hybridMultilevel"/>
    <w:tmpl w:val="C836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E20321"/>
    <w:multiLevelType w:val="hybridMultilevel"/>
    <w:tmpl w:val="5BF65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927B86"/>
    <w:multiLevelType w:val="hybridMultilevel"/>
    <w:tmpl w:val="33549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DF653E"/>
    <w:multiLevelType w:val="hybridMultilevel"/>
    <w:tmpl w:val="D83E5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7808A4"/>
    <w:multiLevelType w:val="singleLevel"/>
    <w:tmpl w:val="FF6C999A"/>
    <w:lvl w:ilvl="0">
      <w:start w:val="1"/>
      <w:numFmt w:val="bullet"/>
      <w:pStyle w:val="Aktion"/>
      <w:lvlText w:val=""/>
      <w:lvlJc w:val="left"/>
      <w:pPr>
        <w:tabs>
          <w:tab w:val="num" w:pos="360"/>
        </w:tabs>
        <w:ind w:left="0" w:firstLine="0"/>
      </w:pPr>
      <w:rPr>
        <w:rFonts w:ascii="Monotype Sorts" w:hAnsi="Monotype Sorts" w:hint="default"/>
      </w:rPr>
    </w:lvl>
  </w:abstractNum>
  <w:abstractNum w:abstractNumId="50" w15:restartNumberingAfterBreak="0">
    <w:nsid w:val="7C494253"/>
    <w:multiLevelType w:val="hybridMultilevel"/>
    <w:tmpl w:val="6F86B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50CEA"/>
    <w:multiLevelType w:val="hybridMultilevel"/>
    <w:tmpl w:val="496E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9"/>
  </w:num>
  <w:num w:numId="3">
    <w:abstractNumId w:val="24"/>
  </w:num>
  <w:num w:numId="4">
    <w:abstractNumId w:val="25"/>
  </w:num>
  <w:num w:numId="5">
    <w:abstractNumId w:val="1"/>
  </w:num>
  <w:num w:numId="6">
    <w:abstractNumId w:val="2"/>
  </w:num>
  <w:num w:numId="7">
    <w:abstractNumId w:val="16"/>
  </w:num>
  <w:num w:numId="8">
    <w:abstractNumId w:val="37"/>
  </w:num>
  <w:num w:numId="9">
    <w:abstractNumId w:val="3"/>
  </w:num>
  <w:num w:numId="10">
    <w:abstractNumId w:val="21"/>
  </w:num>
  <w:num w:numId="11">
    <w:abstractNumId w:val="6"/>
  </w:num>
  <w:num w:numId="12">
    <w:abstractNumId w:val="51"/>
  </w:num>
  <w:num w:numId="13">
    <w:abstractNumId w:val="47"/>
  </w:num>
  <w:num w:numId="14">
    <w:abstractNumId w:val="42"/>
  </w:num>
  <w:num w:numId="15">
    <w:abstractNumId w:val="41"/>
  </w:num>
  <w:num w:numId="16">
    <w:abstractNumId w:val="17"/>
  </w:num>
  <w:num w:numId="17">
    <w:abstractNumId w:val="31"/>
  </w:num>
  <w:num w:numId="18">
    <w:abstractNumId w:val="11"/>
  </w:num>
  <w:num w:numId="19">
    <w:abstractNumId w:val="35"/>
  </w:num>
  <w:num w:numId="20">
    <w:abstractNumId w:val="36"/>
  </w:num>
  <w:num w:numId="21">
    <w:abstractNumId w:val="14"/>
  </w:num>
  <w:num w:numId="22">
    <w:abstractNumId w:val="22"/>
  </w:num>
  <w:num w:numId="23">
    <w:abstractNumId w:val="30"/>
  </w:num>
  <w:num w:numId="24">
    <w:abstractNumId w:val="5"/>
  </w:num>
  <w:num w:numId="25">
    <w:abstractNumId w:val="9"/>
  </w:num>
  <w:num w:numId="26">
    <w:abstractNumId w:val="29"/>
  </w:num>
  <w:num w:numId="27">
    <w:abstractNumId w:val="40"/>
  </w:num>
  <w:num w:numId="28">
    <w:abstractNumId w:val="38"/>
  </w:num>
  <w:num w:numId="29">
    <w:abstractNumId w:val="19"/>
  </w:num>
  <w:num w:numId="30">
    <w:abstractNumId w:val="48"/>
  </w:num>
  <w:num w:numId="31">
    <w:abstractNumId w:val="15"/>
  </w:num>
  <w:num w:numId="32">
    <w:abstractNumId w:val="20"/>
  </w:num>
  <w:num w:numId="33">
    <w:abstractNumId w:val="33"/>
  </w:num>
  <w:num w:numId="34">
    <w:abstractNumId w:val="45"/>
  </w:num>
  <w:num w:numId="35">
    <w:abstractNumId w:val="18"/>
  </w:num>
  <w:num w:numId="36">
    <w:abstractNumId w:val="13"/>
  </w:num>
  <w:num w:numId="37">
    <w:abstractNumId w:val="8"/>
  </w:num>
  <w:num w:numId="38">
    <w:abstractNumId w:val="32"/>
  </w:num>
  <w:num w:numId="39">
    <w:abstractNumId w:val="43"/>
  </w:num>
  <w:num w:numId="40">
    <w:abstractNumId w:val="44"/>
  </w:num>
  <w:num w:numId="41">
    <w:abstractNumId w:val="0"/>
  </w:num>
  <w:num w:numId="42">
    <w:abstractNumId w:val="50"/>
  </w:num>
  <w:num w:numId="43">
    <w:abstractNumId w:val="46"/>
  </w:num>
  <w:num w:numId="44">
    <w:abstractNumId w:val="39"/>
  </w:num>
  <w:num w:numId="45">
    <w:abstractNumId w:val="34"/>
  </w:num>
  <w:num w:numId="46">
    <w:abstractNumId w:val="27"/>
  </w:num>
  <w:num w:numId="47">
    <w:abstractNumId w:val="10"/>
  </w:num>
  <w:num w:numId="48">
    <w:abstractNumId w:val="28"/>
  </w:num>
  <w:num w:numId="49">
    <w:abstractNumId w:val="4"/>
  </w:num>
  <w:num w:numId="50">
    <w:abstractNumId w:val="7"/>
  </w:num>
  <w:num w:numId="51">
    <w:abstractNumId w:val="23"/>
  </w:num>
  <w:num w:numId="52">
    <w:abstractNumId w:val="2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61"/>
    <w:rsid w:val="00001D83"/>
    <w:rsid w:val="000024D4"/>
    <w:rsid w:val="00003773"/>
    <w:rsid w:val="00003953"/>
    <w:rsid w:val="000042E2"/>
    <w:rsid w:val="00004D0C"/>
    <w:rsid w:val="000068D7"/>
    <w:rsid w:val="000078B9"/>
    <w:rsid w:val="00011F53"/>
    <w:rsid w:val="0001337B"/>
    <w:rsid w:val="00020BE2"/>
    <w:rsid w:val="00022BA8"/>
    <w:rsid w:val="0002319D"/>
    <w:rsid w:val="00026312"/>
    <w:rsid w:val="00026B36"/>
    <w:rsid w:val="00027590"/>
    <w:rsid w:val="0002790D"/>
    <w:rsid w:val="00037C51"/>
    <w:rsid w:val="00043D4F"/>
    <w:rsid w:val="00045043"/>
    <w:rsid w:val="00052DA5"/>
    <w:rsid w:val="00054A9B"/>
    <w:rsid w:val="000578D0"/>
    <w:rsid w:val="00063C9C"/>
    <w:rsid w:val="00066E61"/>
    <w:rsid w:val="0007032D"/>
    <w:rsid w:val="00071E7C"/>
    <w:rsid w:val="00075ED6"/>
    <w:rsid w:val="0007601A"/>
    <w:rsid w:val="000768EE"/>
    <w:rsid w:val="00077186"/>
    <w:rsid w:val="000772BA"/>
    <w:rsid w:val="0008559B"/>
    <w:rsid w:val="00095AD4"/>
    <w:rsid w:val="00096032"/>
    <w:rsid w:val="00097B97"/>
    <w:rsid w:val="000A3330"/>
    <w:rsid w:val="000A57BC"/>
    <w:rsid w:val="000B00EC"/>
    <w:rsid w:val="000B0D7B"/>
    <w:rsid w:val="000B1133"/>
    <w:rsid w:val="000B184A"/>
    <w:rsid w:val="000B3A70"/>
    <w:rsid w:val="000B48B5"/>
    <w:rsid w:val="000B55EC"/>
    <w:rsid w:val="000B692C"/>
    <w:rsid w:val="000C1E95"/>
    <w:rsid w:val="000C6154"/>
    <w:rsid w:val="000D0158"/>
    <w:rsid w:val="000D1884"/>
    <w:rsid w:val="000D2E2E"/>
    <w:rsid w:val="000D51D6"/>
    <w:rsid w:val="000D6CCA"/>
    <w:rsid w:val="000D7F88"/>
    <w:rsid w:val="000E1638"/>
    <w:rsid w:val="000E2764"/>
    <w:rsid w:val="000E3561"/>
    <w:rsid w:val="000E5D8D"/>
    <w:rsid w:val="000E66CA"/>
    <w:rsid w:val="000E7130"/>
    <w:rsid w:val="000F0EC9"/>
    <w:rsid w:val="000F369E"/>
    <w:rsid w:val="000F3BE3"/>
    <w:rsid w:val="000F411B"/>
    <w:rsid w:val="000F7398"/>
    <w:rsid w:val="00100915"/>
    <w:rsid w:val="00102567"/>
    <w:rsid w:val="001054F3"/>
    <w:rsid w:val="001059A5"/>
    <w:rsid w:val="00107973"/>
    <w:rsid w:val="001150A9"/>
    <w:rsid w:val="00115314"/>
    <w:rsid w:val="00123D03"/>
    <w:rsid w:val="001243DF"/>
    <w:rsid w:val="001249DB"/>
    <w:rsid w:val="00132AF3"/>
    <w:rsid w:val="00132BA8"/>
    <w:rsid w:val="00133535"/>
    <w:rsid w:val="0013432D"/>
    <w:rsid w:val="00136147"/>
    <w:rsid w:val="00136AB2"/>
    <w:rsid w:val="0013766C"/>
    <w:rsid w:val="00141D76"/>
    <w:rsid w:val="00142FC3"/>
    <w:rsid w:val="00143148"/>
    <w:rsid w:val="001445D1"/>
    <w:rsid w:val="001469F0"/>
    <w:rsid w:val="00146F38"/>
    <w:rsid w:val="0014714E"/>
    <w:rsid w:val="00147F62"/>
    <w:rsid w:val="00154A9E"/>
    <w:rsid w:val="00154AE5"/>
    <w:rsid w:val="00154B7A"/>
    <w:rsid w:val="0015696B"/>
    <w:rsid w:val="00156D36"/>
    <w:rsid w:val="00163FF0"/>
    <w:rsid w:val="00164731"/>
    <w:rsid w:val="001653DE"/>
    <w:rsid w:val="0017085C"/>
    <w:rsid w:val="001742A8"/>
    <w:rsid w:val="00174918"/>
    <w:rsid w:val="0018249C"/>
    <w:rsid w:val="00183C6E"/>
    <w:rsid w:val="00183E60"/>
    <w:rsid w:val="00194384"/>
    <w:rsid w:val="001959DE"/>
    <w:rsid w:val="001A5463"/>
    <w:rsid w:val="001A5DFE"/>
    <w:rsid w:val="001B1851"/>
    <w:rsid w:val="001B1A7F"/>
    <w:rsid w:val="001B270D"/>
    <w:rsid w:val="001B4686"/>
    <w:rsid w:val="001C4E20"/>
    <w:rsid w:val="001C708B"/>
    <w:rsid w:val="001C7CCD"/>
    <w:rsid w:val="001D5D2F"/>
    <w:rsid w:val="001D77D7"/>
    <w:rsid w:val="001E0050"/>
    <w:rsid w:val="001E0617"/>
    <w:rsid w:val="001E44F1"/>
    <w:rsid w:val="001E4F72"/>
    <w:rsid w:val="001E5BE6"/>
    <w:rsid w:val="001E774B"/>
    <w:rsid w:val="001F1E47"/>
    <w:rsid w:val="001F3DA0"/>
    <w:rsid w:val="001F6BAC"/>
    <w:rsid w:val="001F766D"/>
    <w:rsid w:val="00203A9E"/>
    <w:rsid w:val="0020557E"/>
    <w:rsid w:val="0020579D"/>
    <w:rsid w:val="002070D4"/>
    <w:rsid w:val="002121C5"/>
    <w:rsid w:val="00212F6C"/>
    <w:rsid w:val="00214B22"/>
    <w:rsid w:val="0021574C"/>
    <w:rsid w:val="00215B27"/>
    <w:rsid w:val="00215D84"/>
    <w:rsid w:val="00217D3A"/>
    <w:rsid w:val="002267FA"/>
    <w:rsid w:val="00227A83"/>
    <w:rsid w:val="00227F88"/>
    <w:rsid w:val="002307C7"/>
    <w:rsid w:val="002329FD"/>
    <w:rsid w:val="00237362"/>
    <w:rsid w:val="00237BCC"/>
    <w:rsid w:val="0024471F"/>
    <w:rsid w:val="00244D95"/>
    <w:rsid w:val="002456B8"/>
    <w:rsid w:val="00253BEC"/>
    <w:rsid w:val="00253FCB"/>
    <w:rsid w:val="00255C4B"/>
    <w:rsid w:val="00257490"/>
    <w:rsid w:val="002617DD"/>
    <w:rsid w:val="00265B9D"/>
    <w:rsid w:val="00265E0A"/>
    <w:rsid w:val="00270228"/>
    <w:rsid w:val="00275858"/>
    <w:rsid w:val="00275A93"/>
    <w:rsid w:val="0027689B"/>
    <w:rsid w:val="002777A9"/>
    <w:rsid w:val="00277E59"/>
    <w:rsid w:val="002828B6"/>
    <w:rsid w:val="002829A5"/>
    <w:rsid w:val="002843ED"/>
    <w:rsid w:val="00290909"/>
    <w:rsid w:val="0029097A"/>
    <w:rsid w:val="002952EE"/>
    <w:rsid w:val="00295AED"/>
    <w:rsid w:val="002A0459"/>
    <w:rsid w:val="002A0827"/>
    <w:rsid w:val="002A09CB"/>
    <w:rsid w:val="002A1332"/>
    <w:rsid w:val="002A2D45"/>
    <w:rsid w:val="002A413F"/>
    <w:rsid w:val="002A44B6"/>
    <w:rsid w:val="002B41D5"/>
    <w:rsid w:val="002B4D6D"/>
    <w:rsid w:val="002B671F"/>
    <w:rsid w:val="002C06B9"/>
    <w:rsid w:val="002C1C8C"/>
    <w:rsid w:val="002C1D81"/>
    <w:rsid w:val="002C226E"/>
    <w:rsid w:val="002C36B9"/>
    <w:rsid w:val="002D0762"/>
    <w:rsid w:val="002D128C"/>
    <w:rsid w:val="002D2FC9"/>
    <w:rsid w:val="002D30D9"/>
    <w:rsid w:val="002D4E86"/>
    <w:rsid w:val="002D5F66"/>
    <w:rsid w:val="002D68DF"/>
    <w:rsid w:val="002D7355"/>
    <w:rsid w:val="002E0E7C"/>
    <w:rsid w:val="002E6270"/>
    <w:rsid w:val="002E7F37"/>
    <w:rsid w:val="002F126A"/>
    <w:rsid w:val="002F396A"/>
    <w:rsid w:val="002F51F7"/>
    <w:rsid w:val="002F577B"/>
    <w:rsid w:val="002F5FB2"/>
    <w:rsid w:val="00301607"/>
    <w:rsid w:val="003022D1"/>
    <w:rsid w:val="0030406C"/>
    <w:rsid w:val="00307A52"/>
    <w:rsid w:val="00311893"/>
    <w:rsid w:val="003150D8"/>
    <w:rsid w:val="00320262"/>
    <w:rsid w:val="00321E9F"/>
    <w:rsid w:val="00324002"/>
    <w:rsid w:val="003259E1"/>
    <w:rsid w:val="00326075"/>
    <w:rsid w:val="0032627E"/>
    <w:rsid w:val="0033034A"/>
    <w:rsid w:val="00330F08"/>
    <w:rsid w:val="00332426"/>
    <w:rsid w:val="00332CF1"/>
    <w:rsid w:val="00333B6D"/>
    <w:rsid w:val="00342C0C"/>
    <w:rsid w:val="00344A1E"/>
    <w:rsid w:val="00344EE0"/>
    <w:rsid w:val="003456AA"/>
    <w:rsid w:val="00345E45"/>
    <w:rsid w:val="00347216"/>
    <w:rsid w:val="0035046F"/>
    <w:rsid w:val="00352DAB"/>
    <w:rsid w:val="00353CD6"/>
    <w:rsid w:val="00353D1E"/>
    <w:rsid w:val="00356114"/>
    <w:rsid w:val="00362604"/>
    <w:rsid w:val="00362A4F"/>
    <w:rsid w:val="00363093"/>
    <w:rsid w:val="00364775"/>
    <w:rsid w:val="00366E42"/>
    <w:rsid w:val="0037147B"/>
    <w:rsid w:val="00372541"/>
    <w:rsid w:val="00372D21"/>
    <w:rsid w:val="00374B53"/>
    <w:rsid w:val="00375074"/>
    <w:rsid w:val="003812C4"/>
    <w:rsid w:val="00382B3B"/>
    <w:rsid w:val="00386409"/>
    <w:rsid w:val="003874FA"/>
    <w:rsid w:val="00390798"/>
    <w:rsid w:val="00390ACE"/>
    <w:rsid w:val="003959EA"/>
    <w:rsid w:val="00396E68"/>
    <w:rsid w:val="003A2594"/>
    <w:rsid w:val="003A55CC"/>
    <w:rsid w:val="003A6914"/>
    <w:rsid w:val="003A7EFE"/>
    <w:rsid w:val="003B29BB"/>
    <w:rsid w:val="003B3E25"/>
    <w:rsid w:val="003B5766"/>
    <w:rsid w:val="003D20E2"/>
    <w:rsid w:val="003D2CF2"/>
    <w:rsid w:val="003D3532"/>
    <w:rsid w:val="003D4622"/>
    <w:rsid w:val="003D4AB3"/>
    <w:rsid w:val="003D6104"/>
    <w:rsid w:val="003E5A91"/>
    <w:rsid w:val="003E7BB3"/>
    <w:rsid w:val="004009BD"/>
    <w:rsid w:val="0040104B"/>
    <w:rsid w:val="004011F6"/>
    <w:rsid w:val="00402ABF"/>
    <w:rsid w:val="00406734"/>
    <w:rsid w:val="00406B71"/>
    <w:rsid w:val="0040754E"/>
    <w:rsid w:val="00407A4E"/>
    <w:rsid w:val="0041049A"/>
    <w:rsid w:val="004105DF"/>
    <w:rsid w:val="004106A5"/>
    <w:rsid w:val="00410A8B"/>
    <w:rsid w:val="00410AAD"/>
    <w:rsid w:val="00411AD5"/>
    <w:rsid w:val="0041367A"/>
    <w:rsid w:val="00413A84"/>
    <w:rsid w:val="00420B31"/>
    <w:rsid w:val="00420F95"/>
    <w:rsid w:val="00421D8D"/>
    <w:rsid w:val="00422B9B"/>
    <w:rsid w:val="00422F1A"/>
    <w:rsid w:val="00424984"/>
    <w:rsid w:val="00426565"/>
    <w:rsid w:val="00435758"/>
    <w:rsid w:val="004360A4"/>
    <w:rsid w:val="004360AE"/>
    <w:rsid w:val="004366CF"/>
    <w:rsid w:val="00440919"/>
    <w:rsid w:val="004420D0"/>
    <w:rsid w:val="00442DCE"/>
    <w:rsid w:val="00445226"/>
    <w:rsid w:val="004454B4"/>
    <w:rsid w:val="00445974"/>
    <w:rsid w:val="00445C4A"/>
    <w:rsid w:val="00447E1F"/>
    <w:rsid w:val="0045284F"/>
    <w:rsid w:val="00452CEA"/>
    <w:rsid w:val="00453EE7"/>
    <w:rsid w:val="004555AD"/>
    <w:rsid w:val="00455D99"/>
    <w:rsid w:val="0045734B"/>
    <w:rsid w:val="004579EC"/>
    <w:rsid w:val="00457FD1"/>
    <w:rsid w:val="00460008"/>
    <w:rsid w:val="0046325F"/>
    <w:rsid w:val="00464FDF"/>
    <w:rsid w:val="00466753"/>
    <w:rsid w:val="00472298"/>
    <w:rsid w:val="00477CE7"/>
    <w:rsid w:val="0048055F"/>
    <w:rsid w:val="0048273C"/>
    <w:rsid w:val="004846B1"/>
    <w:rsid w:val="004851EF"/>
    <w:rsid w:val="00487F14"/>
    <w:rsid w:val="004914FC"/>
    <w:rsid w:val="00491ABD"/>
    <w:rsid w:val="00491AF9"/>
    <w:rsid w:val="00491BF4"/>
    <w:rsid w:val="00493064"/>
    <w:rsid w:val="004940E2"/>
    <w:rsid w:val="00495B2D"/>
    <w:rsid w:val="0049633A"/>
    <w:rsid w:val="004A0133"/>
    <w:rsid w:val="004A246E"/>
    <w:rsid w:val="004A2BCB"/>
    <w:rsid w:val="004A322F"/>
    <w:rsid w:val="004A36E9"/>
    <w:rsid w:val="004A454B"/>
    <w:rsid w:val="004A534E"/>
    <w:rsid w:val="004A795D"/>
    <w:rsid w:val="004B04E5"/>
    <w:rsid w:val="004B04F9"/>
    <w:rsid w:val="004B0D50"/>
    <w:rsid w:val="004B666D"/>
    <w:rsid w:val="004B7B09"/>
    <w:rsid w:val="004C2760"/>
    <w:rsid w:val="004C2DE9"/>
    <w:rsid w:val="004C3FED"/>
    <w:rsid w:val="004D08B8"/>
    <w:rsid w:val="004D26B3"/>
    <w:rsid w:val="004D3D18"/>
    <w:rsid w:val="004D5798"/>
    <w:rsid w:val="004E0B3B"/>
    <w:rsid w:val="004E2220"/>
    <w:rsid w:val="004E3305"/>
    <w:rsid w:val="004E5F6A"/>
    <w:rsid w:val="004E5F75"/>
    <w:rsid w:val="004E6DEE"/>
    <w:rsid w:val="004E7001"/>
    <w:rsid w:val="004F1F29"/>
    <w:rsid w:val="004F259D"/>
    <w:rsid w:val="004F35A7"/>
    <w:rsid w:val="004F4236"/>
    <w:rsid w:val="004F4E0F"/>
    <w:rsid w:val="004F73A3"/>
    <w:rsid w:val="005018B4"/>
    <w:rsid w:val="0050281E"/>
    <w:rsid w:val="00502AE6"/>
    <w:rsid w:val="00503F4E"/>
    <w:rsid w:val="005057DF"/>
    <w:rsid w:val="00505EC1"/>
    <w:rsid w:val="0050661B"/>
    <w:rsid w:val="00510DF5"/>
    <w:rsid w:val="0051169F"/>
    <w:rsid w:val="0051376E"/>
    <w:rsid w:val="0051441B"/>
    <w:rsid w:val="0051626E"/>
    <w:rsid w:val="0051728B"/>
    <w:rsid w:val="00517B86"/>
    <w:rsid w:val="00527393"/>
    <w:rsid w:val="005304CE"/>
    <w:rsid w:val="005319E3"/>
    <w:rsid w:val="005356B6"/>
    <w:rsid w:val="0053684F"/>
    <w:rsid w:val="00536DCF"/>
    <w:rsid w:val="00537816"/>
    <w:rsid w:val="00537BFC"/>
    <w:rsid w:val="0054367B"/>
    <w:rsid w:val="00544A9E"/>
    <w:rsid w:val="0055180F"/>
    <w:rsid w:val="00555A8C"/>
    <w:rsid w:val="00564A7A"/>
    <w:rsid w:val="005661D0"/>
    <w:rsid w:val="00566610"/>
    <w:rsid w:val="005677B0"/>
    <w:rsid w:val="005700B8"/>
    <w:rsid w:val="00570BD1"/>
    <w:rsid w:val="00571CB4"/>
    <w:rsid w:val="00573F34"/>
    <w:rsid w:val="0057498C"/>
    <w:rsid w:val="005757D1"/>
    <w:rsid w:val="00577F28"/>
    <w:rsid w:val="00580A7B"/>
    <w:rsid w:val="00582459"/>
    <w:rsid w:val="0058462B"/>
    <w:rsid w:val="00584E81"/>
    <w:rsid w:val="00586524"/>
    <w:rsid w:val="005918BE"/>
    <w:rsid w:val="00592317"/>
    <w:rsid w:val="00595A43"/>
    <w:rsid w:val="00596942"/>
    <w:rsid w:val="00596BAB"/>
    <w:rsid w:val="005A002A"/>
    <w:rsid w:val="005A0A28"/>
    <w:rsid w:val="005A1704"/>
    <w:rsid w:val="005A4F54"/>
    <w:rsid w:val="005A548E"/>
    <w:rsid w:val="005A665A"/>
    <w:rsid w:val="005A704F"/>
    <w:rsid w:val="005B004E"/>
    <w:rsid w:val="005B0647"/>
    <w:rsid w:val="005B262D"/>
    <w:rsid w:val="005B3D49"/>
    <w:rsid w:val="005B4860"/>
    <w:rsid w:val="005B7307"/>
    <w:rsid w:val="005B7FF8"/>
    <w:rsid w:val="005C32B5"/>
    <w:rsid w:val="005C587D"/>
    <w:rsid w:val="005C6E1D"/>
    <w:rsid w:val="005C6E63"/>
    <w:rsid w:val="005D0F8D"/>
    <w:rsid w:val="005D2017"/>
    <w:rsid w:val="005D24E9"/>
    <w:rsid w:val="005D49FD"/>
    <w:rsid w:val="005D4CED"/>
    <w:rsid w:val="005D59BD"/>
    <w:rsid w:val="005D5CC0"/>
    <w:rsid w:val="005E0B7D"/>
    <w:rsid w:val="005E22DC"/>
    <w:rsid w:val="005E63D0"/>
    <w:rsid w:val="005F1A07"/>
    <w:rsid w:val="005F1B9C"/>
    <w:rsid w:val="005F1DA2"/>
    <w:rsid w:val="005F23C3"/>
    <w:rsid w:val="005F7038"/>
    <w:rsid w:val="00600C72"/>
    <w:rsid w:val="00601B1B"/>
    <w:rsid w:val="00604399"/>
    <w:rsid w:val="0061068B"/>
    <w:rsid w:val="00610976"/>
    <w:rsid w:val="00611193"/>
    <w:rsid w:val="006149F0"/>
    <w:rsid w:val="00615404"/>
    <w:rsid w:val="00615ADA"/>
    <w:rsid w:val="00623D2B"/>
    <w:rsid w:val="00626190"/>
    <w:rsid w:val="00627682"/>
    <w:rsid w:val="00631742"/>
    <w:rsid w:val="006333A4"/>
    <w:rsid w:val="006373A8"/>
    <w:rsid w:val="00637DEB"/>
    <w:rsid w:val="00640A3E"/>
    <w:rsid w:val="006410C3"/>
    <w:rsid w:val="00641202"/>
    <w:rsid w:val="006412B7"/>
    <w:rsid w:val="00641C16"/>
    <w:rsid w:val="00641EE2"/>
    <w:rsid w:val="0064576F"/>
    <w:rsid w:val="00645D3D"/>
    <w:rsid w:val="00647170"/>
    <w:rsid w:val="00650989"/>
    <w:rsid w:val="00651EE6"/>
    <w:rsid w:val="00652027"/>
    <w:rsid w:val="00654C88"/>
    <w:rsid w:val="00655940"/>
    <w:rsid w:val="00662098"/>
    <w:rsid w:val="00667D82"/>
    <w:rsid w:val="006705F0"/>
    <w:rsid w:val="00670D05"/>
    <w:rsid w:val="0067391F"/>
    <w:rsid w:val="00673ACA"/>
    <w:rsid w:val="006745EC"/>
    <w:rsid w:val="0067503E"/>
    <w:rsid w:val="0068142E"/>
    <w:rsid w:val="00681CDF"/>
    <w:rsid w:val="00682CF5"/>
    <w:rsid w:val="00684F01"/>
    <w:rsid w:val="00685762"/>
    <w:rsid w:val="00687E84"/>
    <w:rsid w:val="00693AF5"/>
    <w:rsid w:val="00694254"/>
    <w:rsid w:val="006944AA"/>
    <w:rsid w:val="006963AE"/>
    <w:rsid w:val="006A1544"/>
    <w:rsid w:val="006A335F"/>
    <w:rsid w:val="006B00D9"/>
    <w:rsid w:val="006B01C2"/>
    <w:rsid w:val="006B145A"/>
    <w:rsid w:val="006B6814"/>
    <w:rsid w:val="006B6ED5"/>
    <w:rsid w:val="006B7ED5"/>
    <w:rsid w:val="006C21B2"/>
    <w:rsid w:val="006C54AB"/>
    <w:rsid w:val="006C5EBF"/>
    <w:rsid w:val="006C677A"/>
    <w:rsid w:val="006C7CFB"/>
    <w:rsid w:val="006D2EFE"/>
    <w:rsid w:val="006D594B"/>
    <w:rsid w:val="006E0700"/>
    <w:rsid w:val="006E1538"/>
    <w:rsid w:val="006E2765"/>
    <w:rsid w:val="006E4005"/>
    <w:rsid w:val="006E746B"/>
    <w:rsid w:val="006E7D8F"/>
    <w:rsid w:val="006F3C2F"/>
    <w:rsid w:val="006F42FD"/>
    <w:rsid w:val="006F487A"/>
    <w:rsid w:val="00701F30"/>
    <w:rsid w:val="0070259D"/>
    <w:rsid w:val="007056BA"/>
    <w:rsid w:val="007059B8"/>
    <w:rsid w:val="00707DBD"/>
    <w:rsid w:val="00713153"/>
    <w:rsid w:val="0071344D"/>
    <w:rsid w:val="00713AE7"/>
    <w:rsid w:val="00713CF1"/>
    <w:rsid w:val="00714EF6"/>
    <w:rsid w:val="00724161"/>
    <w:rsid w:val="0072464D"/>
    <w:rsid w:val="00730828"/>
    <w:rsid w:val="007324E5"/>
    <w:rsid w:val="00741EB6"/>
    <w:rsid w:val="00741ECC"/>
    <w:rsid w:val="007440F5"/>
    <w:rsid w:val="00745018"/>
    <w:rsid w:val="0075071F"/>
    <w:rsid w:val="00750961"/>
    <w:rsid w:val="0075284E"/>
    <w:rsid w:val="007569D0"/>
    <w:rsid w:val="00756DE3"/>
    <w:rsid w:val="00757625"/>
    <w:rsid w:val="00757737"/>
    <w:rsid w:val="007578F7"/>
    <w:rsid w:val="00763166"/>
    <w:rsid w:val="007643D0"/>
    <w:rsid w:val="0077094B"/>
    <w:rsid w:val="00772E03"/>
    <w:rsid w:val="00776CAB"/>
    <w:rsid w:val="00786BE0"/>
    <w:rsid w:val="007871E3"/>
    <w:rsid w:val="00790F37"/>
    <w:rsid w:val="007917BB"/>
    <w:rsid w:val="00792961"/>
    <w:rsid w:val="0079450B"/>
    <w:rsid w:val="007A6C4E"/>
    <w:rsid w:val="007B0835"/>
    <w:rsid w:val="007B10F5"/>
    <w:rsid w:val="007B42D9"/>
    <w:rsid w:val="007B5435"/>
    <w:rsid w:val="007B56DC"/>
    <w:rsid w:val="007B63E6"/>
    <w:rsid w:val="007B76D1"/>
    <w:rsid w:val="007B79F4"/>
    <w:rsid w:val="007C4936"/>
    <w:rsid w:val="007C4FAB"/>
    <w:rsid w:val="007C6A78"/>
    <w:rsid w:val="007C705E"/>
    <w:rsid w:val="007C7C01"/>
    <w:rsid w:val="007D2CC6"/>
    <w:rsid w:val="007D3371"/>
    <w:rsid w:val="007D44D3"/>
    <w:rsid w:val="007D4DE6"/>
    <w:rsid w:val="007D6A65"/>
    <w:rsid w:val="007D77D9"/>
    <w:rsid w:val="007D7E9C"/>
    <w:rsid w:val="007E0486"/>
    <w:rsid w:val="007E0A79"/>
    <w:rsid w:val="007E3548"/>
    <w:rsid w:val="007E557B"/>
    <w:rsid w:val="007E589F"/>
    <w:rsid w:val="007E613F"/>
    <w:rsid w:val="007F0806"/>
    <w:rsid w:val="007F0E56"/>
    <w:rsid w:val="007F3655"/>
    <w:rsid w:val="007F3DB3"/>
    <w:rsid w:val="007F70C6"/>
    <w:rsid w:val="0080218C"/>
    <w:rsid w:val="00802F94"/>
    <w:rsid w:val="00803A8C"/>
    <w:rsid w:val="00804B98"/>
    <w:rsid w:val="00804DB8"/>
    <w:rsid w:val="00806667"/>
    <w:rsid w:val="00811674"/>
    <w:rsid w:val="00811987"/>
    <w:rsid w:val="008135F2"/>
    <w:rsid w:val="00814907"/>
    <w:rsid w:val="00823A55"/>
    <w:rsid w:val="00824B83"/>
    <w:rsid w:val="00832DE1"/>
    <w:rsid w:val="00833016"/>
    <w:rsid w:val="00834C63"/>
    <w:rsid w:val="00834D78"/>
    <w:rsid w:val="00834EB9"/>
    <w:rsid w:val="008360A1"/>
    <w:rsid w:val="008372A5"/>
    <w:rsid w:val="00837CC3"/>
    <w:rsid w:val="00840B6D"/>
    <w:rsid w:val="00841F14"/>
    <w:rsid w:val="0084438C"/>
    <w:rsid w:val="00845E2C"/>
    <w:rsid w:val="00846722"/>
    <w:rsid w:val="0084679F"/>
    <w:rsid w:val="008511D9"/>
    <w:rsid w:val="008512F4"/>
    <w:rsid w:val="00851C70"/>
    <w:rsid w:val="00851F6E"/>
    <w:rsid w:val="00853066"/>
    <w:rsid w:val="00856526"/>
    <w:rsid w:val="008607F8"/>
    <w:rsid w:val="00860F4F"/>
    <w:rsid w:val="00863173"/>
    <w:rsid w:val="0086456C"/>
    <w:rsid w:val="008653A0"/>
    <w:rsid w:val="008711FF"/>
    <w:rsid w:val="00871A47"/>
    <w:rsid w:val="0087515F"/>
    <w:rsid w:val="00883B7D"/>
    <w:rsid w:val="00885D67"/>
    <w:rsid w:val="00886881"/>
    <w:rsid w:val="0088790F"/>
    <w:rsid w:val="008962D2"/>
    <w:rsid w:val="00896799"/>
    <w:rsid w:val="008971D5"/>
    <w:rsid w:val="008A3C03"/>
    <w:rsid w:val="008A5479"/>
    <w:rsid w:val="008A566D"/>
    <w:rsid w:val="008A7351"/>
    <w:rsid w:val="008B10DB"/>
    <w:rsid w:val="008B1A93"/>
    <w:rsid w:val="008B3914"/>
    <w:rsid w:val="008B589C"/>
    <w:rsid w:val="008B6B14"/>
    <w:rsid w:val="008B70D0"/>
    <w:rsid w:val="008B7D59"/>
    <w:rsid w:val="008C2183"/>
    <w:rsid w:val="008C5B74"/>
    <w:rsid w:val="008D0641"/>
    <w:rsid w:val="008D3FDE"/>
    <w:rsid w:val="008D4BD0"/>
    <w:rsid w:val="008E0A5A"/>
    <w:rsid w:val="008E4216"/>
    <w:rsid w:val="008E61DD"/>
    <w:rsid w:val="008E7548"/>
    <w:rsid w:val="008E7610"/>
    <w:rsid w:val="008F262F"/>
    <w:rsid w:val="008F3D53"/>
    <w:rsid w:val="008F47E5"/>
    <w:rsid w:val="008F5FC5"/>
    <w:rsid w:val="00901576"/>
    <w:rsid w:val="00906E3B"/>
    <w:rsid w:val="009074BB"/>
    <w:rsid w:val="00907ABB"/>
    <w:rsid w:val="009123AB"/>
    <w:rsid w:val="00914C5F"/>
    <w:rsid w:val="00915B09"/>
    <w:rsid w:val="009179E0"/>
    <w:rsid w:val="00917EA8"/>
    <w:rsid w:val="0092210C"/>
    <w:rsid w:val="00926DAC"/>
    <w:rsid w:val="0093356A"/>
    <w:rsid w:val="00934BF3"/>
    <w:rsid w:val="00934D6D"/>
    <w:rsid w:val="00935107"/>
    <w:rsid w:val="00935A0B"/>
    <w:rsid w:val="00935B33"/>
    <w:rsid w:val="009365C1"/>
    <w:rsid w:val="009403AE"/>
    <w:rsid w:val="00940C88"/>
    <w:rsid w:val="009434F7"/>
    <w:rsid w:val="00944047"/>
    <w:rsid w:val="00945675"/>
    <w:rsid w:val="009477F4"/>
    <w:rsid w:val="00951F5A"/>
    <w:rsid w:val="009544C7"/>
    <w:rsid w:val="00954851"/>
    <w:rsid w:val="00954873"/>
    <w:rsid w:val="00956D1E"/>
    <w:rsid w:val="009605D0"/>
    <w:rsid w:val="00963C1F"/>
    <w:rsid w:val="0096467F"/>
    <w:rsid w:val="0096469C"/>
    <w:rsid w:val="00964C74"/>
    <w:rsid w:val="00964D86"/>
    <w:rsid w:val="00965C5F"/>
    <w:rsid w:val="00972F25"/>
    <w:rsid w:val="009745EE"/>
    <w:rsid w:val="0097587D"/>
    <w:rsid w:val="009921E5"/>
    <w:rsid w:val="00993210"/>
    <w:rsid w:val="00993C42"/>
    <w:rsid w:val="00994B49"/>
    <w:rsid w:val="00997235"/>
    <w:rsid w:val="00997CED"/>
    <w:rsid w:val="009A736D"/>
    <w:rsid w:val="009A745A"/>
    <w:rsid w:val="009B022A"/>
    <w:rsid w:val="009B2C1F"/>
    <w:rsid w:val="009B36FB"/>
    <w:rsid w:val="009B5ABD"/>
    <w:rsid w:val="009B5ADF"/>
    <w:rsid w:val="009B6962"/>
    <w:rsid w:val="009B6F43"/>
    <w:rsid w:val="009C1BC3"/>
    <w:rsid w:val="009C3245"/>
    <w:rsid w:val="009C391D"/>
    <w:rsid w:val="009C4286"/>
    <w:rsid w:val="009C472F"/>
    <w:rsid w:val="009C4B18"/>
    <w:rsid w:val="009C776B"/>
    <w:rsid w:val="009C7DF1"/>
    <w:rsid w:val="009C7E9C"/>
    <w:rsid w:val="009D3640"/>
    <w:rsid w:val="009D4ED8"/>
    <w:rsid w:val="009E6B01"/>
    <w:rsid w:val="009F0423"/>
    <w:rsid w:val="009F3959"/>
    <w:rsid w:val="009F5465"/>
    <w:rsid w:val="009F67ED"/>
    <w:rsid w:val="009F7D77"/>
    <w:rsid w:val="00A010C2"/>
    <w:rsid w:val="00A01671"/>
    <w:rsid w:val="00A0445A"/>
    <w:rsid w:val="00A07323"/>
    <w:rsid w:val="00A10CC1"/>
    <w:rsid w:val="00A10DB3"/>
    <w:rsid w:val="00A11D5B"/>
    <w:rsid w:val="00A131E5"/>
    <w:rsid w:val="00A17B01"/>
    <w:rsid w:val="00A17E26"/>
    <w:rsid w:val="00A17E48"/>
    <w:rsid w:val="00A2047E"/>
    <w:rsid w:val="00A20E7B"/>
    <w:rsid w:val="00A24B54"/>
    <w:rsid w:val="00A26174"/>
    <w:rsid w:val="00A33260"/>
    <w:rsid w:val="00A35DFF"/>
    <w:rsid w:val="00A36F97"/>
    <w:rsid w:val="00A4005A"/>
    <w:rsid w:val="00A478FA"/>
    <w:rsid w:val="00A6128A"/>
    <w:rsid w:val="00A657DC"/>
    <w:rsid w:val="00A66F07"/>
    <w:rsid w:val="00A67AF3"/>
    <w:rsid w:val="00A708D2"/>
    <w:rsid w:val="00A71DDA"/>
    <w:rsid w:val="00A80166"/>
    <w:rsid w:val="00A8078C"/>
    <w:rsid w:val="00A82641"/>
    <w:rsid w:val="00A91EAF"/>
    <w:rsid w:val="00A926B4"/>
    <w:rsid w:val="00A94BE8"/>
    <w:rsid w:val="00AA543E"/>
    <w:rsid w:val="00AA545D"/>
    <w:rsid w:val="00AA55B5"/>
    <w:rsid w:val="00AA7E6A"/>
    <w:rsid w:val="00AB1B1E"/>
    <w:rsid w:val="00AC078A"/>
    <w:rsid w:val="00AC3F08"/>
    <w:rsid w:val="00AC64AA"/>
    <w:rsid w:val="00AC685B"/>
    <w:rsid w:val="00AC765F"/>
    <w:rsid w:val="00AC7719"/>
    <w:rsid w:val="00AD0C71"/>
    <w:rsid w:val="00AD2D85"/>
    <w:rsid w:val="00AD4631"/>
    <w:rsid w:val="00AD503E"/>
    <w:rsid w:val="00AD7DB3"/>
    <w:rsid w:val="00AE432B"/>
    <w:rsid w:val="00AE47A5"/>
    <w:rsid w:val="00AE5AB9"/>
    <w:rsid w:val="00AE6770"/>
    <w:rsid w:val="00AF3800"/>
    <w:rsid w:val="00AF3E56"/>
    <w:rsid w:val="00AF409D"/>
    <w:rsid w:val="00AF67C9"/>
    <w:rsid w:val="00B0235D"/>
    <w:rsid w:val="00B03D46"/>
    <w:rsid w:val="00B066FF"/>
    <w:rsid w:val="00B06E23"/>
    <w:rsid w:val="00B1013F"/>
    <w:rsid w:val="00B12EE3"/>
    <w:rsid w:val="00B13781"/>
    <w:rsid w:val="00B1500A"/>
    <w:rsid w:val="00B15E44"/>
    <w:rsid w:val="00B161A9"/>
    <w:rsid w:val="00B17965"/>
    <w:rsid w:val="00B20866"/>
    <w:rsid w:val="00B2250F"/>
    <w:rsid w:val="00B2273C"/>
    <w:rsid w:val="00B22D3D"/>
    <w:rsid w:val="00B24002"/>
    <w:rsid w:val="00B252CB"/>
    <w:rsid w:val="00B37C74"/>
    <w:rsid w:val="00B411B6"/>
    <w:rsid w:val="00B41C03"/>
    <w:rsid w:val="00B41FC8"/>
    <w:rsid w:val="00B42D38"/>
    <w:rsid w:val="00B45D16"/>
    <w:rsid w:val="00B46FF2"/>
    <w:rsid w:val="00B50EA7"/>
    <w:rsid w:val="00B534CD"/>
    <w:rsid w:val="00B53585"/>
    <w:rsid w:val="00B56295"/>
    <w:rsid w:val="00B60E71"/>
    <w:rsid w:val="00B62B38"/>
    <w:rsid w:val="00B640DA"/>
    <w:rsid w:val="00B66B3C"/>
    <w:rsid w:val="00B67365"/>
    <w:rsid w:val="00B6750E"/>
    <w:rsid w:val="00B71945"/>
    <w:rsid w:val="00B73FC0"/>
    <w:rsid w:val="00B742CC"/>
    <w:rsid w:val="00B771C3"/>
    <w:rsid w:val="00B81C4F"/>
    <w:rsid w:val="00B820F8"/>
    <w:rsid w:val="00B82861"/>
    <w:rsid w:val="00B835EC"/>
    <w:rsid w:val="00B8393B"/>
    <w:rsid w:val="00B8782A"/>
    <w:rsid w:val="00B906FA"/>
    <w:rsid w:val="00B9207F"/>
    <w:rsid w:val="00B9318C"/>
    <w:rsid w:val="00B93DB2"/>
    <w:rsid w:val="00B96D2A"/>
    <w:rsid w:val="00BA3C99"/>
    <w:rsid w:val="00BA5071"/>
    <w:rsid w:val="00BB0C09"/>
    <w:rsid w:val="00BB4A2D"/>
    <w:rsid w:val="00BB5FFD"/>
    <w:rsid w:val="00BC0919"/>
    <w:rsid w:val="00BC2A55"/>
    <w:rsid w:val="00BC523A"/>
    <w:rsid w:val="00BD047D"/>
    <w:rsid w:val="00BD06FF"/>
    <w:rsid w:val="00BD0719"/>
    <w:rsid w:val="00BD1C36"/>
    <w:rsid w:val="00BD2247"/>
    <w:rsid w:val="00BD3790"/>
    <w:rsid w:val="00BD593E"/>
    <w:rsid w:val="00BD6B8C"/>
    <w:rsid w:val="00BD71DC"/>
    <w:rsid w:val="00BE0146"/>
    <w:rsid w:val="00BE234D"/>
    <w:rsid w:val="00BE4E5E"/>
    <w:rsid w:val="00BE4F29"/>
    <w:rsid w:val="00BE52E0"/>
    <w:rsid w:val="00BE55FC"/>
    <w:rsid w:val="00BF258B"/>
    <w:rsid w:val="00BF31A5"/>
    <w:rsid w:val="00BF4B45"/>
    <w:rsid w:val="00BF558D"/>
    <w:rsid w:val="00BF7B16"/>
    <w:rsid w:val="00BF7BE2"/>
    <w:rsid w:val="00C00906"/>
    <w:rsid w:val="00C02FFF"/>
    <w:rsid w:val="00C04FE0"/>
    <w:rsid w:val="00C0762F"/>
    <w:rsid w:val="00C07CCD"/>
    <w:rsid w:val="00C11954"/>
    <w:rsid w:val="00C128CE"/>
    <w:rsid w:val="00C22C09"/>
    <w:rsid w:val="00C2317E"/>
    <w:rsid w:val="00C24F18"/>
    <w:rsid w:val="00C30D69"/>
    <w:rsid w:val="00C32B61"/>
    <w:rsid w:val="00C36CE0"/>
    <w:rsid w:val="00C36EC3"/>
    <w:rsid w:val="00C37B2B"/>
    <w:rsid w:val="00C4028C"/>
    <w:rsid w:val="00C41C4C"/>
    <w:rsid w:val="00C43978"/>
    <w:rsid w:val="00C43BCD"/>
    <w:rsid w:val="00C43FFC"/>
    <w:rsid w:val="00C471A1"/>
    <w:rsid w:val="00C47F76"/>
    <w:rsid w:val="00C50E3F"/>
    <w:rsid w:val="00C53BEF"/>
    <w:rsid w:val="00C556C9"/>
    <w:rsid w:val="00C57009"/>
    <w:rsid w:val="00C57E99"/>
    <w:rsid w:val="00C604B1"/>
    <w:rsid w:val="00C6151A"/>
    <w:rsid w:val="00C6616D"/>
    <w:rsid w:val="00C66246"/>
    <w:rsid w:val="00C7135B"/>
    <w:rsid w:val="00C773DA"/>
    <w:rsid w:val="00C818F7"/>
    <w:rsid w:val="00C82885"/>
    <w:rsid w:val="00C84BC2"/>
    <w:rsid w:val="00C861BB"/>
    <w:rsid w:val="00C8721C"/>
    <w:rsid w:val="00C902FB"/>
    <w:rsid w:val="00C92A29"/>
    <w:rsid w:val="00C92DC0"/>
    <w:rsid w:val="00C94296"/>
    <w:rsid w:val="00C94836"/>
    <w:rsid w:val="00C96DB4"/>
    <w:rsid w:val="00CB1EE6"/>
    <w:rsid w:val="00CB2738"/>
    <w:rsid w:val="00CB55B2"/>
    <w:rsid w:val="00CC273C"/>
    <w:rsid w:val="00CD1D44"/>
    <w:rsid w:val="00CD2572"/>
    <w:rsid w:val="00CD41E1"/>
    <w:rsid w:val="00CD440C"/>
    <w:rsid w:val="00CD4DC3"/>
    <w:rsid w:val="00CD6260"/>
    <w:rsid w:val="00CE0D08"/>
    <w:rsid w:val="00CE276F"/>
    <w:rsid w:val="00CE6BB5"/>
    <w:rsid w:val="00CF681D"/>
    <w:rsid w:val="00D00B4C"/>
    <w:rsid w:val="00D031A7"/>
    <w:rsid w:val="00D11AF8"/>
    <w:rsid w:val="00D13633"/>
    <w:rsid w:val="00D153DA"/>
    <w:rsid w:val="00D16B0D"/>
    <w:rsid w:val="00D16B34"/>
    <w:rsid w:val="00D17910"/>
    <w:rsid w:val="00D20CEA"/>
    <w:rsid w:val="00D21446"/>
    <w:rsid w:val="00D22B3C"/>
    <w:rsid w:val="00D231AD"/>
    <w:rsid w:val="00D2550A"/>
    <w:rsid w:val="00D32B19"/>
    <w:rsid w:val="00D34429"/>
    <w:rsid w:val="00D3752B"/>
    <w:rsid w:val="00D37942"/>
    <w:rsid w:val="00D418AE"/>
    <w:rsid w:val="00D41E2D"/>
    <w:rsid w:val="00D42B5E"/>
    <w:rsid w:val="00D42F63"/>
    <w:rsid w:val="00D43AA3"/>
    <w:rsid w:val="00D51653"/>
    <w:rsid w:val="00D52770"/>
    <w:rsid w:val="00D5421D"/>
    <w:rsid w:val="00D5577F"/>
    <w:rsid w:val="00D625AA"/>
    <w:rsid w:val="00D630B9"/>
    <w:rsid w:val="00D63890"/>
    <w:rsid w:val="00D65E42"/>
    <w:rsid w:val="00D668C5"/>
    <w:rsid w:val="00D675E4"/>
    <w:rsid w:val="00D718A1"/>
    <w:rsid w:val="00D74F84"/>
    <w:rsid w:val="00D800C5"/>
    <w:rsid w:val="00D8221A"/>
    <w:rsid w:val="00D833CA"/>
    <w:rsid w:val="00D87C68"/>
    <w:rsid w:val="00D93DB4"/>
    <w:rsid w:val="00D94ADC"/>
    <w:rsid w:val="00D96B69"/>
    <w:rsid w:val="00D977F2"/>
    <w:rsid w:val="00DA027F"/>
    <w:rsid w:val="00DA2EA2"/>
    <w:rsid w:val="00DA36E4"/>
    <w:rsid w:val="00DA5D00"/>
    <w:rsid w:val="00DA61CF"/>
    <w:rsid w:val="00DA6446"/>
    <w:rsid w:val="00DA690C"/>
    <w:rsid w:val="00DB349A"/>
    <w:rsid w:val="00DB469E"/>
    <w:rsid w:val="00DC0C0E"/>
    <w:rsid w:val="00DC1CEA"/>
    <w:rsid w:val="00DC3C84"/>
    <w:rsid w:val="00DC55F8"/>
    <w:rsid w:val="00DC5896"/>
    <w:rsid w:val="00DC6050"/>
    <w:rsid w:val="00DD42CB"/>
    <w:rsid w:val="00DD49C7"/>
    <w:rsid w:val="00DE2D43"/>
    <w:rsid w:val="00DE7E27"/>
    <w:rsid w:val="00DF21E0"/>
    <w:rsid w:val="00DF2200"/>
    <w:rsid w:val="00DF34F3"/>
    <w:rsid w:val="00DF3830"/>
    <w:rsid w:val="00DF3AE7"/>
    <w:rsid w:val="00DF43B0"/>
    <w:rsid w:val="00DF4A6A"/>
    <w:rsid w:val="00DF6440"/>
    <w:rsid w:val="00E006C7"/>
    <w:rsid w:val="00E03117"/>
    <w:rsid w:val="00E0336A"/>
    <w:rsid w:val="00E06CE9"/>
    <w:rsid w:val="00E072B1"/>
    <w:rsid w:val="00E07BD8"/>
    <w:rsid w:val="00E1080D"/>
    <w:rsid w:val="00E10AAF"/>
    <w:rsid w:val="00E131BF"/>
    <w:rsid w:val="00E14419"/>
    <w:rsid w:val="00E14DFF"/>
    <w:rsid w:val="00E16494"/>
    <w:rsid w:val="00E23CDD"/>
    <w:rsid w:val="00E242E2"/>
    <w:rsid w:val="00E24420"/>
    <w:rsid w:val="00E24BFB"/>
    <w:rsid w:val="00E2556E"/>
    <w:rsid w:val="00E266A1"/>
    <w:rsid w:val="00E279CB"/>
    <w:rsid w:val="00E33AE4"/>
    <w:rsid w:val="00E34AEF"/>
    <w:rsid w:val="00E36B08"/>
    <w:rsid w:val="00E3752B"/>
    <w:rsid w:val="00E40B35"/>
    <w:rsid w:val="00E41299"/>
    <w:rsid w:val="00E413F9"/>
    <w:rsid w:val="00E4304D"/>
    <w:rsid w:val="00E43327"/>
    <w:rsid w:val="00E452AF"/>
    <w:rsid w:val="00E5571D"/>
    <w:rsid w:val="00E605BD"/>
    <w:rsid w:val="00E60C01"/>
    <w:rsid w:val="00E6114E"/>
    <w:rsid w:val="00E65AA3"/>
    <w:rsid w:val="00E66668"/>
    <w:rsid w:val="00E6677F"/>
    <w:rsid w:val="00E7021F"/>
    <w:rsid w:val="00E70521"/>
    <w:rsid w:val="00E71244"/>
    <w:rsid w:val="00E740A5"/>
    <w:rsid w:val="00E81295"/>
    <w:rsid w:val="00E858FC"/>
    <w:rsid w:val="00E86110"/>
    <w:rsid w:val="00E86752"/>
    <w:rsid w:val="00E96C62"/>
    <w:rsid w:val="00EA0459"/>
    <w:rsid w:val="00EA0A8F"/>
    <w:rsid w:val="00EA11DD"/>
    <w:rsid w:val="00EA788B"/>
    <w:rsid w:val="00EA7AFC"/>
    <w:rsid w:val="00EB0708"/>
    <w:rsid w:val="00EB2F63"/>
    <w:rsid w:val="00EB38A2"/>
    <w:rsid w:val="00EB42F1"/>
    <w:rsid w:val="00EB529C"/>
    <w:rsid w:val="00EB68BB"/>
    <w:rsid w:val="00EC133E"/>
    <w:rsid w:val="00EC167F"/>
    <w:rsid w:val="00EC16E2"/>
    <w:rsid w:val="00EC3C83"/>
    <w:rsid w:val="00EC41F8"/>
    <w:rsid w:val="00EC4655"/>
    <w:rsid w:val="00EC5320"/>
    <w:rsid w:val="00EC684E"/>
    <w:rsid w:val="00ED02DD"/>
    <w:rsid w:val="00ED035D"/>
    <w:rsid w:val="00ED0480"/>
    <w:rsid w:val="00ED5212"/>
    <w:rsid w:val="00ED7550"/>
    <w:rsid w:val="00EE134E"/>
    <w:rsid w:val="00EE488F"/>
    <w:rsid w:val="00EF0D0D"/>
    <w:rsid w:val="00EF71F0"/>
    <w:rsid w:val="00EF7C73"/>
    <w:rsid w:val="00F0482D"/>
    <w:rsid w:val="00F0507F"/>
    <w:rsid w:val="00F06531"/>
    <w:rsid w:val="00F10B54"/>
    <w:rsid w:val="00F2474B"/>
    <w:rsid w:val="00F25BAE"/>
    <w:rsid w:val="00F30774"/>
    <w:rsid w:val="00F31356"/>
    <w:rsid w:val="00F31519"/>
    <w:rsid w:val="00F332DD"/>
    <w:rsid w:val="00F362E9"/>
    <w:rsid w:val="00F37FEA"/>
    <w:rsid w:val="00F40EEA"/>
    <w:rsid w:val="00F424FA"/>
    <w:rsid w:val="00F443A5"/>
    <w:rsid w:val="00F46F70"/>
    <w:rsid w:val="00F516D8"/>
    <w:rsid w:val="00F52CBE"/>
    <w:rsid w:val="00F53B13"/>
    <w:rsid w:val="00F53FB6"/>
    <w:rsid w:val="00F5664A"/>
    <w:rsid w:val="00F56E9A"/>
    <w:rsid w:val="00F60B25"/>
    <w:rsid w:val="00F6307C"/>
    <w:rsid w:val="00F657AE"/>
    <w:rsid w:val="00F65836"/>
    <w:rsid w:val="00F739E1"/>
    <w:rsid w:val="00F74413"/>
    <w:rsid w:val="00F74C1F"/>
    <w:rsid w:val="00F777D4"/>
    <w:rsid w:val="00F77834"/>
    <w:rsid w:val="00F77967"/>
    <w:rsid w:val="00F81056"/>
    <w:rsid w:val="00F835B4"/>
    <w:rsid w:val="00F84B9F"/>
    <w:rsid w:val="00F8755A"/>
    <w:rsid w:val="00F900F5"/>
    <w:rsid w:val="00F90BE9"/>
    <w:rsid w:val="00F90BFD"/>
    <w:rsid w:val="00F91667"/>
    <w:rsid w:val="00F9396F"/>
    <w:rsid w:val="00F9434C"/>
    <w:rsid w:val="00F94417"/>
    <w:rsid w:val="00F96C48"/>
    <w:rsid w:val="00F979BA"/>
    <w:rsid w:val="00F97DAF"/>
    <w:rsid w:val="00FA0ECA"/>
    <w:rsid w:val="00FA3B8B"/>
    <w:rsid w:val="00FA4B99"/>
    <w:rsid w:val="00FA7042"/>
    <w:rsid w:val="00FA76BB"/>
    <w:rsid w:val="00FB4256"/>
    <w:rsid w:val="00FB4FEB"/>
    <w:rsid w:val="00FB5F57"/>
    <w:rsid w:val="00FB6343"/>
    <w:rsid w:val="00FB6D0C"/>
    <w:rsid w:val="00FC07F7"/>
    <w:rsid w:val="00FC0917"/>
    <w:rsid w:val="00FC4359"/>
    <w:rsid w:val="00FD15C7"/>
    <w:rsid w:val="00FD468F"/>
    <w:rsid w:val="00FD5B0F"/>
    <w:rsid w:val="00FE1ED9"/>
    <w:rsid w:val="00FE2426"/>
    <w:rsid w:val="00FE40FF"/>
    <w:rsid w:val="00FE452E"/>
    <w:rsid w:val="00FE5C7F"/>
    <w:rsid w:val="00FE6EED"/>
    <w:rsid w:val="00FF0962"/>
    <w:rsid w:val="00FF1A8E"/>
    <w:rsid w:val="00FF4F19"/>
    <w:rsid w:val="00FF52A3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  <w14:docId w14:val="74F1769D"/>
  <w15:docId w15:val="{2DE4BEE1-E9C5-4401-AD37-43A59A3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7AF3"/>
    <w:pPr>
      <w:spacing w:after="120" w:line="288" w:lineRule="auto"/>
    </w:pPr>
    <w:rPr>
      <w:rFonts w:eastAsia="Times New Roman" w:cs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7AF3"/>
    <w:pPr>
      <w:keepNext/>
      <w:pageBreakBefore/>
      <w:numPr>
        <w:numId w:val="22"/>
      </w:numPr>
      <w:pBdr>
        <w:top w:val="single" w:sz="12" w:space="1" w:color="F2F2F2" w:themeColor="background1" w:themeShade="F2"/>
        <w:left w:val="single" w:sz="12" w:space="4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160" w:after="160"/>
      <w:ind w:left="567" w:hanging="567"/>
      <w:outlineLvl w:val="0"/>
    </w:pPr>
    <w:rPr>
      <w:rFonts w:asciiTheme="majorHAnsi" w:eastAsiaTheme="majorEastAsia" w:hAnsiTheme="majorHAnsi" w:cs="Segoe UI Light"/>
      <w:bCs/>
      <w:color w:val="87766A" w:themeColor="text1" w:themeTint="A6"/>
      <w:sz w:val="40"/>
      <w:szCs w:val="28"/>
    </w:rPr>
  </w:style>
  <w:style w:type="paragraph" w:styleId="berschrift2">
    <w:name w:val="heading 2"/>
    <w:basedOn w:val="Verzeichnis2"/>
    <w:next w:val="Standard"/>
    <w:link w:val="berschrift2Zchn"/>
    <w:autoRedefine/>
    <w:uiPriority w:val="9"/>
    <w:unhideWhenUsed/>
    <w:qFormat/>
    <w:rsid w:val="00A67AF3"/>
    <w:pPr>
      <w:keepNext/>
      <w:numPr>
        <w:ilvl w:val="1"/>
        <w:numId w:val="22"/>
      </w:numPr>
      <w:pBdr>
        <w:top w:val="single" w:sz="4" w:space="1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88" w:lineRule="auto"/>
      <w:ind w:left="578" w:hanging="578"/>
      <w:outlineLvl w:val="1"/>
    </w:pPr>
    <w:rPr>
      <w:rFonts w:eastAsiaTheme="majorEastAsia" w:cs="Segoe UI"/>
      <w:color w:val="706258" w:themeColor="text1" w:themeTint="BF"/>
      <w:sz w:val="24"/>
      <w:lang w:eastAsia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03"/>
    <w:pPr>
      <w:keepNext/>
      <w:keepLines/>
      <w:numPr>
        <w:ilvl w:val="2"/>
        <w:numId w:val="22"/>
      </w:numPr>
      <w:pBdr>
        <w:top w:val="single" w:sz="12" w:space="1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240" w:after="160"/>
      <w:outlineLvl w:val="2"/>
    </w:pPr>
    <w:rPr>
      <w:rFonts w:eastAsiaTheme="majorEastAsia" w:cs="Segoe UI"/>
      <w:bCs/>
      <w:color w:val="594E46" w:themeColor="text1" w:themeTint="D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4BE8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4BE8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8322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4BE8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BE8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BE8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BE8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E61"/>
  </w:style>
  <w:style w:type="paragraph" w:styleId="Fuzeile">
    <w:name w:val="footer"/>
    <w:basedOn w:val="Standard"/>
    <w:link w:val="Fu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66E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E6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E61"/>
    <w:rPr>
      <w:rFonts w:ascii="Tahoma" w:hAnsi="Tahoma" w:cs="Tahoma"/>
      <w:sz w:val="16"/>
      <w:szCs w:val="16"/>
    </w:rPr>
  </w:style>
  <w:style w:type="paragraph" w:customStyle="1" w:styleId="Dokumentname">
    <w:name w:val="Dokumentname"/>
    <w:basedOn w:val="Standard"/>
    <w:link w:val="DokumentnameZchn"/>
    <w:rsid w:val="00066E61"/>
    <w:pPr>
      <w:jc w:val="right"/>
    </w:pPr>
    <w:rPr>
      <w:b/>
      <w:sz w:val="72"/>
    </w:rPr>
  </w:style>
  <w:style w:type="paragraph" w:styleId="Titel">
    <w:name w:val="Title"/>
    <w:basedOn w:val="Standard"/>
    <w:next w:val="Standard"/>
    <w:link w:val="TitelZchn"/>
    <w:uiPriority w:val="10"/>
    <w:qFormat/>
    <w:rsid w:val="00066E61"/>
    <w:rPr>
      <w:rFonts w:cs="Arial"/>
      <w:b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66E61"/>
    <w:rPr>
      <w:rFonts w:ascii="Arial" w:eastAsia="Times New Roman" w:hAnsi="Arial" w:cs="Arial"/>
      <w:b/>
      <w:sz w:val="72"/>
      <w:szCs w:val="72"/>
    </w:rPr>
  </w:style>
  <w:style w:type="paragraph" w:customStyle="1" w:styleId="PhaseDescription">
    <w:name w:val="Phase Description"/>
    <w:basedOn w:val="Dokumentname"/>
    <w:link w:val="PhaseDescriptionZchn"/>
    <w:qFormat/>
    <w:rsid w:val="00066E61"/>
    <w:pPr>
      <w:suppressAutoHyphens/>
      <w:jc w:val="left"/>
    </w:pPr>
    <w:rPr>
      <w:rFonts w:cs="Arial"/>
      <w:color w:val="A6A6A6" w:themeColor="background1" w:themeShade="A6"/>
      <w:sz w:val="36"/>
      <w:szCs w:val="36"/>
    </w:rPr>
  </w:style>
  <w:style w:type="paragraph" w:customStyle="1" w:styleId="DocumentClassification">
    <w:name w:val="Document Classification"/>
    <w:basedOn w:val="Kopfzeile"/>
    <w:link w:val="DocumentClassificationZchn"/>
    <w:qFormat/>
    <w:rsid w:val="00741ECC"/>
    <w:rPr>
      <w:rFonts w:cs="Arial"/>
      <w:b/>
      <w:caps/>
      <w:noProof/>
      <w:color w:val="A4958A" w:themeColor="text1" w:themeTint="80"/>
      <w:spacing w:val="40"/>
      <w:lang w:eastAsia="en-GB"/>
    </w:rPr>
  </w:style>
  <w:style w:type="character" w:customStyle="1" w:styleId="DokumentnameZchn">
    <w:name w:val="Dokumentname Zchn"/>
    <w:basedOn w:val="Absatz-Standardschriftart"/>
    <w:link w:val="Dokumentname"/>
    <w:rsid w:val="00066E61"/>
    <w:rPr>
      <w:rFonts w:ascii="Frutiger" w:eastAsia="Times New Roman" w:hAnsi="Frutiger" w:cs="Times New Roman"/>
      <w:b/>
      <w:sz w:val="72"/>
      <w:lang w:val="de-DE"/>
    </w:rPr>
  </w:style>
  <w:style w:type="character" w:customStyle="1" w:styleId="PhaseDescriptionZchn">
    <w:name w:val="Phase Description Zchn"/>
    <w:basedOn w:val="DokumentnameZchn"/>
    <w:link w:val="PhaseDescription"/>
    <w:rsid w:val="00066E61"/>
    <w:rPr>
      <w:rFonts w:ascii="Arial" w:eastAsia="Times New Roman" w:hAnsi="Arial" w:cs="Arial"/>
      <w:b/>
      <w:color w:val="A6A6A6" w:themeColor="background1" w:themeShade="A6"/>
      <w:sz w:val="36"/>
      <w:szCs w:val="3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7AF3"/>
    <w:rPr>
      <w:rFonts w:asciiTheme="majorHAnsi" w:eastAsiaTheme="majorEastAsia" w:hAnsiTheme="majorHAnsi" w:cs="Segoe UI Light"/>
      <w:bCs/>
      <w:color w:val="87766A" w:themeColor="text1" w:themeTint="A6"/>
      <w:sz w:val="40"/>
      <w:szCs w:val="28"/>
      <w:shd w:val="clear" w:color="auto" w:fill="F2F2F2" w:themeFill="background1" w:themeFillShade="F2"/>
    </w:rPr>
  </w:style>
  <w:style w:type="character" w:customStyle="1" w:styleId="DocumentClassificationZchn">
    <w:name w:val="Document Classification Zchn"/>
    <w:basedOn w:val="KopfzeileZchn"/>
    <w:link w:val="DocumentClassification"/>
    <w:rsid w:val="00741ECC"/>
    <w:rPr>
      <w:rFonts w:ascii="Arial" w:eastAsia="Times New Roman" w:hAnsi="Arial" w:cs="Arial"/>
      <w:b/>
      <w:caps/>
      <w:noProof/>
      <w:color w:val="A4958A" w:themeColor="text1" w:themeTint="80"/>
      <w:spacing w:val="40"/>
      <w:sz w:val="20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7AF3"/>
    <w:rPr>
      <w:rFonts w:eastAsiaTheme="majorEastAsia" w:cs="Segoe UI"/>
      <w:noProof/>
      <w:color w:val="706258" w:themeColor="text1" w:themeTint="BF"/>
      <w:sz w:val="24"/>
      <w:shd w:val="clear" w:color="auto" w:fill="F2F2F2" w:themeFill="background1" w:themeFillShade="F2"/>
      <w:lang w:eastAsia="en-GB"/>
    </w:rPr>
  </w:style>
  <w:style w:type="paragraph" w:customStyle="1" w:styleId="StyleAufzhlung1BoldUnderline">
    <w:name w:val="Style Aufzählung 1 + Bold Underline"/>
    <w:basedOn w:val="Standard"/>
    <w:autoRedefine/>
    <w:rsid w:val="00F77834"/>
    <w:pPr>
      <w:keepLines/>
      <w:numPr>
        <w:numId w:val="1"/>
      </w:numPr>
      <w:spacing w:beforeLines="120" w:before="288" w:after="0"/>
      <w:ind w:right="1134"/>
      <w:jc w:val="both"/>
    </w:pPr>
    <w:rPr>
      <w:b/>
      <w:bCs/>
      <w:szCs w:val="20"/>
      <w:u w:val="single"/>
      <w:lang w:eastAsia="de-DE"/>
    </w:rPr>
  </w:style>
  <w:style w:type="paragraph" w:customStyle="1" w:styleId="Aktion">
    <w:name w:val="Aktion"/>
    <w:basedOn w:val="Standard"/>
    <w:next w:val="Standard"/>
    <w:rsid w:val="00EE134E"/>
    <w:pPr>
      <w:keepLines/>
      <w:numPr>
        <w:numId w:val="2"/>
      </w:numPr>
      <w:spacing w:after="60"/>
      <w:jc w:val="right"/>
    </w:pPr>
    <w:rPr>
      <w:b/>
      <w:i/>
      <w:szCs w:val="20"/>
      <w:lang w:eastAsia="de-DE"/>
    </w:rPr>
  </w:style>
  <w:style w:type="paragraph" w:customStyle="1" w:styleId="Kommentar">
    <w:name w:val="Kommentar"/>
    <w:basedOn w:val="Standard"/>
    <w:link w:val="KommentarZchn"/>
    <w:rsid w:val="00E23CDD"/>
    <w:rPr>
      <w:i/>
      <w:color w:val="37302B" w:themeColor="text1"/>
      <w:sz w:val="16"/>
    </w:rPr>
  </w:style>
  <w:style w:type="paragraph" w:styleId="Listenabsatz">
    <w:name w:val="List Paragraph"/>
    <w:basedOn w:val="Standard"/>
    <w:uiPriority w:val="34"/>
    <w:qFormat/>
    <w:rsid w:val="00EE134E"/>
    <w:pPr>
      <w:ind w:left="720"/>
      <w:contextualSpacing/>
    </w:pPr>
  </w:style>
  <w:style w:type="character" w:customStyle="1" w:styleId="KommentarZchn">
    <w:name w:val="Kommentar Zchn"/>
    <w:basedOn w:val="Absatz-Standardschriftart"/>
    <w:link w:val="Kommentar"/>
    <w:rsid w:val="00E23CDD"/>
    <w:rPr>
      <w:rFonts w:ascii="Segoe UI" w:eastAsia="Times New Roman" w:hAnsi="Segoe UI" w:cs="Times New Roman"/>
      <w:i/>
      <w:color w:val="37302B" w:themeColor="text1"/>
      <w:sz w:val="16"/>
    </w:rPr>
  </w:style>
  <w:style w:type="table" w:customStyle="1" w:styleId="KOMPASS-Tabelle">
    <w:name w:val="KOMPASS-Tabelle"/>
    <w:basedOn w:val="NormaleTabelle"/>
    <w:rsid w:val="00693AF5"/>
    <w:pPr>
      <w:spacing w:before="40" w:after="40" w:line="240" w:lineRule="auto"/>
    </w:pPr>
    <w:rPr>
      <w:rFonts w:ascii="Frutiger" w:eastAsia="Times New Roman" w:hAnsi="Frutiger" w:cs="Times New Roman"/>
      <w:szCs w:val="20"/>
      <w:lang w:val="de-DE" w:eastAsia="de-DE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A3C03"/>
    <w:rPr>
      <w:rFonts w:ascii="Segoe UI" w:eastAsiaTheme="majorEastAsia" w:hAnsi="Segoe UI" w:cs="Segoe UI"/>
      <w:bCs/>
      <w:color w:val="594E46" w:themeColor="text1" w:themeTint="D9"/>
      <w:sz w:val="24"/>
      <w:shd w:val="clear" w:color="auto" w:fill="F2F2F2" w:themeFill="background1" w:themeFillShade="F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4BE8"/>
    <w:rPr>
      <w:rFonts w:asciiTheme="majorHAnsi" w:eastAsiaTheme="majorEastAsia" w:hAnsiTheme="majorHAnsi" w:cstheme="majorBidi"/>
      <w:b/>
      <w:bCs/>
      <w:i/>
      <w:iCs/>
      <w:color w:val="71655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4BE8"/>
    <w:rPr>
      <w:rFonts w:asciiTheme="majorHAnsi" w:eastAsiaTheme="majorEastAsia" w:hAnsiTheme="majorHAnsi" w:cstheme="majorBidi"/>
      <w:color w:val="38322E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4BE8"/>
    <w:rPr>
      <w:rFonts w:asciiTheme="majorHAnsi" w:eastAsiaTheme="majorEastAsia" w:hAnsiTheme="majorHAnsi" w:cstheme="majorBidi"/>
      <w:i/>
      <w:iCs/>
      <w:color w:val="38322E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BE8"/>
    <w:rPr>
      <w:rFonts w:asciiTheme="majorHAnsi" w:eastAsiaTheme="majorEastAsia" w:hAnsiTheme="majorHAnsi" w:cstheme="majorBidi"/>
      <w:color w:val="706258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  <w:sz w:val="20"/>
      <w:szCs w:val="20"/>
    </w:rPr>
  </w:style>
  <w:style w:type="paragraph" w:styleId="Inhaltsverzeichnisberschrift">
    <w:name w:val="TOC Heading"/>
    <w:basedOn w:val="Verzeichnis1"/>
    <w:next w:val="Standard"/>
    <w:uiPriority w:val="39"/>
    <w:unhideWhenUsed/>
    <w:qFormat/>
    <w:rsid w:val="00886881"/>
    <w:rPr>
      <w:rFonts w:ascii="Segoe UI Light" w:hAnsi="Segoe UI Light" w:cs="Segoe UI Light"/>
      <w:sz w:val="44"/>
      <w:szCs w:val="4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65E0A"/>
    <w:pPr>
      <w:keepNext/>
      <w:tabs>
        <w:tab w:val="left" w:pos="403"/>
        <w:tab w:val="right" w:leader="dot" w:pos="9062"/>
      </w:tabs>
      <w:spacing w:before="120" w:after="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5E0A"/>
    <w:pPr>
      <w:tabs>
        <w:tab w:val="left" w:pos="880"/>
        <w:tab w:val="left" w:pos="1843"/>
        <w:tab w:val="left" w:pos="1985"/>
        <w:tab w:val="left" w:pos="2127"/>
        <w:tab w:val="left" w:pos="2268"/>
        <w:tab w:val="left" w:pos="2410"/>
        <w:tab w:val="left" w:pos="2552"/>
        <w:tab w:val="left" w:pos="2694"/>
        <w:tab w:val="left" w:pos="2835"/>
        <w:tab w:val="left" w:pos="2977"/>
        <w:tab w:val="left" w:pos="3119"/>
        <w:tab w:val="left" w:pos="3261"/>
        <w:tab w:val="left" w:pos="3402"/>
        <w:tab w:val="left" w:pos="3544"/>
      </w:tabs>
      <w:spacing w:after="60" w:line="264" w:lineRule="auto"/>
      <w:ind w:left="221"/>
    </w:pPr>
    <w:rPr>
      <w:noProof/>
      <w:sz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333A4"/>
    <w:pPr>
      <w:tabs>
        <w:tab w:val="left" w:pos="1100"/>
      </w:tabs>
      <w:spacing w:after="40"/>
      <w:ind w:left="403"/>
    </w:pPr>
    <w:rPr>
      <w:noProof/>
      <w:sz w:val="16"/>
    </w:rPr>
  </w:style>
  <w:style w:type="character" w:styleId="Hyperlink">
    <w:name w:val="Hyperlink"/>
    <w:basedOn w:val="Absatz-Standardschriftart"/>
    <w:uiPriority w:val="99"/>
    <w:unhideWhenUsed/>
    <w:rsid w:val="00F5664A"/>
    <w:rPr>
      <w:color w:val="427382" w:themeColor="hyperlink"/>
      <w:u w:val="single"/>
    </w:rPr>
  </w:style>
  <w:style w:type="character" w:customStyle="1" w:styleId="GuidelineChar">
    <w:name w:val="Guideline Char"/>
    <w:rsid w:val="00F5664A"/>
    <w:rPr>
      <w:rFonts w:ascii="Arial" w:hAnsi="Arial"/>
      <w:i/>
      <w:iCs/>
      <w:color w:val="0000FF"/>
      <w:sz w:val="22"/>
      <w:lang w:val="en-US" w:eastAsia="en-US" w:bidi="ar-SA"/>
    </w:rPr>
  </w:style>
  <w:style w:type="paragraph" w:customStyle="1" w:styleId="Guideline">
    <w:name w:val="Guideline"/>
    <w:basedOn w:val="Standard"/>
    <w:rsid w:val="00F5664A"/>
    <w:pPr>
      <w:spacing w:before="40" w:after="40"/>
    </w:pPr>
    <w:rPr>
      <w:i/>
      <w:iCs/>
      <w:color w:val="0000FF"/>
      <w:szCs w:val="20"/>
    </w:rPr>
  </w:style>
  <w:style w:type="character" w:styleId="Fett">
    <w:name w:val="Strong"/>
    <w:qFormat/>
    <w:rsid w:val="00C22C09"/>
    <w:rPr>
      <w:b/>
      <w:bCs/>
    </w:rPr>
  </w:style>
  <w:style w:type="table" w:styleId="Tabellenraster">
    <w:name w:val="Table Grid"/>
    <w:basedOn w:val="NormaleTabelle"/>
    <w:uiPriority w:val="39"/>
    <w:rsid w:val="0062768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73F34"/>
    <w:pPr>
      <w:spacing w:after="0" w:line="240" w:lineRule="auto"/>
    </w:pPr>
    <w:rPr>
      <w:rFonts w:ascii="Arial" w:eastAsia="Times New Roman" w:hAnsi="Arial" w:cs="Times New Roman"/>
      <w:lang w:val="de-DE"/>
    </w:rPr>
  </w:style>
  <w:style w:type="paragraph" w:styleId="StandardWeb">
    <w:name w:val="Normal (Web)"/>
    <w:basedOn w:val="Standard"/>
    <w:uiPriority w:val="99"/>
    <w:unhideWhenUsed/>
    <w:rsid w:val="00EA7AF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E276F"/>
    <w:rPr>
      <w:color w:val="7AACBC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249DB"/>
    <w:pPr>
      <w:spacing w:after="200"/>
      <w:jc w:val="center"/>
    </w:pPr>
    <w:rPr>
      <w:rFonts w:ascii="Segoe UI Semibold" w:hAnsi="Segoe UI Semibold" w:cs="Segoe UI Semibold"/>
      <w:bCs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532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3A55CC"/>
    <w:pPr>
      <w:spacing w:after="0" w:line="240" w:lineRule="auto"/>
      <w:ind w:left="284" w:right="3543" w:hanging="284"/>
    </w:pPr>
    <w:rPr>
      <w:rFonts w:cs="Segoe UI"/>
      <w:color w:val="A4958A" w:themeColor="text1" w:themeTint="80"/>
      <w:sz w:val="16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55CC"/>
    <w:rPr>
      <w:rFonts w:ascii="Segoe UI" w:eastAsia="Times New Roman" w:hAnsi="Segoe UI" w:cs="Segoe UI"/>
      <w:color w:val="A4958A" w:themeColor="text1" w:themeTint="80"/>
      <w:sz w:val="16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E6270"/>
    <w:rPr>
      <w:vertAlign w:val="superscript"/>
    </w:rPr>
  </w:style>
  <w:style w:type="character" w:styleId="IntensiveHervorhebung">
    <w:name w:val="Intense Emphasis"/>
    <w:basedOn w:val="Absatz-Standardschriftart"/>
    <w:uiPriority w:val="21"/>
    <w:qFormat/>
    <w:rsid w:val="00CB55B2"/>
    <w:rPr>
      <w:rFonts w:ascii="Segoe UI Semibold" w:eastAsia="Arial Unicode MS" w:hAnsi="Segoe UI Semibold" w:cs="Segoe UI Semibold"/>
      <w:bCs/>
      <w:iCs/>
      <w:color w:val="706258" w:themeColor="text1" w:themeTint="BF"/>
    </w:rPr>
  </w:style>
  <w:style w:type="character" w:styleId="Hervorhebung">
    <w:name w:val="Emphasis"/>
    <w:basedOn w:val="Absatz-Standardschriftart"/>
    <w:uiPriority w:val="20"/>
    <w:qFormat/>
    <w:rsid w:val="00E242E2"/>
    <w:rPr>
      <w:rFonts w:ascii="Segoe UI Semibold" w:eastAsia="Arial Unicode MS" w:hAnsi="Segoe UI Semibold" w:cs="Segoe UI"/>
      <w:iCs/>
      <w:color w:val="87766A" w:themeColor="text1" w:themeTint="A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2B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2B5E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2B5E"/>
    <w:rPr>
      <w:rFonts w:ascii="Arial" w:eastAsia="Times New Roman" w:hAnsi="Arial" w:cs="Times New Roman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5DFF"/>
    <w:pPr>
      <w:numPr>
        <w:ilvl w:val="1"/>
      </w:numPr>
    </w:pPr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5DFF"/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paragraph" w:customStyle="1" w:styleId="Bild">
    <w:name w:val="Bild"/>
    <w:basedOn w:val="Standard"/>
    <w:qFormat/>
    <w:rsid w:val="00095AD4"/>
    <w:pPr>
      <w:keepNext/>
      <w:ind w:left="-284"/>
      <w:jc w:val="center"/>
    </w:pPr>
    <w:rPr>
      <w:noProof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0835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B0835"/>
    <w:rPr>
      <w:rFonts w:ascii="Arial" w:eastAsia="Times New Roman" w:hAnsi="Arial"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B083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35046F"/>
    <w:rPr>
      <w:color w:val="808080"/>
    </w:rPr>
  </w:style>
  <w:style w:type="character" w:customStyle="1" w:styleId="Formel">
    <w:name w:val="Formel"/>
    <w:basedOn w:val="Absatz-Standardschriftart"/>
    <w:uiPriority w:val="1"/>
    <w:qFormat/>
    <w:rsid w:val="007B10F5"/>
    <w:rPr>
      <w:rFonts w:ascii="Cambria Math" w:hAnsi="Cambria Math"/>
      <w:i w:val="0"/>
      <w:sz w:val="20"/>
    </w:rPr>
  </w:style>
  <w:style w:type="character" w:styleId="SchwacheHervorhebung">
    <w:name w:val="Subtle Emphasis"/>
    <w:basedOn w:val="Absatz-Standardschriftart"/>
    <w:uiPriority w:val="19"/>
    <w:rsid w:val="00641202"/>
    <w:rPr>
      <w:i/>
      <w:iCs/>
      <w:color w:val="706258" w:themeColor="text1" w:themeTint="BF"/>
    </w:rPr>
  </w:style>
  <w:style w:type="character" w:customStyle="1" w:styleId="Code">
    <w:name w:val="Code"/>
    <w:basedOn w:val="Formel"/>
    <w:uiPriority w:val="1"/>
    <w:qFormat/>
    <w:rsid w:val="006E2765"/>
    <w:rPr>
      <w:rFonts w:ascii="Candara" w:hAnsi="Candara"/>
      <w:i w:val="0"/>
      <w:sz w:val="20"/>
    </w:rPr>
  </w:style>
  <w:style w:type="character" w:customStyle="1" w:styleId="CodeInvocation">
    <w:name w:val="CodeInvocation"/>
    <w:basedOn w:val="Code"/>
    <w:uiPriority w:val="1"/>
    <w:qFormat/>
    <w:rsid w:val="007E0486"/>
    <w:rPr>
      <w:rFonts w:ascii="Candara" w:hAnsi="Candara"/>
      <w:i/>
      <w:sz w:val="18"/>
      <w:szCs w:val="20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406734"/>
    <w:rPr>
      <w:b/>
      <w:bCs/>
      <w:smallCaps/>
      <w:color w:val="71655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406734"/>
    <w:rPr>
      <w:smallCaps/>
      <w:color w:val="88776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44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44D3"/>
    <w:rPr>
      <w:rFonts w:ascii="Segoe UI" w:eastAsia="Times New Roman" w:hAnsi="Segoe UI" w:cs="Times New Roman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45675"/>
    <w:pPr>
      <w:spacing w:after="0" w:line="240" w:lineRule="auto"/>
    </w:pPr>
    <w:rPr>
      <w:rFonts w:ascii="Segoe UI" w:eastAsia="Times New Roman" w:hAnsi="Segoe UI" w:cs="Times New Roman"/>
      <w:sz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2C36B9"/>
    <w:rPr>
      <w:i/>
      <w:iCs/>
      <w:color w:val="37302B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36B9"/>
    <w:rPr>
      <w:rFonts w:ascii="Segoe UI" w:eastAsia="Times New Roman" w:hAnsi="Segoe UI" w:cs="Times New Roman"/>
      <w:i/>
      <w:iCs/>
      <w:color w:val="37302B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36B9"/>
    <w:pPr>
      <w:pBdr>
        <w:bottom w:val="single" w:sz="4" w:space="4" w:color="71655D" w:themeColor="accent1"/>
      </w:pBdr>
      <w:spacing w:before="200" w:after="280"/>
      <w:ind w:left="936" w:right="936"/>
    </w:pPr>
    <w:rPr>
      <w:b/>
      <w:bCs/>
      <w:i/>
      <w:iCs/>
      <w:color w:val="71655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36B9"/>
    <w:rPr>
      <w:rFonts w:ascii="Segoe UI" w:eastAsia="Times New Roman" w:hAnsi="Segoe UI" w:cs="Times New Roman"/>
      <w:b/>
      <w:bCs/>
      <w:i/>
      <w:iCs/>
      <w:color w:val="71655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8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5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.wikipedia.org/wiki/Roll-Nick-Gier-Winkel#Berechnung_aus_Rotationsmatri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altName w:val="Cambri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48"/>
    <w:rsid w:val="00026D6A"/>
    <w:rsid w:val="000A2985"/>
    <w:rsid w:val="001304D4"/>
    <w:rsid w:val="00184D4F"/>
    <w:rsid w:val="002D0661"/>
    <w:rsid w:val="002E3CC2"/>
    <w:rsid w:val="00334D82"/>
    <w:rsid w:val="0035550F"/>
    <w:rsid w:val="00397B6E"/>
    <w:rsid w:val="003A1A48"/>
    <w:rsid w:val="004130F6"/>
    <w:rsid w:val="00443CA6"/>
    <w:rsid w:val="00521E07"/>
    <w:rsid w:val="00580067"/>
    <w:rsid w:val="005B7585"/>
    <w:rsid w:val="00611D3B"/>
    <w:rsid w:val="006F43A4"/>
    <w:rsid w:val="007125E0"/>
    <w:rsid w:val="007256F3"/>
    <w:rsid w:val="007A6E89"/>
    <w:rsid w:val="00814822"/>
    <w:rsid w:val="00817D47"/>
    <w:rsid w:val="00883542"/>
    <w:rsid w:val="0088416C"/>
    <w:rsid w:val="009236DA"/>
    <w:rsid w:val="009A002B"/>
    <w:rsid w:val="00AE22B8"/>
    <w:rsid w:val="00C609B3"/>
    <w:rsid w:val="00C94AC3"/>
    <w:rsid w:val="00CB1EFD"/>
    <w:rsid w:val="00D075D4"/>
    <w:rsid w:val="00D575C3"/>
    <w:rsid w:val="00DA5AA5"/>
    <w:rsid w:val="00E2203A"/>
    <w:rsid w:val="00E223A3"/>
    <w:rsid w:val="00E248E7"/>
    <w:rsid w:val="00E954B0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A1A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Wally">
      <a:dk1>
        <a:srgbClr val="37302B"/>
      </a:dk1>
      <a:lt1>
        <a:srgbClr val="FFFFFF"/>
      </a:lt1>
      <a:dk2>
        <a:srgbClr val="F9652D"/>
      </a:dk2>
      <a:lt2>
        <a:srgbClr val="37302B"/>
      </a:lt2>
      <a:accent1>
        <a:srgbClr val="71655D"/>
      </a:accent1>
      <a:accent2>
        <a:srgbClr val="BAB6B4"/>
      </a:accent2>
      <a:accent3>
        <a:srgbClr val="F0E9E0"/>
      </a:accent3>
      <a:accent4>
        <a:srgbClr val="974116"/>
      </a:accent4>
      <a:accent5>
        <a:srgbClr val="5F2F16"/>
      </a:accent5>
      <a:accent6>
        <a:srgbClr val="D18D6A"/>
      </a:accent6>
      <a:hlink>
        <a:srgbClr val="427382"/>
      </a:hlink>
      <a:folHlink>
        <a:srgbClr val="7AACBC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EA0B6-8D99-41E0-9B0D-1B9145B8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Parcel Box</vt:lpstr>
    </vt:vector>
  </TitlesOfParts>
  <Company>Senacor Technologies AG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 Box</dc:title>
  <dc:subject/>
  <dc:creator>Jochen Alt</dc:creator>
  <cp:keywords/>
  <dc:description/>
  <cp:lastModifiedBy>Jochen Alt</cp:lastModifiedBy>
  <cp:revision>8</cp:revision>
  <cp:lastPrinted>2014-09-11T11:17:00Z</cp:lastPrinted>
  <dcterms:created xsi:type="dcterms:W3CDTF">2016-08-23T08:58:00Z</dcterms:created>
  <dcterms:modified xsi:type="dcterms:W3CDTF">2016-08-23T12:45:00Z</dcterms:modified>
  <cp:contentStatus/>
</cp:coreProperties>
</file>