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62DE" w14:textId="66988497" w:rsidR="00891B63" w:rsidRDefault="00D60CA4" w:rsidP="00D60C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5E7A12E9" w14:textId="74589C16" w:rsidR="00D60CA4" w:rsidRP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 w:rsidRPr="00D60CA4">
        <w:rPr>
          <w:rFonts w:ascii="Times New Roman" w:hAnsi="Times New Roman" w:cs="Times New Roman"/>
          <w:sz w:val="24"/>
          <w:szCs w:val="24"/>
        </w:rPr>
        <w:t>Nama</w:t>
      </w:r>
      <w:r w:rsidRPr="00D60CA4">
        <w:rPr>
          <w:rFonts w:ascii="Times New Roman" w:hAnsi="Times New Roman" w:cs="Times New Roman"/>
          <w:sz w:val="24"/>
          <w:szCs w:val="24"/>
        </w:rPr>
        <w:tab/>
        <w:t>: Dharma Rizki Geraldo</w:t>
      </w:r>
    </w:p>
    <w:p w14:paraId="042046AD" w14:textId="45FF6C57" w:rsidR="00D60CA4" w:rsidRP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 w:rsidRPr="00D60CA4">
        <w:rPr>
          <w:rFonts w:ascii="Times New Roman" w:hAnsi="Times New Roman" w:cs="Times New Roman"/>
          <w:sz w:val="24"/>
          <w:szCs w:val="24"/>
        </w:rPr>
        <w:t>NIM</w:t>
      </w:r>
      <w:r w:rsidRPr="00D60CA4">
        <w:rPr>
          <w:rFonts w:ascii="Times New Roman" w:hAnsi="Times New Roman" w:cs="Times New Roman"/>
          <w:sz w:val="24"/>
          <w:szCs w:val="24"/>
        </w:rPr>
        <w:tab/>
        <w:t>: 122140203</w:t>
      </w:r>
    </w:p>
    <w:p w14:paraId="6A4DC9C1" w14:textId="51CDC5C3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0C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60CA4">
        <w:rPr>
          <w:rFonts w:ascii="Times New Roman" w:hAnsi="Times New Roman" w:cs="Times New Roman"/>
          <w:sz w:val="24"/>
          <w:szCs w:val="24"/>
        </w:rPr>
        <w:tab/>
        <w:t>: RB</w:t>
      </w:r>
    </w:p>
    <w:p w14:paraId="573D2EA4" w14:textId="77777777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</w:p>
    <w:p w14:paraId="011F1A57" w14:textId="2331F0A9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1349E35B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&lt;!DOCTYPE 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html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4A3D30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html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lang="id"&gt;</w:t>
      </w:r>
    </w:p>
    <w:p w14:paraId="6BE2A900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&lt;head&gt;</w:t>
      </w:r>
    </w:p>
    <w:p w14:paraId="717A447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&lt;meta charset="UTF-8" /&gt;</w:t>
      </w:r>
    </w:p>
    <w:p w14:paraId="7AA1263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&lt;meta name="viewport"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content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="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=device-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, initial-scale=1.0" /&gt;</w:t>
      </w:r>
    </w:p>
    <w:p w14:paraId="1344644D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&lt;title&gt;Halaman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Pendaftaran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&lt;/title&gt;</w:t>
      </w:r>
    </w:p>
    <w:p w14:paraId="41C8A0BC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&lt;link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rel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="stylesheet"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href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="style.css" /&gt;</w:t>
      </w:r>
    </w:p>
    <w:p w14:paraId="48CB2011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&lt;/head&gt;</w:t>
      </w:r>
    </w:p>
    <w:p w14:paraId="339A08DD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body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752D436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class="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form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-container"&gt;</w:t>
      </w:r>
    </w:p>
    <w:p w14:paraId="7FA3F1DB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class="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form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-card"&gt;</w:t>
      </w:r>
    </w:p>
    <w:p w14:paraId="4F82616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h1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Pendaftaran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h1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57DECC2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form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action="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halaman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detail.html" method="GET"&gt;</w:t>
      </w:r>
    </w:p>
    <w:p w14:paraId="194A24E6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class="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form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-group"&gt;</w:t>
      </w:r>
    </w:p>
    <w:p w14:paraId="4C76384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label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for="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"&gt;Nama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Lengkap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:&lt;/label&gt;</w:t>
      </w:r>
    </w:p>
    <w:p w14:paraId="6E5A3337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&lt;input</w:t>
      </w:r>
    </w:p>
    <w:p w14:paraId="156BB800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type=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"text"</w:t>
      </w:r>
    </w:p>
    <w:p w14:paraId="607E849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id=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</w:p>
    <w:p w14:paraId="70B124E3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name=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</w:p>
    <w:p w14:paraId="56E113B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placeholder=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 xml:space="preserve">"Masukkan 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 xml:space="preserve"> Anda"</w:t>
      </w:r>
    </w:p>
    <w:p w14:paraId="13BE7268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required</w:t>
      </w:r>
    </w:p>
    <w:p w14:paraId="0C37BD3A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/&gt;</w:t>
      </w:r>
    </w:p>
    <w:p w14:paraId="51630B73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&lt;/div&gt;</w:t>
      </w:r>
    </w:p>
    <w:p w14:paraId="5FBB0927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255AF6DC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&lt;div class=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"form-group"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2DBD19A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&lt;label for=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"email"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&gt;Email:&lt;/label&gt;</w:t>
      </w:r>
    </w:p>
    <w:p w14:paraId="4A8E23AA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&lt;input</w:t>
      </w:r>
    </w:p>
    <w:p w14:paraId="49FAFE3C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type=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"email"</w:t>
      </w:r>
    </w:p>
    <w:p w14:paraId="3CF81698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id=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"email"</w:t>
      </w:r>
    </w:p>
    <w:p w14:paraId="1487940C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name=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"email"</w:t>
      </w:r>
    </w:p>
    <w:p w14:paraId="3047472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placeholder=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"Masukkan email Anda"</w:t>
      </w:r>
    </w:p>
    <w:p w14:paraId="3980B4B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required</w:t>
      </w:r>
    </w:p>
    <w:p w14:paraId="19A20117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/&gt;</w:t>
      </w:r>
    </w:p>
    <w:p w14:paraId="771087B3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&lt;/div&gt;</w:t>
      </w:r>
    </w:p>
    <w:p w14:paraId="5032CEA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482E6A14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&lt;div class=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"form-group"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7A86ED0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&lt;label for=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nohp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Nomor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HP:&lt;/label&gt;</w:t>
      </w:r>
    </w:p>
    <w:p w14:paraId="53AFEA78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&lt;input</w:t>
      </w:r>
    </w:p>
    <w:p w14:paraId="1EC2CD5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type=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tel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</w:p>
    <w:p w14:paraId="324B807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id=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nohp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</w:p>
    <w:p w14:paraId="158BCECA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name=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nohp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</w:p>
    <w:p w14:paraId="2F88DD6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pattern=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"[0-</w:t>
      </w:r>
      <w:proofErr w:type="gram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9]{</w:t>
      </w:r>
      <w:proofErr w:type="gram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10,12}"</w:t>
      </w:r>
    </w:p>
    <w:p w14:paraId="30A24681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  placeholder=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 xml:space="preserve">"Masukkan 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nomor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 xml:space="preserve"> HP Anda"</w:t>
      </w:r>
    </w:p>
    <w:p w14:paraId="5C77A265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lastRenderedPageBreak/>
        <w:t xml:space="preserve">              required</w:t>
      </w:r>
    </w:p>
    <w:p w14:paraId="749DED3B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/&gt;</w:t>
      </w:r>
    </w:p>
    <w:p w14:paraId="69A2E9E4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&lt;/div&gt;</w:t>
      </w:r>
    </w:p>
    <w:p w14:paraId="29F3BA9A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064A7992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&lt;button type=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"daftar"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&gt;Datar&lt;/button&gt;</w:t>
      </w:r>
    </w:p>
    <w:p w14:paraId="72267E6C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&lt;/form&gt;</w:t>
      </w:r>
    </w:p>
    <w:p w14:paraId="49CCF1C4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&lt;/div&gt;</w:t>
      </w:r>
    </w:p>
    <w:p w14:paraId="5663C1D8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&lt;/div&gt;</w:t>
      </w:r>
    </w:p>
    <w:p w14:paraId="4C106CE9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&lt;/body&gt;</w:t>
      </w:r>
    </w:p>
    <w:p w14:paraId="2D2F00A3" w14:textId="77777777" w:rsidR="00D60CA4" w:rsidRPr="00D60CA4" w:rsidRDefault="00D60CA4" w:rsidP="00D60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&lt;/html&gt;</w:t>
      </w:r>
    </w:p>
    <w:p w14:paraId="31610B7B" w14:textId="77777777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</w:p>
    <w:p w14:paraId="0FAEE1ED" w14:textId="5FDE03BA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Halaman Detail</w:t>
      </w:r>
    </w:p>
    <w:p w14:paraId="2FEF4ED4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&lt;!DOCTYPE 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html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0AAFD4CA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html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lang="id"&gt;</w:t>
      </w:r>
    </w:p>
    <w:p w14:paraId="1682FE96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&lt;head&gt;</w:t>
      </w:r>
    </w:p>
    <w:p w14:paraId="3A6D729F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&lt;meta charset="UTF-8" /&gt;</w:t>
      </w:r>
    </w:p>
    <w:p w14:paraId="13D3051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&lt;meta name="viewport"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content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="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=device-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, initial-scale=1.0" /&gt;</w:t>
      </w:r>
    </w:p>
    <w:p w14:paraId="21774090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&lt;title&gt;Detail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Pendaftaran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&lt;/title&gt;</w:t>
      </w:r>
    </w:p>
    <w:p w14:paraId="76F49BCB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&lt;link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rel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="stylesheet"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href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="style.css" /&gt;</w:t>
      </w:r>
    </w:p>
    <w:p w14:paraId="21099F87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&lt;/head&gt;</w:t>
      </w:r>
    </w:p>
    <w:p w14:paraId="0939BD5C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body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0722388F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class="detail-container"&gt;</w:t>
      </w:r>
    </w:p>
    <w:p w14:paraId="46E07A06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class="detail-card"&gt;</w:t>
      </w:r>
    </w:p>
    <w:p w14:paraId="2CB61B3D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h1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&gt;Detail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Informasi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Pendaftaran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h1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613FAB94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table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62A6445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F9906A4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&gt;Nama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Lengkap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4CA0822A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id="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namaDetail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"&gt;-&lt;/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44AE7520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73D02DBB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477485C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&gt;Email&lt;/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F1FBAC7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id="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emailDetail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"&gt;-&lt;/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F4D3777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0559B8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F3C9F4D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Nomor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HP&lt;/</w:t>
      </w: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3B8203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  &lt;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id="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nohpDetail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"&gt;-&lt;/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19B8D69E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630E2FCE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table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324CEBD2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4BFFA60A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div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2991A3CD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5345C4F7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&lt;script&gt;</w:t>
      </w:r>
    </w:p>
    <w:p w14:paraId="36A21B3C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function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getQueryParams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 {</w:t>
      </w:r>
    </w:p>
    <w:p w14:paraId="03FBAF08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const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params = new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URLSearchParams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window.location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.search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);</w:t>
      </w:r>
    </w:p>
    <w:p w14:paraId="69767E66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return {</w:t>
      </w:r>
    </w:p>
    <w:p w14:paraId="01DC0D9D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params.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get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nama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),</w:t>
      </w:r>
    </w:p>
    <w:p w14:paraId="7202EB7E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email: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params.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get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"email"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),</w:t>
      </w:r>
    </w:p>
    <w:p w14:paraId="7511281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nohp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params.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get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nohp</w:t>
      </w:r>
      <w:proofErr w:type="spellEnd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),</w:t>
      </w:r>
    </w:p>
    <w:p w14:paraId="2E3C4A6F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};</w:t>
      </w:r>
    </w:p>
    <w:p w14:paraId="5A0047D5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}</w:t>
      </w:r>
    </w:p>
    <w:p w14:paraId="57D0A978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7B023A6E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lastRenderedPageBreak/>
        <w:t xml:space="preserve">     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document.addEventListener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DOMContentLoaded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", function () {</w:t>
      </w:r>
    </w:p>
    <w:p w14:paraId="1F888600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const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queryParams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=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getQueryParams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);</w:t>
      </w:r>
    </w:p>
    <w:p w14:paraId="5389612D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document.getElementById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namaDetail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").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textContent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=</w:t>
      </w:r>
    </w:p>
    <w:p w14:paraId="5861D782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queryParams.nama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|| "Data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tidak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tersedia</w:t>
      </w:r>
      <w:proofErr w:type="spellEnd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";</w:t>
      </w:r>
      <w:proofErr w:type="gramEnd"/>
    </w:p>
    <w:p w14:paraId="3C95801A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document.getElementById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emailDetail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").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textContent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=</w:t>
      </w:r>
    </w:p>
    <w:p w14:paraId="4E60322C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queryParams.email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|| "Data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tidak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tersedia</w:t>
      </w:r>
      <w:proofErr w:type="spellEnd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";</w:t>
      </w:r>
      <w:proofErr w:type="gramEnd"/>
    </w:p>
    <w:p w14:paraId="5B719BD2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document.getElementById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("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nohpDetail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").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textContent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=</w:t>
      </w:r>
    </w:p>
    <w:p w14:paraId="3073BF53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   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queryParams.nohp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|| "Data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tidak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tersedia</w:t>
      </w:r>
      <w:proofErr w:type="spellEnd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";</w:t>
      </w:r>
      <w:proofErr w:type="gramEnd"/>
    </w:p>
    <w:p w14:paraId="637FAC8A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  });</w:t>
      </w:r>
    </w:p>
    <w:p w14:paraId="340B1EB9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&lt;/script&gt;</w:t>
      </w:r>
    </w:p>
    <w:p w14:paraId="29A66AF6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body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70622B58" w14:textId="77777777" w:rsidR="00D60CA4" w:rsidRPr="00D60CA4" w:rsidRDefault="00D60CA4" w:rsidP="00D60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&lt;/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html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&gt;</w:t>
      </w:r>
    </w:p>
    <w:p w14:paraId="6EF93CE9" w14:textId="77777777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</w:p>
    <w:p w14:paraId="7AE98711" w14:textId="250FE9F7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CSS</w:t>
      </w:r>
    </w:p>
    <w:p w14:paraId="0A2FDFC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* {</w:t>
      </w:r>
    </w:p>
    <w:p w14:paraId="69A7B10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margin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0;</w:t>
      </w:r>
      <w:proofErr w:type="gramEnd"/>
    </w:p>
    <w:p w14:paraId="6140139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0;</w:t>
      </w:r>
      <w:proofErr w:type="gramEnd"/>
    </w:p>
    <w:p w14:paraId="723B8554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box-sizing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border-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box;</w:t>
      </w:r>
      <w:proofErr w:type="gramEnd"/>
    </w:p>
    <w:p w14:paraId="7076D7A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1A3D2B4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7B1AFB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body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36ADC09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font-family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"Helvetica Neue"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, sans-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serif;</w:t>
      </w:r>
      <w:proofErr w:type="gramEnd"/>
    </w:p>
    <w:p w14:paraId="42C1350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linear-</w:t>
      </w:r>
      <w:proofErr w:type="gram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gradient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135deg, #74ebd5, #acb6e5);</w:t>
      </w:r>
    </w:p>
    <w:p w14:paraId="091CD3F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display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flex;</w:t>
      </w:r>
      <w:proofErr w:type="gramEnd"/>
    </w:p>
    <w:p w14:paraId="31FBA27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justify-content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1D936D0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align-items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3BCA137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height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100vh;</w:t>
      </w:r>
      <w:proofErr w:type="gramEnd"/>
    </w:p>
    <w:p w14:paraId="525A5E8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6FE8484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D29248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.form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-container,</w:t>
      </w:r>
    </w:p>
    <w:p w14:paraId="6E6B4859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.detail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-container {</w:t>
      </w:r>
    </w:p>
    <w:p w14:paraId="24C3817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display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flex;</w:t>
      </w:r>
      <w:proofErr w:type="gramEnd"/>
    </w:p>
    <w:p w14:paraId="7B4A3A8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justify-content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69B4ECE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align-items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5CF1C81D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100%;</w:t>
      </w:r>
      <w:proofErr w:type="gramEnd"/>
    </w:p>
    <w:p w14:paraId="4296EB1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height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100vh;</w:t>
      </w:r>
      <w:proofErr w:type="gramEnd"/>
    </w:p>
    <w:p w14:paraId="32C569B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5A751FD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5A545CB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.form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-card,</w:t>
      </w:r>
    </w:p>
    <w:p w14:paraId="7174D25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.detail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-card {</w:t>
      </w:r>
    </w:p>
    <w:p w14:paraId="29B6E80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white;</w:t>
      </w:r>
      <w:proofErr w:type="gramEnd"/>
    </w:p>
    <w:p w14:paraId="68EFBE2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30px;</w:t>
      </w:r>
      <w:proofErr w:type="gramEnd"/>
    </w:p>
    <w:p w14:paraId="505E390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border-radius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15px;</w:t>
      </w:r>
      <w:proofErr w:type="gramEnd"/>
    </w:p>
    <w:p w14:paraId="49BDB19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box-shadow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0 8px 16px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rgba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0, 0, 0, 0.1);</w:t>
      </w:r>
    </w:p>
    <w:p w14:paraId="0D5363C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gram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max-width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400px;</w:t>
      </w:r>
    </w:p>
    <w:p w14:paraId="53275BF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100%;</w:t>
      </w:r>
      <w:proofErr w:type="gramEnd"/>
    </w:p>
    <w:p w14:paraId="27FF5BE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0A74C87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D3A5AA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h1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02B3F2E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font-size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24px;</w:t>
      </w:r>
      <w:proofErr w:type="gramEnd"/>
    </w:p>
    <w:p w14:paraId="4C7AAA5D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#333;</w:t>
      </w:r>
      <w:proofErr w:type="gramEnd"/>
    </w:p>
    <w:p w14:paraId="18E683D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text-align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5E5C6F4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lastRenderedPageBreak/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margin-bottom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20px;</w:t>
      </w:r>
      <w:proofErr w:type="gramEnd"/>
    </w:p>
    <w:p w14:paraId="1B24C12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6C135D1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DE65C3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.form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-group {</w:t>
      </w:r>
    </w:p>
    <w:p w14:paraId="496BD04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margin-bottom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15px;</w:t>
      </w:r>
      <w:proofErr w:type="gramEnd"/>
    </w:p>
    <w:p w14:paraId="482296D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720104B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2C1F38E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label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44D5B30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font-weight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bold;</w:t>
      </w:r>
      <w:proofErr w:type="gramEnd"/>
    </w:p>
    <w:p w14:paraId="5542029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display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block;</w:t>
      </w:r>
      <w:proofErr w:type="gramEnd"/>
    </w:p>
    <w:p w14:paraId="606A15A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margin-bottom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5px;</w:t>
      </w:r>
      <w:proofErr w:type="gramEnd"/>
    </w:p>
    <w:p w14:paraId="60CE57E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670E17E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22B79F2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input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7960A74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100%;</w:t>
      </w:r>
      <w:proofErr w:type="gramEnd"/>
    </w:p>
    <w:p w14:paraId="0BFD428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12px;</w:t>
      </w:r>
      <w:proofErr w:type="gramEnd"/>
    </w:p>
    <w:p w14:paraId="0DEE0DB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1px solid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ddd;</w:t>
      </w:r>
      <w:proofErr w:type="gramEnd"/>
    </w:p>
    <w:p w14:paraId="008FC7D9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border-radius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8px;</w:t>
      </w:r>
      <w:proofErr w:type="gramEnd"/>
    </w:p>
    <w:p w14:paraId="26F2781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transition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border-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0.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3s;</w:t>
      </w:r>
      <w:proofErr w:type="gramEnd"/>
    </w:p>
    <w:p w14:paraId="3EF512C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5ADDF8CD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109EC1E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input</w:t>
      </w:r>
      <w:r w:rsidRPr="00D60CA4">
        <w:rPr>
          <w:rFonts w:ascii="Lucida Console" w:eastAsia="Times New Roman" w:hAnsi="Lucida Console" w:cs="Times New Roman"/>
          <w:color w:val="2B91AF"/>
          <w:lang w:val="en-ID" w:eastAsia="en-ID"/>
        </w:rPr>
        <w:t>:focus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358207FF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74ebd5;</w:t>
      </w:r>
      <w:proofErr w:type="gramEnd"/>
    </w:p>
    <w:p w14:paraId="5879A13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outline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none;</w:t>
      </w:r>
      <w:proofErr w:type="gramEnd"/>
    </w:p>
    <w:p w14:paraId="4D2BBF09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box-shadow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0 0 5px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rgba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(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116, 235, 213, 0.5);</w:t>
      </w:r>
    </w:p>
    <w:p w14:paraId="224C8B3F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6D86B49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63CB1AB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button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01CC9CC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100%;</w:t>
      </w:r>
      <w:proofErr w:type="gramEnd"/>
    </w:p>
    <w:p w14:paraId="21A6230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12px;</w:t>
      </w:r>
      <w:proofErr w:type="gramEnd"/>
    </w:p>
    <w:p w14:paraId="7D9B977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74ebd5;</w:t>
      </w:r>
      <w:proofErr w:type="gramEnd"/>
    </w:p>
    <w:p w14:paraId="550FB19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white;</w:t>
      </w:r>
      <w:proofErr w:type="gramEnd"/>
    </w:p>
    <w:p w14:paraId="561CA839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font-size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16px;</w:t>
      </w:r>
      <w:proofErr w:type="gramEnd"/>
    </w:p>
    <w:p w14:paraId="246E7FA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none;</w:t>
      </w:r>
      <w:proofErr w:type="gramEnd"/>
    </w:p>
    <w:p w14:paraId="3E24078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border-radius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8px;</w:t>
      </w:r>
      <w:proofErr w:type="gramEnd"/>
    </w:p>
    <w:p w14:paraId="07429CE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cursor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pointer;</w:t>
      </w:r>
      <w:proofErr w:type="gramEnd"/>
    </w:p>
    <w:p w14:paraId="218A9E0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transition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background-</w:t>
      </w:r>
      <w:proofErr w:type="spell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0.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3s;</w:t>
      </w:r>
      <w:proofErr w:type="gramEnd"/>
    </w:p>
    <w:p w14:paraId="5DDDC816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2051E7C2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0134C94F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button</w:t>
      </w:r>
      <w:r w:rsidRPr="00D60CA4">
        <w:rPr>
          <w:rFonts w:ascii="Lucida Console" w:eastAsia="Times New Roman" w:hAnsi="Lucida Console" w:cs="Times New Roman"/>
          <w:color w:val="2B91AF"/>
          <w:lang w:val="en-ID" w:eastAsia="en-ID"/>
        </w:rPr>
        <w:t>:hover</w:t>
      </w:r>
      <w:proofErr w:type="spellEnd"/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611B884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57d1c9;</w:t>
      </w:r>
      <w:proofErr w:type="gramEnd"/>
    </w:p>
    <w:p w14:paraId="78480EE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7F712DB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3F4293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table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38DCF094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100%;</w:t>
      </w:r>
      <w:proofErr w:type="gramEnd"/>
    </w:p>
    <w:p w14:paraId="0F0624F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border-collapse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collapse;</w:t>
      </w:r>
      <w:proofErr w:type="gramEnd"/>
    </w:p>
    <w:p w14:paraId="79C4472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margin-top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20px;</w:t>
      </w:r>
      <w:proofErr w:type="gramEnd"/>
    </w:p>
    <w:p w14:paraId="79EBA5CB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6044672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3B35967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,</w:t>
      </w:r>
    </w:p>
    <w:p w14:paraId="11D90FA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4F3AE9D0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10px;</w:t>
      </w:r>
      <w:proofErr w:type="gramEnd"/>
    </w:p>
    <w:p w14:paraId="2228B079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border-bottom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1px solid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ddd;</w:t>
      </w:r>
      <w:proofErr w:type="gramEnd"/>
    </w:p>
    <w:p w14:paraId="0E06D89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37B0E3E4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1823680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proofErr w:type="spellStart"/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th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215B02A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74ebd5;</w:t>
      </w:r>
      <w:proofErr w:type="gramEnd"/>
    </w:p>
    <w:p w14:paraId="3B8285C8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white;</w:t>
      </w:r>
      <w:proofErr w:type="gramEnd"/>
    </w:p>
    <w:p w14:paraId="195328D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lastRenderedPageBreak/>
        <w:t>}</w:t>
      </w:r>
    </w:p>
    <w:p w14:paraId="2651A7A1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25988CD4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td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{</w:t>
      </w:r>
    </w:p>
    <w:p w14:paraId="685F637A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background-</w:t>
      </w:r>
      <w:proofErr w:type="spellStart"/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color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#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f9f9f9;</w:t>
      </w:r>
      <w:proofErr w:type="gramEnd"/>
    </w:p>
    <w:p w14:paraId="2E781D95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text-align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spellStart"/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center</w:t>
      </w:r>
      <w:proofErr w:type="spell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;</w:t>
      </w:r>
      <w:proofErr w:type="gramEnd"/>
    </w:p>
    <w:p w14:paraId="5113A3EF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7984FA9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</w:p>
    <w:p w14:paraId="7D8F3D5C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FF"/>
          <w:lang w:val="en-ID" w:eastAsia="en-ID"/>
        </w:rPr>
        <w:t>@media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(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max-width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: 600px) {</w:t>
      </w:r>
    </w:p>
    <w:p w14:paraId="7B31FB0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.form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-card,</w:t>
      </w:r>
    </w:p>
    <w:p w14:paraId="4777A76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.detail</w:t>
      </w:r>
      <w:proofErr w:type="gramEnd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-card {</w:t>
      </w:r>
    </w:p>
    <w:p w14:paraId="545D603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  </w:t>
      </w:r>
      <w:r w:rsidRPr="00D60CA4">
        <w:rPr>
          <w:rFonts w:ascii="Lucida Console" w:eastAsia="Times New Roman" w:hAnsi="Lucida Console" w:cs="Times New Roman"/>
          <w:color w:val="A31515"/>
          <w:lang w:val="en-ID" w:eastAsia="en-ID"/>
        </w:rPr>
        <w:t>padding</w:t>
      </w: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: </w:t>
      </w:r>
      <w:proofErr w:type="gramStart"/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20px;</w:t>
      </w:r>
      <w:proofErr w:type="gramEnd"/>
    </w:p>
    <w:p w14:paraId="1D405933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 xml:space="preserve">  }</w:t>
      </w:r>
    </w:p>
    <w:p w14:paraId="48AAB6BE" w14:textId="77777777" w:rsidR="00D60CA4" w:rsidRPr="00D60CA4" w:rsidRDefault="00D60CA4" w:rsidP="00D60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0000"/>
          <w:lang w:val="en-ID" w:eastAsia="en-ID"/>
        </w:rPr>
      </w:pPr>
      <w:r w:rsidRPr="00D60CA4">
        <w:rPr>
          <w:rFonts w:ascii="Lucida Console" w:eastAsia="Times New Roman" w:hAnsi="Lucida Console" w:cs="Times New Roman"/>
          <w:color w:val="000000"/>
          <w:lang w:val="en-ID" w:eastAsia="en-ID"/>
        </w:rPr>
        <w:t>}</w:t>
      </w:r>
    </w:p>
    <w:p w14:paraId="0F666830" w14:textId="0D523DB0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C64C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https://github.com/Dharma203/Pemweb/tree/8a50f9dcb4114ca41547c57902d1fd48f43a1b1a/task_2</w:t>
        </w:r>
      </w:hyperlink>
    </w:p>
    <w:p w14:paraId="74299CB4" w14:textId="5490277D" w:rsidR="00D60CA4" w:rsidRDefault="00D60CA4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49552AA" w14:textId="6BAE63C1" w:rsidR="00D60CA4" w:rsidRPr="00D60CA4" w:rsidRDefault="006030A9" w:rsidP="00D6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D60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9AFCA" wp14:editId="39DB154B">
            <wp:extent cx="2468880" cy="1883840"/>
            <wp:effectExtent l="0" t="0" r="7620" b="2540"/>
            <wp:docPr id="7542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6099" name="Picture 754206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079" cy="18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C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88311" wp14:editId="5290F7B6">
            <wp:extent cx="2488057" cy="1889700"/>
            <wp:effectExtent l="0" t="0" r="7620" b="0"/>
            <wp:docPr id="92517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7745" name="Picture 9251777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40" cy="1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CA4" w:rsidRPr="00D60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305"/>
    <w:multiLevelType w:val="multilevel"/>
    <w:tmpl w:val="966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85FA4"/>
    <w:multiLevelType w:val="multilevel"/>
    <w:tmpl w:val="E4C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03B89"/>
    <w:multiLevelType w:val="multilevel"/>
    <w:tmpl w:val="89DE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573007">
    <w:abstractNumId w:val="0"/>
  </w:num>
  <w:num w:numId="2" w16cid:durableId="318118292">
    <w:abstractNumId w:val="2"/>
  </w:num>
  <w:num w:numId="3" w16cid:durableId="97190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4"/>
    <w:rsid w:val="006030A9"/>
    <w:rsid w:val="00723918"/>
    <w:rsid w:val="00A97139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1B83"/>
  <w15:chartTrackingRefBased/>
  <w15:docId w15:val="{5A8A115A-0F70-4055-B9DF-D6621CFD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harma203/Pemweb/tree/8a50f9dcb4114ca41547c57902d1fd48f43a1b1a/task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Rizki</dc:creator>
  <cp:keywords/>
  <dc:description/>
  <cp:lastModifiedBy>Dharma Rizki</cp:lastModifiedBy>
  <cp:revision>1</cp:revision>
  <cp:lastPrinted>2024-10-05T10:53:00Z</cp:lastPrinted>
  <dcterms:created xsi:type="dcterms:W3CDTF">2024-10-05T10:41:00Z</dcterms:created>
  <dcterms:modified xsi:type="dcterms:W3CDTF">2024-10-05T10:54:00Z</dcterms:modified>
</cp:coreProperties>
</file>