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A61D" w14:textId="10646731" w:rsidR="00134102" w:rsidRPr="00D53AF5" w:rsidRDefault="00134102" w:rsidP="00D53AF5">
      <w:pPr>
        <w:jc w:val="right"/>
        <w:rPr>
          <w:b/>
          <w:bCs/>
          <w:i/>
          <w:iCs/>
          <w:sz w:val="28"/>
          <w:szCs w:val="28"/>
          <w:u w:val="single"/>
        </w:rPr>
      </w:pPr>
      <w:r w:rsidRPr="00D53AF5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u w:val="single"/>
        </w:rPr>
        <w:t>Dharmathej S K</w:t>
      </w:r>
    </w:p>
    <w:p w14:paraId="2EBB0B6D" w14:textId="46AFD320" w:rsidR="00E90490" w:rsidRDefault="002C134D" w:rsidP="00D53AF5">
      <w:r w:rsidRPr="00E90490">
        <w:rPr>
          <w:rFonts w:ascii="Times New Roman" w:hAnsi="Times New Roman" w:cs="Times New Roman"/>
          <w:color w:val="948A54" w:themeColor="background2" w:themeShade="80"/>
          <w:sz w:val="44"/>
          <w:szCs w:val="44"/>
        </w:rPr>
        <w:t>Project Name: Netflix</w:t>
      </w:r>
    </w:p>
    <w:p w14:paraId="4BC48409" w14:textId="77777777" w:rsidR="003C3661" w:rsidRDefault="003461A8">
      <w:pPr>
        <w:rPr>
          <w:u w:val="thick"/>
        </w:rPr>
      </w:pP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4842F" wp14:editId="4BC48430">
                <wp:simplePos x="0" y="0"/>
                <wp:positionH relativeFrom="column">
                  <wp:posOffset>-247650</wp:posOffset>
                </wp:positionH>
                <wp:positionV relativeFrom="paragraph">
                  <wp:posOffset>50165</wp:posOffset>
                </wp:positionV>
                <wp:extent cx="271462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85D75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3.95pt" to="194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48431" wp14:editId="4BC48432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0401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0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48433" wp14:editId="4BC48434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3543300" cy="1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D5F0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95pt" to="46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Pr="003461A8">
        <w:rPr>
          <w:u w:val="thick"/>
        </w:rPr>
        <w:t xml:space="preserve">   </w:t>
      </w:r>
      <w:r w:rsidR="00893760" w:rsidRPr="003461A8">
        <w:rPr>
          <w:u w:val="thick"/>
        </w:rPr>
        <w:t xml:space="preserve">                  </w:t>
      </w:r>
    </w:p>
    <w:p w14:paraId="4BC4840A" w14:textId="77777777" w:rsidR="003C3661" w:rsidRDefault="003C3661" w:rsidP="003C3661">
      <w:pPr>
        <w:rPr>
          <w:u w:val="thick"/>
        </w:rPr>
      </w:pPr>
      <w:r>
        <w:rPr>
          <w:noProof/>
          <w:u w:val="thick"/>
        </w:rPr>
        <w:drawing>
          <wp:inline distT="0" distB="0" distL="0" distR="0" wp14:anchorId="4BC48435" wp14:editId="4BC48436">
            <wp:extent cx="5943600" cy="3337403"/>
            <wp:effectExtent l="0" t="0" r="0" b="0"/>
            <wp:docPr id="8" name="Picture 8" descr="F:\Netflix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tflix\m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760" w:rsidRPr="003461A8">
        <w:rPr>
          <w:u w:val="thick"/>
        </w:rPr>
        <w:t xml:space="preserve">                      </w:t>
      </w:r>
    </w:p>
    <w:p w14:paraId="4BC4840B" w14:textId="32E96357" w:rsidR="003C3661" w:rsidRDefault="00893760" w:rsidP="00893760">
      <w:pPr>
        <w:rPr>
          <w:u w:val="thick"/>
        </w:rPr>
      </w:pPr>
      <w:r>
        <w:t xml:space="preserve">  </w:t>
      </w:r>
    </w:p>
    <w:p w14:paraId="4BC4840D" w14:textId="77777777" w:rsidR="003C3661" w:rsidRDefault="003C3661" w:rsidP="00893760">
      <w:pPr>
        <w:rPr>
          <w:rFonts w:ascii="Berlin Sans FB Demi" w:hAnsi="Berlin Sans FB Demi"/>
          <w:color w:val="948A54" w:themeColor="background2" w:themeShade="80"/>
          <w:sz w:val="44"/>
          <w:szCs w:val="44"/>
        </w:rPr>
      </w:pPr>
    </w:p>
    <w:p w14:paraId="4BC4840E" w14:textId="77777777" w:rsidR="003C3661" w:rsidRPr="003C3661" w:rsidRDefault="003C3661" w:rsidP="00893760">
      <w:pPr>
        <w:rPr>
          <w:u w:val="thick"/>
        </w:rPr>
      </w:pPr>
    </w:p>
    <w:p w14:paraId="4BC48411" w14:textId="77777777" w:rsidR="003C3661" w:rsidRPr="008418D7" w:rsidRDefault="003C3661" w:rsidP="00893760">
      <w:pPr>
        <w:rPr>
          <w:rFonts w:ascii="Times New Roman" w:hAnsi="Times New Roman" w:cs="Times New Roman"/>
          <w:color w:val="4F81BD" w:themeColor="accent1"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8418D7">
        <w:rPr>
          <w:rFonts w:ascii="Times New Roman" w:hAnsi="Times New Roman" w:cs="Times New Roman"/>
          <w:color w:val="4F81BD" w:themeColor="accent1"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Overview</w:t>
      </w:r>
    </w:p>
    <w:p w14:paraId="4BC48412" w14:textId="77777777" w:rsidR="00E756A9" w:rsidRPr="000F365E" w:rsidRDefault="0030446C" w:rsidP="00893760">
      <w:pPr>
        <w:rPr>
          <w:rFonts w:ascii="Times New Roman" w:hAnsi="Times New Roman" w:cs="Times New Roman"/>
          <w:color w:val="F79646" w:themeColor="accent6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Netflix is one of the world's leading entertainment services with 221 million paid memberships in over 190 countries enjoying TV series, documentaries, feature films and mobile games across a wide variety of genres and languages. Members can watch as much as they want, anytime, anywhere, on any internet-connected screen. Members can play, pause and resume watching, all without commercials or commitments</w:t>
      </w:r>
      <w:r w:rsidRPr="000F365E">
        <w:rPr>
          <w:rFonts w:ascii="Times New Roman" w:hAnsi="Times New Roman" w:cs="Times New Roman"/>
          <w:color w:val="F79646" w:themeColor="accent6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.</w:t>
      </w:r>
    </w:p>
    <w:p w14:paraId="4BC48413" w14:textId="77777777" w:rsidR="00E756A9" w:rsidRPr="008418D7" w:rsidRDefault="00E756A9" w:rsidP="00893760">
      <w:pPr>
        <w:rPr>
          <w:rFonts w:ascii="Times New Roman" w:hAnsi="Times New Roman" w:cs="Times New Roman"/>
          <w:color w:val="4F81BD" w:themeColor="accen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8418D7">
        <w:rPr>
          <w:rFonts w:ascii="Times New Roman" w:hAnsi="Times New Roman" w:cs="Times New Roman"/>
          <w:color w:val="4F81BD" w:themeColor="accent1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Goals</w:t>
      </w:r>
    </w:p>
    <w:p w14:paraId="4BC48414" w14:textId="77777777" w:rsidR="00E756A9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1.</w:t>
      </w:r>
      <w:r w:rsidR="00705935"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Page</w:t>
      </w:r>
    </w:p>
    <w:p w14:paraId="4BC48415" w14:textId="77777777" w:rsidR="00E756A9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2.</w:t>
      </w:r>
      <w:r w:rsidR="00705935"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Subscription page</w:t>
      </w:r>
    </w:p>
    <w:p w14:paraId="4BC48416" w14:textId="77777777" w:rsidR="00705935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3.</w:t>
      </w:r>
      <w:r w:rsidR="00705935"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Payment page</w:t>
      </w:r>
    </w:p>
    <w:p w14:paraId="4BC48417" w14:textId="77777777" w:rsidR="00E756A9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4.</w:t>
      </w:r>
      <w:r w:rsidR="00705935"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Streaming page</w:t>
      </w:r>
    </w:p>
    <w:p w14:paraId="4BC48418" w14:textId="77777777" w:rsidR="00E756A9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5.</w:t>
      </w:r>
      <w:r w:rsidR="00705935" w:rsidRPr="000F365E"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and Logout page</w:t>
      </w:r>
    </w:p>
    <w:p w14:paraId="5C88B269" w14:textId="77777777" w:rsidR="008418D7" w:rsidRPr="000F365E" w:rsidRDefault="008418D7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BC48419" w14:textId="77777777" w:rsidR="00E756A9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BC4841A" w14:textId="77777777" w:rsidR="00E756A9" w:rsidRPr="000F365E" w:rsidRDefault="00E756A9" w:rsidP="00E756A9">
      <w:pPr>
        <w:rPr>
          <w:rFonts w:ascii="Times New Roman" w:hAnsi="Times New Roman" w:cs="Times New Roman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F365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8437" wp14:editId="4BC48438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</wp:posOffset>
                </wp:positionV>
                <wp:extent cx="399097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2D27F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3.6pt" to="50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0F365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48439" wp14:editId="4BC4843A">
                <wp:simplePos x="0" y="0"/>
                <wp:positionH relativeFrom="column">
                  <wp:posOffset>-180975</wp:posOffset>
                </wp:positionH>
                <wp:positionV relativeFrom="paragraph">
                  <wp:posOffset>45720</wp:posOffset>
                </wp:positionV>
                <wp:extent cx="26289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F0704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.6pt" to="192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14:paraId="4BC4841B" w14:textId="77777777" w:rsidR="004B7ACC" w:rsidRDefault="004B7ACC" w:rsidP="00E756A9">
      <w:pPr>
        <w:rPr>
          <w:rFonts w:ascii="Times New Roman" w:hAnsi="Times New Roman" w:cs="Times New Roman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09EFE30C" w14:textId="77777777" w:rsidR="008418D7" w:rsidRPr="000F365E" w:rsidRDefault="008418D7" w:rsidP="00E756A9">
      <w:pPr>
        <w:rPr>
          <w:rFonts w:ascii="Times New Roman" w:hAnsi="Times New Roman" w:cs="Times New Roman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BC4841C" w14:textId="77777777" w:rsidR="0030446C" w:rsidRPr="008418D7" w:rsidRDefault="0030446C" w:rsidP="00E756A9">
      <w:pPr>
        <w:rPr>
          <w:rFonts w:ascii="Times New Roman" w:hAnsi="Times New Roman" w:cs="Times New Roman"/>
          <w:color w:val="F79646" w:themeColor="accent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18D7">
        <w:rPr>
          <w:rFonts w:ascii="Times New Roman" w:hAnsi="Times New Roman" w:cs="Times New Roman"/>
          <w:color w:val="F79646" w:themeColor="accent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History</w:t>
      </w:r>
    </w:p>
    <w:p w14:paraId="4BC4841D" w14:textId="77777777" w:rsidR="00F650E0" w:rsidRPr="000F365E" w:rsidRDefault="0030446C" w:rsidP="00E756A9">
      <w:pPr>
        <w:rPr>
          <w:rFonts w:ascii="Times New Roman" w:hAnsi="Times New Roman" w:cs="Times New Roman"/>
          <w:color w:val="141414"/>
          <w:sz w:val="29"/>
          <w:szCs w:val="29"/>
          <w:shd w:val="clear" w:color="auto" w:fill="FFFFFF"/>
        </w:rPr>
      </w:pPr>
      <w:r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>H</w:t>
      </w:r>
      <w:r w:rsidR="00F650E0"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 xml:space="preserve">istory of Netflix has consistently innovated in streaming video. Over the history of Netflix, the company has maintained a content catalogue which would be delivered at first via mail. When the technology infrastructure became available Netflix pioneered video technology, which </w:t>
      </w:r>
      <w:proofErr w:type="spellStart"/>
      <w:r w:rsidR="00F650E0"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>revolutionised</w:t>
      </w:r>
      <w:proofErr w:type="spellEnd"/>
      <w:r w:rsidR="00F650E0"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 xml:space="preserve"> home-based video entertainment. The technical decisions that Netflix takes often serve as guides for </w:t>
      </w:r>
      <w:proofErr w:type="spellStart"/>
      <w:r w:rsidR="00F650E0"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>VdoCipher’s</w:t>
      </w:r>
      <w:proofErr w:type="spellEnd"/>
      <w:r w:rsidR="00F650E0" w:rsidRPr="000F365E">
        <w:rPr>
          <w:rFonts w:ascii="Times New Roman" w:hAnsi="Times New Roman" w:cs="Times New Roman"/>
          <w:b/>
          <w:color w:val="141414"/>
          <w:sz w:val="20"/>
          <w:szCs w:val="20"/>
          <w:shd w:val="clear" w:color="auto" w:fill="FFFFFF"/>
        </w:rPr>
        <w:t xml:space="preserve"> course of action, while the long-term vision that the company has executed in its two decades has helped it standout from competition. Netflix offers a fantastic glimpse into how long-term strategy and decision-making ensured the company crested the wave of vastly increased internet connectivity in recent years</w:t>
      </w:r>
      <w:r w:rsidR="00F650E0" w:rsidRPr="000F365E">
        <w:rPr>
          <w:rFonts w:ascii="Times New Roman" w:hAnsi="Times New Roman" w:cs="Times New Roman"/>
          <w:color w:val="141414"/>
          <w:sz w:val="29"/>
          <w:szCs w:val="29"/>
          <w:shd w:val="clear" w:color="auto" w:fill="FFFFFF"/>
        </w:rPr>
        <w:t>.</w:t>
      </w:r>
    </w:p>
    <w:p w14:paraId="4BC4841E" w14:textId="77777777" w:rsidR="0030446C" w:rsidRPr="000F365E" w:rsidRDefault="0030446C" w:rsidP="00E756A9">
      <w:pPr>
        <w:rPr>
          <w:rFonts w:ascii="Times New Roman" w:hAnsi="Times New Roman" w:cs="Times New Roman"/>
          <w:color w:val="141414"/>
          <w:sz w:val="29"/>
          <w:szCs w:val="29"/>
          <w:shd w:val="clear" w:color="auto" w:fill="FFFFFF"/>
        </w:rPr>
      </w:pPr>
    </w:p>
    <w:p w14:paraId="4BC4841F" w14:textId="77777777" w:rsidR="00B43BCC" w:rsidRPr="008418D7" w:rsidRDefault="001442B1" w:rsidP="00E756A9">
      <w:pPr>
        <w:rPr>
          <w:rFonts w:ascii="Times New Roman" w:hAnsi="Times New Roman" w:cs="Times New Roman"/>
          <w:b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18D7">
        <w:rPr>
          <w:rFonts w:ascii="Times New Roman" w:hAnsi="Times New Roman" w:cs="Times New Roman"/>
          <w:b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Technologies used in Netflix</w:t>
      </w:r>
    </w:p>
    <w:p w14:paraId="4BC48420" w14:textId="77777777" w:rsidR="00705935" w:rsidRPr="000F365E" w:rsidRDefault="00705935" w:rsidP="007059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65E">
        <w:rPr>
          <w:rFonts w:ascii="Times New Roman" w:hAnsi="Times New Roman" w:cs="Times New Roman"/>
          <w:sz w:val="24"/>
          <w:szCs w:val="24"/>
        </w:rPr>
        <w:t>Front-End:</w:t>
      </w:r>
    </w:p>
    <w:p w14:paraId="4BC48421" w14:textId="77777777" w:rsidR="00705935" w:rsidRPr="000F365E" w:rsidRDefault="00705935" w:rsidP="007059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sz w:val="24"/>
          <w:szCs w:val="24"/>
        </w:rPr>
        <w:t>Html</w:t>
      </w:r>
    </w:p>
    <w:p w14:paraId="4BC48422" w14:textId="77777777" w:rsidR="00705935" w:rsidRPr="000F365E" w:rsidRDefault="00705935" w:rsidP="007059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sz w:val="24"/>
          <w:szCs w:val="24"/>
        </w:rPr>
        <w:t>CSS</w:t>
      </w:r>
    </w:p>
    <w:p w14:paraId="4BC48423" w14:textId="77777777" w:rsidR="00705935" w:rsidRPr="00D64C2D" w:rsidRDefault="00705935" w:rsidP="007059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0F365E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DDDB2A0" w14:textId="6B095000" w:rsidR="00D64C2D" w:rsidRPr="000F365E" w:rsidRDefault="00D64C2D" w:rsidP="007059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BC48424" w14:textId="77777777" w:rsidR="00705935" w:rsidRPr="000F365E" w:rsidRDefault="00705935" w:rsidP="00705935">
      <w:pPr>
        <w:pStyle w:val="NoSpacing"/>
        <w:ind w:left="690"/>
        <w:rPr>
          <w:rFonts w:ascii="Times New Roman" w:hAnsi="Times New Roman" w:cs="Times New Roman"/>
          <w:sz w:val="24"/>
          <w:szCs w:val="24"/>
        </w:rPr>
      </w:pPr>
    </w:p>
    <w:p w14:paraId="4BC48425" w14:textId="77777777" w:rsidR="00705935" w:rsidRPr="000F365E" w:rsidRDefault="00705935" w:rsidP="007059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F365E">
        <w:rPr>
          <w:rFonts w:ascii="Times New Roman" w:hAnsi="Times New Roman" w:cs="Times New Roman"/>
          <w:sz w:val="24"/>
          <w:szCs w:val="24"/>
        </w:rPr>
        <w:t>Code Compilers:</w:t>
      </w:r>
    </w:p>
    <w:p w14:paraId="4BC48426" w14:textId="77777777" w:rsidR="001442B1" w:rsidRPr="000F365E" w:rsidRDefault="00705935" w:rsidP="0070593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shd w:val="clear" w:color="auto" w:fill="FFFFFF"/>
        </w:rPr>
        <w:t>Visual Studio Code</w:t>
      </w:r>
    </w:p>
    <w:p w14:paraId="4BC48427" w14:textId="77777777" w:rsidR="00705935" w:rsidRPr="000F365E" w:rsidRDefault="00705935" w:rsidP="0070593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shd w:val="clear" w:color="auto" w:fill="FFFFFF"/>
        </w:rPr>
        <w:t>Git Bash</w:t>
      </w:r>
    </w:p>
    <w:p w14:paraId="4BC48428" w14:textId="77777777" w:rsidR="00705935" w:rsidRPr="000F365E" w:rsidRDefault="00705935" w:rsidP="0070593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shd w:val="clear" w:color="auto" w:fill="FFFFFF"/>
        </w:rPr>
        <w:t>Git Hub</w:t>
      </w:r>
    </w:p>
    <w:p w14:paraId="4BC48429" w14:textId="77777777" w:rsidR="00705935" w:rsidRDefault="00705935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3119A0C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5B605952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A3D375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8D27E94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57C6837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70DBB10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239BBCF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059F15D3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152A9163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83A78B3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6F5AF6C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6C002E1C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3B3A1B2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34923F84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0A45BF5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A73339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3F063127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536FEB5B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5C1606E5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08B53244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4537666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6D86B4F7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269D4BC3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1D0EC800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5A21132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994FA4A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7D4953CE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6CF4084E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5B11D69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52008D96" w14:textId="77777777" w:rsidR="000F365E" w:rsidRDefault="000F365E" w:rsidP="0094054B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</w:p>
    <w:p w14:paraId="344D77C6" w14:textId="77777777" w:rsid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0C1F1B49" w14:textId="77777777" w:rsidR="000F365E" w:rsidRPr="000F365E" w:rsidRDefault="000F365E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BC4842A" w14:textId="77777777" w:rsidR="00705935" w:rsidRPr="000F365E" w:rsidRDefault="00705935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BC4842B" w14:textId="77777777" w:rsidR="00705935" w:rsidRPr="000F365E" w:rsidRDefault="00705935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  <w:r w:rsidRPr="000F36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4843B" wp14:editId="4BC4843C">
                <wp:simplePos x="0" y="0"/>
                <wp:positionH relativeFrom="column">
                  <wp:posOffset>-180976</wp:posOffset>
                </wp:positionH>
                <wp:positionV relativeFrom="paragraph">
                  <wp:posOffset>72390</wp:posOffset>
                </wp:positionV>
                <wp:extent cx="6410325" cy="9525"/>
                <wp:effectExtent l="57150" t="38100" r="4762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BBB4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5.7pt" to="49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14:paraId="4BC4842C" w14:textId="77777777" w:rsidR="00705935" w:rsidRPr="000F365E" w:rsidRDefault="00705935" w:rsidP="00705935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</w:p>
    <w:p w14:paraId="4BC4842D" w14:textId="77777777" w:rsidR="00705935" w:rsidRPr="000F365E" w:rsidRDefault="00705935" w:rsidP="00705935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14:paraId="4BC4842E" w14:textId="77777777" w:rsidR="00705935" w:rsidRPr="00705935" w:rsidRDefault="00705935" w:rsidP="00705935">
      <w:pPr>
        <w:pStyle w:val="NoSpacing"/>
        <w:jc w:val="both"/>
        <w:rPr>
          <w:rFonts w:ascii="Arial" w:hAnsi="Arial" w:cs="Arial"/>
          <w:shd w:val="clear" w:color="auto" w:fill="FFFFFF"/>
        </w:rPr>
      </w:pPr>
      <w:proofErr w:type="spellStart"/>
      <w:r w:rsidRPr="000F365E">
        <w:rPr>
          <w:rFonts w:ascii="Times New Roman" w:hAnsi="Times New Roman" w:cs="Times New Roman"/>
          <w:shd w:val="clear" w:color="auto" w:fill="FFFFFF"/>
        </w:rPr>
        <w:t>Github</w:t>
      </w:r>
      <w:proofErr w:type="spellEnd"/>
      <w:r w:rsidRPr="000F365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365E">
        <w:rPr>
          <w:rFonts w:ascii="Times New Roman" w:hAnsi="Times New Roman" w:cs="Times New Roman"/>
          <w:shd w:val="clear" w:color="auto" w:fill="FFFFFF"/>
        </w:rPr>
        <w:t>json</w:t>
      </w:r>
      <w:proofErr w:type="spellEnd"/>
      <w:r w:rsidRPr="000F365E">
        <w:rPr>
          <w:rFonts w:ascii="Times New Roman" w:hAnsi="Times New Roman" w:cs="Times New Roman"/>
          <w:shd w:val="clear" w:color="auto" w:fill="FFFFFF"/>
        </w:rPr>
        <w:t xml:space="preserve"> link</w:t>
      </w:r>
      <w:r>
        <w:rPr>
          <w:rFonts w:ascii="Arial" w:hAnsi="Arial" w:cs="Arial"/>
          <w:shd w:val="clear" w:color="auto" w:fill="FFFFFF"/>
        </w:rPr>
        <w:t xml:space="preserve">: </w:t>
      </w:r>
    </w:p>
    <w:sectPr w:rsidR="00705935" w:rsidRPr="00705935" w:rsidSect="003461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AC8"/>
    <w:multiLevelType w:val="hybridMultilevel"/>
    <w:tmpl w:val="C2F4C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EB0918"/>
    <w:multiLevelType w:val="hybridMultilevel"/>
    <w:tmpl w:val="1EA2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3C74"/>
    <w:multiLevelType w:val="hybridMultilevel"/>
    <w:tmpl w:val="54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3296"/>
    <w:multiLevelType w:val="hybridMultilevel"/>
    <w:tmpl w:val="32205E88"/>
    <w:lvl w:ilvl="0" w:tplc="303604A2">
      <w:start w:val="1"/>
      <w:numFmt w:val="decimal"/>
      <w:lvlText w:val="%1."/>
      <w:lvlJc w:val="left"/>
      <w:pPr>
        <w:ind w:left="69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7A97415C"/>
    <w:multiLevelType w:val="hybridMultilevel"/>
    <w:tmpl w:val="3D6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974611">
    <w:abstractNumId w:val="4"/>
  </w:num>
  <w:num w:numId="2" w16cid:durableId="944388309">
    <w:abstractNumId w:val="2"/>
  </w:num>
  <w:num w:numId="3" w16cid:durableId="1982803416">
    <w:abstractNumId w:val="3"/>
  </w:num>
  <w:num w:numId="4" w16cid:durableId="355934992">
    <w:abstractNumId w:val="0"/>
  </w:num>
  <w:num w:numId="5" w16cid:durableId="54186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391"/>
    <w:rsid w:val="000F365E"/>
    <w:rsid w:val="00134102"/>
    <w:rsid w:val="001442B1"/>
    <w:rsid w:val="002C134D"/>
    <w:rsid w:val="0030446C"/>
    <w:rsid w:val="003461A8"/>
    <w:rsid w:val="003C3661"/>
    <w:rsid w:val="004B7ACC"/>
    <w:rsid w:val="006B5614"/>
    <w:rsid w:val="00705935"/>
    <w:rsid w:val="008418D7"/>
    <w:rsid w:val="00893760"/>
    <w:rsid w:val="00907F8F"/>
    <w:rsid w:val="0094054B"/>
    <w:rsid w:val="00A11070"/>
    <w:rsid w:val="00A6236A"/>
    <w:rsid w:val="00B43BCC"/>
    <w:rsid w:val="00B47391"/>
    <w:rsid w:val="00D53AF5"/>
    <w:rsid w:val="00D64C2D"/>
    <w:rsid w:val="00E756A9"/>
    <w:rsid w:val="00E90490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8408"/>
  <w15:docId w15:val="{39D89ECA-844D-47E4-BE15-56686568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dharma thej</cp:lastModifiedBy>
  <cp:revision>12</cp:revision>
  <dcterms:created xsi:type="dcterms:W3CDTF">2022-08-18T12:37:00Z</dcterms:created>
  <dcterms:modified xsi:type="dcterms:W3CDTF">2022-08-26T12:31:00Z</dcterms:modified>
</cp:coreProperties>
</file>