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DA2A" w14:textId="78544153" w:rsidR="001440DC" w:rsidRDefault="001440DC">
      <w:r>
        <w:t xml:space="preserve">              Project Report Template </w:t>
      </w:r>
    </w:p>
    <w:p w14:paraId="4718DB7E" w14:textId="2E5B6A2C" w:rsidR="00E543EA" w:rsidRDefault="00E543EA">
      <w:r>
        <w:t>1.I</w:t>
      </w:r>
      <w:r w:rsidR="00FE4799">
        <w:t>ntroduc</w:t>
      </w:r>
      <w:r w:rsidR="001F5FD8">
        <w:t>tion</w:t>
      </w:r>
    </w:p>
    <w:p w14:paraId="1FA9534E" w14:textId="7918A9FF" w:rsidR="00E543EA" w:rsidRDefault="00E543EA">
      <w:r>
        <w:t xml:space="preserve">       1.1</w:t>
      </w:r>
      <w:r w:rsidR="002B36D2">
        <w:t xml:space="preserve"> Overview</w:t>
      </w:r>
    </w:p>
    <w:p w14:paraId="75244D56" w14:textId="10194A76" w:rsidR="002B36D2" w:rsidRDefault="002B36D2">
      <w:r>
        <w:t xml:space="preserve">             </w:t>
      </w:r>
      <w:r w:rsidR="001434C1">
        <w:t xml:space="preserve">I </w:t>
      </w:r>
      <w:r w:rsidR="0025014F">
        <w:t xml:space="preserve">was </w:t>
      </w:r>
      <w:r w:rsidR="001434C1">
        <w:t xml:space="preserve">selected the project </w:t>
      </w:r>
      <w:r w:rsidR="0025014F">
        <w:t xml:space="preserve">Invitation creating in </w:t>
      </w:r>
      <w:proofErr w:type="spellStart"/>
      <w:r w:rsidR="0025014F">
        <w:t>canva</w:t>
      </w:r>
      <w:proofErr w:type="spellEnd"/>
      <w:r w:rsidR="0025014F">
        <w:t xml:space="preserve"> </w:t>
      </w:r>
      <w:r w:rsidR="00B7658C">
        <w:t>app.</w:t>
      </w:r>
      <w:r w:rsidR="00DF726B">
        <w:t xml:space="preserve"> </w:t>
      </w:r>
      <w:r w:rsidR="00D26A0C">
        <w:t xml:space="preserve">I can collected information </w:t>
      </w:r>
      <w:r w:rsidR="002519A1">
        <w:t>related to the project.</w:t>
      </w:r>
    </w:p>
    <w:p w14:paraId="22A9C4B7" w14:textId="1CC44A17" w:rsidR="00F12733" w:rsidRDefault="00F12733">
      <w:r>
        <w:t xml:space="preserve">       1.2 Purpose</w:t>
      </w:r>
    </w:p>
    <w:p w14:paraId="112D8FAB" w14:textId="3A904695" w:rsidR="00F12733" w:rsidRDefault="00F12733">
      <w:r>
        <w:t xml:space="preserve">               The project help me to enrich </w:t>
      </w:r>
      <w:r w:rsidR="005B2139">
        <w:t xml:space="preserve">my knowledge </w:t>
      </w:r>
      <w:r w:rsidR="00163E0E">
        <w:t>apart from subject.</w:t>
      </w:r>
    </w:p>
    <w:p w14:paraId="3694CC58" w14:textId="63ED7A90" w:rsidR="004A1757" w:rsidRDefault="00311ECE">
      <w:r>
        <w:t>2.</w:t>
      </w:r>
      <w:r w:rsidR="00AC5F8D">
        <w:t xml:space="preserve"> </w:t>
      </w:r>
      <w:r w:rsidR="00FE4799">
        <w:t>Problem</w:t>
      </w:r>
      <w:r>
        <w:t xml:space="preserve"> Definition &amp; </w:t>
      </w:r>
      <w:r w:rsidR="00FE4799">
        <w:t xml:space="preserve">Design Thinking </w:t>
      </w:r>
    </w:p>
    <w:p w14:paraId="649F5F20" w14:textId="7FAB195C" w:rsidR="00FB7132" w:rsidRDefault="00024DB7">
      <w:r>
        <w:rPr>
          <w:noProof/>
        </w:rPr>
        <w:drawing>
          <wp:anchor distT="0" distB="0" distL="114300" distR="114300" simplePos="0" relativeHeight="251659264" behindDoc="0" locked="0" layoutInCell="1" allowOverlap="1" wp14:anchorId="0687C44A" wp14:editId="032F9EBE">
            <wp:simplePos x="0" y="0"/>
            <wp:positionH relativeFrom="column">
              <wp:posOffset>-60960</wp:posOffset>
            </wp:positionH>
            <wp:positionV relativeFrom="paragraph">
              <wp:posOffset>369570</wp:posOffset>
            </wp:positionV>
            <wp:extent cx="5942965" cy="4131945"/>
            <wp:effectExtent l="0" t="0" r="635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3194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F5FD8">
        <w:t xml:space="preserve">       2.1 </w:t>
      </w:r>
      <w:r w:rsidR="00C64054">
        <w:t xml:space="preserve">Empathy </w:t>
      </w:r>
      <w:r w:rsidR="00FB7132">
        <w:t>Map</w:t>
      </w:r>
    </w:p>
    <w:p w14:paraId="270660FD" w14:textId="454B954A" w:rsidR="001440DC" w:rsidRDefault="003F6E09">
      <w:r>
        <w:t xml:space="preserve">  </w:t>
      </w:r>
    </w:p>
    <w:p w14:paraId="720E05F7" w14:textId="77777777" w:rsidR="00C57A82" w:rsidRDefault="00C57A82"/>
    <w:p w14:paraId="6B87778C" w14:textId="3C169828" w:rsidR="00750DA0" w:rsidRDefault="00C57A82">
      <w:r>
        <w:t xml:space="preserve">2.2 Brainstorming </w:t>
      </w:r>
      <w:r w:rsidR="00750DA0">
        <w:t>Map</w:t>
      </w:r>
      <w:r w:rsidR="00024DB7">
        <w:rPr>
          <w:noProof/>
        </w:rPr>
        <w:drawing>
          <wp:anchor distT="0" distB="0" distL="114300" distR="114300" simplePos="0" relativeHeight="251661312" behindDoc="0" locked="0" layoutInCell="1" allowOverlap="1" wp14:anchorId="49D7F938" wp14:editId="7D80A624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3584651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022C52" w14:textId="493C4AB3" w:rsidR="00750DA0" w:rsidRDefault="00750DA0"/>
    <w:p w14:paraId="681EA583" w14:textId="64E94288" w:rsidR="00190EAB" w:rsidRDefault="0088624D">
      <w:r>
        <w:t xml:space="preserve"> </w:t>
      </w:r>
    </w:p>
    <w:p w14:paraId="14DA9747" w14:textId="55C9851E" w:rsidR="0088624D" w:rsidRDefault="006C316E">
      <w:r>
        <w:t>3.Result</w:t>
      </w:r>
    </w:p>
    <w:p w14:paraId="6F6FFC51" w14:textId="538CFFE5" w:rsidR="005B16E5" w:rsidRDefault="005B16E5"/>
    <w:p w14:paraId="49DE006F" w14:textId="677476B3" w:rsidR="00942D04" w:rsidRDefault="00942D04"/>
    <w:p w14:paraId="2ECE5871" w14:textId="43E912EB" w:rsidR="0088624D" w:rsidRDefault="00466E67">
      <w:r>
        <w:rPr>
          <w:noProof/>
        </w:rPr>
        <w:drawing>
          <wp:anchor distT="0" distB="0" distL="114300" distR="114300" simplePos="0" relativeHeight="251663360" behindDoc="0" locked="0" layoutInCell="1" allowOverlap="1" wp14:anchorId="5F87876D" wp14:editId="65BF84C4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875655" cy="70294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2E2E8D" w14:textId="1524ACA7" w:rsidR="006C1E3B" w:rsidRDefault="00AC1DBD" w:rsidP="006C1E3B">
      <w:r>
        <w:t>4.Advantage</w:t>
      </w:r>
    </w:p>
    <w:p w14:paraId="70BCDB05" w14:textId="77777777" w:rsidR="006C1E3B" w:rsidRDefault="006C1E3B" w:rsidP="006C1E3B">
      <w:r>
        <w:t xml:space="preserve">       This application help us to create, enhance the skills in visual designing and also make us aware on the editing process and so on.</w:t>
      </w:r>
    </w:p>
    <w:p w14:paraId="182B3C24" w14:textId="2D486469" w:rsidR="006C1E3B" w:rsidRDefault="003366D9" w:rsidP="006C1E3B">
      <w:r>
        <w:t>5.Disadvantage</w:t>
      </w:r>
    </w:p>
    <w:p w14:paraId="4DAEE527" w14:textId="77777777" w:rsidR="006C1E3B" w:rsidRDefault="006C1E3B" w:rsidP="006C1E3B">
      <w:r>
        <w:t xml:space="preserve">        The only think is network issue.</w:t>
      </w:r>
    </w:p>
    <w:p w14:paraId="4999EC39" w14:textId="3DC836E2" w:rsidR="006C1E3B" w:rsidRDefault="003366D9" w:rsidP="006C1E3B">
      <w:r>
        <w:t>6.Application</w:t>
      </w:r>
    </w:p>
    <w:p w14:paraId="3108257E" w14:textId="575E150A" w:rsidR="006C1E3B" w:rsidRDefault="006C1E3B" w:rsidP="006C1E3B">
      <w:r>
        <w:t xml:space="preserve">         By this app we can create a invitation</w:t>
      </w:r>
      <w:r w:rsidR="002E00E9">
        <w:t xml:space="preserve"> Card </w:t>
      </w:r>
      <w:r>
        <w:t>by their own.</w:t>
      </w:r>
    </w:p>
    <w:p w14:paraId="209323FF" w14:textId="3B80116E" w:rsidR="006C1E3B" w:rsidRDefault="003366D9" w:rsidP="006C1E3B">
      <w:r>
        <w:t>7.Conclusion</w:t>
      </w:r>
    </w:p>
    <w:p w14:paraId="551F13EF" w14:textId="46799B3A" w:rsidR="00AB3040" w:rsidRDefault="006C1E3B">
      <w:r>
        <w:t xml:space="preserve">       We were selected Marriage invitation in </w:t>
      </w:r>
      <w:proofErr w:type="spellStart"/>
      <w:r>
        <w:t>Can</w:t>
      </w:r>
      <w:r w:rsidR="003366D9">
        <w:t>v</w:t>
      </w:r>
      <w:r>
        <w:t>a</w:t>
      </w:r>
      <w:proofErr w:type="spellEnd"/>
      <w:r>
        <w:t xml:space="preserve"> application, And we learnt  to apply color combination, designing, editing and so on. Through this project we gained new type of </w:t>
      </w:r>
      <w:proofErr w:type="spellStart"/>
      <w:r>
        <w:t>experience.This</w:t>
      </w:r>
      <w:proofErr w:type="spellEnd"/>
      <w:r>
        <w:t xml:space="preserve"> experience will help us in future.</w:t>
      </w:r>
    </w:p>
    <w:sectPr w:rsidR="00AB3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103F"/>
    <w:multiLevelType w:val="hybridMultilevel"/>
    <w:tmpl w:val="00F88F96"/>
    <w:lvl w:ilvl="0" w:tplc="040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num w:numId="1" w16cid:durableId="42083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DC"/>
    <w:rsid w:val="00024DB7"/>
    <w:rsid w:val="001434C1"/>
    <w:rsid w:val="001440DC"/>
    <w:rsid w:val="00163E0E"/>
    <w:rsid w:val="00184388"/>
    <w:rsid w:val="00190EAB"/>
    <w:rsid w:val="001F5FD8"/>
    <w:rsid w:val="0025014F"/>
    <w:rsid w:val="002519A1"/>
    <w:rsid w:val="00252843"/>
    <w:rsid w:val="002B36D2"/>
    <w:rsid w:val="002E00E9"/>
    <w:rsid w:val="0031151C"/>
    <w:rsid w:val="00311ECE"/>
    <w:rsid w:val="003366D9"/>
    <w:rsid w:val="003F6E09"/>
    <w:rsid w:val="00466E67"/>
    <w:rsid w:val="004A1757"/>
    <w:rsid w:val="004A4074"/>
    <w:rsid w:val="004F18E4"/>
    <w:rsid w:val="00514D7C"/>
    <w:rsid w:val="00520002"/>
    <w:rsid w:val="005B16E5"/>
    <w:rsid w:val="005B2139"/>
    <w:rsid w:val="006A5D16"/>
    <w:rsid w:val="006C1E3B"/>
    <w:rsid w:val="006C316E"/>
    <w:rsid w:val="006F2AAB"/>
    <w:rsid w:val="00704EF1"/>
    <w:rsid w:val="00750DA0"/>
    <w:rsid w:val="00810722"/>
    <w:rsid w:val="00832CD1"/>
    <w:rsid w:val="0088624D"/>
    <w:rsid w:val="008B2584"/>
    <w:rsid w:val="00942D04"/>
    <w:rsid w:val="009A59A5"/>
    <w:rsid w:val="00AB3040"/>
    <w:rsid w:val="00AC1DBD"/>
    <w:rsid w:val="00AC5F8D"/>
    <w:rsid w:val="00B7658C"/>
    <w:rsid w:val="00BF5FC8"/>
    <w:rsid w:val="00C34EDE"/>
    <w:rsid w:val="00C57A82"/>
    <w:rsid w:val="00C64054"/>
    <w:rsid w:val="00CC78D5"/>
    <w:rsid w:val="00D26A0C"/>
    <w:rsid w:val="00DF726B"/>
    <w:rsid w:val="00E543EA"/>
    <w:rsid w:val="00F12733"/>
    <w:rsid w:val="00F65C3D"/>
    <w:rsid w:val="00F91EE9"/>
    <w:rsid w:val="00FB7132"/>
    <w:rsid w:val="00FE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CD1DB"/>
  <w15:chartTrackingRefBased/>
  <w15:docId w15:val="{427044D3-2184-A849-A6DF-3107792D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N</dc:creator>
  <cp:keywords/>
  <dc:description/>
  <cp:lastModifiedBy>Dharma N</cp:lastModifiedBy>
  <cp:revision>2</cp:revision>
  <dcterms:created xsi:type="dcterms:W3CDTF">2023-10-16T06:50:00Z</dcterms:created>
  <dcterms:modified xsi:type="dcterms:W3CDTF">2023-10-16T06:50:00Z</dcterms:modified>
</cp:coreProperties>
</file>