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65" w:rsidRDefault="00D2238F">
      <w:r>
        <w:rPr>
          <w:rFonts w:hint="eastAsia"/>
        </w:rPr>
        <w:t>IOEX</w:t>
      </w:r>
      <w:r>
        <w:rPr>
          <w:rFonts w:hint="eastAsia"/>
        </w:rPr>
        <w:t>程序设计原理说明。</w:t>
      </w:r>
    </w:p>
    <w:p w:rsidR="00D2238F" w:rsidRDefault="00D2238F">
      <w:r>
        <w:rPr>
          <w:rFonts w:hint="eastAsia"/>
        </w:rPr>
        <w:t>AlertWnd.xaml</w:t>
      </w:r>
    </w:p>
    <w:p w:rsidR="00D2238F" w:rsidRDefault="00D2238F"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个状态</w:t>
      </w:r>
      <w:r>
        <w:rPr>
          <w:rFonts w:hint="eastAsia"/>
        </w:rPr>
        <w:t xml:space="preserve">, </w:t>
      </w:r>
      <w:r w:rsidR="00326491">
        <w:rPr>
          <w:rFonts w:hint="eastAsia"/>
        </w:rPr>
        <w:t>保存在</w:t>
      </w:r>
      <w:r w:rsidR="00326491">
        <w:rPr>
          <w:rFonts w:hint="eastAsia"/>
        </w:rPr>
        <w:t>app_config.xml</w:t>
      </w:r>
      <w:r w:rsidR="00326491">
        <w:rPr>
          <w:rFonts w:hint="eastAsia"/>
        </w:rPr>
        <w:t>中是全局变量。</w:t>
      </w:r>
    </w:p>
    <w:p w:rsidR="00D2238F" w:rsidRDefault="00D2238F" w:rsidP="00D22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turnon_alert: ON </w:t>
      </w:r>
      <w:r>
        <w:rPr>
          <w:rFonts w:hint="eastAsia"/>
        </w:rPr>
        <w:t>表示启用</w:t>
      </w:r>
      <w:r>
        <w:rPr>
          <w:rFonts w:hint="eastAsia"/>
        </w:rPr>
        <w:t xml:space="preserve">alert, </w:t>
      </w:r>
      <w:r>
        <w:rPr>
          <w:rFonts w:hint="eastAsia"/>
        </w:rPr>
        <w:t>与其他</w:t>
      </w:r>
      <w:r>
        <w:rPr>
          <w:rFonts w:hint="eastAsia"/>
        </w:rPr>
        <w:t>alert</w:t>
      </w:r>
      <w:r>
        <w:rPr>
          <w:rFonts w:hint="eastAsia"/>
        </w:rPr>
        <w:t>是与的关系。</w:t>
      </w:r>
    </w:p>
    <w:p w:rsidR="00D2238F" w:rsidRDefault="00D2238F" w:rsidP="00D22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b_manual_reset: OFF </w:t>
      </w:r>
      <w:r>
        <w:rPr>
          <w:rFonts w:hint="eastAsia"/>
        </w:rPr>
        <w:t>表示超重时，自动放空</w:t>
      </w:r>
      <w:r>
        <w:rPr>
          <w:rFonts w:hint="eastAsia"/>
        </w:rPr>
        <w:t>(empty and release) //</w:t>
      </w:r>
      <w:r>
        <w:rPr>
          <w:rFonts w:hint="eastAsia"/>
        </w:rPr>
        <w:t>包装机怎么处理？</w:t>
      </w:r>
    </w:p>
    <w:p w:rsidR="00D2238F" w:rsidRDefault="00D2238F" w:rsidP="00D22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b_stop_onalert:</w:t>
      </w:r>
      <w:r>
        <w:rPr>
          <w:rFonts w:hint="eastAsia"/>
        </w:rPr>
        <w:t>出现任何错误时都停机</w:t>
      </w:r>
    </w:p>
    <w:p w:rsidR="00D2238F" w:rsidRDefault="00D2238F" w:rsidP="00D22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b_show_alert: </w:t>
      </w:r>
      <w:r>
        <w:rPr>
          <w:rFonts w:hint="eastAsia"/>
        </w:rPr>
        <w:t>出现错误时，显示错误修正窗口</w:t>
      </w:r>
    </w:p>
    <w:p w:rsidR="008A4C22" w:rsidRDefault="008A4C22" w:rsidP="008A4C22"/>
    <w:p w:rsidR="008A4C22" w:rsidRDefault="004D4382" w:rsidP="008A4C22">
      <w:r>
        <w:rPr>
          <w:rFonts w:hint="eastAsia"/>
        </w:rPr>
        <w:t>App.xaml</w:t>
      </w:r>
    </w:p>
    <w:p w:rsidR="004D4382" w:rsidRDefault="004D4382" w:rsidP="008A4C22">
      <w:r>
        <w:rPr>
          <w:rFonts w:hint="eastAsia"/>
        </w:rPr>
        <w:t>成员变量</w:t>
      </w:r>
      <w:r>
        <w:rPr>
          <w:rFonts w:hint="eastAsia"/>
        </w:rPr>
        <w:t>:</w:t>
      </w:r>
    </w:p>
    <w:p w:rsidR="004D4382" w:rsidRDefault="004D4382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每个窗口句柄</w:t>
      </w:r>
      <w:r>
        <w:rPr>
          <w:rFonts w:hint="eastAsia"/>
        </w:rPr>
        <w:t xml:space="preserve">: runwnd, singlewnd, histwnd, helpwnd. </w:t>
      </w:r>
      <w:r>
        <w:t>A</w:t>
      </w:r>
      <w:r>
        <w:rPr>
          <w:rFonts w:hint="eastAsia"/>
        </w:rPr>
        <w:t>lertwnd, engwnd, pwdwnd, configwnd, bottomwnd, prodwnd (</w:t>
      </w:r>
      <w:r>
        <w:rPr>
          <w:rFonts w:hint="eastAsia"/>
        </w:rPr>
        <w:t>选择产品图片</w:t>
      </w:r>
      <w:r>
        <w:rPr>
          <w:rFonts w:hint="eastAsia"/>
        </w:rPr>
        <w:t>), prodnum</w:t>
      </w:r>
      <w:r>
        <w:rPr>
          <w:rFonts w:hint="eastAsia"/>
        </w:rPr>
        <w:t>（选择产品号）</w:t>
      </w:r>
      <w:r>
        <w:rPr>
          <w:rFonts w:hint="eastAsia"/>
        </w:rPr>
        <w:t>kbdwnd</w:t>
      </w:r>
      <w:r w:rsidR="00131792">
        <w:rPr>
          <w:rFonts w:hint="eastAsia"/>
        </w:rPr>
        <w:t>,</w:t>
      </w:r>
    </w:p>
    <w:p w:rsidR="00131792" w:rsidRDefault="00207749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131792">
        <w:rPr>
          <w:rFonts w:hint="eastAsia"/>
        </w:rPr>
        <w:t>pp_cfg: global configuration</w:t>
      </w:r>
      <w:r w:rsidR="00AB0B7B">
        <w:rPr>
          <w:rFonts w:hint="eastAsia"/>
        </w:rPr>
        <w:t xml:space="preserve"> list</w:t>
      </w:r>
      <w:r w:rsidR="00131792">
        <w:rPr>
          <w:rFonts w:hint="eastAsia"/>
        </w:rPr>
        <w:t xml:space="preserve"> in app_config.xml</w:t>
      </w:r>
    </w:p>
    <w:p w:rsidR="00AB0B7B" w:rsidRDefault="00207749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AB0B7B">
        <w:rPr>
          <w:rFonts w:hint="eastAsia"/>
        </w:rPr>
        <w:t>urr_cfg; current config in app_cfg list</w:t>
      </w:r>
    </w:p>
    <w:p w:rsidR="00207749" w:rsidRDefault="00207749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curr_packer  (current selected packer)</w:t>
      </w:r>
    </w:p>
    <w:p w:rsidR="005151DE" w:rsidRDefault="005151DE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packers: list of available packer</w:t>
      </w:r>
      <w:r w:rsidR="00DE7613">
        <w:rPr>
          <w:rFonts w:hint="eastAsia"/>
        </w:rPr>
        <w:t>, definition of each packer is in packer_define0,1,</w:t>
      </w:r>
      <w:r w:rsidR="00DE7613">
        <w:t>…</w:t>
      </w:r>
      <w:r w:rsidR="00DE7613">
        <w:rPr>
          <w:rFonts w:hint="eastAsia"/>
        </w:rPr>
        <w:t>.xml</w:t>
      </w:r>
    </w:p>
    <w:p w:rsidR="005151DE" w:rsidRDefault="005151DE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agent: nodes agent</w:t>
      </w:r>
    </w:p>
    <w:p w:rsidR="005151DE" w:rsidRDefault="005151DE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bSimulate: whether it is in simulate mode or not</w:t>
      </w:r>
    </w:p>
    <w:p w:rsidR="00965BA3" w:rsidRDefault="00965BA3" w:rsidP="0013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oper : operator name</w:t>
      </w:r>
    </w:p>
    <w:p w:rsidR="00DE7613" w:rsidRDefault="00EA1486" w:rsidP="00EA1486">
      <w:r>
        <w:rPr>
          <w:rFonts w:hint="eastAsia"/>
        </w:rPr>
        <w:t>Function:</w:t>
      </w:r>
    </w:p>
    <w:p w:rsidR="00EA1486" w:rsidRDefault="00965BA3" w:rsidP="00EA1486">
      <w:r>
        <w:rPr>
          <w:rFonts w:hint="eastAsia"/>
        </w:rPr>
        <w:t>constructor</w:t>
      </w:r>
      <w:r w:rsidR="00EA1486">
        <w:rPr>
          <w:rFonts w:hint="eastAsia"/>
        </w:rPr>
        <w:t>() : init all the packer and node instance based on configuration</w:t>
      </w:r>
      <w:r w:rsidR="00171131">
        <w:rPr>
          <w:rFonts w:hint="eastAsia"/>
        </w:rPr>
        <w:t>, real node search will be done in Logon.xaml</w:t>
      </w:r>
    </w:p>
    <w:p w:rsidR="00A81075" w:rsidRDefault="00EA1486" w:rsidP="00EA1486">
      <w:r>
        <w:rPr>
          <w:rFonts w:hint="eastAsia"/>
        </w:rPr>
        <w:t>SwitchTo: switch windows</w:t>
      </w:r>
    </w:p>
    <w:p w:rsidR="00A81075" w:rsidRDefault="00A81075" w:rsidP="00EA1486"/>
    <w:p w:rsidR="00A81075" w:rsidRDefault="00A81075" w:rsidP="00EA1486">
      <w:r>
        <w:rPr>
          <w:rFonts w:hint="eastAsia"/>
        </w:rPr>
        <w:t>PackerStatus: RUNNING,PAUSED,INERROR,IDLE</w:t>
      </w:r>
    </w:p>
    <w:p w:rsidR="00EA1486" w:rsidRDefault="00A81075" w:rsidP="00EA1486">
      <w:r>
        <w:rPr>
          <w:rFonts w:hint="eastAsia"/>
        </w:rPr>
        <w:t xml:space="preserve">PackerConfig: </w:t>
      </w:r>
      <w:r>
        <w:rPr>
          <w:rFonts w:hint="eastAsia"/>
        </w:rPr>
        <w:t>当前包装配置</w:t>
      </w:r>
      <w:r>
        <w:rPr>
          <w:rFonts w:hint="eastAsia"/>
        </w:rPr>
        <w:t xml:space="preserve">.( product_no, desc, target , upper_var, lower_var, </w:t>
      </w:r>
      <w:r w:rsidR="000D22E7">
        <w:rPr>
          <w:rFonts w:hint="eastAsia"/>
        </w:rPr>
        <w:t>wnodes (</w:t>
      </w:r>
      <w:r w:rsidR="000D22E7">
        <w:rPr>
          <w:rFonts w:hint="eastAsia"/>
        </w:rPr>
        <w:t>对应的称重斗</w:t>
      </w:r>
      <w:r w:rsidR="000D22E7">
        <w:rPr>
          <w:rFonts w:hint="eastAsia"/>
        </w:rPr>
        <w:t>)</w:t>
      </w:r>
      <w:r w:rsidR="007E4BCF">
        <w:rPr>
          <w:rFonts w:hint="eastAsia"/>
        </w:rPr>
        <w:t>, vnode</w:t>
      </w:r>
      <w:r w:rsidR="000D22E7">
        <w:rPr>
          <w:rFonts w:hint="eastAsia"/>
        </w:rPr>
        <w:t>（</w:t>
      </w:r>
      <w:r w:rsidR="007E4BCF">
        <w:rPr>
          <w:rFonts w:hint="eastAsia"/>
        </w:rPr>
        <w:t>对应的主震）</w:t>
      </w:r>
      <w:r w:rsidR="007E4BCF">
        <w:rPr>
          <w:rFonts w:hint="eastAsia"/>
        </w:rPr>
        <w:t>bnode,</w:t>
      </w:r>
      <w:r w:rsidR="007E4BCF">
        <w:rPr>
          <w:rFonts w:hint="eastAsia"/>
        </w:rPr>
        <w:t>（</w:t>
      </w:r>
      <w:r w:rsidR="000D22E7">
        <w:rPr>
          <w:rFonts w:hint="eastAsia"/>
        </w:rPr>
        <w:t>包装机斗）</w:t>
      </w:r>
    </w:p>
    <w:p w:rsidR="00632E9F" w:rsidRDefault="00632E9F" w:rsidP="00EA1486"/>
    <w:p w:rsidR="00632E9F" w:rsidRDefault="00632E9F" w:rsidP="00EA1486">
      <w:r>
        <w:rPr>
          <w:rFonts w:hint="eastAsia"/>
        </w:rPr>
        <w:t>UIPacker:</w:t>
      </w:r>
    </w:p>
    <w:p w:rsidR="00632E9F" w:rsidRDefault="00632E9F" w:rsidP="00EA1486">
      <w:r>
        <w:rPr>
          <w:rFonts w:hint="eastAsia"/>
        </w:rPr>
        <w:t>Nodeagent agent</w:t>
      </w:r>
    </w:p>
    <w:p w:rsidR="00632E9F" w:rsidRDefault="00632E9F" w:rsidP="00EA1486">
      <w:r>
        <w:rPr>
          <w:rFonts w:hint="eastAsia"/>
        </w:rPr>
        <w:t>_packer_id (</w:t>
      </w:r>
      <w:r>
        <w:rPr>
          <w:rFonts w:hint="eastAsia"/>
        </w:rPr>
        <w:t>包装机序号</w:t>
      </w:r>
      <w:r>
        <w:rPr>
          <w:rFonts w:hint="eastAsia"/>
        </w:rPr>
        <w:t>)</w:t>
      </w:r>
      <w:r w:rsidR="001B4F17">
        <w:rPr>
          <w:rFonts w:hint="eastAsia"/>
        </w:rPr>
        <w:t xml:space="preserve"> _packer id is also the group id 0x80 means group0,0x81 means group1.etc</w:t>
      </w:r>
      <w:r>
        <w:rPr>
          <w:rFonts w:hint="eastAsia"/>
        </w:rPr>
        <w:t>.</w:t>
      </w:r>
    </w:p>
    <w:p w:rsidR="00610EBD" w:rsidRDefault="00610EBD" w:rsidP="00EA1486">
      <w:r>
        <w:t>V</w:t>
      </w:r>
      <w:r>
        <w:rPr>
          <w:rFonts w:hint="eastAsia"/>
        </w:rPr>
        <w:t>ib_addr, bot_addr, weight_nodes . (</w:t>
      </w:r>
      <w:r>
        <w:rPr>
          <w:rFonts w:hint="eastAsia"/>
        </w:rPr>
        <w:t>三种节点地址</w:t>
      </w:r>
      <w:r>
        <w:rPr>
          <w:rFonts w:hint="eastAsia"/>
        </w:rPr>
        <w:t>)</w:t>
      </w:r>
    </w:p>
    <w:p w:rsidR="00610EBD" w:rsidRDefault="00610EBD" w:rsidP="00EA1486">
      <w:r>
        <w:rPr>
          <w:rFonts w:hint="eastAsia"/>
        </w:rPr>
        <w:t>_NeedRefresh (</w:t>
      </w:r>
      <w:r>
        <w:rPr>
          <w:rFonts w:hint="eastAsia"/>
        </w:rPr>
        <w:t>是否重量已刷新</w:t>
      </w:r>
      <w:r>
        <w:rPr>
          <w:rFonts w:hint="eastAsia"/>
        </w:rPr>
        <w:t>)</w:t>
      </w:r>
    </w:p>
    <w:p w:rsidR="00236E33" w:rsidRDefault="00236E33" w:rsidP="00EA1486">
      <w:r>
        <w:t>N</w:t>
      </w:r>
      <w:r>
        <w:rPr>
          <w:rFonts w:hint="eastAsia"/>
        </w:rPr>
        <w:t>odes_config //config dictionary of all nodes</w:t>
      </w:r>
    </w:p>
    <w:p w:rsidR="00B17BE4" w:rsidRDefault="00B17BE4" w:rsidP="00EA1486">
      <w:r>
        <w:t>A</w:t>
      </w:r>
      <w:r>
        <w:rPr>
          <w:rFonts w:hint="eastAsia"/>
        </w:rPr>
        <w:t xml:space="preserve">ll_conf, //configuration list of packer </w:t>
      </w:r>
    </w:p>
    <w:p w:rsidR="00B17BE4" w:rsidRDefault="00B17BE4" w:rsidP="00EA1486">
      <w:r>
        <w:t>C</w:t>
      </w:r>
      <w:r>
        <w:rPr>
          <w:rFonts w:hint="eastAsia"/>
        </w:rPr>
        <w:t>urr_cfg, //current packer configuration</w:t>
      </w:r>
      <w:r w:rsidR="005E13B9">
        <w:rPr>
          <w:rFonts w:hint="eastAsia"/>
        </w:rPr>
        <w:t xml:space="preserve"> (internal </w:t>
      </w:r>
      <w:r w:rsidR="005E13B9">
        <w:t>is _curr_cfg)</w:t>
      </w:r>
    </w:p>
    <w:p w:rsidR="005E13B9" w:rsidRDefault="005E13B9" w:rsidP="00EA1486">
      <w:r>
        <w:t>P</w:t>
      </w:r>
      <w:r>
        <w:rPr>
          <w:rFonts w:hint="eastAsia"/>
        </w:rPr>
        <w:t>ackhist, total_weights, total_packs, speed</w:t>
      </w:r>
      <w:r w:rsidR="00EC16B7">
        <w:rPr>
          <w:rFonts w:hint="eastAsia"/>
        </w:rPr>
        <w:t>, total_sim_weights, total_sim_packs, sim_speed</w:t>
      </w:r>
    </w:p>
    <w:p w:rsidR="00EC16B7" w:rsidRDefault="00EC16B7" w:rsidP="00EA1486">
      <w:r>
        <w:rPr>
          <w:rFonts w:hint="eastAsia"/>
        </w:rPr>
        <w:t>rStart (start date time of the this run)</w:t>
      </w:r>
    </w:p>
    <w:p w:rsidR="00595CF8" w:rsidRDefault="00595CF8" w:rsidP="00EA1486">
      <w:pPr>
        <w:rPr>
          <w:rFonts w:hint="eastAsia"/>
        </w:rPr>
      </w:pPr>
      <w:r>
        <w:rPr>
          <w:rFonts w:hint="eastAsia"/>
        </w:rPr>
        <w:t>last_pack_weight, last_one_pack (</w:t>
      </w:r>
      <w:r>
        <w:rPr>
          <w:rFonts w:hint="eastAsia"/>
        </w:rPr>
        <w:t>最后一次最后的情况</w:t>
      </w:r>
      <w:r>
        <w:rPr>
          <w:rFonts w:hint="eastAsia"/>
        </w:rPr>
        <w:t>)</w:t>
      </w:r>
    </w:p>
    <w:p w:rsidR="0080221F" w:rsidRDefault="0080221F" w:rsidP="00EA1486">
      <w:pPr>
        <w:rPr>
          <w:rFonts w:hint="eastAsia"/>
        </w:rPr>
      </w:pPr>
    </w:p>
    <w:p w:rsidR="00A95FCA" w:rsidRDefault="00A95FCA" w:rsidP="00EA1486">
      <w:pPr>
        <w:rPr>
          <w:rFonts w:hint="eastAsia"/>
        </w:rPr>
      </w:pPr>
    </w:p>
    <w:p w:rsidR="00A95FCA" w:rsidRDefault="00A95FCA" w:rsidP="00EA1486">
      <w:pPr>
        <w:rPr>
          <w:rFonts w:hint="eastAsia"/>
        </w:rPr>
      </w:pPr>
    </w:p>
    <w:p w:rsidR="0080221F" w:rsidRDefault="0080221F" w:rsidP="00EA1486">
      <w:pPr>
        <w:rPr>
          <w:rFonts w:hint="eastAsia"/>
        </w:rPr>
      </w:pPr>
      <w:r>
        <w:rPr>
          <w:rFonts w:hint="eastAsia"/>
        </w:rPr>
        <w:t>NodeAgent</w:t>
      </w:r>
    </w:p>
    <w:p w:rsidR="00A95FCA" w:rsidRDefault="00A95FCA" w:rsidP="00EA1486">
      <w:pPr>
        <w:rPr>
          <w:rFonts w:hint="eastAsia"/>
        </w:rPr>
      </w:pPr>
      <w:r>
        <w:rPr>
          <w:rFonts w:hint="eastAsia"/>
        </w:rPr>
        <w:lastRenderedPageBreak/>
        <w:t>bActionMode me</w:t>
      </w:r>
      <w:r w:rsidR="00046E25">
        <w:rPr>
          <w:rFonts w:hint="eastAsia"/>
        </w:rPr>
        <w:t>ans it is in action call or in InvalidNodeR</w:t>
      </w:r>
      <w:r>
        <w:rPr>
          <w:rFonts w:hint="eastAsia"/>
        </w:rPr>
        <w:t>eg command</w:t>
      </w:r>
    </w:p>
    <w:p w:rsidR="00EC43BF" w:rsidRDefault="00EC43BF" w:rsidP="00EA1486">
      <w:r>
        <w:rPr>
          <w:rFonts w:hint="eastAsia"/>
        </w:rPr>
        <w:t>Rele</w:t>
      </w:r>
      <w:r w:rsidR="00F745C5">
        <w:rPr>
          <w:rFonts w:hint="eastAsia"/>
        </w:rPr>
        <w:t>aseAction: send release command,</w:t>
      </w:r>
      <w:r>
        <w:rPr>
          <w:rFonts w:hint="eastAsia"/>
        </w:rPr>
        <w:t xml:space="preserve"> send goon command</w:t>
      </w:r>
      <w:r w:rsidR="00F745C5">
        <w:rPr>
          <w:rFonts w:hint="eastAsia"/>
        </w:rPr>
        <w:t xml:space="preserve"> and clear weight</w:t>
      </w:r>
    </w:p>
    <w:sectPr w:rsidR="00EC43BF" w:rsidSect="00F6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589" w:rsidRDefault="00985589" w:rsidP="0080221F">
      <w:r>
        <w:separator/>
      </w:r>
    </w:p>
  </w:endnote>
  <w:endnote w:type="continuationSeparator" w:id="0">
    <w:p w:rsidR="00985589" w:rsidRDefault="00985589" w:rsidP="00802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589" w:rsidRDefault="00985589" w:rsidP="0080221F">
      <w:r>
        <w:separator/>
      </w:r>
    </w:p>
  </w:footnote>
  <w:footnote w:type="continuationSeparator" w:id="0">
    <w:p w:rsidR="00985589" w:rsidRDefault="00985589" w:rsidP="00802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2DF"/>
    <w:multiLevelType w:val="hybridMultilevel"/>
    <w:tmpl w:val="6F32368A"/>
    <w:lvl w:ilvl="0" w:tplc="431E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18634B"/>
    <w:multiLevelType w:val="hybridMultilevel"/>
    <w:tmpl w:val="2CCA9C66"/>
    <w:lvl w:ilvl="0" w:tplc="5AF4D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0A8"/>
    <w:rsid w:val="00042F8D"/>
    <w:rsid w:val="0004300B"/>
    <w:rsid w:val="00043C27"/>
    <w:rsid w:val="00046E25"/>
    <w:rsid w:val="00056F05"/>
    <w:rsid w:val="00071B23"/>
    <w:rsid w:val="00082238"/>
    <w:rsid w:val="00084F53"/>
    <w:rsid w:val="0009233F"/>
    <w:rsid w:val="000D0FDF"/>
    <w:rsid w:val="000D22E7"/>
    <w:rsid w:val="000F03C9"/>
    <w:rsid w:val="00107620"/>
    <w:rsid w:val="00117503"/>
    <w:rsid w:val="00131792"/>
    <w:rsid w:val="0014060E"/>
    <w:rsid w:val="001552ED"/>
    <w:rsid w:val="001568F9"/>
    <w:rsid w:val="00161741"/>
    <w:rsid w:val="00171131"/>
    <w:rsid w:val="001B4F17"/>
    <w:rsid w:val="001B50B4"/>
    <w:rsid w:val="001B705A"/>
    <w:rsid w:val="001D62CD"/>
    <w:rsid w:val="001E1CA8"/>
    <w:rsid w:val="001E75E1"/>
    <w:rsid w:val="001F2060"/>
    <w:rsid w:val="001F41AE"/>
    <w:rsid w:val="001F437E"/>
    <w:rsid w:val="00201CF1"/>
    <w:rsid w:val="00207749"/>
    <w:rsid w:val="00212398"/>
    <w:rsid w:val="00232341"/>
    <w:rsid w:val="00236E33"/>
    <w:rsid w:val="00253579"/>
    <w:rsid w:val="00255614"/>
    <w:rsid w:val="00265DB1"/>
    <w:rsid w:val="002A763B"/>
    <w:rsid w:val="002D5108"/>
    <w:rsid w:val="002F1914"/>
    <w:rsid w:val="00305852"/>
    <w:rsid w:val="00326491"/>
    <w:rsid w:val="00351EB9"/>
    <w:rsid w:val="00374C7C"/>
    <w:rsid w:val="003E5AA0"/>
    <w:rsid w:val="003F26BF"/>
    <w:rsid w:val="00402D21"/>
    <w:rsid w:val="0040773E"/>
    <w:rsid w:val="00430720"/>
    <w:rsid w:val="00432D9E"/>
    <w:rsid w:val="00471E71"/>
    <w:rsid w:val="004B380D"/>
    <w:rsid w:val="004C66E1"/>
    <w:rsid w:val="004D4382"/>
    <w:rsid w:val="00506586"/>
    <w:rsid w:val="005151DE"/>
    <w:rsid w:val="00532D13"/>
    <w:rsid w:val="00560394"/>
    <w:rsid w:val="00574899"/>
    <w:rsid w:val="005827CC"/>
    <w:rsid w:val="00583B5A"/>
    <w:rsid w:val="00591458"/>
    <w:rsid w:val="005959EE"/>
    <w:rsid w:val="00595CF8"/>
    <w:rsid w:val="005A271E"/>
    <w:rsid w:val="005B64E7"/>
    <w:rsid w:val="005C4706"/>
    <w:rsid w:val="005D142A"/>
    <w:rsid w:val="005D2F6D"/>
    <w:rsid w:val="005D3522"/>
    <w:rsid w:val="005D4069"/>
    <w:rsid w:val="005E13B9"/>
    <w:rsid w:val="005E606F"/>
    <w:rsid w:val="005F74D2"/>
    <w:rsid w:val="00607DBE"/>
    <w:rsid w:val="00610EBD"/>
    <w:rsid w:val="00614103"/>
    <w:rsid w:val="00632E9F"/>
    <w:rsid w:val="00652A19"/>
    <w:rsid w:val="00672160"/>
    <w:rsid w:val="006906D7"/>
    <w:rsid w:val="00692B3C"/>
    <w:rsid w:val="0069349F"/>
    <w:rsid w:val="00695742"/>
    <w:rsid w:val="006A7AEA"/>
    <w:rsid w:val="006B7C2D"/>
    <w:rsid w:val="006E0866"/>
    <w:rsid w:val="006E6914"/>
    <w:rsid w:val="00712C3E"/>
    <w:rsid w:val="00727C6D"/>
    <w:rsid w:val="00732192"/>
    <w:rsid w:val="00741498"/>
    <w:rsid w:val="00746B6F"/>
    <w:rsid w:val="00756696"/>
    <w:rsid w:val="00765D23"/>
    <w:rsid w:val="00770BDC"/>
    <w:rsid w:val="0077598B"/>
    <w:rsid w:val="007B1771"/>
    <w:rsid w:val="007C4818"/>
    <w:rsid w:val="007C5957"/>
    <w:rsid w:val="007D1A05"/>
    <w:rsid w:val="007E4BCF"/>
    <w:rsid w:val="007F332C"/>
    <w:rsid w:val="007F77FD"/>
    <w:rsid w:val="00800A50"/>
    <w:rsid w:val="0080221F"/>
    <w:rsid w:val="00805699"/>
    <w:rsid w:val="008063E7"/>
    <w:rsid w:val="00811897"/>
    <w:rsid w:val="00825DC5"/>
    <w:rsid w:val="0084209F"/>
    <w:rsid w:val="008648DC"/>
    <w:rsid w:val="008A097A"/>
    <w:rsid w:val="008A4C22"/>
    <w:rsid w:val="008B0878"/>
    <w:rsid w:val="008C4165"/>
    <w:rsid w:val="008C64B5"/>
    <w:rsid w:val="008D360E"/>
    <w:rsid w:val="008E48D2"/>
    <w:rsid w:val="00912D67"/>
    <w:rsid w:val="009135E1"/>
    <w:rsid w:val="00925B7E"/>
    <w:rsid w:val="00935E19"/>
    <w:rsid w:val="00945508"/>
    <w:rsid w:val="00950412"/>
    <w:rsid w:val="00952566"/>
    <w:rsid w:val="00955961"/>
    <w:rsid w:val="0096095F"/>
    <w:rsid w:val="0096120E"/>
    <w:rsid w:val="00965BA3"/>
    <w:rsid w:val="00984A5E"/>
    <w:rsid w:val="00985589"/>
    <w:rsid w:val="00991926"/>
    <w:rsid w:val="009A1768"/>
    <w:rsid w:val="009C787E"/>
    <w:rsid w:val="009D4E6B"/>
    <w:rsid w:val="00A25289"/>
    <w:rsid w:val="00A30BAB"/>
    <w:rsid w:val="00A61E1D"/>
    <w:rsid w:val="00A645B1"/>
    <w:rsid w:val="00A74D0D"/>
    <w:rsid w:val="00A81075"/>
    <w:rsid w:val="00A92D75"/>
    <w:rsid w:val="00A95FCA"/>
    <w:rsid w:val="00AB0B7B"/>
    <w:rsid w:val="00AB6446"/>
    <w:rsid w:val="00AB77CE"/>
    <w:rsid w:val="00AC6317"/>
    <w:rsid w:val="00AD1371"/>
    <w:rsid w:val="00AD46E0"/>
    <w:rsid w:val="00AD4B7C"/>
    <w:rsid w:val="00AF2378"/>
    <w:rsid w:val="00B0282E"/>
    <w:rsid w:val="00B03EBA"/>
    <w:rsid w:val="00B17BE4"/>
    <w:rsid w:val="00B43AEB"/>
    <w:rsid w:val="00B43D17"/>
    <w:rsid w:val="00B513B5"/>
    <w:rsid w:val="00B550A8"/>
    <w:rsid w:val="00B70B42"/>
    <w:rsid w:val="00B747FB"/>
    <w:rsid w:val="00B77C80"/>
    <w:rsid w:val="00BA3CD7"/>
    <w:rsid w:val="00BB15CE"/>
    <w:rsid w:val="00BD3945"/>
    <w:rsid w:val="00BD49AD"/>
    <w:rsid w:val="00C30204"/>
    <w:rsid w:val="00C30872"/>
    <w:rsid w:val="00C40254"/>
    <w:rsid w:val="00C67D02"/>
    <w:rsid w:val="00C7252D"/>
    <w:rsid w:val="00C86E94"/>
    <w:rsid w:val="00C957A8"/>
    <w:rsid w:val="00CA3D0A"/>
    <w:rsid w:val="00CC4A52"/>
    <w:rsid w:val="00CD03F6"/>
    <w:rsid w:val="00D03B85"/>
    <w:rsid w:val="00D05439"/>
    <w:rsid w:val="00D058CB"/>
    <w:rsid w:val="00D062C9"/>
    <w:rsid w:val="00D2238F"/>
    <w:rsid w:val="00D379E5"/>
    <w:rsid w:val="00D64AC7"/>
    <w:rsid w:val="00D7370D"/>
    <w:rsid w:val="00D77A55"/>
    <w:rsid w:val="00D818C5"/>
    <w:rsid w:val="00D82423"/>
    <w:rsid w:val="00D9592B"/>
    <w:rsid w:val="00DA651E"/>
    <w:rsid w:val="00DA723F"/>
    <w:rsid w:val="00DE7613"/>
    <w:rsid w:val="00DF1291"/>
    <w:rsid w:val="00E13451"/>
    <w:rsid w:val="00E30325"/>
    <w:rsid w:val="00E33524"/>
    <w:rsid w:val="00E36BEF"/>
    <w:rsid w:val="00E378A7"/>
    <w:rsid w:val="00E765B6"/>
    <w:rsid w:val="00E81DE3"/>
    <w:rsid w:val="00E845B4"/>
    <w:rsid w:val="00EA1486"/>
    <w:rsid w:val="00EA384C"/>
    <w:rsid w:val="00EA5200"/>
    <w:rsid w:val="00EB7BAE"/>
    <w:rsid w:val="00EC16B7"/>
    <w:rsid w:val="00EC43BF"/>
    <w:rsid w:val="00EF43A7"/>
    <w:rsid w:val="00EF4654"/>
    <w:rsid w:val="00F01B32"/>
    <w:rsid w:val="00F25AEA"/>
    <w:rsid w:val="00F33642"/>
    <w:rsid w:val="00F574C0"/>
    <w:rsid w:val="00F63865"/>
    <w:rsid w:val="00F745C5"/>
    <w:rsid w:val="00F759C2"/>
    <w:rsid w:val="00F77070"/>
    <w:rsid w:val="00FD1CD6"/>
    <w:rsid w:val="00FD2491"/>
    <w:rsid w:val="00FE115E"/>
    <w:rsid w:val="00FF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8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02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22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2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2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248</Words>
  <Characters>1415</Characters>
  <Application>Microsoft Office Word</Application>
  <DocSecurity>0</DocSecurity>
  <Lines>11</Lines>
  <Paragraphs>3</Paragraphs>
  <ScaleCrop>false</ScaleCrop>
  <Company>Agilent Technologies, Inc.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jiesong1</dc:creator>
  <cp:keywords/>
  <dc:description/>
  <cp:lastModifiedBy>jiesong1</cp:lastModifiedBy>
  <cp:revision>39</cp:revision>
  <dcterms:created xsi:type="dcterms:W3CDTF">2011-05-08T03:06:00Z</dcterms:created>
  <dcterms:modified xsi:type="dcterms:W3CDTF">2011-05-08T08:27:00Z</dcterms:modified>
</cp:coreProperties>
</file>