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90B2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Interview Questions:</w:t>
      </w:r>
    </w:p>
    <w:p w14:paraId="297FD42F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1. Architecture of the project?</w:t>
      </w:r>
    </w:p>
    <w:p w14:paraId="27FBC88C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2. Write a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Dockerfile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>?</w:t>
      </w:r>
    </w:p>
    <w:p w14:paraId="0149628D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3. Difference between RUN &amp; CMD?</w:t>
      </w:r>
    </w:p>
    <w:p w14:paraId="77567DD5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4. Once you create a docker image how will compress? if yes,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Please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tell the commands?</w:t>
      </w:r>
    </w:p>
    <w:p w14:paraId="4C264093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5. Where to store the docker images?</w:t>
      </w:r>
    </w:p>
    <w:p w14:paraId="728837DE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6. What is </w:t>
      </w:r>
      <w:proofErr w:type="spellStart"/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git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?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what its purpose?</w:t>
      </w:r>
    </w:p>
    <w:p w14:paraId="6ED43223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7. Kindly tell the infra of VPC?</w:t>
      </w:r>
    </w:p>
    <w:p w14:paraId="5D945788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8. If any server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faulted ?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what are the steps to handle?</w:t>
      </w:r>
    </w:p>
    <w:p w14:paraId="1EEEEF20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9. Please tell the plugins of the Jenkins?</w:t>
      </w:r>
    </w:p>
    <w:p w14:paraId="4F58559F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10. what is the option for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jenkins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to automatically trigger from git?</w:t>
      </w:r>
    </w:p>
    <w:p w14:paraId="0AD99B0B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11. If instance failure what are the steps to check?</w:t>
      </w:r>
    </w:p>
    <w:p w14:paraId="591DA626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12. What you will discuss in the Production support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call ?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and provide the suggestions on it.?</w:t>
      </w:r>
    </w:p>
    <w:p w14:paraId="617BDFA3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83F5644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1. What is </w:t>
      </w:r>
      <w:proofErr w:type="spellStart"/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git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?</w:t>
      </w:r>
      <w:proofErr w:type="gramEnd"/>
    </w:p>
    <w:p w14:paraId="60DD57AD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2. What does git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cherish ?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What is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revert ?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What is git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status ?</w:t>
      </w:r>
      <w:proofErr w:type="gramEnd"/>
    </w:p>
    <w:p w14:paraId="2679740C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3. How do you run the build from git? </w:t>
      </w:r>
    </w:p>
    <w:p w14:paraId="1C65AEED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4. What are the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jenkins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plugins ?</w:t>
      </w:r>
      <w:proofErr w:type="gramEnd"/>
    </w:p>
    <w:p w14:paraId="03F48747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5. What is </w:t>
      </w:r>
      <w:proofErr w:type="spellStart"/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Dockerfile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?</w:t>
      </w:r>
      <w:proofErr w:type="gramEnd"/>
      <w:r w:rsidRPr="00250D9E">
        <w:rPr>
          <w:rFonts w:ascii="Arial" w:eastAsia="Times New Roman" w:hAnsi="Arial" w:cs="Arial"/>
          <w:color w:val="000000"/>
          <w:lang w:bidi="ta-IN"/>
        </w:rPr>
        <w:t xml:space="preserve"> explain the docker commands?</w:t>
      </w:r>
    </w:p>
    <w:p w14:paraId="56F665B7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6. What is cloud watch &amp; cloud trail?</w:t>
      </w:r>
    </w:p>
    <w:p w14:paraId="45A8FCCA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7. What is EBS?</w:t>
      </w:r>
    </w:p>
    <w:p w14:paraId="7EF6AD04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8. What is Ami?</w:t>
      </w:r>
    </w:p>
    <w:p w14:paraId="58587846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9. What is the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kubeapi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>?</w:t>
      </w:r>
    </w:p>
    <w:p w14:paraId="550AFF27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10. What is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pv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&amp;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pvc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>?</w:t>
      </w:r>
    </w:p>
    <w:p w14:paraId="21EB6053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11. What is a kubelet?</w:t>
      </w:r>
    </w:p>
    <w:p w14:paraId="5DDB0BDE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12. What is IAC?</w:t>
      </w:r>
    </w:p>
    <w:p w14:paraId="37633AEF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13. What is IAM?</w:t>
      </w:r>
    </w:p>
    <w:p w14:paraId="74D8C341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14. What is a terraform plan?</w:t>
      </w:r>
    </w:p>
    <w:p w14:paraId="3AC78C0D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15. Which terraform command to delete all infra?</w:t>
      </w:r>
    </w:p>
    <w:p w14:paraId="145496E2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16. Which </w:t>
      </w:r>
      <w:proofErr w:type="spellStart"/>
      <w:r w:rsidRPr="00250D9E">
        <w:rPr>
          <w:rFonts w:ascii="Arial" w:eastAsia="Times New Roman" w:hAnsi="Arial" w:cs="Arial"/>
          <w:color w:val="000000"/>
          <w:lang w:bidi="ta-IN"/>
        </w:rPr>
        <w:t>lang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is used for terraform?</w:t>
      </w:r>
    </w:p>
    <w:p w14:paraId="0C2D0C82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17. What is a terraform state file?</w:t>
      </w:r>
    </w:p>
    <w:p w14:paraId="374597BE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18. What is NAT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gateway ?</w:t>
      </w:r>
      <w:proofErr w:type="gramEnd"/>
    </w:p>
    <w:p w14:paraId="03DB1690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19. What are the stages in the Jenkins pipeline?</w:t>
      </w:r>
    </w:p>
    <w:p w14:paraId="06FD512E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20. What is </w:t>
      </w:r>
      <w:proofErr w:type="spellStart"/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jenkins</w:t>
      </w:r>
      <w:proofErr w:type="spellEnd"/>
      <w:r w:rsidRPr="00250D9E">
        <w:rPr>
          <w:rFonts w:ascii="Arial" w:eastAsia="Times New Roman" w:hAnsi="Arial" w:cs="Arial"/>
          <w:color w:val="000000"/>
          <w:lang w:bidi="ta-IN"/>
        </w:rPr>
        <w:t xml:space="preserve"> ?</w:t>
      </w:r>
      <w:proofErr w:type="gramEnd"/>
    </w:p>
    <w:p w14:paraId="3F201466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21.Difference between git pull and fetch</w:t>
      </w:r>
    </w:p>
    <w:p w14:paraId="4CBB59DB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22.what is NACL</w:t>
      </w:r>
    </w:p>
    <w:p w14:paraId="4A73075E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23.what is EIP</w:t>
      </w:r>
    </w:p>
    <w:p w14:paraId="39EE6EB3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24.what is modules</w:t>
      </w:r>
    </w:p>
    <w:p w14:paraId="0B19A2CC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25. What is state file</w:t>
      </w:r>
    </w:p>
    <w:p w14:paraId="71871072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26.jenkin files</w:t>
      </w:r>
    </w:p>
    <w:p w14:paraId="658EE949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27. How to attach volume</w:t>
      </w:r>
    </w:p>
    <w:p w14:paraId="369889BC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 28.what is S3</w:t>
      </w:r>
    </w:p>
    <w:p w14:paraId="14E8C093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>29. What is CMD &amp; ENTRY POINT?</w:t>
      </w:r>
    </w:p>
    <w:p w14:paraId="4030819F" w14:textId="77777777" w:rsidR="00250D9E" w:rsidRPr="00250D9E" w:rsidRDefault="00250D9E" w:rsidP="00250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0D9E">
        <w:rPr>
          <w:rFonts w:ascii="Arial" w:eastAsia="Times New Roman" w:hAnsi="Arial" w:cs="Arial"/>
          <w:color w:val="000000"/>
          <w:lang w:bidi="ta-IN"/>
        </w:rPr>
        <w:t xml:space="preserve">30. What is the fork in </w:t>
      </w:r>
      <w:proofErr w:type="gramStart"/>
      <w:r w:rsidRPr="00250D9E">
        <w:rPr>
          <w:rFonts w:ascii="Arial" w:eastAsia="Times New Roman" w:hAnsi="Arial" w:cs="Arial"/>
          <w:color w:val="000000"/>
          <w:lang w:bidi="ta-IN"/>
        </w:rPr>
        <w:t>git ?</w:t>
      </w:r>
      <w:proofErr w:type="gramEnd"/>
    </w:p>
    <w:p w14:paraId="1FE98FC6" w14:textId="77777777" w:rsidR="00591661" w:rsidRDefault="00591661">
      <w:bookmarkStart w:id="0" w:name="_GoBack"/>
      <w:bookmarkEnd w:id="0"/>
    </w:p>
    <w:sectPr w:rsidR="0059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9E"/>
    <w:rsid w:val="00250D9E"/>
    <w:rsid w:val="0059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7C85"/>
  <w15:chartTrackingRefBased/>
  <w15:docId w15:val="{4491321D-2A31-4123-A2CF-DA8943F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 stone</dc:creator>
  <cp:keywords/>
  <dc:description/>
  <cp:lastModifiedBy>south stone</cp:lastModifiedBy>
  <cp:revision>1</cp:revision>
  <dcterms:created xsi:type="dcterms:W3CDTF">2025-04-05T09:17:00Z</dcterms:created>
  <dcterms:modified xsi:type="dcterms:W3CDTF">2025-04-05T09:18:00Z</dcterms:modified>
</cp:coreProperties>
</file>