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E83E9" w14:textId="77777777" w:rsidR="00043E6A" w:rsidRPr="00043E6A" w:rsidRDefault="00043E6A" w:rsidP="00043E6A">
      <w:pPr>
        <w:numPr>
          <w:ilvl w:val="0"/>
          <w:numId w:val="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    How will you migrate on servers from on-premises to AWS?</w:t>
      </w:r>
    </w:p>
    <w:p w14:paraId="6277550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697D3A55" wp14:editId="0433AF17">
            <wp:extent cx="4358640" cy="2933700"/>
            <wp:effectExtent l="0" t="0" r="3810" b="0"/>
            <wp:docPr id="15" name="Picture 15" descr="https://lh7-rt.googleusercontent.com/docsz/AD_4nXdBDfhhPS67-rOELyF60BON7ZveDDP60IS3-eEqRKjjfvbskhbShIQ66QN02_a-vIFPk1QibEgmCWnEX7LPDEqGAFLi0upnCd5rQvbv_wcM46qTS_luk42m9Pa6BEApo37dKT-HUQ77GOffGd6u54UheECo86L7JaA17G9Eb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BDfhhPS67-rOELyF60BON7ZveDDP60IS3-eEqRKjjfvbskhbShIQ66QN02_a-vIFPk1QibEgmCWnEX7LPDEqGAFLi0upnCd5rQvbv_wcM46qTS_luk42m9Pa6BEApo37dKT-HUQ77GOffGd6u54UheECo86L7JaA17G9EbA?key=QJ4vAyBaboppACnVuZALK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8640" cy="2933700"/>
                    </a:xfrm>
                    <a:prstGeom prst="rect">
                      <a:avLst/>
                    </a:prstGeom>
                    <a:noFill/>
                    <a:ln>
                      <a:noFill/>
                    </a:ln>
                  </pic:spPr>
                </pic:pic>
              </a:graphicData>
            </a:graphic>
          </wp:inline>
        </w:drawing>
      </w:r>
      <w:r w:rsidRPr="00043E6A">
        <w:rPr>
          <w:rFonts w:ascii="Arial" w:eastAsia="Times New Roman" w:hAnsi="Arial" w:cs="Arial"/>
          <w:color w:val="000000"/>
          <w:lang w:bidi="ta-IN"/>
        </w:rPr>
        <w:t>`</w:t>
      </w:r>
    </w:p>
    <w:p w14:paraId="170640D8" w14:textId="77777777" w:rsidR="00043E6A" w:rsidRPr="00043E6A" w:rsidRDefault="00043E6A" w:rsidP="00043E6A">
      <w:pPr>
        <w:numPr>
          <w:ilvl w:val="0"/>
          <w:numId w:val="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 xml:space="preserve">convert the physical server to a virtual machine using </w:t>
      </w:r>
      <w:r w:rsidRPr="00043E6A">
        <w:rPr>
          <w:rFonts w:ascii="Arial" w:eastAsia="Times New Roman" w:hAnsi="Arial" w:cs="Arial"/>
          <w:b/>
          <w:bCs/>
          <w:color w:val="000000"/>
          <w:lang w:bidi="ta-IN"/>
        </w:rPr>
        <w:t>vmware converter standalone</w:t>
      </w:r>
      <w:r w:rsidRPr="00043E6A">
        <w:rPr>
          <w:rFonts w:ascii="Arial" w:eastAsia="Times New Roman" w:hAnsi="Arial" w:cs="Arial"/>
          <w:color w:val="000000"/>
          <w:lang w:bidi="ta-IN"/>
        </w:rPr>
        <w:t xml:space="preserve"> tool!</w:t>
      </w:r>
    </w:p>
    <w:p w14:paraId="65F25AA2" w14:textId="77777777" w:rsidR="00043E6A" w:rsidRPr="00043E6A" w:rsidRDefault="00043E6A" w:rsidP="00043E6A">
      <w:pPr>
        <w:numPr>
          <w:ilvl w:val="0"/>
          <w:numId w:val="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convert the VM to AWS ec2 instance using Server migration tool (Application migration service)</w:t>
      </w:r>
    </w:p>
    <w:p w14:paraId="1D8BF39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Method 1:</w:t>
      </w:r>
      <w:r w:rsidRPr="00043E6A">
        <w:rPr>
          <w:rFonts w:ascii="Arial" w:eastAsia="Times New Roman" w:hAnsi="Arial" w:cs="Arial"/>
          <w:color w:val="000000"/>
          <w:lang w:bidi="ta-IN"/>
        </w:rPr>
        <w:br/>
        <w:t>Vmware → ovr file</w:t>
      </w:r>
    </w:p>
    <w:p w14:paraId="1D0C893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Ovr file → upload into s3 bucket → AWS</w:t>
      </w:r>
    </w:p>
    <w:p w14:paraId="04F83CD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42432A12" w14:textId="77777777" w:rsidR="00043E6A" w:rsidRPr="00043E6A" w:rsidRDefault="00043E6A" w:rsidP="00043E6A">
      <w:pPr>
        <w:numPr>
          <w:ilvl w:val="0"/>
          <w:numId w:val="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migrate on DB from on-premises to AWS?</w:t>
      </w:r>
    </w:p>
    <w:p w14:paraId="25B1DB3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3332BACC"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lastRenderedPageBreak/>
        <w:drawing>
          <wp:inline distT="0" distB="0" distL="0" distR="0" wp14:anchorId="4DD0C186" wp14:editId="5C9D060C">
            <wp:extent cx="6065520" cy="3779520"/>
            <wp:effectExtent l="0" t="0" r="0" b="0"/>
            <wp:docPr id="14" name="Picture 14" descr="https://lh7-rt.googleusercontent.com/docsz/AD_4nXfMqHaOJ1C4LfdLsjeMUXIyJnbJycLkHMX6oVpohEdEDsyk8zBTHizV_fbsEkp3gJnNTdliTCnrAVj5mQlQzQzA6EQWtSFAms4fpUiSCBTcNUKuTrliMq6nd3ywWQfPIb6HISw8JnOi_CnqQo2mtXE2rJlt0aHvdqUlj8XFXg?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MqHaOJ1C4LfdLsjeMUXIyJnbJycLkHMX6oVpohEdEDsyk8zBTHizV_fbsEkp3gJnNTdliTCnrAVj5mQlQzQzA6EQWtSFAms4fpUiSCBTcNUKuTrliMq6nd3ywWQfPIb6HISw8JnOi_CnqQo2mtXE2rJlt0aHvdqUlj8XFXg?key=QJ4vAyBaboppACnVuZALK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5520" cy="3779520"/>
                    </a:xfrm>
                    <a:prstGeom prst="rect">
                      <a:avLst/>
                    </a:prstGeom>
                    <a:noFill/>
                    <a:ln>
                      <a:noFill/>
                    </a:ln>
                  </pic:spPr>
                </pic:pic>
              </a:graphicData>
            </a:graphic>
          </wp:inline>
        </w:drawing>
      </w:r>
    </w:p>
    <w:p w14:paraId="3C34EF5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55CE9E2B" w14:textId="77777777" w:rsidR="00043E6A" w:rsidRPr="00043E6A" w:rsidRDefault="00043E6A" w:rsidP="00043E6A">
      <w:pPr>
        <w:numPr>
          <w:ilvl w:val="0"/>
          <w:numId w:val="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If an EC2 instance is not responding ,what are all the steps you take to solve it?</w:t>
      </w:r>
    </w:p>
    <w:p w14:paraId="7296AEFC" w14:textId="77777777" w:rsidR="00043E6A" w:rsidRPr="00043E6A" w:rsidRDefault="00043E6A" w:rsidP="00043E6A">
      <w:pPr>
        <w:numPr>
          <w:ilvl w:val="0"/>
          <w:numId w:val="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ec2 instance screenshot </w:t>
      </w:r>
    </w:p>
    <w:p w14:paraId="19C3F1CF" w14:textId="77777777" w:rsidR="00043E6A" w:rsidRPr="00043E6A" w:rsidRDefault="00043E6A" w:rsidP="00043E6A">
      <w:pPr>
        <w:numPr>
          <w:ilvl w:val="0"/>
          <w:numId w:val="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system log </w:t>
      </w:r>
    </w:p>
    <w:p w14:paraId="0D205A3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2D316C16" w14:textId="77777777" w:rsidR="00043E6A" w:rsidRPr="00043E6A" w:rsidRDefault="00043E6A" w:rsidP="00043E6A">
      <w:pPr>
        <w:numPr>
          <w:ilvl w:val="0"/>
          <w:numId w:val="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Tell   about your environment / Architecture?</w:t>
      </w:r>
    </w:p>
    <w:p w14:paraId="5C0C50B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5F829789"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We are having 4 different environments: dev,QA,prod,preprod. we using instance type as low capacity machine m4 and for high capacity m4 xlarge</w:t>
      </w:r>
    </w:p>
    <w:p w14:paraId="2FFC4F0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D711E87"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lastRenderedPageBreak/>
        <w:drawing>
          <wp:inline distT="0" distB="0" distL="0" distR="0" wp14:anchorId="0EFDE86F" wp14:editId="3DCA9748">
            <wp:extent cx="4495800" cy="3764280"/>
            <wp:effectExtent l="0" t="0" r="0" b="7620"/>
            <wp:docPr id="13" name="Picture 13" descr="https://lh7-rt.googleusercontent.com/docsz/AD_4nXf7jrHMszCQ9B5obUFr0JJVWClBBNWGFBMQq5-w47J0JpAvpUx4gu-NCyQ9Aq3u13i8tEU1nlkQGKvvRsuGJzHLN_lbCRV5-Mmp6ruzirGWU1gvEUGbvVVmurxqoHw7GvSAntT4hoznOsPVXniVMSGuNWF6gL82CEzi2gm5i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7jrHMszCQ9B5obUFr0JJVWClBBNWGFBMQq5-w47J0JpAvpUx4gu-NCyQ9Aq3u13i8tEU1nlkQGKvvRsuGJzHLN_lbCRV5-Mmp6ruzirGWU1gvEUGbvVVmurxqoHw7GvSAntT4hoznOsPVXniVMSGuNWF6gL82CEzi2gm5iA?key=QJ4vAyBaboppACnVuZALK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3764280"/>
                    </a:xfrm>
                    <a:prstGeom prst="rect">
                      <a:avLst/>
                    </a:prstGeom>
                    <a:noFill/>
                    <a:ln>
                      <a:noFill/>
                    </a:ln>
                  </pic:spPr>
                </pic:pic>
              </a:graphicData>
            </a:graphic>
          </wp:inline>
        </w:drawing>
      </w:r>
    </w:p>
    <w:p w14:paraId="77AD107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455D5C9A" w14:textId="77777777" w:rsidR="00043E6A" w:rsidRPr="00043E6A" w:rsidRDefault="00043E6A" w:rsidP="00043E6A">
      <w:pPr>
        <w:numPr>
          <w:ilvl w:val="0"/>
          <w:numId w:val="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all the instance types used for the EC2?</w:t>
      </w:r>
    </w:p>
    <w:p w14:paraId="29B662C7" w14:textId="77777777" w:rsidR="00043E6A" w:rsidRPr="00043E6A" w:rsidRDefault="00043E6A" w:rsidP="00043E6A">
      <w:pPr>
        <w:numPr>
          <w:ilvl w:val="0"/>
          <w:numId w:val="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m4large → For low capacity machine</w:t>
      </w:r>
    </w:p>
    <w:p w14:paraId="54F8362C" w14:textId="77777777" w:rsidR="00043E6A" w:rsidRPr="00043E6A" w:rsidRDefault="00043E6A" w:rsidP="00043E6A">
      <w:pPr>
        <w:numPr>
          <w:ilvl w:val="0"/>
          <w:numId w:val="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m4Xlarge → For high capacity machine</w:t>
      </w:r>
    </w:p>
    <w:p w14:paraId="5143139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1545"/>
        <w:gridCol w:w="962"/>
      </w:tblGrid>
      <w:tr w:rsidR="00043E6A" w:rsidRPr="00043E6A" w14:paraId="6ABC2F68" w14:textId="77777777" w:rsidTr="00043E6A">
        <w:trPr>
          <w:trHeight w:val="495"/>
        </w:trPr>
        <w:tc>
          <w:tcPr>
            <w:tcW w:w="0" w:type="auto"/>
            <w:shd w:val="clear" w:color="auto" w:fill="FFFFFF"/>
            <w:tcMar>
              <w:top w:w="120" w:type="dxa"/>
              <w:left w:w="0" w:type="dxa"/>
              <w:bottom w:w="120" w:type="dxa"/>
              <w:right w:w="160" w:type="dxa"/>
            </w:tcMar>
            <w:hideMark/>
          </w:tcPr>
          <w:p w14:paraId="15529CD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202124"/>
                <w:sz w:val="21"/>
                <w:szCs w:val="21"/>
                <w:lang w:bidi="ta-IN"/>
              </w:rPr>
              <w:t>Instance Name</w:t>
            </w:r>
          </w:p>
        </w:tc>
        <w:tc>
          <w:tcPr>
            <w:tcW w:w="0" w:type="auto"/>
            <w:shd w:val="clear" w:color="auto" w:fill="FFFFFF"/>
            <w:tcMar>
              <w:top w:w="120" w:type="dxa"/>
              <w:left w:w="160" w:type="dxa"/>
              <w:bottom w:w="120" w:type="dxa"/>
              <w:right w:w="160" w:type="dxa"/>
            </w:tcMar>
            <w:hideMark/>
          </w:tcPr>
          <w:p w14:paraId="1D586F1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202124"/>
                <w:sz w:val="21"/>
                <w:szCs w:val="21"/>
                <w:lang w:bidi="ta-IN"/>
              </w:rPr>
              <w:t>vCPU Count</w:t>
            </w:r>
          </w:p>
        </w:tc>
        <w:tc>
          <w:tcPr>
            <w:tcW w:w="0" w:type="auto"/>
            <w:shd w:val="clear" w:color="auto" w:fill="FFFFFF"/>
            <w:tcMar>
              <w:top w:w="120" w:type="dxa"/>
              <w:left w:w="160" w:type="dxa"/>
              <w:bottom w:w="120" w:type="dxa"/>
              <w:right w:w="160" w:type="dxa"/>
            </w:tcMar>
            <w:hideMark/>
          </w:tcPr>
          <w:p w14:paraId="64AA0CD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202124"/>
                <w:sz w:val="21"/>
                <w:szCs w:val="21"/>
                <w:lang w:bidi="ta-IN"/>
              </w:rPr>
              <w:t>RAM</w:t>
            </w:r>
          </w:p>
        </w:tc>
      </w:tr>
      <w:tr w:rsidR="00043E6A" w:rsidRPr="00043E6A" w14:paraId="6E11A22A" w14:textId="77777777" w:rsidTr="00043E6A">
        <w:trPr>
          <w:trHeight w:val="510"/>
        </w:trPr>
        <w:tc>
          <w:tcPr>
            <w:tcW w:w="0" w:type="auto"/>
            <w:shd w:val="clear" w:color="auto" w:fill="FFFFFF"/>
            <w:tcMar>
              <w:top w:w="120" w:type="dxa"/>
              <w:left w:w="0" w:type="dxa"/>
              <w:bottom w:w="120" w:type="dxa"/>
              <w:right w:w="160" w:type="dxa"/>
            </w:tcMar>
            <w:hideMark/>
          </w:tcPr>
          <w:p w14:paraId="5073A0A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202124"/>
                <w:sz w:val="21"/>
                <w:szCs w:val="21"/>
                <w:lang w:bidi="ta-IN"/>
              </w:rPr>
              <w:t>m4.large</w:t>
            </w:r>
          </w:p>
        </w:tc>
        <w:tc>
          <w:tcPr>
            <w:tcW w:w="0" w:type="auto"/>
            <w:shd w:val="clear" w:color="auto" w:fill="FFFFFF"/>
            <w:tcMar>
              <w:top w:w="120" w:type="dxa"/>
              <w:left w:w="160" w:type="dxa"/>
              <w:bottom w:w="120" w:type="dxa"/>
              <w:right w:w="160" w:type="dxa"/>
            </w:tcMar>
            <w:hideMark/>
          </w:tcPr>
          <w:p w14:paraId="7EE78B9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202124"/>
                <w:sz w:val="21"/>
                <w:szCs w:val="21"/>
                <w:lang w:bidi="ta-IN"/>
              </w:rPr>
              <w:t>2</w:t>
            </w:r>
          </w:p>
        </w:tc>
        <w:tc>
          <w:tcPr>
            <w:tcW w:w="0" w:type="auto"/>
            <w:shd w:val="clear" w:color="auto" w:fill="FFFFFF"/>
            <w:tcMar>
              <w:top w:w="120" w:type="dxa"/>
              <w:left w:w="160" w:type="dxa"/>
              <w:bottom w:w="120" w:type="dxa"/>
              <w:right w:w="160" w:type="dxa"/>
            </w:tcMar>
            <w:hideMark/>
          </w:tcPr>
          <w:p w14:paraId="13E25CD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202124"/>
                <w:sz w:val="21"/>
                <w:szCs w:val="21"/>
                <w:lang w:bidi="ta-IN"/>
              </w:rPr>
              <w:t>8 GiB</w:t>
            </w:r>
          </w:p>
        </w:tc>
      </w:tr>
      <w:tr w:rsidR="00043E6A" w:rsidRPr="00043E6A" w14:paraId="5C955622" w14:textId="77777777" w:rsidTr="00043E6A">
        <w:trPr>
          <w:trHeight w:val="510"/>
        </w:trPr>
        <w:tc>
          <w:tcPr>
            <w:tcW w:w="0" w:type="auto"/>
            <w:shd w:val="clear" w:color="auto" w:fill="FFFFFF"/>
            <w:tcMar>
              <w:top w:w="120" w:type="dxa"/>
              <w:left w:w="0" w:type="dxa"/>
              <w:bottom w:w="120" w:type="dxa"/>
              <w:right w:w="160" w:type="dxa"/>
            </w:tcMar>
            <w:hideMark/>
          </w:tcPr>
          <w:p w14:paraId="3587063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202124"/>
                <w:sz w:val="21"/>
                <w:szCs w:val="21"/>
                <w:lang w:bidi="ta-IN"/>
              </w:rPr>
              <w:t>m4.xlarge</w:t>
            </w:r>
          </w:p>
        </w:tc>
        <w:tc>
          <w:tcPr>
            <w:tcW w:w="0" w:type="auto"/>
            <w:shd w:val="clear" w:color="auto" w:fill="FFFFFF"/>
            <w:tcMar>
              <w:top w:w="120" w:type="dxa"/>
              <w:left w:w="160" w:type="dxa"/>
              <w:bottom w:w="120" w:type="dxa"/>
              <w:right w:w="160" w:type="dxa"/>
            </w:tcMar>
            <w:hideMark/>
          </w:tcPr>
          <w:p w14:paraId="1806479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202124"/>
                <w:sz w:val="21"/>
                <w:szCs w:val="21"/>
                <w:lang w:bidi="ta-IN"/>
              </w:rPr>
              <w:t>4</w:t>
            </w:r>
          </w:p>
        </w:tc>
        <w:tc>
          <w:tcPr>
            <w:tcW w:w="0" w:type="auto"/>
            <w:shd w:val="clear" w:color="auto" w:fill="FFFFFF"/>
            <w:tcMar>
              <w:top w:w="120" w:type="dxa"/>
              <w:left w:w="160" w:type="dxa"/>
              <w:bottom w:w="120" w:type="dxa"/>
              <w:right w:w="160" w:type="dxa"/>
            </w:tcMar>
            <w:hideMark/>
          </w:tcPr>
          <w:p w14:paraId="43F657D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202124"/>
                <w:sz w:val="21"/>
                <w:szCs w:val="21"/>
                <w:lang w:bidi="ta-IN"/>
              </w:rPr>
              <w:t>16 GiB</w:t>
            </w:r>
          </w:p>
        </w:tc>
      </w:tr>
    </w:tbl>
    <w:p w14:paraId="68162D9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lastRenderedPageBreak/>
        <w:br/>
      </w:r>
    </w:p>
    <w:p w14:paraId="35DEFE00" w14:textId="77777777" w:rsidR="00043E6A" w:rsidRPr="00043E6A" w:rsidRDefault="00043E6A" w:rsidP="00043E6A">
      <w:pPr>
        <w:numPr>
          <w:ilvl w:val="0"/>
          <w:numId w:val="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shd w:val="clear" w:color="auto" w:fill="FFFF00"/>
          <w:lang w:bidi="ta-IN"/>
        </w:rPr>
        <w:t>How will you take up the AMI backup periodically?</w:t>
      </w:r>
    </w:p>
    <w:p w14:paraId="46C3162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5367D76"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AMI backup:</w:t>
      </w:r>
    </w:p>
    <w:p w14:paraId="5677EBC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519D68A4"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#!/bin/bash</w:t>
      </w:r>
    </w:p>
    <w:p w14:paraId="1EC447A1"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var=$(date +%d-%m-%Y-%H-%M-%S)</w:t>
      </w:r>
    </w:p>
    <w:p w14:paraId="6AFC9C1D"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 xml:space="preserve">aws ec2 create-image --instance-id </w:t>
      </w:r>
      <w:r w:rsidRPr="00043E6A">
        <w:rPr>
          <w:rFonts w:ascii="Arial" w:eastAsia="Times New Roman" w:hAnsi="Arial" w:cs="Arial"/>
          <w:color w:val="444444"/>
          <w:sz w:val="20"/>
          <w:szCs w:val="20"/>
          <w:shd w:val="clear" w:color="auto" w:fill="FFFFFF"/>
          <w:lang w:bidi="ta-IN"/>
        </w:rPr>
        <w:t>i-0693be27bc2d82684</w:t>
      </w:r>
      <w:r w:rsidRPr="00043E6A">
        <w:rPr>
          <w:rFonts w:ascii="Courier New" w:eastAsia="Times New Roman" w:hAnsi="Courier New" w:cs="Courier New"/>
          <w:color w:val="16191F"/>
          <w:sz w:val="24"/>
          <w:szCs w:val="24"/>
          <w:shd w:val="clear" w:color="auto" w:fill="F9F9F9"/>
          <w:lang w:bidi="ta-IN"/>
        </w:rPr>
        <w:t>  --name web-$var --no-reboot --description "new-ami-sep"</w:t>
      </w:r>
    </w:p>
    <w:p w14:paraId="77FE005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665EFFF6" w14:textId="77777777" w:rsidR="00043E6A" w:rsidRPr="00043E6A" w:rsidRDefault="00043E6A" w:rsidP="00043E6A">
      <w:pPr>
        <w:numPr>
          <w:ilvl w:val="0"/>
          <w:numId w:val="1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shd w:val="clear" w:color="auto" w:fill="FFFF00"/>
          <w:lang w:bidi="ta-IN"/>
        </w:rPr>
        <w:t>How will you take up the Snapshot backup periodically?</w:t>
      </w:r>
    </w:p>
    <w:p w14:paraId="658E66C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230A5F33"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#!/bin/bash</w:t>
      </w:r>
    </w:p>
    <w:p w14:paraId="5FF2FF1E"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var=$(date +%d-%m-%Y-%H-%M-%S)</w:t>
      </w:r>
    </w:p>
    <w:p w14:paraId="083208B4"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 xml:space="preserve">aws ec2 create-snapshot --volume-id </w:t>
      </w:r>
      <w:r w:rsidRPr="00043E6A">
        <w:rPr>
          <w:rFonts w:ascii="Courier New" w:eastAsia="Times New Roman" w:hAnsi="Courier New" w:cs="Courier New"/>
          <w:color w:val="16191F"/>
          <w:sz w:val="19"/>
          <w:szCs w:val="19"/>
          <w:shd w:val="clear" w:color="auto" w:fill="F9F9F9"/>
          <w:lang w:bidi="ta-IN"/>
        </w:rPr>
        <w:t>vol-</w:t>
      </w:r>
      <w:r w:rsidRPr="00043E6A">
        <w:rPr>
          <w:rFonts w:ascii="Courier New" w:eastAsia="Times New Roman" w:hAnsi="Courier New" w:cs="Courier New"/>
          <w:color w:val="16191F"/>
          <w:sz w:val="21"/>
          <w:szCs w:val="21"/>
          <w:shd w:val="clear" w:color="auto" w:fill="F9F9F9"/>
          <w:lang w:bidi="ta-IN"/>
        </w:rPr>
        <w:t>00ced1b184f5f8793</w:t>
      </w:r>
      <w:r w:rsidRPr="00043E6A">
        <w:rPr>
          <w:rFonts w:ascii="Courier New" w:eastAsia="Times New Roman" w:hAnsi="Courier New" w:cs="Courier New"/>
          <w:color w:val="16191F"/>
          <w:sz w:val="24"/>
          <w:szCs w:val="24"/>
          <w:shd w:val="clear" w:color="auto" w:fill="F9F9F9"/>
          <w:lang w:bidi="ta-IN"/>
        </w:rPr>
        <w:t xml:space="preserve"> --description volume-backup-$var --tag-specifications 'ResourceType=snapshot,Tags=[{Key=Name,Value=java-prod}]</w:t>
      </w:r>
      <w:r w:rsidRPr="00043E6A">
        <w:rPr>
          <w:rFonts w:ascii="Arial" w:eastAsia="Times New Roman" w:hAnsi="Arial" w:cs="Arial"/>
          <w:color w:val="000000"/>
          <w:lang w:bidi="ta-IN"/>
        </w:rPr>
        <w:t>’</w:t>
      </w:r>
    </w:p>
    <w:p w14:paraId="02849CF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34864C5B" w14:textId="77777777" w:rsidR="00043E6A" w:rsidRPr="00043E6A" w:rsidRDefault="00043E6A" w:rsidP="00043E6A">
      <w:pPr>
        <w:numPr>
          <w:ilvl w:val="0"/>
          <w:numId w:val="1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If the webservice is down how will you troubleshoot?</w:t>
      </w:r>
    </w:p>
    <w:p w14:paraId="1F2C0160" w14:textId="77777777" w:rsidR="00043E6A" w:rsidRPr="00043E6A" w:rsidRDefault="00043E6A" w:rsidP="00043E6A">
      <w:pPr>
        <w:numPr>
          <w:ilvl w:val="0"/>
          <w:numId w:val="1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service using “systemctl status httpd” </w:t>
      </w:r>
    </w:p>
    <w:p w14:paraId="763D80D6" w14:textId="77777777" w:rsidR="00043E6A" w:rsidRPr="00043E6A" w:rsidRDefault="00043E6A" w:rsidP="00043E6A">
      <w:pPr>
        <w:numPr>
          <w:ilvl w:val="0"/>
          <w:numId w:val="1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/var/log files </w:t>
      </w:r>
    </w:p>
    <w:p w14:paraId="30847E1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5E60501" w14:textId="77777777" w:rsidR="00043E6A" w:rsidRPr="00043E6A" w:rsidRDefault="00043E6A" w:rsidP="00043E6A">
      <w:pPr>
        <w:numPr>
          <w:ilvl w:val="0"/>
          <w:numId w:val="1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migrate AMI to another region?</w:t>
      </w:r>
    </w:p>
    <w:p w14:paraId="445AF099" w14:textId="77777777" w:rsidR="00043E6A" w:rsidRPr="00043E6A" w:rsidRDefault="00043E6A" w:rsidP="00043E6A">
      <w:pPr>
        <w:numPr>
          <w:ilvl w:val="0"/>
          <w:numId w:val="1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right click the AMI image and choose “Copy AMI” option </w:t>
      </w:r>
    </w:p>
    <w:p w14:paraId="6FCCF35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4A182E4" w14:textId="77777777" w:rsidR="00043E6A" w:rsidRPr="00043E6A" w:rsidRDefault="00043E6A" w:rsidP="00043E6A">
      <w:pPr>
        <w:numPr>
          <w:ilvl w:val="0"/>
          <w:numId w:val="1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EC2?</w:t>
      </w:r>
    </w:p>
    <w:p w14:paraId="63273693" w14:textId="77777777" w:rsidR="00043E6A" w:rsidRPr="00043E6A" w:rsidRDefault="00043E6A" w:rsidP="00043E6A">
      <w:pPr>
        <w:numPr>
          <w:ilvl w:val="0"/>
          <w:numId w:val="1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an elastic compute cloud , and it’s a virtual machine in AWS. </w:t>
      </w:r>
    </w:p>
    <w:p w14:paraId="726585C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BC953F2" w14:textId="77777777" w:rsidR="00043E6A" w:rsidRPr="00043E6A" w:rsidRDefault="00043E6A" w:rsidP="00043E6A">
      <w:pPr>
        <w:numPr>
          <w:ilvl w:val="0"/>
          <w:numId w:val="1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purchasing options in EC2?</w:t>
      </w:r>
    </w:p>
    <w:p w14:paraId="35A6371E" w14:textId="77777777" w:rsidR="00043E6A" w:rsidRPr="00043E6A" w:rsidRDefault="00043E6A" w:rsidP="00043E6A">
      <w:pPr>
        <w:numPr>
          <w:ilvl w:val="0"/>
          <w:numId w:val="1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ondemand - we can buy whenever we want and we can terminate. 100rs</w:t>
      </w:r>
    </w:p>
    <w:p w14:paraId="449D4953" w14:textId="77777777" w:rsidR="00043E6A" w:rsidRPr="00043E6A" w:rsidRDefault="00043E6A" w:rsidP="00043E6A">
      <w:pPr>
        <w:numPr>
          <w:ilvl w:val="0"/>
          <w:numId w:val="1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reserved instance - we can reserve an instance for a year or many! 70 rs</w:t>
      </w:r>
    </w:p>
    <w:p w14:paraId="6112BD4E" w14:textId="77777777" w:rsidR="00043E6A" w:rsidRPr="00043E6A" w:rsidRDefault="00043E6A" w:rsidP="00043E6A">
      <w:pPr>
        <w:numPr>
          <w:ilvl w:val="0"/>
          <w:numId w:val="1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spot instance - we will get an instance from a free resource! 12 hours - 30 rs</w:t>
      </w:r>
    </w:p>
    <w:p w14:paraId="26F55678" w14:textId="77777777" w:rsidR="00043E6A" w:rsidRPr="00043E6A" w:rsidRDefault="00043E6A" w:rsidP="00043E6A">
      <w:pPr>
        <w:numPr>
          <w:ilvl w:val="0"/>
          <w:numId w:val="1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scheduled instance - we can schedule an instance build! </w:t>
      </w:r>
    </w:p>
    <w:p w14:paraId="2D02FA1C" w14:textId="77777777" w:rsidR="00043E6A" w:rsidRPr="00043E6A" w:rsidRDefault="00043E6A" w:rsidP="00043E6A">
      <w:pPr>
        <w:numPr>
          <w:ilvl w:val="0"/>
          <w:numId w:val="1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Dedicated host - Ec2 instances from a dedicated host! </w:t>
      </w:r>
    </w:p>
    <w:p w14:paraId="6641C6B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470F2FC" w14:textId="77777777" w:rsidR="00043E6A" w:rsidRPr="00043E6A" w:rsidRDefault="00043E6A" w:rsidP="00043E6A">
      <w:pPr>
        <w:numPr>
          <w:ilvl w:val="0"/>
          <w:numId w:val="1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region and availability zone?</w:t>
      </w:r>
    </w:p>
    <w:p w14:paraId="7C26703B" w14:textId="77777777" w:rsidR="00043E6A" w:rsidRPr="00043E6A" w:rsidRDefault="00043E6A" w:rsidP="00043E6A">
      <w:pPr>
        <w:numPr>
          <w:ilvl w:val="0"/>
          <w:numId w:val="2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Region is a country </w:t>
      </w:r>
    </w:p>
    <w:p w14:paraId="69AC7A99" w14:textId="77777777" w:rsidR="00043E6A" w:rsidRPr="00043E6A" w:rsidRDefault="00043E6A" w:rsidP="00043E6A">
      <w:pPr>
        <w:numPr>
          <w:ilvl w:val="0"/>
          <w:numId w:val="2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AZ - Data centre inside the country </w:t>
      </w:r>
    </w:p>
    <w:p w14:paraId="18E82078"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p>
    <w:p w14:paraId="1C3249C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13.How to create an SSM agent for centralised control!</w:t>
      </w:r>
    </w:p>
    <w:p w14:paraId="5044206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09B8DC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If you want to control multiple instances we can use SSM (AWS system manager) to manage/control all the instances in AWS</w:t>
      </w:r>
    </w:p>
    <w:p w14:paraId="4A9A988E"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27DB5F3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000000"/>
          <w:lang w:bidi="ta-IN"/>
        </w:rPr>
        <w:t>Step1: Installation </w:t>
      </w:r>
    </w:p>
    <w:p w14:paraId="25DFD250" w14:textId="77777777" w:rsidR="00043E6A" w:rsidRPr="00043E6A" w:rsidRDefault="00043E6A" w:rsidP="00043E6A">
      <w:pPr>
        <w:spacing w:before="240" w:after="240" w:line="240" w:lineRule="auto"/>
        <w:ind w:firstLine="720"/>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sudo yum install -y https://s3.amazonaws.com/ec2-downloads-windows/SSMAgent/latest/linux_amd64/amazon-ssm-agent.rpm</w:t>
      </w:r>
    </w:p>
    <w:p w14:paraId="1694160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systemctl start amazon-ssm-agent</w:t>
      </w:r>
    </w:p>
    <w:p w14:paraId="4A1E425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05E3F31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systemctl status amazon-ssm-agent</w:t>
      </w:r>
    </w:p>
    <w:p w14:paraId="14F1EAB7"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1FC61FC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Step 2: Adding IAM role </w:t>
      </w:r>
    </w:p>
    <w:p w14:paraId="0EBE296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3048186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Policy name: </w:t>
      </w:r>
    </w:p>
    <w:p w14:paraId="58DD378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39A7350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hyperlink r:id="rId8" w:anchor="/policies/arn:aws:iam::aws:policy/AmazonSSMManagedInstanceCore" w:history="1">
        <w:r w:rsidRPr="00043E6A">
          <w:rPr>
            <w:rFonts w:ascii="Arial" w:eastAsia="Times New Roman" w:hAnsi="Arial" w:cs="Arial"/>
            <w:b/>
            <w:bCs/>
            <w:color w:val="1155CC"/>
            <w:sz w:val="21"/>
            <w:szCs w:val="21"/>
            <w:u w:val="single"/>
            <w:shd w:val="clear" w:color="auto" w:fill="F0F9FF"/>
            <w:lang w:bidi="ta-IN"/>
          </w:rPr>
          <w:t>AmazonSSMManagedInstanceCore</w:t>
        </w:r>
      </w:hyperlink>
    </w:p>
    <w:p w14:paraId="5EA9BC88"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30B2A4B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Now do a centralized control: </w:t>
      </w:r>
    </w:p>
    <w:p w14:paraId="5064FAB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CF3CF5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noProof/>
          <w:color w:val="16191F"/>
          <w:sz w:val="24"/>
          <w:szCs w:val="24"/>
          <w:bdr w:val="none" w:sz="0" w:space="0" w:color="auto" w:frame="1"/>
          <w:shd w:val="clear" w:color="auto" w:fill="F9F9F9"/>
          <w:lang w:bidi="ta-IN"/>
        </w:rPr>
        <w:drawing>
          <wp:inline distT="0" distB="0" distL="0" distR="0" wp14:anchorId="201A7E66" wp14:editId="336FCF58">
            <wp:extent cx="5730240" cy="3276600"/>
            <wp:effectExtent l="0" t="0" r="3810" b="0"/>
            <wp:docPr id="12" name="Picture 12" descr="https://lh7-rt.googleusercontent.com/docsz/AD_4nXeRBHCDsHc4YxNVi-zPliLxlh9bok2GHCEWwheWetQVNF_RbaZ8ibU_rfw6fkUr6iB8O5QbvOQxmreLtVEeLNFpkX-8_LvnBDf9SNCubdd-vpZQrynBzz-nFF6WjpBghvv0GjI9e9fqS9WlrnV4fjLOTWBtmKQqWjXV7KP_Dg?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RBHCDsHc4YxNVi-zPliLxlh9bok2GHCEWwheWetQVNF_RbaZ8ibU_rfw6fkUr6iB8O5QbvOQxmreLtVEeLNFpkX-8_LvnBDf9SNCubdd-vpZQrynBzz-nFF6WjpBghvv0GjI9e9fqS9WlrnV4fjLOTWBtmKQqWjXV7KP_Dg?key=QJ4vAyBaboppACnVuZALK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4067378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noProof/>
          <w:color w:val="16191F"/>
          <w:sz w:val="24"/>
          <w:szCs w:val="24"/>
          <w:bdr w:val="none" w:sz="0" w:space="0" w:color="auto" w:frame="1"/>
          <w:shd w:val="clear" w:color="auto" w:fill="F9F9F9"/>
          <w:lang w:bidi="ta-IN"/>
        </w:rPr>
        <w:lastRenderedPageBreak/>
        <w:drawing>
          <wp:inline distT="0" distB="0" distL="0" distR="0" wp14:anchorId="637236F6" wp14:editId="2FB36CF6">
            <wp:extent cx="5730240" cy="2286000"/>
            <wp:effectExtent l="0" t="0" r="3810" b="0"/>
            <wp:docPr id="11" name="Picture 11" descr="https://lh7-rt.googleusercontent.com/docsz/AD_4nXeRUw1WDB4VkoFoJhRUWZ-2eR21mrntZR6ec7lJC2HQRVtaIuKzZz3XtZ-d1vshhHlmZLNorTh0eSO4x_wpGTMix3qHGN5IsIstmFhX_hA1YsIMVv6auJdAw-CNArUB-UsKlWip4w0tgRkGqKAxoiBwZeqIXPtcWibeigqy?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RUw1WDB4VkoFoJhRUWZ-2eR21mrntZR6ec7lJC2HQRVtaIuKzZz3XtZ-d1vshhHlmZLNorTh0eSO4x_wpGTMix3qHGN5IsIstmFhX_hA1YsIMVv6auJdAw-CNArUB-UsKlWip4w0tgRkGqKAxoiBwZeqIXPtcWibeigqy?key=QJ4vAyBaboppACnVuZALK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52C9B225"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1EC4249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search the below:</w:t>
      </w:r>
    </w:p>
    <w:p w14:paraId="65BB6A1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1E22D5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Document name prefix : Equals : AWS-RunShellScript</w:t>
      </w:r>
    </w:p>
    <w:p w14:paraId="3CF2C198"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47F9AD4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5079341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54D03224" w14:textId="77777777" w:rsidR="00043E6A" w:rsidRPr="00043E6A" w:rsidRDefault="00043E6A" w:rsidP="00043E6A">
      <w:pPr>
        <w:numPr>
          <w:ilvl w:val="0"/>
          <w:numId w:val="2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If disk volume is full,how will you troubleshoot?</w:t>
      </w:r>
    </w:p>
    <w:p w14:paraId="52207C79" w14:textId="77777777" w:rsidR="00043E6A" w:rsidRPr="00043E6A" w:rsidRDefault="00043E6A" w:rsidP="00043E6A">
      <w:pPr>
        <w:numPr>
          <w:ilvl w:val="0"/>
          <w:numId w:val="2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df -h </w:t>
      </w:r>
    </w:p>
    <w:p w14:paraId="43540F4A" w14:textId="77777777" w:rsidR="00043E6A" w:rsidRPr="00043E6A" w:rsidRDefault="00043E6A" w:rsidP="00043E6A">
      <w:pPr>
        <w:numPr>
          <w:ilvl w:val="0"/>
          <w:numId w:val="2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unwanted logs we can clear</w:t>
      </w:r>
    </w:p>
    <w:p w14:paraId="0ADB61DA" w14:textId="77777777" w:rsidR="00043E6A" w:rsidRPr="00043E6A" w:rsidRDefault="00043E6A" w:rsidP="00043E6A">
      <w:pPr>
        <w:numPr>
          <w:ilvl w:val="0"/>
          <w:numId w:val="2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Disk usage command: </w:t>
      </w:r>
    </w:p>
    <w:p w14:paraId="1D45A51D"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#du -sh * | sort -rh | head -10 </w:t>
      </w:r>
    </w:p>
    <w:p w14:paraId="13DC16DD" w14:textId="77777777" w:rsidR="00043E6A" w:rsidRPr="00043E6A" w:rsidRDefault="00043E6A" w:rsidP="00043E6A">
      <w:pPr>
        <w:numPr>
          <w:ilvl w:val="0"/>
          <w:numId w:val="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inodes lock </w:t>
      </w:r>
    </w:p>
    <w:p w14:paraId="7D65E124" w14:textId="77777777" w:rsidR="00043E6A" w:rsidRPr="00043E6A" w:rsidRDefault="00043E6A" w:rsidP="00043E6A">
      <w:pPr>
        <w:numPr>
          <w:ilvl w:val="0"/>
          <w:numId w:val="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lsof | grep deleted </w:t>
      </w:r>
    </w:p>
    <w:p w14:paraId="487B1F82" w14:textId="77777777" w:rsidR="00043E6A" w:rsidRPr="00043E6A" w:rsidRDefault="00043E6A" w:rsidP="00043E6A">
      <w:pPr>
        <w:numPr>
          <w:ilvl w:val="0"/>
          <w:numId w:val="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then kill the process </w:t>
      </w:r>
    </w:p>
    <w:p w14:paraId="36749AC4"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#kill -9 &lt;process-id&gt; </w:t>
      </w:r>
    </w:p>
    <w:p w14:paraId="3262113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773A6348" w14:textId="77777777" w:rsidR="00043E6A" w:rsidRPr="00043E6A" w:rsidRDefault="00043E6A" w:rsidP="00043E6A">
      <w:pPr>
        <w:numPr>
          <w:ilvl w:val="0"/>
          <w:numId w:val="2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reduce the disk volume?</w:t>
      </w:r>
    </w:p>
    <w:p w14:paraId="15FFC33C"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lvm reduce (if we are reducing 2gb)</w:t>
      </w:r>
    </w:p>
    <w:p w14:paraId="0FF194DD"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steps:</w:t>
      </w:r>
    </w:p>
    <w:p w14:paraId="41E8A160"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umount /java</w:t>
      </w:r>
    </w:p>
    <w:p w14:paraId="1483B778"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e2fsck /dev/vgname/lvname</w:t>
      </w:r>
    </w:p>
    <w:p w14:paraId="1C223709"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resize2fs /dev/vgname/lvname 2G</w:t>
      </w:r>
    </w:p>
    <w:p w14:paraId="67A60FD6"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lvreduce -L -2G /dev/vgname/lvname</w:t>
      </w:r>
    </w:p>
    <w:p w14:paraId="68BA6E17"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resize2fs /dev/vgname/lvname</w:t>
      </w:r>
    </w:p>
    <w:p w14:paraId="531E5108" w14:textId="77777777" w:rsidR="00043E6A" w:rsidRPr="00043E6A" w:rsidRDefault="00043E6A" w:rsidP="00043E6A">
      <w:pPr>
        <w:numPr>
          <w:ilvl w:val="0"/>
          <w:numId w:val="2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mount /java</w:t>
      </w:r>
    </w:p>
    <w:p w14:paraId="4D17703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1739567C" w14:textId="77777777" w:rsidR="00043E6A" w:rsidRPr="00043E6A" w:rsidRDefault="00043E6A" w:rsidP="00043E6A">
      <w:pPr>
        <w:numPr>
          <w:ilvl w:val="0"/>
          <w:numId w:val="2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all the types of EBS volume?</w:t>
      </w:r>
    </w:p>
    <w:p w14:paraId="0DB79EBA" w14:textId="77777777" w:rsidR="00043E6A" w:rsidRPr="00043E6A" w:rsidRDefault="00043E6A" w:rsidP="00043E6A">
      <w:pPr>
        <w:numPr>
          <w:ilvl w:val="0"/>
          <w:numId w:val="2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general purpose </w:t>
      </w:r>
    </w:p>
    <w:p w14:paraId="58510A94" w14:textId="77777777" w:rsidR="00043E6A" w:rsidRPr="00043E6A" w:rsidRDefault="00043E6A" w:rsidP="00043E6A">
      <w:pPr>
        <w:numPr>
          <w:ilvl w:val="0"/>
          <w:numId w:val="2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provisioned IOPS </w:t>
      </w:r>
    </w:p>
    <w:p w14:paraId="380FB4C5" w14:textId="77777777" w:rsidR="00043E6A" w:rsidRPr="00043E6A" w:rsidRDefault="00043E6A" w:rsidP="00043E6A">
      <w:pPr>
        <w:numPr>
          <w:ilvl w:val="0"/>
          <w:numId w:val="2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lastRenderedPageBreak/>
        <w:t>throughput optimised </w:t>
      </w:r>
    </w:p>
    <w:p w14:paraId="4D96BDB6" w14:textId="77777777" w:rsidR="00043E6A" w:rsidRPr="00043E6A" w:rsidRDefault="00043E6A" w:rsidP="00043E6A">
      <w:pPr>
        <w:numPr>
          <w:ilvl w:val="0"/>
          <w:numId w:val="2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Cold HDD</w:t>
      </w:r>
    </w:p>
    <w:p w14:paraId="2AF8C849" w14:textId="77777777" w:rsidR="00043E6A" w:rsidRPr="00043E6A" w:rsidRDefault="00043E6A" w:rsidP="00043E6A">
      <w:pPr>
        <w:numPr>
          <w:ilvl w:val="0"/>
          <w:numId w:val="2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Magnetic </w:t>
      </w:r>
    </w:p>
    <w:p w14:paraId="252851D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6D87D39" w14:textId="77777777" w:rsidR="00043E6A" w:rsidRPr="00043E6A" w:rsidRDefault="00043E6A" w:rsidP="00043E6A">
      <w:pPr>
        <w:numPr>
          <w:ilvl w:val="0"/>
          <w:numId w:val="2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EFS storage?</w:t>
      </w:r>
    </w:p>
    <w:p w14:paraId="0A48BE90" w14:textId="77777777" w:rsidR="00043E6A" w:rsidRPr="00043E6A" w:rsidRDefault="00043E6A" w:rsidP="00043E6A">
      <w:pPr>
        <w:numPr>
          <w:ilvl w:val="0"/>
          <w:numId w:val="2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EFs storage is used to share storage across Availability zones! </w:t>
      </w:r>
    </w:p>
    <w:p w14:paraId="23C35F6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92F91AA" w14:textId="77777777" w:rsidR="00043E6A" w:rsidRPr="00043E6A" w:rsidRDefault="00043E6A" w:rsidP="00043E6A">
      <w:pPr>
        <w:numPr>
          <w:ilvl w:val="0"/>
          <w:numId w:val="3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port we used for the EFS stoarge?</w:t>
      </w:r>
    </w:p>
    <w:p w14:paraId="50F3F6C8" w14:textId="77777777" w:rsidR="00043E6A" w:rsidRPr="00043E6A" w:rsidRDefault="00043E6A" w:rsidP="00043E6A">
      <w:pPr>
        <w:numPr>
          <w:ilvl w:val="0"/>
          <w:numId w:val="3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2049 </w:t>
      </w:r>
    </w:p>
    <w:p w14:paraId="3A4F303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AF8CA54" w14:textId="77777777" w:rsidR="00043E6A" w:rsidRPr="00043E6A" w:rsidRDefault="00043E6A" w:rsidP="00043E6A">
      <w:pPr>
        <w:numPr>
          <w:ilvl w:val="0"/>
          <w:numId w:val="3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package we used to connect EFS storage?</w:t>
      </w:r>
    </w:p>
    <w:p w14:paraId="0576BC08" w14:textId="77777777" w:rsidR="00043E6A" w:rsidRPr="00043E6A" w:rsidRDefault="00043E6A" w:rsidP="00043E6A">
      <w:pPr>
        <w:numPr>
          <w:ilvl w:val="0"/>
          <w:numId w:val="3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“efs-utils” for Amazon linux</w:t>
      </w:r>
    </w:p>
    <w:p w14:paraId="37182545" w14:textId="77777777" w:rsidR="00043E6A" w:rsidRPr="00043E6A" w:rsidRDefault="00043E6A" w:rsidP="00043E6A">
      <w:pPr>
        <w:numPr>
          <w:ilvl w:val="0"/>
          <w:numId w:val="3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“nfs-utils” for other linux </w:t>
      </w:r>
    </w:p>
    <w:p w14:paraId="345AA1E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40212F5" w14:textId="77777777" w:rsidR="00043E6A" w:rsidRPr="00043E6A" w:rsidRDefault="00043E6A" w:rsidP="00043E6A">
      <w:pPr>
        <w:numPr>
          <w:ilvl w:val="0"/>
          <w:numId w:val="3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Tell about your network architecture? </w:t>
      </w:r>
    </w:p>
    <w:p w14:paraId="2E9DF408" w14:textId="77777777" w:rsidR="00043E6A" w:rsidRPr="00043E6A" w:rsidRDefault="00043E6A" w:rsidP="00043E6A">
      <w:pPr>
        <w:numPr>
          <w:ilvl w:val="0"/>
          <w:numId w:val="3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have 1 single VPC for all the accounts and multiple subnets for each zone! </w:t>
      </w:r>
    </w:p>
    <w:p w14:paraId="7CA7A521" w14:textId="77777777" w:rsidR="00043E6A" w:rsidRPr="00043E6A" w:rsidRDefault="00043E6A" w:rsidP="00043E6A">
      <w:pPr>
        <w:numPr>
          <w:ilvl w:val="0"/>
          <w:numId w:val="3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are maintaining private subnets internet using NAT gateway </w:t>
      </w:r>
    </w:p>
    <w:p w14:paraId="4676D51B" w14:textId="77777777" w:rsidR="00043E6A" w:rsidRPr="00043E6A" w:rsidRDefault="00043E6A" w:rsidP="00043E6A">
      <w:pPr>
        <w:numPr>
          <w:ilvl w:val="0"/>
          <w:numId w:val="3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and for specific s3 access we enabled end point</w:t>
      </w:r>
    </w:p>
    <w:p w14:paraId="57DA38DC" w14:textId="77777777" w:rsidR="00043E6A" w:rsidRPr="00043E6A" w:rsidRDefault="00043E6A" w:rsidP="00043E6A">
      <w:pPr>
        <w:numPr>
          <w:ilvl w:val="0"/>
          <w:numId w:val="3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are using site to site VPN  connection to connect our on-premise to AWS</w:t>
      </w:r>
    </w:p>
    <w:p w14:paraId="69C437C5"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1167DAEF" wp14:editId="5846B3D3">
            <wp:extent cx="5730240" cy="3535680"/>
            <wp:effectExtent l="0" t="0" r="3810" b="7620"/>
            <wp:docPr id="10" name="Picture 10" descr="https://lh7-rt.googleusercontent.com/docsz/AD_4nXe_qTn2TKylaRDeJ9MtMIM1gDukkh4NLKcLcQzIj-cB3g0sv5SD2EQIEKpxR81877uGbfAXOQt0UkYlI86RC5ewcyF8WodDw2mWtENzihL7hKV1FhbjcHBe0E5Idr_AtCpSEI3bPxOgBpUWr4TLFY6xn1LrlD7fl2wihFdS?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_qTn2TKylaRDeJ9MtMIM1gDukkh4NLKcLcQzIj-cB3g0sv5SD2EQIEKpxR81877uGbfAXOQt0UkYlI86RC5ewcyF8WodDw2mWtENzihL7hKV1FhbjcHBe0E5Idr_AtCpSEI3bPxOgBpUWr4TLFY6xn1LrlD7fl2wihFdS?key=QJ4vAyBaboppACnVuZALK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279C775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89AA789" w14:textId="77777777" w:rsidR="00043E6A" w:rsidRPr="00043E6A" w:rsidRDefault="00043E6A" w:rsidP="00043E6A">
      <w:pPr>
        <w:numPr>
          <w:ilvl w:val="0"/>
          <w:numId w:val="3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provide the internet to your private subnet?</w:t>
      </w:r>
    </w:p>
    <w:p w14:paraId="2019FA54" w14:textId="77777777" w:rsidR="00043E6A" w:rsidRPr="00043E6A" w:rsidRDefault="00043E6A" w:rsidP="00043E6A">
      <w:pPr>
        <w:numPr>
          <w:ilvl w:val="0"/>
          <w:numId w:val="3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Nat gateway    </w:t>
      </w:r>
    </w:p>
    <w:p w14:paraId="1FA52DE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p>
    <w:p w14:paraId="1EDEB20A" w14:textId="77777777" w:rsidR="00043E6A" w:rsidRPr="00043E6A" w:rsidRDefault="00043E6A" w:rsidP="00043E6A">
      <w:pPr>
        <w:numPr>
          <w:ilvl w:val="0"/>
          <w:numId w:val="3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an endpoint?</w:t>
      </w:r>
    </w:p>
    <w:p w14:paraId="6060E92C" w14:textId="77777777" w:rsidR="00043E6A" w:rsidRPr="00043E6A" w:rsidRDefault="00043E6A" w:rsidP="00043E6A">
      <w:pPr>
        <w:numPr>
          <w:ilvl w:val="0"/>
          <w:numId w:val="3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Endpoint is used to provide internet access for a particular AWS service! </w:t>
      </w:r>
    </w:p>
    <w:p w14:paraId="00DE180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34C6C41" w14:textId="77777777" w:rsidR="00043E6A" w:rsidRPr="00043E6A" w:rsidRDefault="00043E6A" w:rsidP="00043E6A">
      <w:pPr>
        <w:numPr>
          <w:ilvl w:val="0"/>
          <w:numId w:val="4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connect two different VPC’s?</w:t>
      </w:r>
    </w:p>
    <w:p w14:paraId="05E1DDCC" w14:textId="77777777" w:rsidR="00043E6A" w:rsidRPr="00043E6A" w:rsidRDefault="00043E6A" w:rsidP="00043E6A">
      <w:pPr>
        <w:numPr>
          <w:ilvl w:val="0"/>
          <w:numId w:val="4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By using VPC peering</w:t>
      </w:r>
    </w:p>
    <w:p w14:paraId="4506946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8791814" w14:textId="77777777" w:rsidR="00043E6A" w:rsidRPr="00043E6A" w:rsidRDefault="00043E6A" w:rsidP="00043E6A">
      <w:pPr>
        <w:numPr>
          <w:ilvl w:val="0"/>
          <w:numId w:val="4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VPC flow log?</w:t>
      </w:r>
    </w:p>
    <w:p w14:paraId="489D821E" w14:textId="77777777" w:rsidR="00043E6A" w:rsidRPr="00043E6A" w:rsidRDefault="00043E6A" w:rsidP="00043E6A">
      <w:pPr>
        <w:numPr>
          <w:ilvl w:val="0"/>
          <w:numId w:val="4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used to capture the incoming and Outgoing IP flow in VPC, subnet and EC2! </w:t>
      </w:r>
    </w:p>
    <w:p w14:paraId="5D95A45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50CEAFF1" w14:textId="77777777" w:rsidR="00043E6A" w:rsidRPr="00043E6A" w:rsidRDefault="00043E6A" w:rsidP="00043E6A">
      <w:pPr>
        <w:numPr>
          <w:ilvl w:val="0"/>
          <w:numId w:val="4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VPN and what are all the types of VPN available in AWS?</w:t>
      </w:r>
    </w:p>
    <w:p w14:paraId="24408094" w14:textId="77777777" w:rsidR="00043E6A" w:rsidRPr="00043E6A" w:rsidRDefault="00043E6A" w:rsidP="00043E6A">
      <w:pPr>
        <w:numPr>
          <w:ilvl w:val="0"/>
          <w:numId w:val="4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VPN is a Virtual Private Network, which is used to provide a secured connection between AWS and on-premise!</w:t>
      </w:r>
    </w:p>
    <w:p w14:paraId="599160F1"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b/>
          <w:bCs/>
          <w:color w:val="000000"/>
          <w:lang w:bidi="ta-IN"/>
        </w:rPr>
        <w:t>Types of VPN:</w:t>
      </w:r>
    </w:p>
    <w:p w14:paraId="3940D9B7" w14:textId="77777777" w:rsidR="00043E6A" w:rsidRPr="00043E6A" w:rsidRDefault="00043E6A" w:rsidP="00043E6A">
      <w:pPr>
        <w:numPr>
          <w:ilvl w:val="0"/>
          <w:numId w:val="46"/>
        </w:numPr>
        <w:spacing w:after="0" w:line="240" w:lineRule="auto"/>
        <w:ind w:left="2160"/>
        <w:textAlignment w:val="baseline"/>
        <w:rPr>
          <w:rFonts w:ascii="Arial" w:eastAsia="Times New Roman" w:hAnsi="Arial" w:cs="Arial"/>
          <w:color w:val="000000"/>
          <w:lang w:bidi="ta-IN"/>
        </w:rPr>
      </w:pPr>
      <w:r w:rsidRPr="00043E6A">
        <w:rPr>
          <w:rFonts w:ascii="Arial" w:eastAsia="Times New Roman" w:hAnsi="Arial" w:cs="Arial"/>
          <w:color w:val="000000"/>
          <w:lang w:bidi="ta-IN"/>
        </w:rPr>
        <w:t>Open VPN </w:t>
      </w:r>
    </w:p>
    <w:p w14:paraId="07ED04FF" w14:textId="77777777" w:rsidR="00043E6A" w:rsidRPr="00043E6A" w:rsidRDefault="00043E6A" w:rsidP="00043E6A">
      <w:pPr>
        <w:numPr>
          <w:ilvl w:val="0"/>
          <w:numId w:val="46"/>
        </w:numPr>
        <w:spacing w:after="0" w:line="240" w:lineRule="auto"/>
        <w:ind w:left="2160"/>
        <w:textAlignment w:val="baseline"/>
        <w:rPr>
          <w:rFonts w:ascii="Arial" w:eastAsia="Times New Roman" w:hAnsi="Arial" w:cs="Arial"/>
          <w:color w:val="000000"/>
          <w:lang w:bidi="ta-IN"/>
        </w:rPr>
      </w:pPr>
      <w:r w:rsidRPr="00043E6A">
        <w:rPr>
          <w:rFonts w:ascii="Arial" w:eastAsia="Times New Roman" w:hAnsi="Arial" w:cs="Arial"/>
          <w:color w:val="000000"/>
          <w:lang w:bidi="ta-IN"/>
        </w:rPr>
        <w:t>Site to Site </w:t>
      </w:r>
    </w:p>
    <w:p w14:paraId="2AE55100" w14:textId="77777777" w:rsidR="00043E6A" w:rsidRPr="00043E6A" w:rsidRDefault="00043E6A" w:rsidP="00043E6A">
      <w:pPr>
        <w:numPr>
          <w:ilvl w:val="0"/>
          <w:numId w:val="46"/>
        </w:numPr>
        <w:spacing w:after="0" w:line="240" w:lineRule="auto"/>
        <w:ind w:left="2160"/>
        <w:textAlignment w:val="baseline"/>
        <w:rPr>
          <w:rFonts w:ascii="Arial" w:eastAsia="Times New Roman" w:hAnsi="Arial" w:cs="Arial"/>
          <w:color w:val="000000"/>
          <w:lang w:bidi="ta-IN"/>
        </w:rPr>
      </w:pPr>
      <w:r w:rsidRPr="00043E6A">
        <w:rPr>
          <w:rFonts w:ascii="Arial" w:eastAsia="Times New Roman" w:hAnsi="Arial" w:cs="Arial"/>
          <w:color w:val="000000"/>
          <w:lang w:bidi="ta-IN"/>
        </w:rPr>
        <w:t>Direct connect! </w:t>
      </w:r>
    </w:p>
    <w:p w14:paraId="3A6146D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40E777C7" w14:textId="77777777" w:rsidR="00043E6A" w:rsidRPr="00043E6A" w:rsidRDefault="00043E6A" w:rsidP="00043E6A">
      <w:pPr>
        <w:numPr>
          <w:ilvl w:val="0"/>
          <w:numId w:val="4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block IP’s and Ports in AWS at the instance level?</w:t>
      </w:r>
    </w:p>
    <w:p w14:paraId="0AEAE6B0" w14:textId="77777777" w:rsidR="00043E6A" w:rsidRPr="00043E6A" w:rsidRDefault="00043E6A" w:rsidP="00043E6A">
      <w:pPr>
        <w:numPr>
          <w:ilvl w:val="0"/>
          <w:numId w:val="4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Security group </w:t>
      </w:r>
    </w:p>
    <w:p w14:paraId="70A095C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5B9FA539" w14:textId="77777777" w:rsidR="00043E6A" w:rsidRPr="00043E6A" w:rsidRDefault="00043E6A" w:rsidP="00043E6A">
      <w:pPr>
        <w:numPr>
          <w:ilvl w:val="0"/>
          <w:numId w:val="4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block IP’s and Ports in AWS at the Subnet level?</w:t>
      </w:r>
    </w:p>
    <w:p w14:paraId="16926E20" w14:textId="77777777" w:rsidR="00043E6A" w:rsidRPr="00043E6A" w:rsidRDefault="00043E6A" w:rsidP="00043E6A">
      <w:pPr>
        <w:numPr>
          <w:ilvl w:val="0"/>
          <w:numId w:val="5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NACL - Network Access control list </w:t>
      </w:r>
    </w:p>
    <w:p w14:paraId="0A97831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18DBFE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660909D7" w14:textId="77777777" w:rsidR="00043E6A" w:rsidRPr="00043E6A" w:rsidRDefault="00043E6A" w:rsidP="00043E6A">
      <w:pPr>
        <w:numPr>
          <w:ilvl w:val="0"/>
          <w:numId w:val="5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all the types of Load Balancer in AWS?</w:t>
      </w:r>
    </w:p>
    <w:p w14:paraId="03CB6B07" w14:textId="77777777" w:rsidR="00043E6A" w:rsidRPr="00043E6A" w:rsidRDefault="00043E6A" w:rsidP="00043E6A">
      <w:pPr>
        <w:numPr>
          <w:ilvl w:val="0"/>
          <w:numId w:val="5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Classic LB</w:t>
      </w:r>
    </w:p>
    <w:p w14:paraId="2DD5B0EE" w14:textId="77777777" w:rsidR="00043E6A" w:rsidRPr="00043E6A" w:rsidRDefault="00043E6A" w:rsidP="00043E6A">
      <w:pPr>
        <w:numPr>
          <w:ilvl w:val="0"/>
          <w:numId w:val="5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Application LB</w:t>
      </w:r>
    </w:p>
    <w:p w14:paraId="79F15593" w14:textId="77777777" w:rsidR="00043E6A" w:rsidRPr="00043E6A" w:rsidRDefault="00043E6A" w:rsidP="00043E6A">
      <w:pPr>
        <w:numPr>
          <w:ilvl w:val="0"/>
          <w:numId w:val="5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Network LB</w:t>
      </w:r>
    </w:p>
    <w:p w14:paraId="3A6CF4AB" w14:textId="77777777" w:rsidR="00043E6A" w:rsidRPr="00043E6A" w:rsidRDefault="00043E6A" w:rsidP="00043E6A">
      <w:pPr>
        <w:numPr>
          <w:ilvl w:val="0"/>
          <w:numId w:val="5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Gateway LB </w:t>
      </w:r>
    </w:p>
    <w:p w14:paraId="00F31F2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9FF35F9" w14:textId="77777777" w:rsidR="00043E6A" w:rsidRPr="00043E6A" w:rsidRDefault="00043E6A" w:rsidP="00043E6A">
      <w:pPr>
        <w:numPr>
          <w:ilvl w:val="0"/>
          <w:numId w:val="5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If a zone is not working in LB, what are the steps you follow ?</w:t>
      </w:r>
    </w:p>
    <w:p w14:paraId="1EC64F47" w14:textId="77777777" w:rsidR="00043E6A" w:rsidRPr="00043E6A" w:rsidRDefault="00043E6A" w:rsidP="00043E6A">
      <w:pPr>
        <w:numPr>
          <w:ilvl w:val="0"/>
          <w:numId w:val="5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need to report to AWS support for zone failures , meanwhile we need to create the instances in other zones to handle the load! </w:t>
      </w:r>
    </w:p>
    <w:p w14:paraId="38DC102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D647095" w14:textId="77777777" w:rsidR="00043E6A" w:rsidRPr="00043E6A" w:rsidRDefault="00043E6A" w:rsidP="00043E6A">
      <w:pPr>
        <w:numPr>
          <w:ilvl w:val="0"/>
          <w:numId w:val="5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do path based routing ?</w:t>
      </w:r>
    </w:p>
    <w:p w14:paraId="41400681" w14:textId="77777777" w:rsidR="00043E6A" w:rsidRPr="00043E6A" w:rsidRDefault="00043E6A" w:rsidP="00043E6A">
      <w:pPr>
        <w:numPr>
          <w:ilvl w:val="0"/>
          <w:numId w:val="5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use ALB to do path based routing! </w:t>
      </w:r>
    </w:p>
    <w:p w14:paraId="50465EC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6AFB371" w14:textId="77777777" w:rsidR="00043E6A" w:rsidRPr="00043E6A" w:rsidRDefault="00043E6A" w:rsidP="00043E6A">
      <w:pPr>
        <w:numPr>
          <w:ilvl w:val="0"/>
          <w:numId w:val="5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listeners?</w:t>
      </w:r>
    </w:p>
    <w:p w14:paraId="0D83CF25" w14:textId="77777777" w:rsidR="00043E6A" w:rsidRPr="00043E6A" w:rsidRDefault="00043E6A" w:rsidP="00043E6A">
      <w:pPr>
        <w:numPr>
          <w:ilvl w:val="0"/>
          <w:numId w:val="5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is the service used in ALB to listen to http / https ! </w:t>
      </w:r>
    </w:p>
    <w:p w14:paraId="14AE70C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p>
    <w:p w14:paraId="0329F7FD" w14:textId="77777777" w:rsidR="00043E6A" w:rsidRPr="00043E6A" w:rsidRDefault="00043E6A" w:rsidP="00043E6A">
      <w:pPr>
        <w:numPr>
          <w:ilvl w:val="0"/>
          <w:numId w:val="5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Target group?</w:t>
      </w:r>
    </w:p>
    <w:p w14:paraId="7C1B4906" w14:textId="77777777" w:rsidR="00043E6A" w:rsidRPr="00043E6A" w:rsidRDefault="00043E6A" w:rsidP="00043E6A">
      <w:pPr>
        <w:numPr>
          <w:ilvl w:val="0"/>
          <w:numId w:val="6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Target groups are individual load balancers under ALB / NLB! </w:t>
      </w:r>
    </w:p>
    <w:p w14:paraId="3DCD5A2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A085506" w14:textId="77777777" w:rsidR="00043E6A" w:rsidRPr="00043E6A" w:rsidRDefault="00043E6A" w:rsidP="00043E6A">
      <w:pPr>
        <w:numPr>
          <w:ilvl w:val="0"/>
          <w:numId w:val="6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configuring a LB</w:t>
      </w:r>
    </w:p>
    <w:p w14:paraId="7CB28C43"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create a LB by the requirement! (clb / alb / nlb)</w:t>
      </w:r>
    </w:p>
    <w:p w14:paraId="68BBD24F"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enable http / https according to the ssl certificate we are having! </w:t>
      </w:r>
    </w:p>
    <w:p w14:paraId="0880172A"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select VPC and exact subnets! </w:t>
      </w:r>
    </w:p>
    <w:p w14:paraId="35056067"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configure the health check </w:t>
      </w:r>
    </w:p>
    <w:p w14:paraId="2A502776"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add the instances </w:t>
      </w:r>
    </w:p>
    <w:p w14:paraId="60069DC0" w14:textId="77777777" w:rsidR="00043E6A" w:rsidRPr="00043E6A" w:rsidRDefault="00043E6A" w:rsidP="00043E6A">
      <w:pPr>
        <w:numPr>
          <w:ilvl w:val="0"/>
          <w:numId w:val="6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add the security group</w:t>
      </w:r>
    </w:p>
    <w:p w14:paraId="78DEBE51"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1438150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468B5ABA" w14:textId="77777777" w:rsidR="00043E6A" w:rsidRPr="00043E6A" w:rsidRDefault="00043E6A" w:rsidP="00043E6A">
      <w:pPr>
        <w:numPr>
          <w:ilvl w:val="0"/>
          <w:numId w:val="6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cloud front ?</w:t>
      </w:r>
    </w:p>
    <w:p w14:paraId="6B245959" w14:textId="77777777" w:rsidR="00043E6A" w:rsidRPr="00043E6A" w:rsidRDefault="00043E6A" w:rsidP="00043E6A">
      <w:pPr>
        <w:numPr>
          <w:ilvl w:val="0"/>
          <w:numId w:val="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is used to improve the  performance  of our website in all other regions! </w:t>
      </w:r>
    </w:p>
    <w:p w14:paraId="6C84ABF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8C6B7BE" w14:textId="77777777" w:rsidR="00043E6A" w:rsidRPr="00043E6A" w:rsidRDefault="00043E6A" w:rsidP="00043E6A">
      <w:pPr>
        <w:numPr>
          <w:ilvl w:val="0"/>
          <w:numId w:val="6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connect ssl to the cloud front ?</w:t>
      </w:r>
    </w:p>
    <w:p w14:paraId="3A83BBBB" w14:textId="77777777" w:rsidR="00043E6A" w:rsidRPr="00043E6A" w:rsidRDefault="00043E6A" w:rsidP="00043E6A">
      <w:pPr>
        <w:numPr>
          <w:ilvl w:val="0"/>
          <w:numId w:val="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by using sub domain </w:t>
      </w:r>
    </w:p>
    <w:p w14:paraId="6AC5C840" w14:textId="77777777" w:rsidR="00043E6A" w:rsidRPr="00043E6A" w:rsidRDefault="00043E6A" w:rsidP="00043E6A">
      <w:pPr>
        <w:numPr>
          <w:ilvl w:val="0"/>
          <w:numId w:val="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create a wildcard ssl for the subdomain (eg: cloud.rajini.com)</w:t>
      </w:r>
    </w:p>
    <w:p w14:paraId="40A03EDA" w14:textId="77777777" w:rsidR="00043E6A" w:rsidRPr="00043E6A" w:rsidRDefault="00043E6A" w:rsidP="00043E6A">
      <w:pPr>
        <w:numPr>
          <w:ilvl w:val="0"/>
          <w:numId w:val="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add this subdomain to connect the cloud front in route53</w:t>
      </w:r>
    </w:p>
    <w:p w14:paraId="5E9817E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BDA93B3" w14:textId="77777777" w:rsidR="00043E6A" w:rsidRPr="00043E6A" w:rsidRDefault="00043E6A" w:rsidP="00043E6A">
      <w:pPr>
        <w:numPr>
          <w:ilvl w:val="0"/>
          <w:numId w:val="6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regions it will support ?</w:t>
      </w:r>
    </w:p>
    <w:p w14:paraId="5B610122" w14:textId="77777777" w:rsidR="00043E6A" w:rsidRPr="00043E6A" w:rsidRDefault="00043E6A" w:rsidP="00043E6A">
      <w:pPr>
        <w:numPr>
          <w:ilvl w:val="0"/>
          <w:numId w:val="6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north america, europe </w:t>
      </w:r>
    </w:p>
    <w:p w14:paraId="33755DA7" w14:textId="77777777" w:rsidR="00043E6A" w:rsidRPr="00043E6A" w:rsidRDefault="00043E6A" w:rsidP="00043E6A">
      <w:pPr>
        <w:numPr>
          <w:ilvl w:val="0"/>
          <w:numId w:val="6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north america, europe, asia, africa </w:t>
      </w:r>
    </w:p>
    <w:p w14:paraId="3896A383" w14:textId="77777777" w:rsidR="00043E6A" w:rsidRPr="00043E6A" w:rsidRDefault="00043E6A" w:rsidP="00043E6A">
      <w:pPr>
        <w:numPr>
          <w:ilvl w:val="0"/>
          <w:numId w:val="6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all edge locations! </w:t>
      </w:r>
    </w:p>
    <w:p w14:paraId="060BBC4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B4186B2" w14:textId="77777777" w:rsidR="00043E6A" w:rsidRPr="00043E6A" w:rsidRDefault="00043E6A" w:rsidP="00043E6A">
      <w:pPr>
        <w:numPr>
          <w:ilvl w:val="0"/>
          <w:numId w:val="6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CDN ?</w:t>
      </w:r>
    </w:p>
    <w:p w14:paraId="6BD90AEA" w14:textId="77777777" w:rsidR="00043E6A" w:rsidRPr="00043E6A" w:rsidRDefault="00043E6A" w:rsidP="00043E6A">
      <w:pPr>
        <w:numPr>
          <w:ilvl w:val="0"/>
          <w:numId w:val="7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content delivery network, AWS using this service as Cloud front! </w:t>
      </w:r>
    </w:p>
    <w:p w14:paraId="0084B25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7DB971E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4E540975" w14:textId="77777777" w:rsidR="00043E6A" w:rsidRPr="00043E6A" w:rsidRDefault="00043E6A" w:rsidP="00043E6A">
      <w:pPr>
        <w:numPr>
          <w:ilvl w:val="0"/>
          <w:numId w:val="7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Route 53 ?</w:t>
      </w:r>
    </w:p>
    <w:p w14:paraId="08FB9EA8" w14:textId="77777777" w:rsidR="00043E6A" w:rsidRPr="00043E6A" w:rsidRDefault="00043E6A" w:rsidP="00043E6A">
      <w:pPr>
        <w:numPr>
          <w:ilvl w:val="0"/>
          <w:numId w:val="7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DNS service in AWS </w:t>
      </w:r>
    </w:p>
    <w:p w14:paraId="38023BA5" w14:textId="77777777" w:rsidR="00043E6A" w:rsidRPr="00043E6A" w:rsidRDefault="00043E6A" w:rsidP="00043E6A">
      <w:pPr>
        <w:numPr>
          <w:ilvl w:val="0"/>
          <w:numId w:val="72"/>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which is used to convert an Ip tp Name</w:t>
      </w:r>
    </w:p>
    <w:p w14:paraId="48B6EDA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CC7E8CD" w14:textId="77777777" w:rsidR="00043E6A" w:rsidRPr="00043E6A" w:rsidRDefault="00043E6A" w:rsidP="00043E6A">
      <w:pPr>
        <w:numPr>
          <w:ilvl w:val="0"/>
          <w:numId w:val="7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types of records ?</w:t>
      </w:r>
    </w:p>
    <w:p w14:paraId="0C3ABEBE"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 record</w:t>
      </w:r>
    </w:p>
    <w:p w14:paraId="44B43054"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PTR record </w:t>
      </w:r>
    </w:p>
    <w:p w14:paraId="4FAECDEC"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Mx record </w:t>
      </w:r>
    </w:p>
    <w:p w14:paraId="001EB48C"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lastRenderedPageBreak/>
        <w:t>NS </w:t>
      </w:r>
    </w:p>
    <w:p w14:paraId="35012239"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SOA </w:t>
      </w:r>
    </w:p>
    <w:p w14:paraId="078AA381" w14:textId="77777777" w:rsidR="00043E6A" w:rsidRPr="00043E6A" w:rsidRDefault="00043E6A" w:rsidP="00043E6A">
      <w:pPr>
        <w:numPr>
          <w:ilvl w:val="0"/>
          <w:numId w:val="7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Cname </w:t>
      </w:r>
    </w:p>
    <w:p w14:paraId="6CAF2F9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7C21970" w14:textId="77777777" w:rsidR="00043E6A" w:rsidRPr="00043E6A" w:rsidRDefault="00043E6A" w:rsidP="00043E6A">
      <w:pPr>
        <w:numPr>
          <w:ilvl w:val="0"/>
          <w:numId w:val="7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connect an ec2 web server to route53 ?</w:t>
      </w:r>
    </w:p>
    <w:p w14:paraId="0C56A626" w14:textId="77777777" w:rsidR="00043E6A" w:rsidRPr="00043E6A" w:rsidRDefault="00043E6A" w:rsidP="00043E6A">
      <w:pPr>
        <w:numPr>
          <w:ilvl w:val="0"/>
          <w:numId w:val="7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using the ec2 Public IP</w:t>
      </w:r>
    </w:p>
    <w:p w14:paraId="7330A5B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C525A3D" w14:textId="77777777" w:rsidR="00043E6A" w:rsidRPr="00043E6A" w:rsidRDefault="00043E6A" w:rsidP="00043E6A">
      <w:pPr>
        <w:numPr>
          <w:ilvl w:val="0"/>
          <w:numId w:val="7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purchase a domain ?</w:t>
      </w:r>
    </w:p>
    <w:p w14:paraId="6E5C9A44" w14:textId="77777777" w:rsidR="00043E6A" w:rsidRPr="00043E6A" w:rsidRDefault="00043E6A" w:rsidP="00043E6A">
      <w:pPr>
        <w:numPr>
          <w:ilvl w:val="0"/>
          <w:numId w:val="7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external domains can be purchased by using : </w:t>
      </w:r>
    </w:p>
    <w:p w14:paraId="7197272C"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go daddy, freenom, NS 1 etc </w:t>
      </w:r>
    </w:p>
    <w:p w14:paraId="4EC6C89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B09D0E0" w14:textId="77777777" w:rsidR="00043E6A" w:rsidRPr="00043E6A" w:rsidRDefault="00043E6A" w:rsidP="00043E6A">
      <w:pPr>
        <w:numPr>
          <w:ilvl w:val="0"/>
          <w:numId w:val="7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subdomain ? </w:t>
      </w:r>
    </w:p>
    <w:p w14:paraId="029EE590"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It’s a prefix of the actual domain eg: </w:t>
      </w:r>
    </w:p>
    <w:p w14:paraId="24D98408"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hyperlink r:id="rId12" w:history="1">
        <w:r w:rsidRPr="00043E6A">
          <w:rPr>
            <w:rFonts w:ascii="Arial" w:eastAsia="Times New Roman" w:hAnsi="Arial" w:cs="Arial"/>
            <w:color w:val="1155CC"/>
            <w:u w:val="single"/>
            <w:lang w:bidi="ta-IN"/>
          </w:rPr>
          <w:t>www.google.com</w:t>
        </w:r>
      </w:hyperlink>
    </w:p>
    <w:p w14:paraId="47AADBA8"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mail.google.com </w:t>
      </w:r>
    </w:p>
    <w:p w14:paraId="00B9A815"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drive.google.com</w:t>
      </w:r>
    </w:p>
    <w:p w14:paraId="6D71DE4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 </w:t>
      </w:r>
    </w:p>
    <w:p w14:paraId="44685F65" w14:textId="77777777" w:rsidR="00043E6A" w:rsidRPr="00043E6A" w:rsidRDefault="00043E6A" w:rsidP="00043E6A">
      <w:pPr>
        <w:numPr>
          <w:ilvl w:val="0"/>
          <w:numId w:val="8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routing policies ? </w:t>
      </w:r>
    </w:p>
    <w:p w14:paraId="73208DC4"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weighted </w:t>
      </w:r>
    </w:p>
    <w:p w14:paraId="42EB7D82"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latency</w:t>
      </w:r>
    </w:p>
    <w:p w14:paraId="5F3AADE1"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failover </w:t>
      </w:r>
    </w:p>
    <w:p w14:paraId="692D7FC8"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simple routing </w:t>
      </w:r>
    </w:p>
    <w:p w14:paraId="118BFCD7" w14:textId="77777777" w:rsidR="00043E6A" w:rsidRPr="00043E6A" w:rsidRDefault="00043E6A" w:rsidP="00043E6A">
      <w:pPr>
        <w:numPr>
          <w:ilvl w:val="0"/>
          <w:numId w:val="81"/>
        </w:numPr>
        <w:spacing w:before="100" w:beforeAutospacing="1" w:after="100" w:afterAutospacing="1" w:line="240" w:lineRule="auto"/>
        <w:ind w:left="1440"/>
        <w:textAlignment w:val="baseline"/>
        <w:rPr>
          <w:rFonts w:ascii="Arial" w:eastAsia="Times New Roman" w:hAnsi="Arial" w:cs="Arial"/>
          <w:color w:val="000000"/>
          <w:lang w:bidi="ta-IN"/>
        </w:rPr>
      </w:pPr>
    </w:p>
    <w:p w14:paraId="426F8E23"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geo location</w:t>
      </w:r>
    </w:p>
    <w:p w14:paraId="4CAC99E0" w14:textId="77777777" w:rsidR="00043E6A" w:rsidRPr="00043E6A" w:rsidRDefault="00043E6A" w:rsidP="00043E6A">
      <w:pPr>
        <w:numPr>
          <w:ilvl w:val="0"/>
          <w:numId w:val="8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ip based </w:t>
      </w:r>
    </w:p>
    <w:p w14:paraId="1497F2F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450468C" w14:textId="77777777" w:rsidR="00043E6A" w:rsidRPr="00043E6A" w:rsidRDefault="00043E6A" w:rsidP="00043E6A">
      <w:pPr>
        <w:numPr>
          <w:ilvl w:val="0"/>
          <w:numId w:val="8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connect S3 and LB to Route53 ?</w:t>
      </w:r>
    </w:p>
    <w:p w14:paraId="36AF1C69" w14:textId="77777777" w:rsidR="00043E6A" w:rsidRPr="00043E6A" w:rsidRDefault="00043E6A" w:rsidP="00043E6A">
      <w:pPr>
        <w:numPr>
          <w:ilvl w:val="0"/>
          <w:numId w:val="8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by using static website hosting </w:t>
      </w:r>
    </w:p>
    <w:p w14:paraId="76E1C0C8" w14:textId="77777777" w:rsidR="00043E6A" w:rsidRPr="00043E6A" w:rsidRDefault="00043E6A" w:rsidP="00043E6A">
      <w:pPr>
        <w:numPr>
          <w:ilvl w:val="0"/>
          <w:numId w:val="8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 xml:space="preserve">make sure the S3 name is the domain (eg: </w:t>
      </w:r>
      <w:hyperlink r:id="rId13" w:history="1">
        <w:r w:rsidRPr="00043E6A">
          <w:rPr>
            <w:rFonts w:ascii="Arial" w:eastAsia="Times New Roman" w:hAnsi="Arial" w:cs="Arial"/>
            <w:color w:val="1155CC"/>
            <w:u w:val="single"/>
            <w:lang w:bidi="ta-IN"/>
          </w:rPr>
          <w:t>www.rajini.com</w:t>
        </w:r>
      </w:hyperlink>
      <w:r w:rsidRPr="00043E6A">
        <w:rPr>
          <w:rFonts w:ascii="Arial" w:eastAsia="Times New Roman" w:hAnsi="Arial" w:cs="Arial"/>
          <w:color w:val="000000"/>
          <w:lang w:bidi="ta-IN"/>
        </w:rPr>
        <w:t>)</w:t>
      </w:r>
    </w:p>
    <w:p w14:paraId="4DADB44A" w14:textId="77777777" w:rsidR="00043E6A" w:rsidRPr="00043E6A" w:rsidRDefault="00043E6A" w:rsidP="00043E6A">
      <w:pPr>
        <w:numPr>
          <w:ilvl w:val="0"/>
          <w:numId w:val="8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configure the static website hosting and add the html file</w:t>
      </w:r>
    </w:p>
    <w:p w14:paraId="1BEA49A3" w14:textId="77777777" w:rsidR="00043E6A" w:rsidRPr="00043E6A" w:rsidRDefault="00043E6A" w:rsidP="00043E6A">
      <w:pPr>
        <w:numPr>
          <w:ilvl w:val="0"/>
          <w:numId w:val="8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finally connect the s3 in ROute53 directly by searching the s3 name (www.rajini.com)</w:t>
      </w:r>
    </w:p>
    <w:p w14:paraId="0617A206"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53AF6F4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C4E0D35" w14:textId="77777777" w:rsidR="00043E6A" w:rsidRPr="00043E6A" w:rsidRDefault="00043E6A" w:rsidP="00043E6A">
      <w:pPr>
        <w:numPr>
          <w:ilvl w:val="0"/>
          <w:numId w:val="8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cloud watch ?</w:t>
      </w:r>
    </w:p>
    <w:p w14:paraId="295D6620" w14:textId="77777777" w:rsidR="00043E6A" w:rsidRPr="00043E6A" w:rsidRDefault="00043E6A" w:rsidP="00043E6A">
      <w:pPr>
        <w:numPr>
          <w:ilvl w:val="0"/>
          <w:numId w:val="8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default monitoring service in AWS </w:t>
      </w:r>
    </w:p>
    <w:p w14:paraId="7F23921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2A98775" w14:textId="77777777" w:rsidR="00043E6A" w:rsidRPr="00043E6A" w:rsidRDefault="00043E6A" w:rsidP="00043E6A">
      <w:pPr>
        <w:numPr>
          <w:ilvl w:val="0"/>
          <w:numId w:val="8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monitor Ec2 and other services using cloud watch ?</w:t>
      </w:r>
    </w:p>
    <w:p w14:paraId="0CBE3F0A" w14:textId="77777777" w:rsidR="00043E6A" w:rsidRPr="00043E6A" w:rsidRDefault="00043E6A" w:rsidP="00043E6A">
      <w:pPr>
        <w:numPr>
          <w:ilvl w:val="0"/>
          <w:numId w:val="87"/>
        </w:numPr>
        <w:spacing w:after="0" w:line="240" w:lineRule="auto"/>
        <w:ind w:left="216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use Alarms and events to monitor the Ec2 instances! </w:t>
      </w:r>
    </w:p>
    <w:p w14:paraId="79852A9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4BEBE8B" w14:textId="77777777" w:rsidR="00043E6A" w:rsidRPr="00043E6A" w:rsidRDefault="00043E6A" w:rsidP="00043E6A">
      <w:pPr>
        <w:numPr>
          <w:ilvl w:val="0"/>
          <w:numId w:val="8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Do you have any knowledge of 3rd party monitoring tools ?</w:t>
      </w:r>
    </w:p>
    <w:p w14:paraId="24A08116" w14:textId="77777777" w:rsidR="00043E6A" w:rsidRPr="00043E6A" w:rsidRDefault="00043E6A" w:rsidP="00043E6A">
      <w:pPr>
        <w:numPr>
          <w:ilvl w:val="0"/>
          <w:numId w:val="8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Yes, prometheus, grafana, alert manager! </w:t>
      </w:r>
    </w:p>
    <w:p w14:paraId="3C84F16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p>
    <w:p w14:paraId="532CB52F" w14:textId="77777777" w:rsidR="00043E6A" w:rsidRPr="00043E6A" w:rsidRDefault="00043E6A" w:rsidP="00043E6A">
      <w:pPr>
        <w:numPr>
          <w:ilvl w:val="0"/>
          <w:numId w:val="9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monitor a web service or other application service using cloud watch ?</w:t>
      </w:r>
    </w:p>
    <w:p w14:paraId="752FA696" w14:textId="77777777" w:rsidR="00043E6A" w:rsidRPr="00043E6A" w:rsidRDefault="00043E6A" w:rsidP="00043E6A">
      <w:pPr>
        <w:numPr>
          <w:ilvl w:val="0"/>
          <w:numId w:val="9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if we want to monitor a service (eg: httpd) follow the velow steps </w:t>
      </w:r>
    </w:p>
    <w:p w14:paraId="4016B28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1CB4CB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Cloud watch service monitoring: </w:t>
      </w:r>
    </w:p>
    <w:p w14:paraId="2F49FAD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4429E4F3" w14:textId="77777777" w:rsidR="00043E6A" w:rsidRPr="00043E6A" w:rsidRDefault="00043E6A" w:rsidP="00043E6A">
      <w:pPr>
        <w:numPr>
          <w:ilvl w:val="0"/>
          <w:numId w:val="92"/>
        </w:numPr>
        <w:spacing w:after="0" w:line="240" w:lineRule="auto"/>
        <w:textAlignment w:val="baseline"/>
        <w:rPr>
          <w:rFonts w:ascii="Courier New" w:eastAsia="Times New Roman" w:hAnsi="Courier New" w:cs="Courier New"/>
          <w:b/>
          <w:bCs/>
          <w:color w:val="16191F"/>
          <w:sz w:val="24"/>
          <w:szCs w:val="24"/>
          <w:lang w:bidi="ta-IN"/>
        </w:rPr>
      </w:pPr>
      <w:r w:rsidRPr="00043E6A">
        <w:rPr>
          <w:rFonts w:ascii="Courier New" w:eastAsia="Times New Roman" w:hAnsi="Courier New" w:cs="Courier New"/>
          <w:b/>
          <w:bCs/>
          <w:color w:val="16191F"/>
          <w:sz w:val="24"/>
          <w:szCs w:val="24"/>
          <w:shd w:val="clear" w:color="auto" w:fill="F9F9F9"/>
          <w:lang w:bidi="ta-IN"/>
        </w:rPr>
        <w:t>attach the below IAM role:</w:t>
      </w:r>
    </w:p>
    <w:p w14:paraId="1641110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hyperlink r:id="rId14" w:anchor="/policies/arn:aws:iam::aws:policy/CloudWatchAgentServerPolicy" w:history="1">
        <w:r w:rsidRPr="00043E6A">
          <w:rPr>
            <w:rFonts w:ascii="Arial" w:eastAsia="Times New Roman" w:hAnsi="Arial" w:cs="Arial"/>
            <w:b/>
            <w:bCs/>
            <w:color w:val="1155CC"/>
            <w:sz w:val="21"/>
            <w:szCs w:val="21"/>
            <w:shd w:val="clear" w:color="auto" w:fill="FFFFFF"/>
            <w:lang w:bidi="ta-IN"/>
          </w:rPr>
          <w:t>CloudWatchAgentServerPolicy</w:t>
        </w:r>
      </w:hyperlink>
    </w:p>
    <w:p w14:paraId="5935F4D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5FF56D2" w14:textId="77777777" w:rsidR="00043E6A" w:rsidRPr="00043E6A" w:rsidRDefault="00043E6A" w:rsidP="00043E6A">
      <w:pPr>
        <w:numPr>
          <w:ilvl w:val="0"/>
          <w:numId w:val="93"/>
        </w:numPr>
        <w:spacing w:after="0" w:line="240" w:lineRule="auto"/>
        <w:textAlignment w:val="baseline"/>
        <w:rPr>
          <w:rFonts w:ascii="Courier New" w:eastAsia="Times New Roman" w:hAnsi="Courier New" w:cs="Courier New"/>
          <w:b/>
          <w:bCs/>
          <w:color w:val="16191F"/>
          <w:sz w:val="24"/>
          <w:szCs w:val="24"/>
          <w:lang w:bidi="ta-IN"/>
        </w:rPr>
      </w:pPr>
      <w:r w:rsidRPr="00043E6A">
        <w:rPr>
          <w:rFonts w:ascii="Courier New" w:eastAsia="Times New Roman" w:hAnsi="Courier New" w:cs="Courier New"/>
          <w:b/>
          <w:bCs/>
          <w:color w:val="16191F"/>
          <w:sz w:val="24"/>
          <w:szCs w:val="24"/>
          <w:shd w:val="clear" w:color="auto" w:fill="F9F9F9"/>
          <w:lang w:bidi="ta-IN"/>
        </w:rPr>
        <w:t>create a script </w:t>
      </w:r>
    </w:p>
    <w:p w14:paraId="2FB260E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vi cloud.sh</w:t>
      </w:r>
    </w:p>
    <w:p w14:paraId="693D252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9C67CA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#!/bin/bash</w:t>
      </w:r>
    </w:p>
    <w:p w14:paraId="7EA9748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var=$(netstat -an | grep -w “80” | wc -l)</w:t>
      </w:r>
    </w:p>
    <w:p w14:paraId="45E73E2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sleep 5</w:t>
      </w:r>
    </w:p>
    <w:p w14:paraId="5348F89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aws cloudwatch put-metric-data --metric-name web_service --dimensions Instance=i-003dc78458139a9b2 --namespace "custom/WEB" --value $var --region us-west-2</w:t>
      </w:r>
    </w:p>
    <w:p w14:paraId="3174EA0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D430B7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chmod a+x cloud.sh</w:t>
      </w:r>
    </w:p>
    <w:p w14:paraId="401B0CC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8C4F0C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b/>
          <w:bCs/>
          <w:color w:val="16191F"/>
          <w:sz w:val="24"/>
          <w:szCs w:val="24"/>
          <w:shd w:val="clear" w:color="auto" w:fill="F9F9F9"/>
          <w:lang w:bidi="ta-IN"/>
        </w:rPr>
        <w:t>Add the script in the crontab. </w:t>
      </w:r>
    </w:p>
    <w:p w14:paraId="6656B42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274A012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crontab -e</w:t>
      </w:r>
    </w:p>
    <w:p w14:paraId="5D1C005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164650D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color w:val="16191F"/>
          <w:sz w:val="24"/>
          <w:szCs w:val="24"/>
          <w:shd w:val="clear" w:color="auto" w:fill="F9F9F9"/>
          <w:lang w:bidi="ta-IN"/>
        </w:rPr>
        <w:t>* * * * * sh /root/cloud.sh</w:t>
      </w:r>
    </w:p>
    <w:p w14:paraId="2298214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14133C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noProof/>
          <w:color w:val="16191F"/>
          <w:sz w:val="24"/>
          <w:szCs w:val="24"/>
          <w:bdr w:val="none" w:sz="0" w:space="0" w:color="auto" w:frame="1"/>
          <w:shd w:val="clear" w:color="auto" w:fill="F9F9F9"/>
          <w:lang w:bidi="ta-IN"/>
        </w:rPr>
        <w:lastRenderedPageBreak/>
        <w:drawing>
          <wp:inline distT="0" distB="0" distL="0" distR="0" wp14:anchorId="2B6D9DEA" wp14:editId="274FE1F1">
            <wp:extent cx="5730240" cy="4808220"/>
            <wp:effectExtent l="0" t="0" r="3810" b="0"/>
            <wp:docPr id="9" name="Picture 9" descr="https://lh7-rt.googleusercontent.com/docsz/AD_4nXeTsx4zk70K1uX3vTovjdYLiiFB2p3UvFdVHKk43r1hHteNS0bTrpnxxXIKbrgATAi18dmTU1gb-Xpbu8_y2Fa-c2MvKvy72QDm1PZel7vExRu9rHwjSsZvjogsBugGbgSq585yNxxehRoceEuMCbekeAgn2jcY6UtofOhWG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Tsx4zk70K1uX3vTovjdYLiiFB2p3UvFdVHKk43r1hHteNS0bTrpnxxXIKbrgATAi18dmTU1gb-Xpbu8_y2Fa-c2MvKvy72QDm1PZel7vExRu9rHwjSsZvjogsBugGbgSq585yNxxehRoceEuMCbekeAgn2jcY6UtofOhWGA?key=QJ4vAyBaboppACnVuZALK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808220"/>
                    </a:xfrm>
                    <a:prstGeom prst="rect">
                      <a:avLst/>
                    </a:prstGeom>
                    <a:noFill/>
                    <a:ln>
                      <a:noFill/>
                    </a:ln>
                  </pic:spPr>
                </pic:pic>
              </a:graphicData>
            </a:graphic>
          </wp:inline>
        </w:drawing>
      </w:r>
    </w:p>
    <w:p w14:paraId="7D6B24DD"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1272238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urier New" w:eastAsia="Times New Roman" w:hAnsi="Courier New" w:cs="Courier New"/>
          <w:noProof/>
          <w:color w:val="16191F"/>
          <w:sz w:val="24"/>
          <w:szCs w:val="24"/>
          <w:bdr w:val="none" w:sz="0" w:space="0" w:color="auto" w:frame="1"/>
          <w:shd w:val="clear" w:color="auto" w:fill="F9F9F9"/>
          <w:lang w:bidi="ta-IN"/>
        </w:rPr>
        <w:drawing>
          <wp:inline distT="0" distB="0" distL="0" distR="0" wp14:anchorId="3E9B9C6A" wp14:editId="72CC5B62">
            <wp:extent cx="5730240" cy="1440180"/>
            <wp:effectExtent l="0" t="0" r="3810" b="7620"/>
            <wp:docPr id="8" name="Picture 8" descr="https://lh7-rt.googleusercontent.com/docsz/AD_4nXcgWhyx-KbG8G5uGTZA5m0AHugZGgEwU1JlspzT3jLwcyjFtU6WmrF5c-Q4C6-m7UBZlp_6Aq3c9uj_nEg_UHNHIxYB9DPaTFvQsE8JOI9MR3QuYQw3AU5Pgcnv3gG5zGEljmQzZOI3uOAuTkhgSIH9Mev0GvPzYxxccS9G5w?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gWhyx-KbG8G5uGTZA5m0AHugZGgEwU1JlspzT3jLwcyjFtU6WmrF5c-Q4C6-m7UBZlp_6Aq3c9uj_nEg_UHNHIxYB9DPaTFvQsE8JOI9MR3QuYQw3AU5Pgcnv3gG5zGEljmQzZOI3uOAuTkhgSIH9Mev0GvPzYxxccS9G5w?key=QJ4vAyBaboppACnVuZALK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noFill/>
                    </a:ln>
                  </pic:spPr>
                </pic:pic>
              </a:graphicData>
            </a:graphic>
          </wp:inline>
        </w:drawing>
      </w:r>
    </w:p>
    <w:p w14:paraId="3FC8D10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16079FC2" w14:textId="77777777" w:rsidR="00043E6A" w:rsidRPr="00043E6A" w:rsidRDefault="00043E6A" w:rsidP="00043E6A">
      <w:pPr>
        <w:numPr>
          <w:ilvl w:val="0"/>
          <w:numId w:val="9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log group ?</w:t>
      </w:r>
    </w:p>
    <w:p w14:paraId="3D88A161" w14:textId="77777777" w:rsidR="00043E6A" w:rsidRPr="00043E6A" w:rsidRDefault="00043E6A" w:rsidP="00043E6A">
      <w:pPr>
        <w:numPr>
          <w:ilvl w:val="0"/>
          <w:numId w:val="9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which is used to collect logs in cloud watch</w:t>
      </w:r>
    </w:p>
    <w:p w14:paraId="3DA3E02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52DB10CF" w14:textId="77777777" w:rsidR="00043E6A" w:rsidRPr="00043E6A" w:rsidRDefault="00043E6A" w:rsidP="00043E6A">
      <w:pPr>
        <w:numPr>
          <w:ilvl w:val="0"/>
          <w:numId w:val="9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an alarm ?</w:t>
      </w:r>
    </w:p>
    <w:p w14:paraId="3920AA78" w14:textId="77777777" w:rsidR="00043E6A" w:rsidRPr="00043E6A" w:rsidRDefault="00043E6A" w:rsidP="00043E6A">
      <w:pPr>
        <w:numPr>
          <w:ilvl w:val="0"/>
          <w:numId w:val="9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Alarm is a threshold limit for a service performance! eg: Ec2 </w:t>
      </w:r>
    </w:p>
    <w:p w14:paraId="35388C32" w14:textId="77777777" w:rsidR="00043E6A" w:rsidRPr="00043E6A" w:rsidRDefault="00043E6A" w:rsidP="00043E6A">
      <w:pPr>
        <w:numPr>
          <w:ilvl w:val="0"/>
          <w:numId w:val="9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lastRenderedPageBreak/>
        <w:t>What is an event ? </w:t>
      </w:r>
    </w:p>
    <w:p w14:paraId="55672265" w14:textId="77777777" w:rsidR="00043E6A" w:rsidRPr="00043E6A" w:rsidRDefault="00043E6A" w:rsidP="00043E6A">
      <w:pPr>
        <w:numPr>
          <w:ilvl w:val="0"/>
          <w:numId w:val="99"/>
        </w:numPr>
        <w:spacing w:after="0" w:line="240" w:lineRule="auto"/>
        <w:ind w:left="216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captures all the machine state in AWS - creating , shutting down, terminate etc </w:t>
      </w:r>
    </w:p>
    <w:p w14:paraId="709F5A6D" w14:textId="77777777" w:rsidR="00043E6A" w:rsidRPr="00043E6A" w:rsidRDefault="00043E6A" w:rsidP="00043E6A">
      <w:pPr>
        <w:numPr>
          <w:ilvl w:val="0"/>
          <w:numId w:val="10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cloud trail ?</w:t>
      </w:r>
    </w:p>
    <w:p w14:paraId="2C5CEA5B" w14:textId="77777777" w:rsidR="00043E6A" w:rsidRPr="00043E6A" w:rsidRDefault="00043E6A" w:rsidP="00043E6A">
      <w:pPr>
        <w:numPr>
          <w:ilvl w:val="0"/>
          <w:numId w:val="10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captures all the log events in AWS! </w:t>
      </w:r>
    </w:p>
    <w:p w14:paraId="0397682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6282368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8733EB3" w14:textId="77777777" w:rsidR="00043E6A" w:rsidRPr="00043E6A" w:rsidRDefault="00043E6A" w:rsidP="00043E6A">
      <w:pPr>
        <w:numPr>
          <w:ilvl w:val="0"/>
          <w:numId w:val="10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S3 ?</w:t>
      </w:r>
    </w:p>
    <w:p w14:paraId="38392874" w14:textId="77777777" w:rsidR="00043E6A" w:rsidRPr="00043E6A" w:rsidRDefault="00043E6A" w:rsidP="00043E6A">
      <w:pPr>
        <w:numPr>
          <w:ilvl w:val="0"/>
          <w:numId w:val="10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s3 is a object storage </w:t>
      </w:r>
    </w:p>
    <w:p w14:paraId="03D1B24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EB1E461" w14:textId="77777777" w:rsidR="00043E6A" w:rsidRPr="00043E6A" w:rsidRDefault="00043E6A" w:rsidP="00043E6A">
      <w:pPr>
        <w:numPr>
          <w:ilvl w:val="0"/>
          <w:numId w:val="10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versioning in S3 ?</w:t>
      </w:r>
    </w:p>
    <w:p w14:paraId="29931DC1" w14:textId="77777777" w:rsidR="00043E6A" w:rsidRPr="00043E6A" w:rsidRDefault="00043E6A" w:rsidP="00043E6A">
      <w:pPr>
        <w:numPr>
          <w:ilvl w:val="0"/>
          <w:numId w:val="10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Each file can be maintained as versions in s3, if the existing file is deleted it can be easily replaced! </w:t>
      </w:r>
    </w:p>
    <w:p w14:paraId="0BE937A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0D08C089" w14:textId="77777777" w:rsidR="00043E6A" w:rsidRPr="00043E6A" w:rsidRDefault="00043E6A" w:rsidP="00043E6A">
      <w:pPr>
        <w:numPr>
          <w:ilvl w:val="0"/>
          <w:numId w:val="10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static website hosting ?</w:t>
      </w:r>
    </w:p>
    <w:p w14:paraId="23CF0A75" w14:textId="77777777" w:rsidR="00043E6A" w:rsidRPr="00043E6A" w:rsidRDefault="00043E6A" w:rsidP="00043E6A">
      <w:pPr>
        <w:numPr>
          <w:ilvl w:val="0"/>
          <w:numId w:val="10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run a small website directly using static website hosting in S3! </w:t>
      </w:r>
    </w:p>
    <w:p w14:paraId="58D0F74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3AC4C24" w14:textId="77777777" w:rsidR="00043E6A" w:rsidRPr="00043E6A" w:rsidRDefault="00043E6A" w:rsidP="00043E6A">
      <w:pPr>
        <w:numPr>
          <w:ilvl w:val="0"/>
          <w:numId w:val="10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S3 lifecycle management ?</w:t>
      </w:r>
    </w:p>
    <w:p w14:paraId="63F1F4FE" w14:textId="77777777" w:rsidR="00043E6A" w:rsidRPr="00043E6A" w:rsidRDefault="00043E6A" w:rsidP="00043E6A">
      <w:pPr>
        <w:numPr>
          <w:ilvl w:val="0"/>
          <w:numId w:val="10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to clear old datas we can use this! </w:t>
      </w:r>
    </w:p>
    <w:p w14:paraId="54508E09"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lastRenderedPageBreak/>
        <w:drawing>
          <wp:inline distT="0" distB="0" distL="0" distR="0" wp14:anchorId="24DAA661" wp14:editId="732DA0BD">
            <wp:extent cx="5730240" cy="5334000"/>
            <wp:effectExtent l="0" t="0" r="3810" b="0"/>
            <wp:docPr id="7" name="Picture 7" descr="https://lh7-rt.googleusercontent.com/docsz/AD_4nXcEQ40hDwSYHf7GoiND8RZlLM0qXo6EG0grQ2LZsByQujXKESbJVXh2z1GP8_jh-OfHFgKOIJxgcEe6PTJBTbuSiUJ6GPnQ5HRbAyjfhY5zNYQVPttGq2twTQQnKp6qMGv9Bur40IcBO4RQ4QAVVMuGFE4ujdY_4FnjLn5lkg?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EQ40hDwSYHf7GoiND8RZlLM0qXo6EG0grQ2LZsByQujXKESbJVXh2z1GP8_jh-OfHFgKOIJxgcEe6PTJBTbuSiUJ6GPnQ5HRbAyjfhY5zNYQVPttGq2twTQQnKp6qMGv9Bur40IcBO4RQ4QAVVMuGFE4ujdY_4FnjLn5lkg?key=QJ4vAyBaboppACnVuZALK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334000"/>
                    </a:xfrm>
                    <a:prstGeom prst="rect">
                      <a:avLst/>
                    </a:prstGeom>
                    <a:noFill/>
                    <a:ln>
                      <a:noFill/>
                    </a:ln>
                  </pic:spPr>
                </pic:pic>
              </a:graphicData>
            </a:graphic>
          </wp:inline>
        </w:drawing>
      </w:r>
    </w:p>
    <w:p w14:paraId="3165E05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C5C20C1" w14:textId="77777777" w:rsidR="00043E6A" w:rsidRPr="00043E6A" w:rsidRDefault="00043E6A" w:rsidP="00043E6A">
      <w:pPr>
        <w:numPr>
          <w:ilvl w:val="0"/>
          <w:numId w:val="11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aws s3 cli commands ?</w:t>
      </w:r>
    </w:p>
    <w:p w14:paraId="656159F6" w14:textId="77777777" w:rsidR="00043E6A" w:rsidRPr="00043E6A" w:rsidRDefault="00043E6A" w:rsidP="00043E6A">
      <w:pPr>
        <w:numPr>
          <w:ilvl w:val="0"/>
          <w:numId w:val="11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to do s3 operations in Linux we need aws s3 cli commands </w:t>
      </w:r>
    </w:p>
    <w:p w14:paraId="62C52801"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syntax:</w:t>
      </w:r>
    </w:p>
    <w:p w14:paraId="409C8EF2"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aws s3 cp</w:t>
      </w:r>
    </w:p>
    <w:p w14:paraId="5124B8EC"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aws s3 sync </w:t>
      </w:r>
    </w:p>
    <w:p w14:paraId="08D71BDE"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etc</w:t>
      </w:r>
    </w:p>
    <w:p w14:paraId="3F54B6D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FF8245D" w14:textId="77777777" w:rsidR="00043E6A" w:rsidRPr="00043E6A" w:rsidRDefault="00043E6A" w:rsidP="00043E6A">
      <w:pPr>
        <w:numPr>
          <w:ilvl w:val="0"/>
          <w:numId w:val="11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an S3 replica ? </w:t>
      </w:r>
    </w:p>
    <w:p w14:paraId="5D97C2B9" w14:textId="77777777" w:rsidR="00043E6A" w:rsidRPr="00043E6A" w:rsidRDefault="00043E6A" w:rsidP="00043E6A">
      <w:pPr>
        <w:numPr>
          <w:ilvl w:val="0"/>
          <w:numId w:val="11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by using s3 replica we can replicate the storage in other regions for backup! </w:t>
      </w:r>
    </w:p>
    <w:p w14:paraId="2216233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465230C0" w14:textId="77777777" w:rsidR="00043E6A" w:rsidRPr="00043E6A" w:rsidRDefault="00043E6A" w:rsidP="00043E6A">
      <w:pPr>
        <w:numPr>
          <w:ilvl w:val="0"/>
          <w:numId w:val="11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options available in S3 to upload a file ?</w:t>
      </w:r>
    </w:p>
    <w:p w14:paraId="5A2516EE"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Intelligent-Tiering</w:t>
      </w:r>
    </w:p>
    <w:p w14:paraId="5BED98DA"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Standard-IA</w:t>
      </w:r>
    </w:p>
    <w:p w14:paraId="450DCEB8"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lastRenderedPageBreak/>
        <w:t>One Zone-IA</w:t>
      </w:r>
    </w:p>
    <w:p w14:paraId="3DC0356C"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Glacier Instant Retrieval</w:t>
      </w:r>
    </w:p>
    <w:p w14:paraId="11CE3C24"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Glacier Flexible Retrieval</w:t>
      </w:r>
    </w:p>
    <w:p w14:paraId="2FE5E4A1"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Glacier Deep Archive</w:t>
      </w:r>
    </w:p>
    <w:p w14:paraId="2180CD21" w14:textId="77777777" w:rsidR="00043E6A" w:rsidRPr="00043E6A" w:rsidRDefault="00043E6A" w:rsidP="00043E6A">
      <w:pPr>
        <w:numPr>
          <w:ilvl w:val="0"/>
          <w:numId w:val="11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Reduced redundancy</w:t>
      </w:r>
    </w:p>
    <w:p w14:paraId="654A404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C8FF29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6959DFFF" w14:textId="77777777" w:rsidR="00043E6A" w:rsidRPr="00043E6A" w:rsidRDefault="00043E6A" w:rsidP="00043E6A">
      <w:pPr>
        <w:numPr>
          <w:ilvl w:val="0"/>
          <w:numId w:val="11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IAM ?</w:t>
      </w:r>
    </w:p>
    <w:p w14:paraId="37F3175F" w14:textId="77777777" w:rsidR="00043E6A" w:rsidRPr="00043E6A" w:rsidRDefault="00043E6A" w:rsidP="00043E6A">
      <w:pPr>
        <w:numPr>
          <w:ilvl w:val="0"/>
          <w:numId w:val="11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Identity access management </w:t>
      </w:r>
    </w:p>
    <w:p w14:paraId="03D47A45" w14:textId="77777777" w:rsidR="00043E6A" w:rsidRPr="00043E6A" w:rsidRDefault="00043E6A" w:rsidP="00043E6A">
      <w:pPr>
        <w:numPr>
          <w:ilvl w:val="0"/>
          <w:numId w:val="11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is a user management service in AWS </w:t>
      </w:r>
    </w:p>
    <w:p w14:paraId="09636BF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46323787" w14:textId="77777777" w:rsidR="00043E6A" w:rsidRPr="00043E6A" w:rsidRDefault="00043E6A" w:rsidP="00043E6A">
      <w:pPr>
        <w:numPr>
          <w:ilvl w:val="0"/>
          <w:numId w:val="11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role and policy ?</w:t>
      </w:r>
    </w:p>
    <w:p w14:paraId="0F890A7E" w14:textId="77777777" w:rsidR="00043E6A" w:rsidRPr="00043E6A" w:rsidRDefault="00043E6A" w:rsidP="00043E6A">
      <w:pPr>
        <w:numPr>
          <w:ilvl w:val="0"/>
          <w:numId w:val="11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role : used to provide access from service to service </w:t>
      </w:r>
    </w:p>
    <w:p w14:paraId="17642C16"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eg: vpc flow log, admin access to ec2</w:t>
      </w:r>
    </w:p>
    <w:p w14:paraId="78FC1730" w14:textId="77777777" w:rsidR="00043E6A" w:rsidRPr="00043E6A" w:rsidRDefault="00043E6A" w:rsidP="00043E6A">
      <w:pPr>
        <w:numPr>
          <w:ilvl w:val="0"/>
          <w:numId w:val="120"/>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policy : used to provide access from user to service</w:t>
      </w:r>
    </w:p>
    <w:p w14:paraId="7A128C6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4A1A1A4" w14:textId="77777777" w:rsidR="00043E6A" w:rsidRPr="00043E6A" w:rsidRDefault="00043E6A" w:rsidP="00043E6A">
      <w:pPr>
        <w:numPr>
          <w:ilvl w:val="0"/>
          <w:numId w:val="121"/>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create a user and group in IAM ? </w:t>
      </w:r>
    </w:p>
    <w:p w14:paraId="37C2D00B"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387C7A22" wp14:editId="1A662D6A">
            <wp:extent cx="5730240" cy="2781300"/>
            <wp:effectExtent l="0" t="0" r="3810" b="0"/>
            <wp:docPr id="6" name="Picture 6" descr="https://lh7-rt.googleusercontent.com/docsz/AD_4nXdnwNy6GgFJDRTnNxTDLKfMrsXGL44kV4FsYNgwDAB_RShtzR8FP1vAZ_2VPn-dN9SofSuqAs50hOR-2iFsKcwOi7w914ufxPxc-lYbrhoShmiJCtLY6f9yBQE8E-Fv5ENmqf1yyt9EQ9dl0UMlYTqgS7sLCq7lZ2JO7Jbz4w?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dnwNy6GgFJDRTnNxTDLKfMrsXGL44kV4FsYNgwDAB_RShtzR8FP1vAZ_2VPn-dN9SofSuqAs50hOR-2iFsKcwOi7w914ufxPxc-lYbrhoShmiJCtLY6f9yBQE8E-Fv5ENmqf1yyt9EQ9dl0UMlYTqgS7sLCq7lZ2JO7Jbz4w?key=QJ4vAyBaboppACnVuZALK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47B40A1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0F3005F" w14:textId="77777777" w:rsidR="00043E6A" w:rsidRPr="00043E6A" w:rsidRDefault="00043E6A" w:rsidP="00043E6A">
      <w:pPr>
        <w:numPr>
          <w:ilvl w:val="0"/>
          <w:numId w:val="12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MFA ?</w:t>
      </w:r>
    </w:p>
    <w:p w14:paraId="65622050" w14:textId="77777777" w:rsidR="00043E6A" w:rsidRPr="00043E6A" w:rsidRDefault="00043E6A" w:rsidP="00043E6A">
      <w:pPr>
        <w:numPr>
          <w:ilvl w:val="0"/>
          <w:numId w:val="1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Multi factor authentication </w:t>
      </w:r>
    </w:p>
    <w:p w14:paraId="007E9B2C" w14:textId="77777777" w:rsidR="00043E6A" w:rsidRPr="00043E6A" w:rsidRDefault="00043E6A" w:rsidP="00043E6A">
      <w:pPr>
        <w:numPr>
          <w:ilvl w:val="0"/>
          <w:numId w:val="1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use mobile app to login as a additional security! </w:t>
      </w:r>
    </w:p>
    <w:p w14:paraId="14138F00" w14:textId="77777777" w:rsidR="00043E6A" w:rsidRPr="00043E6A" w:rsidRDefault="00043E6A" w:rsidP="00043E6A">
      <w:pPr>
        <w:numPr>
          <w:ilvl w:val="0"/>
          <w:numId w:val="12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eg: google authenticator </w:t>
      </w:r>
    </w:p>
    <w:p w14:paraId="4D61A65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3636B3C1" w14:textId="77777777" w:rsidR="00043E6A" w:rsidRPr="00043E6A" w:rsidRDefault="00043E6A" w:rsidP="00043E6A">
      <w:pPr>
        <w:numPr>
          <w:ilvl w:val="0"/>
          <w:numId w:val="12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password policies in IAM ?</w:t>
      </w:r>
    </w:p>
    <w:p w14:paraId="6B9ABCFE"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lastRenderedPageBreak/>
        <w:drawing>
          <wp:inline distT="0" distB="0" distL="0" distR="0" wp14:anchorId="5CE904C9" wp14:editId="72698595">
            <wp:extent cx="5730240" cy="1790700"/>
            <wp:effectExtent l="0" t="0" r="3810" b="0"/>
            <wp:docPr id="5" name="Picture 5" descr="https://lh7-rt.googleusercontent.com/docsz/AD_4nXdVOnccy-rqRWAEvCN_L293fcpIOKxRe4jBQS1_wIhoXTG4wrfzGSUv2TlpDL5YYQodGdPt2kTC0cLRyHQNSWJpm7E4wlglzngti24H3xNPQ2HEoi8gH7Mu6hM2UeevDYMRFuouglXIHm32YqJL324LrFz1KH0NYZB5qE2Yz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VOnccy-rqRWAEvCN_L293fcpIOKxRe4jBQS1_wIhoXTG4wrfzGSUv2TlpDL5YYQodGdPt2kTC0cLRyHQNSWJpm7E4wlglzngti24H3xNPQ2HEoi8gH7Mu6hM2UeevDYMRFuouglXIHm32YqJL324LrFz1KH0NYZB5qE2YzA?key=QJ4vAyBaboppACnVuZALK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2A5139D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092581D2" w14:textId="77777777" w:rsidR="00043E6A" w:rsidRPr="00043E6A" w:rsidRDefault="00043E6A" w:rsidP="00043E6A">
      <w:pPr>
        <w:numPr>
          <w:ilvl w:val="0"/>
          <w:numId w:val="12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ECS ?</w:t>
      </w:r>
    </w:p>
    <w:p w14:paraId="7EF2010B" w14:textId="77777777" w:rsidR="00043E6A" w:rsidRPr="00043E6A" w:rsidRDefault="00043E6A" w:rsidP="00043E6A">
      <w:pPr>
        <w:numPr>
          <w:ilvl w:val="0"/>
          <w:numId w:val="12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Elastic container service </w:t>
      </w:r>
    </w:p>
    <w:p w14:paraId="251F0633" w14:textId="77777777" w:rsidR="00043E6A" w:rsidRPr="00043E6A" w:rsidRDefault="00043E6A" w:rsidP="00043E6A">
      <w:pPr>
        <w:numPr>
          <w:ilvl w:val="0"/>
          <w:numId w:val="12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Docker service in AWS</w:t>
      </w:r>
    </w:p>
    <w:p w14:paraId="323D881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7D9B2269" w14:textId="77777777" w:rsidR="00043E6A" w:rsidRPr="00043E6A" w:rsidRDefault="00043E6A" w:rsidP="00043E6A">
      <w:pPr>
        <w:numPr>
          <w:ilvl w:val="0"/>
          <w:numId w:val="127"/>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ECR ?</w:t>
      </w:r>
    </w:p>
    <w:p w14:paraId="43841599" w14:textId="77777777" w:rsidR="00043E6A" w:rsidRPr="00043E6A" w:rsidRDefault="00043E6A" w:rsidP="00043E6A">
      <w:pPr>
        <w:numPr>
          <w:ilvl w:val="0"/>
          <w:numId w:val="12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AWS docker image repository </w:t>
      </w:r>
    </w:p>
    <w:p w14:paraId="3D3D675F" w14:textId="77777777" w:rsidR="00043E6A" w:rsidRPr="00043E6A" w:rsidRDefault="00043E6A" w:rsidP="00043E6A">
      <w:pPr>
        <w:numPr>
          <w:ilvl w:val="0"/>
          <w:numId w:val="128"/>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store all the docker images here! </w:t>
      </w:r>
    </w:p>
    <w:p w14:paraId="77B38AB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DDD7B34" w14:textId="77777777" w:rsidR="00043E6A" w:rsidRPr="00043E6A" w:rsidRDefault="00043E6A" w:rsidP="00043E6A">
      <w:pPr>
        <w:numPr>
          <w:ilvl w:val="0"/>
          <w:numId w:val="129"/>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upload a docker image to ECR ?</w:t>
      </w:r>
    </w:p>
    <w:p w14:paraId="74CC42F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tbl>
      <w:tblPr>
        <w:tblW w:w="0" w:type="auto"/>
        <w:tblCellMar>
          <w:top w:w="15" w:type="dxa"/>
          <w:left w:w="15" w:type="dxa"/>
          <w:bottom w:w="15" w:type="dxa"/>
          <w:right w:w="15" w:type="dxa"/>
        </w:tblCellMar>
        <w:tblLook w:val="04A0" w:firstRow="1" w:lastRow="0" w:firstColumn="1" w:lastColumn="0" w:noHBand="0" w:noVBand="1"/>
      </w:tblPr>
      <w:tblGrid>
        <w:gridCol w:w="8240"/>
      </w:tblGrid>
      <w:tr w:rsidR="00043E6A" w:rsidRPr="00043E6A" w14:paraId="05FBB258"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B311B9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000000"/>
                <w:sz w:val="20"/>
                <w:szCs w:val="20"/>
                <w:lang w:bidi="ta-IN"/>
              </w:rPr>
              <w:t>Install AWS cli if it is not available</w:t>
            </w:r>
          </w:p>
        </w:tc>
      </w:tr>
      <w:tr w:rsidR="00043E6A" w:rsidRPr="00043E6A" w14:paraId="1D85487F"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3F5889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sz w:val="20"/>
                <w:szCs w:val="20"/>
                <w:lang w:bidi="ta-IN"/>
              </w:rPr>
              <w:t xml:space="preserve">And </w:t>
            </w:r>
            <w:r w:rsidRPr="00043E6A">
              <w:rPr>
                <w:rFonts w:ascii="Arial" w:eastAsia="Times New Roman" w:hAnsi="Arial" w:cs="Arial"/>
                <w:color w:val="FF0000"/>
                <w:sz w:val="20"/>
                <w:szCs w:val="20"/>
                <w:lang w:bidi="ta-IN"/>
              </w:rPr>
              <w:t>aws configure</w:t>
            </w:r>
          </w:p>
        </w:tc>
      </w:tr>
      <w:tr w:rsidR="00043E6A" w:rsidRPr="00043E6A" w14:paraId="770FB1A5"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D3AE27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FF0000"/>
                <w:sz w:val="20"/>
                <w:szCs w:val="20"/>
                <w:lang w:bidi="ta-IN"/>
              </w:rPr>
              <w:t>$(aws ecr get-login --no-include-email --region us-west-2)</w:t>
            </w:r>
          </w:p>
        </w:tc>
      </w:tr>
      <w:tr w:rsidR="00043E6A" w:rsidRPr="00043E6A" w14:paraId="2F14A2C7"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01EF7C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FF0000"/>
                <w:sz w:val="20"/>
                <w:szCs w:val="20"/>
                <w:lang w:bidi="ta-IN"/>
              </w:rPr>
              <w:t>aws ecr create-repository --repository-name rajini</w:t>
            </w:r>
          </w:p>
        </w:tc>
      </w:tr>
      <w:tr w:rsidR="00043E6A" w:rsidRPr="00043E6A" w14:paraId="5C4CE189"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45B56E1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sz w:val="20"/>
                <w:szCs w:val="20"/>
                <w:lang w:bidi="ta-IN"/>
              </w:rPr>
              <w:t xml:space="preserve">docker tag web1:v1 </w:t>
            </w:r>
            <w:r w:rsidRPr="00043E6A">
              <w:rPr>
                <w:rFonts w:ascii="Arial" w:eastAsia="Times New Roman" w:hAnsi="Arial" w:cs="Arial"/>
                <w:color w:val="FF0000"/>
                <w:sz w:val="20"/>
                <w:szCs w:val="20"/>
                <w:lang w:bidi="ta-IN"/>
              </w:rPr>
              <w:t>&lt;awsaccountid&gt;</w:t>
            </w:r>
            <w:r w:rsidRPr="00043E6A">
              <w:rPr>
                <w:rFonts w:ascii="Arial" w:eastAsia="Times New Roman" w:hAnsi="Arial" w:cs="Arial"/>
                <w:color w:val="000000"/>
                <w:sz w:val="20"/>
                <w:szCs w:val="20"/>
                <w:lang w:bidi="ta-IN"/>
              </w:rPr>
              <w:t>.dkr.ecr.</w:t>
            </w:r>
            <w:r w:rsidRPr="00043E6A">
              <w:rPr>
                <w:rFonts w:ascii="Arial" w:eastAsia="Times New Roman" w:hAnsi="Arial" w:cs="Arial"/>
                <w:color w:val="FF0000"/>
                <w:sz w:val="20"/>
                <w:szCs w:val="20"/>
                <w:lang w:bidi="ta-IN"/>
              </w:rPr>
              <w:t>&lt;region&gt;</w:t>
            </w:r>
            <w:r w:rsidRPr="00043E6A">
              <w:rPr>
                <w:rFonts w:ascii="Arial" w:eastAsia="Times New Roman" w:hAnsi="Arial" w:cs="Arial"/>
                <w:color w:val="000000"/>
                <w:sz w:val="20"/>
                <w:szCs w:val="20"/>
                <w:lang w:bidi="ta-IN"/>
              </w:rPr>
              <w:t>.amazonaws.com/test-repository:latest</w:t>
            </w:r>
          </w:p>
        </w:tc>
      </w:tr>
      <w:tr w:rsidR="00043E6A" w:rsidRPr="00043E6A" w14:paraId="06D8D92E"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C7530A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FF0000"/>
                <w:sz w:val="20"/>
                <w:szCs w:val="20"/>
                <w:lang w:bidi="ta-IN"/>
              </w:rPr>
              <w:t>eg: docker tag web1:v1</w:t>
            </w:r>
            <w:hyperlink r:id="rId20" w:history="1">
              <w:r w:rsidRPr="00043E6A">
                <w:rPr>
                  <w:rFonts w:ascii="Arial" w:eastAsia="Times New Roman" w:hAnsi="Arial" w:cs="Arial"/>
                  <w:color w:val="FF0000"/>
                  <w:sz w:val="20"/>
                  <w:szCs w:val="20"/>
                  <w:lang w:bidi="ta-IN"/>
                </w:rPr>
                <w:t xml:space="preserve"> </w:t>
              </w:r>
              <w:r w:rsidRPr="00043E6A">
                <w:rPr>
                  <w:rFonts w:ascii="Arial" w:eastAsia="Times New Roman" w:hAnsi="Arial" w:cs="Arial"/>
                  <w:color w:val="1155CC"/>
                  <w:sz w:val="20"/>
                  <w:szCs w:val="20"/>
                  <w:u w:val="single"/>
                  <w:lang w:bidi="ta-IN"/>
                </w:rPr>
                <w:t>401231317770.dkr.ecr.us-west-2.amazonaws.com/rajini:v1</w:t>
              </w:r>
            </w:hyperlink>
          </w:p>
        </w:tc>
      </w:tr>
      <w:tr w:rsidR="00043E6A" w:rsidRPr="00043E6A" w14:paraId="39CC3584" w14:textId="77777777" w:rsidTr="00043E6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8107102"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FF0000"/>
                <w:sz w:val="20"/>
                <w:szCs w:val="20"/>
                <w:lang w:bidi="ta-IN"/>
              </w:rPr>
              <w:t>docker push</w:t>
            </w:r>
            <w:hyperlink r:id="rId21" w:history="1">
              <w:r w:rsidRPr="00043E6A">
                <w:rPr>
                  <w:rFonts w:ascii="Arial" w:eastAsia="Times New Roman" w:hAnsi="Arial" w:cs="Arial"/>
                  <w:color w:val="FF0000"/>
                  <w:sz w:val="20"/>
                  <w:szCs w:val="20"/>
                  <w:lang w:bidi="ta-IN"/>
                </w:rPr>
                <w:t xml:space="preserve"> </w:t>
              </w:r>
              <w:r w:rsidRPr="00043E6A">
                <w:rPr>
                  <w:rFonts w:ascii="Arial" w:eastAsia="Times New Roman" w:hAnsi="Arial" w:cs="Arial"/>
                  <w:color w:val="1155CC"/>
                  <w:sz w:val="20"/>
                  <w:szCs w:val="20"/>
                  <w:u w:val="single"/>
                  <w:lang w:bidi="ta-IN"/>
                </w:rPr>
                <w:t>401231317770.dkr.ecr.us-west-2.amazonaws.com/rajini:v1</w:t>
              </w:r>
            </w:hyperlink>
          </w:p>
        </w:tc>
      </w:tr>
    </w:tbl>
    <w:p w14:paraId="6A2DCFF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A90D7E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21B6AAB5" w14:textId="77777777" w:rsidR="00043E6A" w:rsidRPr="00043E6A" w:rsidRDefault="00043E6A" w:rsidP="00043E6A">
      <w:pPr>
        <w:numPr>
          <w:ilvl w:val="0"/>
          <w:numId w:val="13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autoscaling ?</w:t>
      </w:r>
    </w:p>
    <w:p w14:paraId="77BF9ED1" w14:textId="77777777" w:rsidR="00043E6A" w:rsidRPr="00043E6A" w:rsidRDefault="00043E6A" w:rsidP="00043E6A">
      <w:pPr>
        <w:numPr>
          <w:ilvl w:val="0"/>
          <w:numId w:val="13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autoscaling is used to scale up the instances whenever the load is high in load balancer! </w:t>
      </w:r>
    </w:p>
    <w:p w14:paraId="0D3CB98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DA7395A" w14:textId="77777777" w:rsidR="00043E6A" w:rsidRPr="00043E6A" w:rsidRDefault="00043E6A" w:rsidP="00043E6A">
      <w:pPr>
        <w:numPr>
          <w:ilvl w:val="0"/>
          <w:numId w:val="13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to scale up and scale down ec2 instances using autoscaling ?</w:t>
      </w:r>
    </w:p>
    <w:p w14:paraId="43501773" w14:textId="77777777" w:rsidR="00043E6A" w:rsidRPr="00043E6A" w:rsidRDefault="00043E6A" w:rsidP="00043E6A">
      <w:pPr>
        <w:numPr>
          <w:ilvl w:val="0"/>
          <w:numId w:val="133"/>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first we should use an existing AMI and add the AMI in Launch configuration </w:t>
      </w:r>
    </w:p>
    <w:p w14:paraId="72A06407" w14:textId="77777777" w:rsidR="00043E6A" w:rsidRPr="00043E6A" w:rsidRDefault="00043E6A" w:rsidP="00043E6A">
      <w:pPr>
        <w:numPr>
          <w:ilvl w:val="0"/>
          <w:numId w:val="133"/>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set up the threshold values in autoscaling  to scale up or scale down the servers </w:t>
      </w:r>
    </w:p>
    <w:p w14:paraId="0E2A44CD" w14:textId="77777777" w:rsidR="00043E6A" w:rsidRPr="00043E6A" w:rsidRDefault="00043E6A" w:rsidP="00043E6A">
      <w:pPr>
        <w:numPr>
          <w:ilvl w:val="0"/>
          <w:numId w:val="133"/>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make sure that we add a LB to autoscaling </w:t>
      </w:r>
    </w:p>
    <w:p w14:paraId="069E217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p>
    <w:p w14:paraId="7B75FC5C" w14:textId="77777777" w:rsidR="00043E6A" w:rsidRPr="00043E6A" w:rsidRDefault="00043E6A" w:rsidP="00043E6A">
      <w:pPr>
        <w:numPr>
          <w:ilvl w:val="0"/>
          <w:numId w:val="13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launch configuration and launch template ? </w:t>
      </w:r>
    </w:p>
    <w:p w14:paraId="785F4F7A" w14:textId="77777777" w:rsidR="00043E6A" w:rsidRPr="00043E6A" w:rsidRDefault="00043E6A" w:rsidP="00043E6A">
      <w:pPr>
        <w:numPr>
          <w:ilvl w:val="0"/>
          <w:numId w:val="135"/>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Launch configuration is a default setup in auto scaling to add AMI and configure the instances according to the organisation standard </w:t>
      </w:r>
    </w:p>
    <w:p w14:paraId="7B78F779" w14:textId="77777777" w:rsidR="00043E6A" w:rsidRPr="00043E6A" w:rsidRDefault="00043E6A" w:rsidP="00043E6A">
      <w:pPr>
        <w:numPr>
          <w:ilvl w:val="0"/>
          <w:numId w:val="135"/>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Launch template is same like Launch configuration but we can use launch template to directly create an EC2 instance with the required setup! </w:t>
      </w:r>
    </w:p>
    <w:p w14:paraId="6ABADC6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1DA680F0" w14:textId="77777777" w:rsidR="00043E6A" w:rsidRPr="00043E6A" w:rsidRDefault="00043E6A" w:rsidP="00043E6A">
      <w:pPr>
        <w:numPr>
          <w:ilvl w:val="0"/>
          <w:numId w:val="13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SNS ?</w:t>
      </w:r>
    </w:p>
    <w:p w14:paraId="17AD3408" w14:textId="77777777" w:rsidR="00043E6A" w:rsidRPr="00043E6A" w:rsidRDefault="00043E6A" w:rsidP="00043E6A">
      <w:pPr>
        <w:numPr>
          <w:ilvl w:val="0"/>
          <w:numId w:val="137"/>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simple notification service in AWS, which is used to notify alerts! </w:t>
      </w:r>
    </w:p>
    <w:p w14:paraId="6AB1DD4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448242AF" w14:textId="77777777" w:rsidR="00043E6A" w:rsidRPr="00043E6A" w:rsidRDefault="00043E6A" w:rsidP="00043E6A">
      <w:pPr>
        <w:numPr>
          <w:ilvl w:val="0"/>
          <w:numId w:val="13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RDS ?</w:t>
      </w:r>
    </w:p>
    <w:p w14:paraId="54450A44" w14:textId="77777777" w:rsidR="00043E6A" w:rsidRPr="00043E6A" w:rsidRDefault="00043E6A" w:rsidP="00043E6A">
      <w:pPr>
        <w:numPr>
          <w:ilvl w:val="0"/>
          <w:numId w:val="139"/>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Ir’s a relational data base service to maintain data base engine! </w:t>
      </w:r>
    </w:p>
    <w:p w14:paraId="77A7B29C" w14:textId="77777777" w:rsidR="00043E6A" w:rsidRPr="00043E6A" w:rsidRDefault="00043E6A" w:rsidP="00043E6A">
      <w:pPr>
        <w:numPr>
          <w:ilvl w:val="0"/>
          <w:numId w:val="14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are the DBs the RDS can handle ? </w:t>
      </w:r>
    </w:p>
    <w:p w14:paraId="777BF7B1"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Amazon aurora </w:t>
      </w:r>
    </w:p>
    <w:p w14:paraId="69DA263A"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postgre sql </w:t>
      </w:r>
    </w:p>
    <w:p w14:paraId="70F972AF"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oracle </w:t>
      </w:r>
    </w:p>
    <w:p w14:paraId="2CB187D4"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Mysql </w:t>
      </w:r>
    </w:p>
    <w:p w14:paraId="31B4AB5B"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Ms sql </w:t>
      </w:r>
    </w:p>
    <w:p w14:paraId="7B1E85A4" w14:textId="77777777" w:rsidR="00043E6A" w:rsidRPr="00043E6A" w:rsidRDefault="00043E6A" w:rsidP="00043E6A">
      <w:pPr>
        <w:numPr>
          <w:ilvl w:val="0"/>
          <w:numId w:val="141"/>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maria DB</w:t>
      </w:r>
    </w:p>
    <w:p w14:paraId="5CF9DEA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78DEE901" w14:textId="77777777" w:rsidR="00043E6A" w:rsidRPr="00043E6A" w:rsidRDefault="00043E6A" w:rsidP="00043E6A">
      <w:pPr>
        <w:numPr>
          <w:ilvl w:val="0"/>
          <w:numId w:val="14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multi A-z ?</w:t>
      </w:r>
    </w:p>
    <w:p w14:paraId="1A9DCABE" w14:textId="77777777" w:rsidR="00043E6A" w:rsidRPr="00043E6A" w:rsidRDefault="00043E6A" w:rsidP="00043E6A">
      <w:pPr>
        <w:numPr>
          <w:ilvl w:val="0"/>
          <w:numId w:val="143"/>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used to provide a backup replica of a RDS DB in other zone! </w:t>
      </w:r>
    </w:p>
    <w:p w14:paraId="3277ACC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342BE1ED" w14:textId="77777777" w:rsidR="00043E6A" w:rsidRPr="00043E6A" w:rsidRDefault="00043E6A" w:rsidP="00043E6A">
      <w:pPr>
        <w:numPr>
          <w:ilvl w:val="0"/>
          <w:numId w:val="14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Read replica ? </w:t>
      </w:r>
    </w:p>
    <w:p w14:paraId="12870B34" w14:textId="77777777" w:rsidR="00043E6A" w:rsidRPr="00043E6A" w:rsidRDefault="00043E6A" w:rsidP="00043E6A">
      <w:pPr>
        <w:numPr>
          <w:ilvl w:val="0"/>
          <w:numId w:val="145"/>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It is used to create read replication of a DB in other regions! </w:t>
      </w:r>
    </w:p>
    <w:p w14:paraId="61C5960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74190645" w14:textId="77777777" w:rsidR="00043E6A" w:rsidRPr="00043E6A" w:rsidRDefault="00043E6A" w:rsidP="00043E6A">
      <w:pPr>
        <w:numPr>
          <w:ilvl w:val="0"/>
          <w:numId w:val="14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subnet group in RDS ?</w:t>
      </w:r>
    </w:p>
    <w:p w14:paraId="7F1277B4" w14:textId="77777777" w:rsidR="00043E6A" w:rsidRPr="00043E6A" w:rsidRDefault="00043E6A" w:rsidP="00043E6A">
      <w:pPr>
        <w:numPr>
          <w:ilvl w:val="0"/>
          <w:numId w:val="147"/>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Subnet group is used to maintain the DB specific subnets, where we can mention the DB to be crated in what subnet we required! </w:t>
      </w:r>
    </w:p>
    <w:p w14:paraId="0287314D" w14:textId="77777777" w:rsidR="00043E6A" w:rsidRPr="00043E6A" w:rsidRDefault="00043E6A" w:rsidP="00043E6A">
      <w:pPr>
        <w:numPr>
          <w:ilvl w:val="0"/>
          <w:numId w:val="14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the parameter group and option group ?</w:t>
      </w:r>
    </w:p>
    <w:p w14:paraId="177B02A9" w14:textId="77777777" w:rsidR="00043E6A" w:rsidRPr="00043E6A" w:rsidRDefault="00043E6A" w:rsidP="00043E6A">
      <w:pPr>
        <w:numPr>
          <w:ilvl w:val="0"/>
          <w:numId w:val="149"/>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Parameter groups are a centralised configuration where we can attach them to DBs. It is easy to modify! </w:t>
      </w:r>
    </w:p>
    <w:p w14:paraId="6521BCE6" w14:textId="77777777" w:rsidR="00043E6A" w:rsidRPr="00043E6A" w:rsidRDefault="00043E6A" w:rsidP="00043E6A">
      <w:pPr>
        <w:numPr>
          <w:ilvl w:val="0"/>
          <w:numId w:val="149"/>
        </w:numPr>
        <w:spacing w:after="0" w:line="240" w:lineRule="auto"/>
        <w:ind w:left="2880"/>
        <w:textAlignment w:val="baseline"/>
        <w:rPr>
          <w:rFonts w:ascii="Arial" w:eastAsia="Times New Roman" w:hAnsi="Arial" w:cs="Arial"/>
          <w:color w:val="000000"/>
          <w:lang w:bidi="ta-IN"/>
        </w:rPr>
      </w:pPr>
      <w:r w:rsidRPr="00043E6A">
        <w:rPr>
          <w:rFonts w:ascii="Arial" w:eastAsia="Times New Roman" w:hAnsi="Arial" w:cs="Arial"/>
          <w:color w:val="000000"/>
          <w:lang w:bidi="ta-IN"/>
        </w:rPr>
        <w:t>ption groups are some options enabled for particular DBs eg: memcached option, backup option etc!  and it is not mostly used! </w:t>
      </w:r>
    </w:p>
    <w:p w14:paraId="5A58BA8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18F92B0F" w14:textId="77777777" w:rsidR="00043E6A" w:rsidRPr="00043E6A" w:rsidRDefault="00043E6A" w:rsidP="00043E6A">
      <w:pPr>
        <w:numPr>
          <w:ilvl w:val="0"/>
          <w:numId w:val="15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cloud formation ?</w:t>
      </w:r>
    </w:p>
    <w:p w14:paraId="29F599A5" w14:textId="77777777" w:rsidR="00043E6A" w:rsidRPr="00043E6A" w:rsidRDefault="00043E6A" w:rsidP="00043E6A">
      <w:pPr>
        <w:numPr>
          <w:ilvl w:val="0"/>
          <w:numId w:val="151"/>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an automation infra as a code service in aws, we can use this to create any service in AWS in one single click! </w:t>
      </w:r>
    </w:p>
    <w:p w14:paraId="4E14157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7387B3B1" w14:textId="77777777" w:rsidR="00043E6A" w:rsidRPr="00043E6A" w:rsidRDefault="00043E6A" w:rsidP="00043E6A">
      <w:pPr>
        <w:numPr>
          <w:ilvl w:val="0"/>
          <w:numId w:val="15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How will you design an infra as a code using Cloud formation ? </w:t>
      </w:r>
    </w:p>
    <w:p w14:paraId="3805821D" w14:textId="77777777" w:rsidR="00043E6A" w:rsidRPr="00043E6A" w:rsidRDefault="00043E6A" w:rsidP="00043E6A">
      <w:pPr>
        <w:numPr>
          <w:ilvl w:val="0"/>
          <w:numId w:val="153"/>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we can directly deploy the below sample code in cloud formation </w:t>
      </w:r>
    </w:p>
    <w:p w14:paraId="465D7344"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lastRenderedPageBreak/>
        <w:drawing>
          <wp:inline distT="0" distB="0" distL="0" distR="0" wp14:anchorId="55369AEA" wp14:editId="2AE1F187">
            <wp:extent cx="5730240" cy="2712720"/>
            <wp:effectExtent l="0" t="0" r="3810" b="0"/>
            <wp:docPr id="4" name="Picture 4" descr="https://lh7-rt.googleusercontent.com/docsz/AD_4nXdaXAvPY-g5t8DCW4eo2pssqM3fFo1MWnlGa4v1wVVU1LfqJwgYpmPc180BnvKakzhqcTX4faMv8LYW9x0lxnQhizHmxxKKDQIby-Lw5gUP66lFVfDQNhrKQ4efxw4AqdMxDiefXleunsb6VuYrAA1dJOKVRzunAAHMWpQeoQ?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daXAvPY-g5t8DCW4eo2pssqM3fFo1MWnlGa4v1wVVU1LfqJwgYpmPc180BnvKakzhqcTX4faMv8LYW9x0lxnQhizHmxxKKDQIby-Lw5gUP66lFVfDQNhrKQ4efxw4AqdMxDiefXleunsb6VuYrAA1dJOKVRzunAAHMWpQeoQ?key=QJ4vAyBaboppACnVuZALK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0A1BE4A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6B1F9230"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38FB9ED0" wp14:editId="28085214">
            <wp:extent cx="5730240" cy="2811780"/>
            <wp:effectExtent l="0" t="0" r="3810" b="7620"/>
            <wp:docPr id="3" name="Picture 3" descr="https://lh7-rt.googleusercontent.com/docsz/AD_4nXcfRrRlOWfsybBb-6daAD-DhbQzr_tdQJc769Zg3ZQ-r62SxS0ElkAZh0D9_LtlgLw2-xwYncHdxv8OxACrpkFka2-K-rcC4OFO5l5IBM-57p3H-P4BX_aANkkEx9NY8fTD8kDjCPYl3tFl3FXZwC89XmoD_yrUM4pY2WWfZ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fRrRlOWfsybBb-6daAD-DhbQzr_tdQJc769Zg3ZQ-r62SxS0ElkAZh0D9_LtlgLw2-xwYncHdxv8OxACrpkFka2-K-rcC4OFO5l5IBM-57p3H-P4BX_aANkkEx9NY8fTD8kDjCPYl3tFl3FXZwC89XmoD_yrUM4pY2WWfZA?key=QJ4vAyBaboppACnVuZALK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35382C21"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sample code: </w:t>
      </w:r>
    </w:p>
    <w:tbl>
      <w:tblPr>
        <w:tblW w:w="0" w:type="auto"/>
        <w:tblCellMar>
          <w:top w:w="15" w:type="dxa"/>
          <w:left w:w="15" w:type="dxa"/>
          <w:bottom w:w="15" w:type="dxa"/>
          <w:right w:w="15" w:type="dxa"/>
        </w:tblCellMar>
        <w:tblLook w:val="04A0" w:firstRow="1" w:lastRow="0" w:firstColumn="1" w:lastColumn="0" w:noHBand="0" w:noVBand="1"/>
      </w:tblPr>
      <w:tblGrid>
        <w:gridCol w:w="4797"/>
      </w:tblGrid>
      <w:tr w:rsidR="00043E6A" w:rsidRPr="00043E6A" w14:paraId="2B6FD546" w14:textId="77777777" w:rsidTr="00043E6A">
        <w:tc>
          <w:tcPr>
            <w:tcW w:w="0" w:type="auto"/>
            <w:shd w:val="clear" w:color="auto" w:fill="333333"/>
            <w:tcMar>
              <w:top w:w="100" w:type="dxa"/>
              <w:left w:w="100" w:type="dxa"/>
              <w:bottom w:w="100" w:type="dxa"/>
              <w:right w:w="100" w:type="dxa"/>
            </w:tcMar>
            <w:hideMark/>
          </w:tcPr>
          <w:p w14:paraId="4701CF0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Consolas" w:eastAsia="Times New Roman" w:hAnsi="Consolas" w:cs="Times New Roman"/>
                <w:color w:val="FFFFFF"/>
                <w:shd w:val="clear" w:color="auto" w:fill="333333"/>
                <w:lang w:bidi="ta-IN"/>
              </w:rPr>
              <w:t>Resources:</w:t>
            </w:r>
            <w:r w:rsidRPr="00043E6A">
              <w:rPr>
                <w:rFonts w:ascii="Consolas" w:eastAsia="Times New Roman" w:hAnsi="Consolas" w:cs="Times New Roman"/>
                <w:color w:val="FFFFFF"/>
                <w:shd w:val="clear" w:color="auto" w:fill="333333"/>
                <w:lang w:bidi="ta-IN"/>
              </w:rPr>
              <w:br/>
              <w:t>  MyEC2Instance:</w:t>
            </w:r>
            <w:r w:rsidRPr="00043E6A">
              <w:rPr>
                <w:rFonts w:ascii="Consolas" w:eastAsia="Times New Roman" w:hAnsi="Consolas" w:cs="Times New Roman"/>
                <w:color w:val="FFFFFF"/>
                <w:shd w:val="clear" w:color="auto" w:fill="333333"/>
                <w:lang w:bidi="ta-IN"/>
              </w:rPr>
              <w:br/>
              <w:t xml:space="preserve">    Type: </w:t>
            </w:r>
            <w:r w:rsidRPr="00043E6A">
              <w:rPr>
                <w:rFonts w:ascii="Consolas" w:eastAsia="Times New Roman" w:hAnsi="Consolas" w:cs="Times New Roman"/>
                <w:color w:val="A2FCA2"/>
                <w:shd w:val="clear" w:color="auto" w:fill="333333"/>
                <w:lang w:bidi="ta-IN"/>
              </w:rPr>
              <w:t>'AWS::EC2::Instance'</w:t>
            </w:r>
            <w:r w:rsidRPr="00043E6A">
              <w:rPr>
                <w:rFonts w:ascii="Consolas" w:eastAsia="Times New Roman" w:hAnsi="Consolas" w:cs="Times New Roman"/>
                <w:color w:val="FFFFFF"/>
                <w:shd w:val="clear" w:color="auto" w:fill="333333"/>
                <w:lang w:bidi="ta-IN"/>
              </w:rPr>
              <w:br/>
              <w:t>    Properties:</w:t>
            </w:r>
            <w:r w:rsidRPr="00043E6A">
              <w:rPr>
                <w:rFonts w:ascii="Consolas" w:eastAsia="Times New Roman" w:hAnsi="Consolas" w:cs="Times New Roman"/>
                <w:color w:val="FFFFFF"/>
                <w:shd w:val="clear" w:color="auto" w:fill="333333"/>
                <w:lang w:bidi="ta-IN"/>
              </w:rPr>
              <w:br/>
              <w:t xml:space="preserve">      ImageId: </w:t>
            </w:r>
            <w:r w:rsidRPr="00043E6A">
              <w:rPr>
                <w:rFonts w:ascii="Consolas" w:eastAsia="Times New Roman" w:hAnsi="Consolas" w:cs="Times New Roman"/>
                <w:color w:val="A2FCA2"/>
                <w:shd w:val="clear" w:color="auto" w:fill="333333"/>
                <w:lang w:bidi="ta-IN"/>
              </w:rPr>
              <w:t>ami-00f7e5c52c0f43726</w:t>
            </w:r>
            <w:r w:rsidRPr="00043E6A">
              <w:rPr>
                <w:rFonts w:ascii="Consolas" w:eastAsia="Times New Roman" w:hAnsi="Consolas" w:cs="Times New Roman"/>
                <w:color w:val="FFFFFF"/>
                <w:shd w:val="clear" w:color="auto" w:fill="333333"/>
                <w:lang w:bidi="ta-IN"/>
              </w:rPr>
              <w:br/>
              <w:t xml:space="preserve">      InstanceType: </w:t>
            </w:r>
            <w:r w:rsidRPr="00043E6A">
              <w:rPr>
                <w:rFonts w:ascii="Consolas" w:eastAsia="Times New Roman" w:hAnsi="Consolas" w:cs="Times New Roman"/>
                <w:color w:val="A2FCA2"/>
                <w:shd w:val="clear" w:color="auto" w:fill="333333"/>
                <w:lang w:bidi="ta-IN"/>
              </w:rPr>
              <w:t>t2.micro</w:t>
            </w:r>
            <w:r w:rsidRPr="00043E6A">
              <w:rPr>
                <w:rFonts w:ascii="Consolas" w:eastAsia="Times New Roman" w:hAnsi="Consolas" w:cs="Times New Roman"/>
                <w:color w:val="FFFFFF"/>
                <w:shd w:val="clear" w:color="auto" w:fill="333333"/>
                <w:lang w:bidi="ta-IN"/>
              </w:rPr>
              <w:br/>
              <w:t xml:space="preserve">      KeyName: </w:t>
            </w:r>
            <w:r w:rsidRPr="00043E6A">
              <w:rPr>
                <w:rFonts w:ascii="Consolas" w:eastAsia="Times New Roman" w:hAnsi="Consolas" w:cs="Times New Roman"/>
                <w:color w:val="A2FCA2"/>
                <w:shd w:val="clear" w:color="auto" w:fill="333333"/>
                <w:lang w:bidi="ta-IN"/>
              </w:rPr>
              <w:t>july-2021-key</w:t>
            </w:r>
            <w:r w:rsidRPr="00043E6A">
              <w:rPr>
                <w:rFonts w:ascii="Consolas" w:eastAsia="Times New Roman" w:hAnsi="Consolas" w:cs="Times New Roman"/>
                <w:color w:val="FFFFFF"/>
                <w:shd w:val="clear" w:color="auto" w:fill="333333"/>
                <w:lang w:bidi="ta-IN"/>
              </w:rPr>
              <w:br/>
              <w:t>      SecurityGroupIds:</w:t>
            </w:r>
            <w:r w:rsidRPr="00043E6A">
              <w:rPr>
                <w:rFonts w:ascii="Consolas" w:eastAsia="Times New Roman" w:hAnsi="Consolas" w:cs="Times New Roman"/>
                <w:color w:val="FFFFFF"/>
                <w:shd w:val="clear" w:color="auto" w:fill="333333"/>
                <w:lang w:bidi="ta-IN"/>
              </w:rPr>
              <w:br/>
            </w:r>
            <w:r w:rsidRPr="00043E6A">
              <w:rPr>
                <w:rFonts w:ascii="Consolas" w:eastAsia="Times New Roman" w:hAnsi="Consolas" w:cs="Times New Roman"/>
                <w:color w:val="D36363"/>
                <w:shd w:val="clear" w:color="auto" w:fill="333333"/>
                <w:lang w:bidi="ta-IN"/>
              </w:rPr>
              <w:t>        -</w:t>
            </w:r>
            <w:r w:rsidRPr="00043E6A">
              <w:rPr>
                <w:rFonts w:ascii="Consolas" w:eastAsia="Times New Roman" w:hAnsi="Consolas" w:cs="Times New Roman"/>
                <w:color w:val="FFFFFF"/>
                <w:shd w:val="clear" w:color="auto" w:fill="333333"/>
                <w:lang w:bidi="ta-IN"/>
              </w:rPr>
              <w:t xml:space="preserve"> </w:t>
            </w:r>
            <w:r w:rsidRPr="00043E6A">
              <w:rPr>
                <w:rFonts w:ascii="Consolas" w:eastAsia="Times New Roman" w:hAnsi="Consolas" w:cs="Times New Roman"/>
                <w:color w:val="A2FCA2"/>
                <w:shd w:val="clear" w:color="auto" w:fill="333333"/>
                <w:lang w:bidi="ta-IN"/>
              </w:rPr>
              <w:t>sg-0d89443098ea23379</w:t>
            </w:r>
            <w:r w:rsidRPr="00043E6A">
              <w:rPr>
                <w:rFonts w:ascii="Consolas" w:eastAsia="Times New Roman" w:hAnsi="Consolas" w:cs="Times New Roman"/>
                <w:color w:val="FFFFFF"/>
                <w:shd w:val="clear" w:color="auto" w:fill="333333"/>
                <w:lang w:bidi="ta-IN"/>
              </w:rPr>
              <w:br/>
              <w:t>      BlockDeviceMappings:</w:t>
            </w:r>
            <w:r w:rsidRPr="00043E6A">
              <w:rPr>
                <w:rFonts w:ascii="Consolas" w:eastAsia="Times New Roman" w:hAnsi="Consolas" w:cs="Times New Roman"/>
                <w:color w:val="FFFFFF"/>
                <w:shd w:val="clear" w:color="auto" w:fill="333333"/>
                <w:lang w:bidi="ta-IN"/>
              </w:rPr>
              <w:br/>
              <w:t xml:space="preserve">        - DeviceName: </w:t>
            </w:r>
            <w:r w:rsidRPr="00043E6A">
              <w:rPr>
                <w:rFonts w:ascii="Consolas" w:eastAsia="Times New Roman" w:hAnsi="Consolas" w:cs="Times New Roman"/>
                <w:color w:val="A2FCA2"/>
                <w:shd w:val="clear" w:color="auto" w:fill="333333"/>
                <w:lang w:bidi="ta-IN"/>
              </w:rPr>
              <w:t>/dev/sdm</w:t>
            </w:r>
            <w:r w:rsidRPr="00043E6A">
              <w:rPr>
                <w:rFonts w:ascii="Consolas" w:eastAsia="Times New Roman" w:hAnsi="Consolas" w:cs="Times New Roman"/>
                <w:color w:val="FFFFFF"/>
                <w:shd w:val="clear" w:color="auto" w:fill="333333"/>
                <w:lang w:bidi="ta-IN"/>
              </w:rPr>
              <w:br/>
              <w:t>          Ebs:</w:t>
            </w:r>
            <w:r w:rsidRPr="00043E6A">
              <w:rPr>
                <w:rFonts w:ascii="Consolas" w:eastAsia="Times New Roman" w:hAnsi="Consolas" w:cs="Times New Roman"/>
                <w:color w:val="FFFFFF"/>
                <w:shd w:val="clear" w:color="auto" w:fill="333333"/>
                <w:lang w:bidi="ta-IN"/>
              </w:rPr>
              <w:br/>
              <w:t xml:space="preserve">            VolumeType: </w:t>
            </w:r>
            <w:r w:rsidRPr="00043E6A">
              <w:rPr>
                <w:rFonts w:ascii="Consolas" w:eastAsia="Times New Roman" w:hAnsi="Consolas" w:cs="Times New Roman"/>
                <w:color w:val="A2FCA2"/>
                <w:shd w:val="clear" w:color="auto" w:fill="333333"/>
                <w:lang w:bidi="ta-IN"/>
              </w:rPr>
              <w:t>io1</w:t>
            </w:r>
            <w:r w:rsidRPr="00043E6A">
              <w:rPr>
                <w:rFonts w:ascii="Consolas" w:eastAsia="Times New Roman" w:hAnsi="Consolas" w:cs="Times New Roman"/>
                <w:color w:val="FFFFFF"/>
                <w:shd w:val="clear" w:color="auto" w:fill="333333"/>
                <w:lang w:bidi="ta-IN"/>
              </w:rPr>
              <w:br/>
            </w:r>
            <w:r w:rsidRPr="00043E6A">
              <w:rPr>
                <w:rFonts w:ascii="Consolas" w:eastAsia="Times New Roman" w:hAnsi="Consolas" w:cs="Times New Roman"/>
                <w:color w:val="FFFFFF"/>
                <w:shd w:val="clear" w:color="auto" w:fill="333333"/>
                <w:lang w:bidi="ta-IN"/>
              </w:rPr>
              <w:lastRenderedPageBreak/>
              <w:t xml:space="preserve">            Iops: </w:t>
            </w:r>
            <w:r w:rsidRPr="00043E6A">
              <w:rPr>
                <w:rFonts w:ascii="Consolas" w:eastAsia="Times New Roman" w:hAnsi="Consolas" w:cs="Times New Roman"/>
                <w:color w:val="D36363"/>
                <w:shd w:val="clear" w:color="auto" w:fill="333333"/>
                <w:lang w:bidi="ta-IN"/>
              </w:rPr>
              <w:t>200</w:t>
            </w:r>
            <w:r w:rsidRPr="00043E6A">
              <w:rPr>
                <w:rFonts w:ascii="Consolas" w:eastAsia="Times New Roman" w:hAnsi="Consolas" w:cs="Times New Roman"/>
                <w:color w:val="FFFFFF"/>
                <w:shd w:val="clear" w:color="auto" w:fill="333333"/>
                <w:lang w:bidi="ta-IN"/>
              </w:rPr>
              <w:br/>
              <w:t xml:space="preserve">            DeleteOnTermination: </w:t>
            </w:r>
            <w:r w:rsidRPr="00043E6A">
              <w:rPr>
                <w:rFonts w:ascii="Consolas" w:eastAsia="Times New Roman" w:hAnsi="Consolas" w:cs="Times New Roman"/>
                <w:color w:val="FCC28C"/>
                <w:shd w:val="clear" w:color="auto" w:fill="333333"/>
                <w:lang w:bidi="ta-IN"/>
              </w:rPr>
              <w:t>false</w:t>
            </w:r>
            <w:r w:rsidRPr="00043E6A">
              <w:rPr>
                <w:rFonts w:ascii="Consolas" w:eastAsia="Times New Roman" w:hAnsi="Consolas" w:cs="Times New Roman"/>
                <w:color w:val="FFFFFF"/>
                <w:shd w:val="clear" w:color="auto" w:fill="333333"/>
                <w:lang w:bidi="ta-IN"/>
              </w:rPr>
              <w:br/>
              <w:t xml:space="preserve">            VolumeSize: </w:t>
            </w:r>
            <w:r w:rsidRPr="00043E6A">
              <w:rPr>
                <w:rFonts w:ascii="Consolas" w:eastAsia="Times New Roman" w:hAnsi="Consolas" w:cs="Times New Roman"/>
                <w:color w:val="D36363"/>
                <w:shd w:val="clear" w:color="auto" w:fill="333333"/>
                <w:lang w:bidi="ta-IN"/>
              </w:rPr>
              <w:t>20</w:t>
            </w:r>
          </w:p>
        </w:tc>
      </w:tr>
    </w:tbl>
    <w:p w14:paraId="7C55ABD4"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lastRenderedPageBreak/>
        <w:t>—------------------------------------------------------------------------------------------</w:t>
      </w:r>
    </w:p>
    <w:p w14:paraId="7DADD634" w14:textId="77777777" w:rsidR="00043E6A" w:rsidRPr="00043E6A" w:rsidRDefault="00043E6A" w:rsidP="00043E6A">
      <w:pPr>
        <w:numPr>
          <w:ilvl w:val="0"/>
          <w:numId w:val="154"/>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 trusted advisor ?</w:t>
      </w:r>
    </w:p>
    <w:p w14:paraId="10FF8234" w14:textId="77777777" w:rsidR="00043E6A" w:rsidRPr="00043E6A" w:rsidRDefault="00043E6A" w:rsidP="00043E6A">
      <w:pPr>
        <w:numPr>
          <w:ilvl w:val="0"/>
          <w:numId w:val="155"/>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a guidance service in aws to track our cost, fault tolerance, security etc in AWS but we need to subscribe for this! </w:t>
      </w:r>
    </w:p>
    <w:p w14:paraId="3532BB5D"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62418BCD" wp14:editId="079D1CB4">
            <wp:extent cx="5730240" cy="2552700"/>
            <wp:effectExtent l="0" t="0" r="3810" b="0"/>
            <wp:docPr id="2" name="Picture 2" descr="https://lh7-rt.googleusercontent.com/docsz/AD_4nXecy2BUqYnlHzCfzZMne1Zxe6JHdP-JiXwMNW_yLq0smIajckbvvd0P2bmckcyUeISVhY6cIHEK7GLwvPIg_ur7YgwFEZvYvCqT6-F17OyTsbrOk0htAyvrkG7Hm0yAvwYUwPucgg3N0Zbb0LK0vwmmXqfGLpiiCfBKe5UFlA?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cy2BUqYnlHzCfzZMne1Zxe6JHdP-JiXwMNW_yLq0smIajckbvvd0P2bmckcyUeISVhY6cIHEK7GLwvPIg_ur7YgwFEZvYvCqT6-F17OyTsbrOk0htAyvrkG7Hm0yAvwYUwPucgg3N0Zbb0LK0vwmmXqfGLpiiCfBKe5UFlA?key=QJ4vAyBaboppACnVuZALK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64ABAA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2BE7404E" w14:textId="77777777" w:rsidR="00043E6A" w:rsidRPr="00043E6A" w:rsidRDefault="00043E6A" w:rsidP="00043E6A">
      <w:pPr>
        <w:numPr>
          <w:ilvl w:val="0"/>
          <w:numId w:val="156"/>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NACL ?</w:t>
      </w:r>
    </w:p>
    <w:p w14:paraId="619ACD9F" w14:textId="77777777" w:rsidR="00043E6A" w:rsidRPr="00043E6A" w:rsidRDefault="00043E6A" w:rsidP="00043E6A">
      <w:pPr>
        <w:numPr>
          <w:ilvl w:val="0"/>
          <w:numId w:val="157"/>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It's the same as a security group but we can use this to control the entire subnet under VPC! </w:t>
      </w:r>
    </w:p>
    <w:p w14:paraId="0ACF2C13" w14:textId="77777777" w:rsidR="00043E6A" w:rsidRPr="00043E6A" w:rsidRDefault="00043E6A" w:rsidP="00043E6A">
      <w:pPr>
        <w:numPr>
          <w:ilvl w:val="0"/>
          <w:numId w:val="158"/>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Elastic beanstalk ? </w:t>
      </w:r>
    </w:p>
    <w:p w14:paraId="48DA8A2D" w14:textId="77777777" w:rsidR="00043E6A" w:rsidRPr="00043E6A" w:rsidRDefault="00043E6A" w:rsidP="00043E6A">
      <w:pPr>
        <w:numPr>
          <w:ilvl w:val="0"/>
          <w:numId w:val="159"/>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16191F"/>
          <w:sz w:val="21"/>
          <w:szCs w:val="21"/>
          <w:shd w:val="clear" w:color="auto" w:fill="FFFFFF"/>
          <w:lang w:bidi="ta-IN"/>
        </w:rPr>
        <w:t>Elastic Beanstalk is the simplest way to deploy and run your web application on Amazon Web Services. Elastic Beanstalk automatically handles the deployment details of capacity provisioning, load balancing, automatic scaling, and web application health monitoring.</w:t>
      </w:r>
    </w:p>
    <w:p w14:paraId="02F3BFC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5C122B69" w14:textId="77777777" w:rsidR="00043E6A" w:rsidRPr="00043E6A" w:rsidRDefault="00043E6A" w:rsidP="00043E6A">
      <w:pPr>
        <w:numPr>
          <w:ilvl w:val="0"/>
          <w:numId w:val="160"/>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Lamda ? </w:t>
      </w:r>
    </w:p>
    <w:p w14:paraId="4018325D" w14:textId="77777777" w:rsidR="00043E6A" w:rsidRPr="00043E6A" w:rsidRDefault="00043E6A" w:rsidP="00043E6A">
      <w:pPr>
        <w:numPr>
          <w:ilvl w:val="0"/>
          <w:numId w:val="161"/>
        </w:numPr>
        <w:spacing w:after="0" w:line="240" w:lineRule="auto"/>
        <w:ind w:left="1440"/>
        <w:textAlignment w:val="baseline"/>
        <w:rPr>
          <w:rFonts w:ascii="Arial" w:eastAsia="Times New Roman" w:hAnsi="Arial" w:cs="Arial"/>
          <w:color w:val="333333"/>
          <w:sz w:val="24"/>
          <w:szCs w:val="24"/>
          <w:lang w:bidi="ta-IN"/>
        </w:rPr>
      </w:pPr>
      <w:r w:rsidRPr="00043E6A">
        <w:rPr>
          <w:rFonts w:ascii="Arial" w:eastAsia="Times New Roman" w:hAnsi="Arial" w:cs="Arial"/>
          <w:color w:val="333333"/>
          <w:sz w:val="24"/>
          <w:szCs w:val="24"/>
          <w:lang w:bidi="ta-IN"/>
        </w:rPr>
        <w:t>AWS Lambda is a serverless, event-driven compute service that lets you run code for virtually any type of application or backend service without provisioning or managing servers. </w:t>
      </w:r>
    </w:p>
    <w:p w14:paraId="7B50F4BF"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p>
    <w:p w14:paraId="6BCA30DB" w14:textId="77777777" w:rsidR="00043E6A" w:rsidRPr="00043E6A" w:rsidRDefault="00043E6A" w:rsidP="00043E6A">
      <w:pPr>
        <w:numPr>
          <w:ilvl w:val="0"/>
          <w:numId w:val="162"/>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What is ACM ?</w:t>
      </w:r>
    </w:p>
    <w:p w14:paraId="46C129EF" w14:textId="77777777" w:rsidR="00043E6A" w:rsidRPr="00043E6A" w:rsidRDefault="00043E6A" w:rsidP="00043E6A">
      <w:pPr>
        <w:numPr>
          <w:ilvl w:val="0"/>
          <w:numId w:val="163"/>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Amazon certificate manager, It provides SSL certificates to AWS instances and LBs! </w:t>
      </w:r>
    </w:p>
    <w:p w14:paraId="7B7290B5"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5267C9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t>
      </w:r>
    </w:p>
    <w:p w14:paraId="6087A5D1"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4EF13CD5"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b/>
          <w:bCs/>
          <w:color w:val="000000"/>
          <w:lang w:bidi="ta-IN"/>
        </w:rPr>
        <w:t>Roles and Responsibilities:</w:t>
      </w:r>
      <w:r w:rsidRPr="00043E6A">
        <w:rPr>
          <w:rFonts w:ascii="Arial" w:eastAsia="Times New Roman" w:hAnsi="Arial" w:cs="Arial"/>
          <w:color w:val="000000"/>
          <w:lang w:bidi="ta-IN"/>
        </w:rPr>
        <w:t> </w:t>
      </w:r>
    </w:p>
    <w:p w14:paraId="17B7A58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lastRenderedPageBreak/>
        <w:br/>
      </w:r>
      <w:r w:rsidRPr="00043E6A">
        <w:rPr>
          <w:rFonts w:ascii="Times New Roman" w:eastAsia="Times New Roman" w:hAnsi="Times New Roman" w:cs="Times New Roman"/>
          <w:sz w:val="24"/>
          <w:szCs w:val="24"/>
          <w:lang w:bidi="ta-IN"/>
        </w:rPr>
        <w:br/>
      </w:r>
    </w:p>
    <w:p w14:paraId="7B55DFF7"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Hi this is bala, i have 2 years of experience in AWS cloud computing, Currently  i am working in Fiserv! </w:t>
      </w:r>
    </w:p>
    <w:p w14:paraId="287E0237"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My roles and responsibilities are handling EC2 instances, AMI, EBS , EFS volumes, Configuring networking using VPC, subnet, IGW and NAT gateway. </w:t>
      </w:r>
    </w:p>
    <w:p w14:paraId="0527B8A6"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Connecting multiple VPC using VPC peering </w:t>
      </w:r>
    </w:p>
    <w:p w14:paraId="5FE3626A"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Configuring Load balancers and autoscaling </w:t>
      </w:r>
    </w:p>
    <w:p w14:paraId="3143597F"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Trouble shooting instances and services </w:t>
      </w:r>
    </w:p>
    <w:p w14:paraId="7FCD2092"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Increasing and decreasing volume using LVM</w:t>
      </w:r>
    </w:p>
    <w:p w14:paraId="7B676D28"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Creating SSL certificate using ACM </w:t>
      </w:r>
    </w:p>
    <w:p w14:paraId="49D39BEE"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Deploying infrastructure using Terraform! </w:t>
      </w:r>
    </w:p>
    <w:p w14:paraId="5611D1CD"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Creating job schedulers in Linux using CRON (monitoring scripts, vulnerability scripts, job scripts) </w:t>
      </w:r>
    </w:p>
    <w:p w14:paraId="04AA853C" w14:textId="77777777" w:rsidR="00043E6A" w:rsidRPr="00043E6A" w:rsidRDefault="00043E6A" w:rsidP="00043E6A">
      <w:pPr>
        <w:numPr>
          <w:ilvl w:val="0"/>
          <w:numId w:val="164"/>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Ticketing tool - Jira </w:t>
      </w:r>
    </w:p>
    <w:p w14:paraId="1CC60785"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741B400C"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noProof/>
          <w:color w:val="000000"/>
          <w:bdr w:val="none" w:sz="0" w:space="0" w:color="auto" w:frame="1"/>
          <w:lang w:bidi="ta-IN"/>
        </w:rPr>
        <w:drawing>
          <wp:inline distT="0" distB="0" distL="0" distR="0" wp14:anchorId="3162E814" wp14:editId="3A6E1411">
            <wp:extent cx="5730240" cy="2979420"/>
            <wp:effectExtent l="0" t="0" r="3810" b="0"/>
            <wp:docPr id="1" name="Picture 1" descr="https://lh7-rt.googleusercontent.com/docsz/AD_4nXev0rG6tJBE6RsQcs8FCju9BRcdBnFxV3qrmyNVDCZ-J_hrAmBxt0Cy8VqJK4xPwMMUIX8igHTashtvNu6qpOmbI9QTljiCgiPKDR_PbxzleRxd1CUHaApIB32DIojq9Y-pR15MSem01Tq0sK9n428yG-uLRbtKBVpa6xeFYQ?key=QJ4vAyBaboppACnVuZAL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v0rG6tJBE6RsQcs8FCju9BRcdBnFxV3qrmyNVDCZ-J_hrAmBxt0Cy8VqJK4xPwMMUIX8igHTashtvNu6qpOmbI9QTljiCgiPKDR_PbxzleRxd1CUHaApIB32DIojq9Y-pR15MSem01Tq0sK9n428yG-uLRbtKBVpa6xeFYQ?key=QJ4vAyBaboppACnVuZALK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5474F82E"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2661E53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b/>
          <w:bCs/>
          <w:color w:val="000000"/>
          <w:lang w:bidi="ta-IN"/>
        </w:rPr>
        <w:t>Scenario:</w:t>
      </w:r>
    </w:p>
    <w:p w14:paraId="14A4178D" w14:textId="77777777" w:rsidR="00043E6A" w:rsidRPr="00043E6A" w:rsidRDefault="00043E6A" w:rsidP="00043E6A">
      <w:pPr>
        <w:numPr>
          <w:ilvl w:val="0"/>
          <w:numId w:val="165"/>
        </w:numPr>
        <w:spacing w:after="0" w:line="240" w:lineRule="auto"/>
        <w:textAlignment w:val="baseline"/>
        <w:rPr>
          <w:rFonts w:ascii="Arial" w:eastAsia="Times New Roman" w:hAnsi="Arial" w:cs="Arial"/>
          <w:color w:val="000000"/>
          <w:lang w:bidi="ta-IN"/>
        </w:rPr>
      </w:pPr>
      <w:r w:rsidRPr="00043E6A">
        <w:rPr>
          <w:rFonts w:ascii="Arial" w:eastAsia="Times New Roman" w:hAnsi="Arial" w:cs="Arial"/>
          <w:color w:val="000000"/>
          <w:lang w:bidi="ta-IN"/>
        </w:rPr>
        <w:t>Do you have any experience in connecting with web and DB?</w:t>
      </w:r>
    </w:p>
    <w:p w14:paraId="76282D26"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First we need to create tables in RDS based on the application requirement.</w:t>
      </w:r>
    </w:p>
    <w:p w14:paraId="7E58FC18"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We need to add the DB host username and Password  in the DB configuration file inside the web server.Finally we need to create the Php application.</w:t>
      </w:r>
    </w:p>
    <w:p w14:paraId="36CC1723"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EA05B47"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2.Whether Autoscaling  adds instances when load is high, but they are not responding to the url?How to troubleshoot?</w:t>
      </w:r>
    </w:p>
    <w:p w14:paraId="78DA8A28"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Just check if LB is connected properly or not.</w:t>
      </w:r>
    </w:p>
    <w:p w14:paraId="72F318CA"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30AEBC0"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3.I want to upload all the files in one folder in s3?What command did we use for it?</w:t>
      </w:r>
    </w:p>
    <w:p w14:paraId="05031406" w14:textId="77777777" w:rsidR="00043E6A" w:rsidRPr="00043E6A" w:rsidRDefault="00043E6A" w:rsidP="00043E6A">
      <w:pPr>
        <w:spacing w:after="0" w:line="240" w:lineRule="auto"/>
        <w:ind w:left="144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lastRenderedPageBreak/>
        <w:t>aws s3 sync (whole file)</w:t>
      </w:r>
      <w:r w:rsidRPr="00043E6A">
        <w:rPr>
          <w:rFonts w:ascii="Arial" w:eastAsia="Times New Roman" w:hAnsi="Arial" w:cs="Arial"/>
          <w:color w:val="000000"/>
          <w:lang w:bidi="ta-IN"/>
        </w:rPr>
        <w:br/>
        <w:t>Aws s3 cp (for single file)</w:t>
      </w:r>
    </w:p>
    <w:p w14:paraId="6223D39D"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137A1909"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4.I want to remove 90 days old files from s3. What is the solution we have?</w:t>
      </w:r>
    </w:p>
    <w:p w14:paraId="4E1F306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   Using s3 lifecycle management service to remove old files .</w:t>
      </w:r>
    </w:p>
    <w:p w14:paraId="1D91D4B7"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r w:rsidRPr="00043E6A">
        <w:rPr>
          <w:rFonts w:ascii="Times New Roman" w:eastAsia="Times New Roman" w:hAnsi="Times New Roman" w:cs="Times New Roman"/>
          <w:sz w:val="24"/>
          <w:szCs w:val="24"/>
          <w:lang w:bidi="ta-IN"/>
        </w:rPr>
        <w:br/>
      </w:r>
      <w:r w:rsidRPr="00043E6A">
        <w:rPr>
          <w:rFonts w:ascii="Times New Roman" w:eastAsia="Times New Roman" w:hAnsi="Times New Roman" w:cs="Times New Roman"/>
          <w:sz w:val="24"/>
          <w:szCs w:val="24"/>
          <w:lang w:bidi="ta-IN"/>
        </w:rPr>
        <w:br/>
      </w:r>
    </w:p>
    <w:p w14:paraId="7E9A2168"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6. If an application is down, what are the steps you will follow ? </w:t>
      </w:r>
    </w:p>
    <w:p w14:paraId="7A008412" w14:textId="77777777" w:rsidR="00043E6A" w:rsidRPr="00043E6A" w:rsidRDefault="00043E6A" w:rsidP="00043E6A">
      <w:pPr>
        <w:numPr>
          <w:ilvl w:val="0"/>
          <w:numId w:val="1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LB </w:t>
      </w:r>
    </w:p>
    <w:p w14:paraId="00D798F5" w14:textId="77777777" w:rsidR="00043E6A" w:rsidRPr="00043E6A" w:rsidRDefault="00043E6A" w:rsidP="00043E6A">
      <w:pPr>
        <w:numPr>
          <w:ilvl w:val="0"/>
          <w:numId w:val="1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ec2 app logs </w:t>
      </w:r>
    </w:p>
    <w:p w14:paraId="6A13B090" w14:textId="77777777" w:rsidR="00043E6A" w:rsidRPr="00043E6A" w:rsidRDefault="00043E6A" w:rsidP="00043E6A">
      <w:pPr>
        <w:numPr>
          <w:ilvl w:val="0"/>
          <w:numId w:val="1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the service </w:t>
      </w:r>
    </w:p>
    <w:p w14:paraId="1069820C" w14:textId="77777777" w:rsidR="00043E6A" w:rsidRPr="00043E6A" w:rsidRDefault="00043E6A" w:rsidP="00043E6A">
      <w:pPr>
        <w:numPr>
          <w:ilvl w:val="0"/>
          <w:numId w:val="166"/>
        </w:numPr>
        <w:spacing w:after="0" w:line="240" w:lineRule="auto"/>
        <w:ind w:left="1440"/>
        <w:textAlignment w:val="baseline"/>
        <w:rPr>
          <w:rFonts w:ascii="Arial" w:eastAsia="Times New Roman" w:hAnsi="Arial" w:cs="Arial"/>
          <w:color w:val="000000"/>
          <w:lang w:bidi="ta-IN"/>
        </w:rPr>
      </w:pPr>
      <w:r w:rsidRPr="00043E6A">
        <w:rPr>
          <w:rFonts w:ascii="Arial" w:eastAsia="Times New Roman" w:hAnsi="Arial" w:cs="Arial"/>
          <w:color w:val="000000"/>
          <w:lang w:bidi="ta-IN"/>
        </w:rPr>
        <w:t>check any recent app updates </w:t>
      </w:r>
    </w:p>
    <w:p w14:paraId="3AAEBD5B"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5CA33256"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7. If a data centre is not responding ?</w:t>
      </w:r>
    </w:p>
    <w:p w14:paraId="7BCEE4C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we need to contact support team and we need to make sure that we have the backups or apps running in the next datacenter </w:t>
      </w:r>
    </w:p>
    <w:p w14:paraId="4B2AC64F" w14:textId="77777777" w:rsidR="00043E6A" w:rsidRPr="00043E6A" w:rsidRDefault="00043E6A" w:rsidP="00043E6A">
      <w:pPr>
        <w:spacing w:after="240" w:line="240" w:lineRule="auto"/>
        <w:rPr>
          <w:rFonts w:ascii="Times New Roman" w:eastAsia="Times New Roman" w:hAnsi="Times New Roman" w:cs="Times New Roman"/>
          <w:sz w:val="24"/>
          <w:szCs w:val="24"/>
          <w:lang w:bidi="ta-IN"/>
        </w:rPr>
      </w:pPr>
    </w:p>
    <w:p w14:paraId="4306AAD4"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8. How you clear unused volumes or snapshots ?</w:t>
      </w:r>
    </w:p>
    <w:p w14:paraId="71D45098"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7924BF4A"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I use shell scripting to use aws cli to remove the volumes </w:t>
      </w:r>
    </w:p>
    <w:p w14:paraId="11CB85A1"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47D21BD3"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9. Challenging ?</w:t>
      </w:r>
    </w:p>
    <w:p w14:paraId="6282392E" w14:textId="77777777" w:rsidR="00043E6A" w:rsidRPr="00043E6A" w:rsidRDefault="00043E6A" w:rsidP="00043E6A">
      <w:pPr>
        <w:spacing w:after="0" w:line="240" w:lineRule="auto"/>
        <w:rPr>
          <w:rFonts w:ascii="Times New Roman" w:eastAsia="Times New Roman" w:hAnsi="Times New Roman" w:cs="Times New Roman"/>
          <w:sz w:val="24"/>
          <w:szCs w:val="24"/>
          <w:lang w:bidi="ta-IN"/>
        </w:rPr>
      </w:pPr>
    </w:p>
    <w:p w14:paraId="38D87726" w14:textId="77777777" w:rsidR="00043E6A" w:rsidRPr="00043E6A" w:rsidRDefault="00043E6A" w:rsidP="00043E6A">
      <w:pPr>
        <w:spacing w:after="0" w:line="240" w:lineRule="auto"/>
        <w:ind w:left="720"/>
        <w:rPr>
          <w:rFonts w:ascii="Times New Roman" w:eastAsia="Times New Roman" w:hAnsi="Times New Roman" w:cs="Times New Roman"/>
          <w:sz w:val="24"/>
          <w:szCs w:val="24"/>
          <w:lang w:bidi="ta-IN"/>
        </w:rPr>
      </w:pPr>
      <w:r w:rsidRPr="00043E6A">
        <w:rPr>
          <w:rFonts w:ascii="Arial" w:eastAsia="Times New Roman" w:hAnsi="Arial" w:cs="Arial"/>
          <w:color w:val="000000"/>
          <w:lang w:bidi="ta-IN"/>
        </w:rPr>
        <w:t>create the networking steps using terraform </w:t>
      </w:r>
    </w:p>
    <w:p w14:paraId="635FB3AF" w14:textId="77777777" w:rsidR="00392AC1" w:rsidRDefault="00392AC1">
      <w:bookmarkStart w:id="0" w:name="_GoBack"/>
      <w:bookmarkEnd w:id="0"/>
    </w:p>
    <w:sectPr w:rsidR="00392A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09D"/>
    <w:multiLevelType w:val="multilevel"/>
    <w:tmpl w:val="D0DE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413B5"/>
    <w:multiLevelType w:val="multilevel"/>
    <w:tmpl w:val="7530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45389"/>
    <w:multiLevelType w:val="multilevel"/>
    <w:tmpl w:val="CFBA9F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32D79"/>
    <w:multiLevelType w:val="multilevel"/>
    <w:tmpl w:val="546E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51CDC"/>
    <w:multiLevelType w:val="multilevel"/>
    <w:tmpl w:val="C0B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3C32"/>
    <w:multiLevelType w:val="multilevel"/>
    <w:tmpl w:val="14C2B9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870A9A"/>
    <w:multiLevelType w:val="multilevel"/>
    <w:tmpl w:val="D110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04905"/>
    <w:multiLevelType w:val="multilevel"/>
    <w:tmpl w:val="322889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B26ED"/>
    <w:multiLevelType w:val="multilevel"/>
    <w:tmpl w:val="28D4CC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9E6FEC"/>
    <w:multiLevelType w:val="multilevel"/>
    <w:tmpl w:val="079A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A16481"/>
    <w:multiLevelType w:val="multilevel"/>
    <w:tmpl w:val="F06E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C39F9"/>
    <w:multiLevelType w:val="multilevel"/>
    <w:tmpl w:val="66C6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3021C"/>
    <w:multiLevelType w:val="multilevel"/>
    <w:tmpl w:val="3090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C152D"/>
    <w:multiLevelType w:val="multilevel"/>
    <w:tmpl w:val="492E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CA6C6F"/>
    <w:multiLevelType w:val="multilevel"/>
    <w:tmpl w:val="5D6E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5E304C"/>
    <w:multiLevelType w:val="multilevel"/>
    <w:tmpl w:val="3FF032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763070"/>
    <w:multiLevelType w:val="multilevel"/>
    <w:tmpl w:val="DFF8AE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EF4FD6"/>
    <w:multiLevelType w:val="multilevel"/>
    <w:tmpl w:val="219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1F7CB7"/>
    <w:multiLevelType w:val="multilevel"/>
    <w:tmpl w:val="90C6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241D7C"/>
    <w:multiLevelType w:val="multilevel"/>
    <w:tmpl w:val="8E9440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8E7098"/>
    <w:multiLevelType w:val="multilevel"/>
    <w:tmpl w:val="87F680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2B7EE5"/>
    <w:multiLevelType w:val="multilevel"/>
    <w:tmpl w:val="D222F49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2F11E1"/>
    <w:multiLevelType w:val="multilevel"/>
    <w:tmpl w:val="429CD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4B42E8"/>
    <w:multiLevelType w:val="multilevel"/>
    <w:tmpl w:val="FA06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B1F8A"/>
    <w:multiLevelType w:val="multilevel"/>
    <w:tmpl w:val="498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6D3B90"/>
    <w:multiLevelType w:val="multilevel"/>
    <w:tmpl w:val="97CA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730E01"/>
    <w:multiLevelType w:val="multilevel"/>
    <w:tmpl w:val="FF621E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1F2EB0"/>
    <w:multiLevelType w:val="multilevel"/>
    <w:tmpl w:val="A91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246FCD"/>
    <w:multiLevelType w:val="multilevel"/>
    <w:tmpl w:val="CC30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9E346B"/>
    <w:multiLevelType w:val="multilevel"/>
    <w:tmpl w:val="437C50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5B0410"/>
    <w:multiLevelType w:val="multilevel"/>
    <w:tmpl w:val="37CA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802C0F"/>
    <w:multiLevelType w:val="multilevel"/>
    <w:tmpl w:val="DD84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0C22B8"/>
    <w:multiLevelType w:val="multilevel"/>
    <w:tmpl w:val="6AEA0A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1324B0"/>
    <w:multiLevelType w:val="multilevel"/>
    <w:tmpl w:val="40E6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63277A"/>
    <w:multiLevelType w:val="multilevel"/>
    <w:tmpl w:val="543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8713FC"/>
    <w:multiLevelType w:val="multilevel"/>
    <w:tmpl w:val="BC64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EB67D5"/>
    <w:multiLevelType w:val="multilevel"/>
    <w:tmpl w:val="5CE6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F351DC"/>
    <w:multiLevelType w:val="multilevel"/>
    <w:tmpl w:val="6E0C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433B25"/>
    <w:multiLevelType w:val="multilevel"/>
    <w:tmpl w:val="855696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700C0A"/>
    <w:multiLevelType w:val="multilevel"/>
    <w:tmpl w:val="34760B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D2444A"/>
    <w:multiLevelType w:val="multilevel"/>
    <w:tmpl w:val="0F70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03456C"/>
    <w:multiLevelType w:val="multilevel"/>
    <w:tmpl w:val="112060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82019A"/>
    <w:multiLevelType w:val="multilevel"/>
    <w:tmpl w:val="6576F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ED18C4"/>
    <w:multiLevelType w:val="multilevel"/>
    <w:tmpl w:val="BE6815B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F43624"/>
    <w:multiLevelType w:val="multilevel"/>
    <w:tmpl w:val="70AE2C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5E00BD"/>
    <w:multiLevelType w:val="multilevel"/>
    <w:tmpl w:val="E968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996640"/>
    <w:multiLevelType w:val="multilevel"/>
    <w:tmpl w:val="F7AC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D6079F"/>
    <w:multiLevelType w:val="multilevel"/>
    <w:tmpl w:val="169EF4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AA59AB"/>
    <w:multiLevelType w:val="multilevel"/>
    <w:tmpl w:val="7E4A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761F66"/>
    <w:multiLevelType w:val="multilevel"/>
    <w:tmpl w:val="ACB2D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8E16A8"/>
    <w:multiLevelType w:val="multilevel"/>
    <w:tmpl w:val="D1B6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921C2E"/>
    <w:multiLevelType w:val="multilevel"/>
    <w:tmpl w:val="82C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CA0B07"/>
    <w:multiLevelType w:val="multilevel"/>
    <w:tmpl w:val="83389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B301CD"/>
    <w:multiLevelType w:val="multilevel"/>
    <w:tmpl w:val="9E58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C10DA4"/>
    <w:multiLevelType w:val="multilevel"/>
    <w:tmpl w:val="DA9A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5668C5"/>
    <w:multiLevelType w:val="multilevel"/>
    <w:tmpl w:val="3EBACC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2E43C9"/>
    <w:multiLevelType w:val="multilevel"/>
    <w:tmpl w:val="74C4F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AC1664"/>
    <w:multiLevelType w:val="multilevel"/>
    <w:tmpl w:val="5A945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C272C4"/>
    <w:multiLevelType w:val="multilevel"/>
    <w:tmpl w:val="0D6661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F63D63"/>
    <w:multiLevelType w:val="multilevel"/>
    <w:tmpl w:val="650E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173B07"/>
    <w:multiLevelType w:val="multilevel"/>
    <w:tmpl w:val="7604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381C20"/>
    <w:multiLevelType w:val="multilevel"/>
    <w:tmpl w:val="55588A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A71E07"/>
    <w:multiLevelType w:val="multilevel"/>
    <w:tmpl w:val="5262F0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F37044"/>
    <w:multiLevelType w:val="multilevel"/>
    <w:tmpl w:val="74A0B6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E5479F0"/>
    <w:multiLevelType w:val="multilevel"/>
    <w:tmpl w:val="8642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886133"/>
    <w:multiLevelType w:val="multilevel"/>
    <w:tmpl w:val="69C4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996B23"/>
    <w:multiLevelType w:val="multilevel"/>
    <w:tmpl w:val="F158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F24280"/>
    <w:multiLevelType w:val="multilevel"/>
    <w:tmpl w:val="C798C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41049D"/>
    <w:multiLevelType w:val="multilevel"/>
    <w:tmpl w:val="52CCD0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177966"/>
    <w:multiLevelType w:val="multilevel"/>
    <w:tmpl w:val="44A2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FD52C7"/>
    <w:multiLevelType w:val="multilevel"/>
    <w:tmpl w:val="C57489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A57D12"/>
    <w:multiLevelType w:val="multilevel"/>
    <w:tmpl w:val="EA2AD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3DF1F21"/>
    <w:multiLevelType w:val="multilevel"/>
    <w:tmpl w:val="F6AA68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17691C"/>
    <w:multiLevelType w:val="multilevel"/>
    <w:tmpl w:val="396E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98571C"/>
    <w:multiLevelType w:val="multilevel"/>
    <w:tmpl w:val="16EA9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A41B8A"/>
    <w:multiLevelType w:val="multilevel"/>
    <w:tmpl w:val="6BB6BD0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92617C1"/>
    <w:multiLevelType w:val="multilevel"/>
    <w:tmpl w:val="10C0D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FD4F13"/>
    <w:multiLevelType w:val="multilevel"/>
    <w:tmpl w:val="848E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21328C"/>
    <w:multiLevelType w:val="multilevel"/>
    <w:tmpl w:val="9E5E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2133D0"/>
    <w:multiLevelType w:val="multilevel"/>
    <w:tmpl w:val="C0A284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0446BE"/>
    <w:multiLevelType w:val="multilevel"/>
    <w:tmpl w:val="3E04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9E2BF1"/>
    <w:multiLevelType w:val="multilevel"/>
    <w:tmpl w:val="00D6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14587A"/>
    <w:multiLevelType w:val="multilevel"/>
    <w:tmpl w:val="FEEC3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B444EA"/>
    <w:multiLevelType w:val="multilevel"/>
    <w:tmpl w:val="F93285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DA6811"/>
    <w:multiLevelType w:val="multilevel"/>
    <w:tmpl w:val="1FC666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7C5823"/>
    <w:multiLevelType w:val="multilevel"/>
    <w:tmpl w:val="ECC4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D07049"/>
    <w:multiLevelType w:val="multilevel"/>
    <w:tmpl w:val="CAE6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CB0B4D"/>
    <w:multiLevelType w:val="multilevel"/>
    <w:tmpl w:val="8D9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3E13F94"/>
    <w:multiLevelType w:val="multilevel"/>
    <w:tmpl w:val="C228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FE2ECA"/>
    <w:multiLevelType w:val="multilevel"/>
    <w:tmpl w:val="73F0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1C095D"/>
    <w:multiLevelType w:val="multilevel"/>
    <w:tmpl w:val="B318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31245B"/>
    <w:multiLevelType w:val="multilevel"/>
    <w:tmpl w:val="047E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870314"/>
    <w:multiLevelType w:val="multilevel"/>
    <w:tmpl w:val="8C3091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091B8F"/>
    <w:multiLevelType w:val="multilevel"/>
    <w:tmpl w:val="D4963D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5007FE"/>
    <w:multiLevelType w:val="multilevel"/>
    <w:tmpl w:val="99B059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78B5E45"/>
    <w:multiLevelType w:val="multilevel"/>
    <w:tmpl w:val="8878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9091B8A"/>
    <w:multiLevelType w:val="multilevel"/>
    <w:tmpl w:val="5482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8538E3"/>
    <w:multiLevelType w:val="multilevel"/>
    <w:tmpl w:val="35B835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A3514FF"/>
    <w:multiLevelType w:val="multilevel"/>
    <w:tmpl w:val="502E71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AAA1BD8"/>
    <w:multiLevelType w:val="multilevel"/>
    <w:tmpl w:val="BD2237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365C57"/>
    <w:multiLevelType w:val="multilevel"/>
    <w:tmpl w:val="74A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CD4504"/>
    <w:multiLevelType w:val="multilevel"/>
    <w:tmpl w:val="DC703F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F2A52A5"/>
    <w:multiLevelType w:val="multilevel"/>
    <w:tmpl w:val="87123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66450A"/>
    <w:multiLevelType w:val="multilevel"/>
    <w:tmpl w:val="8608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BB75B8"/>
    <w:multiLevelType w:val="multilevel"/>
    <w:tmpl w:val="BE2A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FC15D50"/>
    <w:multiLevelType w:val="multilevel"/>
    <w:tmpl w:val="2364F6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08016DF"/>
    <w:multiLevelType w:val="multilevel"/>
    <w:tmpl w:val="3630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08E165C"/>
    <w:multiLevelType w:val="multilevel"/>
    <w:tmpl w:val="02D87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0BA38CC"/>
    <w:multiLevelType w:val="multilevel"/>
    <w:tmpl w:val="36A0E1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0FB6389"/>
    <w:multiLevelType w:val="multilevel"/>
    <w:tmpl w:val="9F50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FF0DE3"/>
    <w:multiLevelType w:val="multilevel"/>
    <w:tmpl w:val="D2E8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137A8B"/>
    <w:multiLevelType w:val="multilevel"/>
    <w:tmpl w:val="D168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5C6B79"/>
    <w:multiLevelType w:val="multilevel"/>
    <w:tmpl w:val="951016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1723CE0"/>
    <w:multiLevelType w:val="multilevel"/>
    <w:tmpl w:val="5022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303812"/>
    <w:multiLevelType w:val="multilevel"/>
    <w:tmpl w:val="6E204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2CB0C16"/>
    <w:multiLevelType w:val="multilevel"/>
    <w:tmpl w:val="A02AE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4021744"/>
    <w:multiLevelType w:val="multilevel"/>
    <w:tmpl w:val="731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DF2EDE"/>
    <w:multiLevelType w:val="multilevel"/>
    <w:tmpl w:val="5622C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5142AB8"/>
    <w:multiLevelType w:val="multilevel"/>
    <w:tmpl w:val="1048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8B4FEA"/>
    <w:multiLevelType w:val="multilevel"/>
    <w:tmpl w:val="0FD4A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7D82F96"/>
    <w:multiLevelType w:val="multilevel"/>
    <w:tmpl w:val="8042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927E58"/>
    <w:multiLevelType w:val="multilevel"/>
    <w:tmpl w:val="9BAC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A4239D"/>
    <w:multiLevelType w:val="multilevel"/>
    <w:tmpl w:val="E0E44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DAD0764"/>
    <w:multiLevelType w:val="multilevel"/>
    <w:tmpl w:val="53F4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EF511B"/>
    <w:multiLevelType w:val="multilevel"/>
    <w:tmpl w:val="9B1C0C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1A3ED6"/>
    <w:multiLevelType w:val="multilevel"/>
    <w:tmpl w:val="A35EF9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343B89"/>
    <w:multiLevelType w:val="multilevel"/>
    <w:tmpl w:val="7B363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25D5AB9"/>
    <w:multiLevelType w:val="multilevel"/>
    <w:tmpl w:val="513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29D5AE0"/>
    <w:multiLevelType w:val="multilevel"/>
    <w:tmpl w:val="1DB8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8E4F81"/>
    <w:multiLevelType w:val="multilevel"/>
    <w:tmpl w:val="BE00B3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5E4245E"/>
    <w:multiLevelType w:val="multilevel"/>
    <w:tmpl w:val="D54C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6155F7"/>
    <w:multiLevelType w:val="multilevel"/>
    <w:tmpl w:val="3812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09048B"/>
    <w:multiLevelType w:val="multilevel"/>
    <w:tmpl w:val="FE9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BA05C2"/>
    <w:multiLevelType w:val="multilevel"/>
    <w:tmpl w:val="2EE6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014DBD"/>
    <w:multiLevelType w:val="multilevel"/>
    <w:tmpl w:val="1F125C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B07345"/>
    <w:multiLevelType w:val="multilevel"/>
    <w:tmpl w:val="E6E0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BB4355"/>
    <w:multiLevelType w:val="multilevel"/>
    <w:tmpl w:val="9AC2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C76D54"/>
    <w:multiLevelType w:val="multilevel"/>
    <w:tmpl w:val="F014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99749D"/>
    <w:multiLevelType w:val="multilevel"/>
    <w:tmpl w:val="06426B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D3846E6"/>
    <w:multiLevelType w:val="multilevel"/>
    <w:tmpl w:val="48401E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DC33133"/>
    <w:multiLevelType w:val="multilevel"/>
    <w:tmpl w:val="7FBE11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050643"/>
    <w:multiLevelType w:val="multilevel"/>
    <w:tmpl w:val="F0B611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157668"/>
    <w:multiLevelType w:val="multilevel"/>
    <w:tmpl w:val="867A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201714"/>
    <w:multiLevelType w:val="multilevel"/>
    <w:tmpl w:val="20DC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E806BE3"/>
    <w:multiLevelType w:val="multilevel"/>
    <w:tmpl w:val="583E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EC26ACA"/>
    <w:multiLevelType w:val="multilevel"/>
    <w:tmpl w:val="0BE2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F1F5639"/>
    <w:multiLevelType w:val="multilevel"/>
    <w:tmpl w:val="082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0B3485"/>
    <w:multiLevelType w:val="multilevel"/>
    <w:tmpl w:val="341A54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34369E"/>
    <w:multiLevelType w:val="multilevel"/>
    <w:tmpl w:val="3100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A17C9F"/>
    <w:multiLevelType w:val="multilevel"/>
    <w:tmpl w:val="5076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861307"/>
    <w:multiLevelType w:val="multilevel"/>
    <w:tmpl w:val="2F068A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5F16EEC"/>
    <w:multiLevelType w:val="multilevel"/>
    <w:tmpl w:val="42EA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C069BC"/>
    <w:multiLevelType w:val="multilevel"/>
    <w:tmpl w:val="246C9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8AB14F4"/>
    <w:multiLevelType w:val="multilevel"/>
    <w:tmpl w:val="016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DC6B07"/>
    <w:multiLevelType w:val="multilevel"/>
    <w:tmpl w:val="718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9778DF"/>
    <w:multiLevelType w:val="multilevel"/>
    <w:tmpl w:val="C34CB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9FD2AEC"/>
    <w:multiLevelType w:val="multilevel"/>
    <w:tmpl w:val="93F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A876FD0"/>
    <w:multiLevelType w:val="multilevel"/>
    <w:tmpl w:val="8B9EA3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AB25E92"/>
    <w:multiLevelType w:val="multilevel"/>
    <w:tmpl w:val="B43E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B70583"/>
    <w:multiLevelType w:val="multilevel"/>
    <w:tmpl w:val="6B0661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5C006D"/>
    <w:multiLevelType w:val="multilevel"/>
    <w:tmpl w:val="246E10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810FCE"/>
    <w:multiLevelType w:val="multilevel"/>
    <w:tmpl w:val="F2D6A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B3049E"/>
    <w:multiLevelType w:val="multilevel"/>
    <w:tmpl w:val="99FC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5248C4"/>
    <w:multiLevelType w:val="multilevel"/>
    <w:tmpl w:val="BC3A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680BEA"/>
    <w:multiLevelType w:val="multilevel"/>
    <w:tmpl w:val="7910E4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0"/>
  </w:num>
  <w:num w:numId="2">
    <w:abstractNumId w:val="30"/>
  </w:num>
  <w:num w:numId="3">
    <w:abstractNumId w:val="57"/>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81"/>
  </w:num>
  <w:num w:numId="6">
    <w:abstractNumId w:val="52"/>
    <w:lvlOverride w:ilvl="0">
      <w:lvl w:ilvl="0">
        <w:numFmt w:val="decimal"/>
        <w:lvlText w:val="%1."/>
        <w:lvlJc w:val="left"/>
      </w:lvl>
    </w:lvlOverride>
  </w:num>
  <w:num w:numId="7">
    <w:abstractNumId w:val="58"/>
    <w:lvlOverride w:ilvl="0">
      <w:lvl w:ilvl="0">
        <w:numFmt w:val="decimal"/>
        <w:lvlText w:val="%1."/>
        <w:lvlJc w:val="left"/>
      </w:lvl>
    </w:lvlOverride>
  </w:num>
  <w:num w:numId="8">
    <w:abstractNumId w:val="88"/>
  </w:num>
  <w:num w:numId="9">
    <w:abstractNumId w:val="159"/>
    <w:lvlOverride w:ilvl="0">
      <w:lvl w:ilvl="0">
        <w:numFmt w:val="decimal"/>
        <w:lvlText w:val="%1."/>
        <w:lvlJc w:val="left"/>
      </w:lvl>
    </w:lvlOverride>
  </w:num>
  <w:num w:numId="10">
    <w:abstractNumId w:val="26"/>
    <w:lvlOverride w:ilvl="0">
      <w:lvl w:ilvl="0">
        <w:numFmt w:val="decimal"/>
        <w:lvlText w:val="%1."/>
        <w:lvlJc w:val="left"/>
      </w:lvl>
    </w:lvlOverride>
  </w:num>
  <w:num w:numId="11">
    <w:abstractNumId w:val="147"/>
    <w:lvlOverride w:ilvl="0">
      <w:lvl w:ilvl="0">
        <w:numFmt w:val="decimal"/>
        <w:lvlText w:val="%1."/>
        <w:lvlJc w:val="left"/>
      </w:lvl>
    </w:lvlOverride>
  </w:num>
  <w:num w:numId="12">
    <w:abstractNumId w:val="95"/>
  </w:num>
  <w:num w:numId="13">
    <w:abstractNumId w:val="47"/>
    <w:lvlOverride w:ilvl="0">
      <w:lvl w:ilvl="0">
        <w:numFmt w:val="decimal"/>
        <w:lvlText w:val="%1."/>
        <w:lvlJc w:val="left"/>
      </w:lvl>
    </w:lvlOverride>
  </w:num>
  <w:num w:numId="14">
    <w:abstractNumId w:val="24"/>
  </w:num>
  <w:num w:numId="15">
    <w:abstractNumId w:val="19"/>
    <w:lvlOverride w:ilvl="0">
      <w:lvl w:ilvl="0">
        <w:numFmt w:val="decimal"/>
        <w:lvlText w:val="%1."/>
        <w:lvlJc w:val="left"/>
      </w:lvl>
    </w:lvlOverride>
  </w:num>
  <w:num w:numId="16">
    <w:abstractNumId w:val="143"/>
  </w:num>
  <w:num w:numId="17">
    <w:abstractNumId w:val="70"/>
    <w:lvlOverride w:ilvl="0">
      <w:lvl w:ilvl="0">
        <w:numFmt w:val="decimal"/>
        <w:lvlText w:val="%1."/>
        <w:lvlJc w:val="left"/>
      </w:lvl>
    </w:lvlOverride>
  </w:num>
  <w:num w:numId="18">
    <w:abstractNumId w:val="96"/>
  </w:num>
  <w:num w:numId="19">
    <w:abstractNumId w:val="75"/>
    <w:lvlOverride w:ilvl="0">
      <w:lvl w:ilvl="0">
        <w:numFmt w:val="decimal"/>
        <w:lvlText w:val="%1."/>
        <w:lvlJc w:val="left"/>
      </w:lvl>
    </w:lvlOverride>
  </w:num>
  <w:num w:numId="20">
    <w:abstractNumId w:val="158"/>
  </w:num>
  <w:num w:numId="21">
    <w:abstractNumId w:val="64"/>
  </w:num>
  <w:num w:numId="22">
    <w:abstractNumId w:val="54"/>
  </w:num>
  <w:num w:numId="23">
    <w:abstractNumId w:val="104"/>
  </w:num>
  <w:num w:numId="24">
    <w:abstractNumId w:val="97"/>
    <w:lvlOverride w:ilvl="0">
      <w:lvl w:ilvl="0">
        <w:numFmt w:val="decimal"/>
        <w:lvlText w:val="%1."/>
        <w:lvlJc w:val="left"/>
      </w:lvl>
    </w:lvlOverride>
  </w:num>
  <w:num w:numId="25">
    <w:abstractNumId w:val="130"/>
  </w:num>
  <w:num w:numId="26">
    <w:abstractNumId w:val="138"/>
    <w:lvlOverride w:ilvl="0">
      <w:lvl w:ilvl="0">
        <w:numFmt w:val="decimal"/>
        <w:lvlText w:val="%1."/>
        <w:lvlJc w:val="left"/>
      </w:lvl>
    </w:lvlOverride>
  </w:num>
  <w:num w:numId="27">
    <w:abstractNumId w:val="132"/>
  </w:num>
  <w:num w:numId="28">
    <w:abstractNumId w:val="67"/>
    <w:lvlOverride w:ilvl="0">
      <w:lvl w:ilvl="0">
        <w:numFmt w:val="decimal"/>
        <w:lvlText w:val="%1."/>
        <w:lvlJc w:val="left"/>
      </w:lvl>
    </w:lvlOverride>
  </w:num>
  <w:num w:numId="29">
    <w:abstractNumId w:val="145"/>
  </w:num>
  <w:num w:numId="30">
    <w:abstractNumId w:val="44"/>
    <w:lvlOverride w:ilvl="0">
      <w:lvl w:ilvl="0">
        <w:numFmt w:val="decimal"/>
        <w:lvlText w:val="%1."/>
        <w:lvlJc w:val="left"/>
      </w:lvl>
    </w:lvlOverride>
  </w:num>
  <w:num w:numId="31">
    <w:abstractNumId w:val="0"/>
  </w:num>
  <w:num w:numId="32">
    <w:abstractNumId w:val="108"/>
    <w:lvlOverride w:ilvl="0">
      <w:lvl w:ilvl="0">
        <w:numFmt w:val="decimal"/>
        <w:lvlText w:val="%1."/>
        <w:lvlJc w:val="left"/>
      </w:lvl>
    </w:lvlOverride>
  </w:num>
  <w:num w:numId="33">
    <w:abstractNumId w:val="45"/>
  </w:num>
  <w:num w:numId="34">
    <w:abstractNumId w:val="157"/>
    <w:lvlOverride w:ilvl="0">
      <w:lvl w:ilvl="0">
        <w:numFmt w:val="decimal"/>
        <w:lvlText w:val="%1."/>
        <w:lvlJc w:val="left"/>
      </w:lvl>
    </w:lvlOverride>
  </w:num>
  <w:num w:numId="35">
    <w:abstractNumId w:val="146"/>
  </w:num>
  <w:num w:numId="36">
    <w:abstractNumId w:val="8"/>
    <w:lvlOverride w:ilvl="0">
      <w:lvl w:ilvl="0">
        <w:numFmt w:val="decimal"/>
        <w:lvlText w:val="%1."/>
        <w:lvlJc w:val="left"/>
      </w:lvl>
    </w:lvlOverride>
  </w:num>
  <w:num w:numId="37">
    <w:abstractNumId w:val="60"/>
  </w:num>
  <w:num w:numId="38">
    <w:abstractNumId w:val="94"/>
    <w:lvlOverride w:ilvl="0">
      <w:lvl w:ilvl="0">
        <w:numFmt w:val="decimal"/>
        <w:lvlText w:val="%1."/>
        <w:lvlJc w:val="left"/>
      </w:lvl>
    </w:lvlOverride>
  </w:num>
  <w:num w:numId="39">
    <w:abstractNumId w:val="128"/>
  </w:num>
  <w:num w:numId="40">
    <w:abstractNumId w:val="98"/>
    <w:lvlOverride w:ilvl="0">
      <w:lvl w:ilvl="0">
        <w:numFmt w:val="decimal"/>
        <w:lvlText w:val="%1."/>
        <w:lvlJc w:val="left"/>
      </w:lvl>
    </w:lvlOverride>
  </w:num>
  <w:num w:numId="41">
    <w:abstractNumId w:val="142"/>
  </w:num>
  <w:num w:numId="42">
    <w:abstractNumId w:val="2"/>
    <w:lvlOverride w:ilvl="0">
      <w:lvl w:ilvl="0">
        <w:numFmt w:val="decimal"/>
        <w:lvlText w:val="%1."/>
        <w:lvlJc w:val="left"/>
      </w:lvl>
    </w:lvlOverride>
  </w:num>
  <w:num w:numId="43">
    <w:abstractNumId w:val="69"/>
  </w:num>
  <w:num w:numId="44">
    <w:abstractNumId w:val="84"/>
    <w:lvlOverride w:ilvl="0">
      <w:lvl w:ilvl="0">
        <w:numFmt w:val="decimal"/>
        <w:lvlText w:val="%1."/>
        <w:lvlJc w:val="left"/>
      </w:lvl>
    </w:lvlOverride>
  </w:num>
  <w:num w:numId="45">
    <w:abstractNumId w:val="111"/>
  </w:num>
  <w:num w:numId="46">
    <w:abstractNumId w:val="6"/>
  </w:num>
  <w:num w:numId="47">
    <w:abstractNumId w:val="43"/>
    <w:lvlOverride w:ilvl="0">
      <w:lvl w:ilvl="0">
        <w:numFmt w:val="decimal"/>
        <w:lvlText w:val="%1."/>
        <w:lvlJc w:val="left"/>
      </w:lvl>
    </w:lvlOverride>
  </w:num>
  <w:num w:numId="48">
    <w:abstractNumId w:val="11"/>
  </w:num>
  <w:num w:numId="49">
    <w:abstractNumId w:val="21"/>
    <w:lvlOverride w:ilvl="0">
      <w:lvl w:ilvl="0">
        <w:numFmt w:val="decimal"/>
        <w:lvlText w:val="%1."/>
        <w:lvlJc w:val="left"/>
      </w:lvl>
    </w:lvlOverride>
  </w:num>
  <w:num w:numId="50">
    <w:abstractNumId w:val="53"/>
  </w:num>
  <w:num w:numId="51">
    <w:abstractNumId w:val="18"/>
  </w:num>
  <w:num w:numId="52">
    <w:abstractNumId w:val="109"/>
  </w:num>
  <w:num w:numId="53">
    <w:abstractNumId w:val="152"/>
    <w:lvlOverride w:ilvl="0">
      <w:lvl w:ilvl="0">
        <w:numFmt w:val="decimal"/>
        <w:lvlText w:val="%1."/>
        <w:lvlJc w:val="left"/>
      </w:lvl>
    </w:lvlOverride>
  </w:num>
  <w:num w:numId="54">
    <w:abstractNumId w:val="51"/>
  </w:num>
  <w:num w:numId="55">
    <w:abstractNumId w:val="164"/>
    <w:lvlOverride w:ilvl="0">
      <w:lvl w:ilvl="0">
        <w:numFmt w:val="decimal"/>
        <w:lvlText w:val="%1."/>
        <w:lvlJc w:val="left"/>
      </w:lvl>
    </w:lvlOverride>
  </w:num>
  <w:num w:numId="56">
    <w:abstractNumId w:val="120"/>
  </w:num>
  <w:num w:numId="57">
    <w:abstractNumId w:val="93"/>
    <w:lvlOverride w:ilvl="0">
      <w:lvl w:ilvl="0">
        <w:numFmt w:val="decimal"/>
        <w:lvlText w:val="%1."/>
        <w:lvlJc w:val="left"/>
      </w:lvl>
    </w:lvlOverride>
  </w:num>
  <w:num w:numId="58">
    <w:abstractNumId w:val="65"/>
  </w:num>
  <w:num w:numId="59">
    <w:abstractNumId w:val="74"/>
    <w:lvlOverride w:ilvl="0">
      <w:lvl w:ilvl="0">
        <w:numFmt w:val="decimal"/>
        <w:lvlText w:val="%1."/>
        <w:lvlJc w:val="left"/>
      </w:lvl>
    </w:lvlOverride>
  </w:num>
  <w:num w:numId="60">
    <w:abstractNumId w:val="156"/>
  </w:num>
  <w:num w:numId="61">
    <w:abstractNumId w:val="61"/>
    <w:lvlOverride w:ilvl="0">
      <w:lvl w:ilvl="0">
        <w:numFmt w:val="decimal"/>
        <w:lvlText w:val="%1."/>
        <w:lvlJc w:val="left"/>
      </w:lvl>
    </w:lvlOverride>
  </w:num>
  <w:num w:numId="62">
    <w:abstractNumId w:val="91"/>
  </w:num>
  <w:num w:numId="63">
    <w:abstractNumId w:val="115"/>
  </w:num>
  <w:num w:numId="64">
    <w:abstractNumId w:val="135"/>
  </w:num>
  <w:num w:numId="65">
    <w:abstractNumId w:val="71"/>
    <w:lvlOverride w:ilvl="0">
      <w:lvl w:ilvl="0">
        <w:numFmt w:val="decimal"/>
        <w:lvlText w:val="%1."/>
        <w:lvlJc w:val="left"/>
      </w:lvl>
    </w:lvlOverride>
  </w:num>
  <w:num w:numId="66">
    <w:abstractNumId w:val="36"/>
  </w:num>
  <w:num w:numId="67">
    <w:abstractNumId w:val="125"/>
    <w:lvlOverride w:ilvl="0">
      <w:lvl w:ilvl="0">
        <w:numFmt w:val="decimal"/>
        <w:lvlText w:val="%1."/>
        <w:lvlJc w:val="left"/>
      </w:lvl>
    </w:lvlOverride>
  </w:num>
  <w:num w:numId="68">
    <w:abstractNumId w:val="116"/>
  </w:num>
  <w:num w:numId="69">
    <w:abstractNumId w:val="141"/>
    <w:lvlOverride w:ilvl="0">
      <w:lvl w:ilvl="0">
        <w:numFmt w:val="decimal"/>
        <w:lvlText w:val="%1."/>
        <w:lvlJc w:val="left"/>
      </w:lvl>
    </w:lvlOverride>
  </w:num>
  <w:num w:numId="70">
    <w:abstractNumId w:val="31"/>
  </w:num>
  <w:num w:numId="71">
    <w:abstractNumId w:val="33"/>
  </w:num>
  <w:num w:numId="72">
    <w:abstractNumId w:val="34"/>
  </w:num>
  <w:num w:numId="73">
    <w:abstractNumId w:val="124"/>
    <w:lvlOverride w:ilvl="0">
      <w:lvl w:ilvl="0">
        <w:numFmt w:val="decimal"/>
        <w:lvlText w:val="%1."/>
        <w:lvlJc w:val="left"/>
      </w:lvl>
    </w:lvlOverride>
  </w:num>
  <w:num w:numId="74">
    <w:abstractNumId w:val="110"/>
  </w:num>
  <w:num w:numId="75">
    <w:abstractNumId w:val="56"/>
    <w:lvlOverride w:ilvl="0">
      <w:lvl w:ilvl="0">
        <w:numFmt w:val="decimal"/>
        <w:lvlText w:val="%1."/>
        <w:lvlJc w:val="left"/>
      </w:lvl>
    </w:lvlOverride>
  </w:num>
  <w:num w:numId="76">
    <w:abstractNumId w:val="136"/>
  </w:num>
  <w:num w:numId="77">
    <w:abstractNumId w:val="92"/>
    <w:lvlOverride w:ilvl="0">
      <w:lvl w:ilvl="0">
        <w:numFmt w:val="decimal"/>
        <w:lvlText w:val="%1."/>
        <w:lvlJc w:val="left"/>
      </w:lvl>
    </w:lvlOverride>
  </w:num>
  <w:num w:numId="78">
    <w:abstractNumId w:val="148"/>
  </w:num>
  <w:num w:numId="79">
    <w:abstractNumId w:val="112"/>
    <w:lvlOverride w:ilvl="0">
      <w:lvl w:ilvl="0">
        <w:numFmt w:val="decimal"/>
        <w:lvlText w:val="%1."/>
        <w:lvlJc w:val="left"/>
      </w:lvl>
    </w:lvlOverride>
  </w:num>
  <w:num w:numId="80">
    <w:abstractNumId w:val="119"/>
    <w:lvlOverride w:ilvl="0">
      <w:lvl w:ilvl="0">
        <w:numFmt w:val="decimal"/>
        <w:lvlText w:val="%1."/>
        <w:lvlJc w:val="left"/>
      </w:lvl>
    </w:lvlOverride>
  </w:num>
  <w:num w:numId="81">
    <w:abstractNumId w:val="118"/>
  </w:num>
  <w:num w:numId="82">
    <w:abstractNumId w:val="20"/>
    <w:lvlOverride w:ilvl="0">
      <w:lvl w:ilvl="0">
        <w:numFmt w:val="decimal"/>
        <w:lvlText w:val="%1."/>
        <w:lvlJc w:val="left"/>
      </w:lvl>
    </w:lvlOverride>
  </w:num>
  <w:num w:numId="83">
    <w:abstractNumId w:val="162"/>
  </w:num>
  <w:num w:numId="84">
    <w:abstractNumId w:val="102"/>
  </w:num>
  <w:num w:numId="85">
    <w:abstractNumId w:val="89"/>
  </w:num>
  <w:num w:numId="86">
    <w:abstractNumId w:val="41"/>
    <w:lvlOverride w:ilvl="0">
      <w:lvl w:ilvl="0">
        <w:numFmt w:val="decimal"/>
        <w:lvlText w:val="%1."/>
        <w:lvlJc w:val="left"/>
      </w:lvl>
    </w:lvlOverride>
  </w:num>
  <w:num w:numId="87">
    <w:abstractNumId w:val="50"/>
  </w:num>
  <w:num w:numId="88">
    <w:abstractNumId w:val="126"/>
    <w:lvlOverride w:ilvl="0">
      <w:lvl w:ilvl="0">
        <w:numFmt w:val="decimal"/>
        <w:lvlText w:val="%1."/>
        <w:lvlJc w:val="left"/>
      </w:lvl>
    </w:lvlOverride>
  </w:num>
  <w:num w:numId="89">
    <w:abstractNumId w:val="113"/>
  </w:num>
  <w:num w:numId="90">
    <w:abstractNumId w:val="79"/>
    <w:lvlOverride w:ilvl="0">
      <w:lvl w:ilvl="0">
        <w:numFmt w:val="decimal"/>
        <w:lvlText w:val="%1."/>
        <w:lvlJc w:val="left"/>
      </w:lvl>
    </w:lvlOverride>
  </w:num>
  <w:num w:numId="91">
    <w:abstractNumId w:val="79"/>
    <w:lvlOverride w:ilvl="0">
      <w:lvl w:ilvl="0">
        <w:numFmt w:val="decimal"/>
        <w:lvlText w:val="%1."/>
        <w:lvlJc w:val="left"/>
      </w:lvl>
    </w:lvlOverride>
  </w:num>
  <w:num w:numId="92">
    <w:abstractNumId w:val="107"/>
  </w:num>
  <w:num w:numId="93">
    <w:abstractNumId w:val="29"/>
    <w:lvlOverride w:ilvl="0">
      <w:lvl w:ilvl="0">
        <w:numFmt w:val="decimal"/>
        <w:lvlText w:val="%1."/>
        <w:lvlJc w:val="left"/>
      </w:lvl>
    </w:lvlOverride>
  </w:num>
  <w:num w:numId="94">
    <w:abstractNumId w:val="99"/>
    <w:lvlOverride w:ilvl="0">
      <w:lvl w:ilvl="0">
        <w:numFmt w:val="decimal"/>
        <w:lvlText w:val="%1."/>
        <w:lvlJc w:val="left"/>
      </w:lvl>
    </w:lvlOverride>
  </w:num>
  <w:num w:numId="95">
    <w:abstractNumId w:val="151"/>
  </w:num>
  <w:num w:numId="96">
    <w:abstractNumId w:val="161"/>
    <w:lvlOverride w:ilvl="0">
      <w:lvl w:ilvl="0">
        <w:numFmt w:val="decimal"/>
        <w:lvlText w:val="%1."/>
        <w:lvlJc w:val="left"/>
      </w:lvl>
    </w:lvlOverride>
  </w:num>
  <w:num w:numId="97">
    <w:abstractNumId w:val="1"/>
  </w:num>
  <w:num w:numId="98">
    <w:abstractNumId w:val="160"/>
    <w:lvlOverride w:ilvl="0">
      <w:lvl w:ilvl="0">
        <w:numFmt w:val="decimal"/>
        <w:lvlText w:val="%1."/>
        <w:lvlJc w:val="left"/>
      </w:lvl>
    </w:lvlOverride>
  </w:num>
  <w:num w:numId="99">
    <w:abstractNumId w:val="85"/>
  </w:num>
  <w:num w:numId="100">
    <w:abstractNumId w:val="38"/>
    <w:lvlOverride w:ilvl="0">
      <w:lvl w:ilvl="0">
        <w:numFmt w:val="decimal"/>
        <w:lvlText w:val="%1."/>
        <w:lvlJc w:val="left"/>
      </w:lvl>
    </w:lvlOverride>
  </w:num>
  <w:num w:numId="101">
    <w:abstractNumId w:val="144"/>
  </w:num>
  <w:num w:numId="102">
    <w:abstractNumId w:val="42"/>
  </w:num>
  <w:num w:numId="103">
    <w:abstractNumId w:val="86"/>
  </w:num>
  <w:num w:numId="104">
    <w:abstractNumId w:val="62"/>
    <w:lvlOverride w:ilvl="0">
      <w:lvl w:ilvl="0">
        <w:numFmt w:val="decimal"/>
        <w:lvlText w:val="%1."/>
        <w:lvlJc w:val="left"/>
      </w:lvl>
    </w:lvlOverride>
  </w:num>
  <w:num w:numId="105">
    <w:abstractNumId w:val="13"/>
  </w:num>
  <w:num w:numId="106">
    <w:abstractNumId w:val="139"/>
    <w:lvlOverride w:ilvl="0">
      <w:lvl w:ilvl="0">
        <w:numFmt w:val="decimal"/>
        <w:lvlText w:val="%1."/>
        <w:lvlJc w:val="left"/>
      </w:lvl>
    </w:lvlOverride>
  </w:num>
  <w:num w:numId="107">
    <w:abstractNumId w:val="90"/>
  </w:num>
  <w:num w:numId="108">
    <w:abstractNumId w:val="101"/>
    <w:lvlOverride w:ilvl="0">
      <w:lvl w:ilvl="0">
        <w:numFmt w:val="decimal"/>
        <w:lvlText w:val="%1."/>
        <w:lvlJc w:val="left"/>
      </w:lvl>
    </w:lvlOverride>
  </w:num>
  <w:num w:numId="109">
    <w:abstractNumId w:val="149"/>
  </w:num>
  <w:num w:numId="110">
    <w:abstractNumId w:val="105"/>
    <w:lvlOverride w:ilvl="0">
      <w:lvl w:ilvl="0">
        <w:numFmt w:val="decimal"/>
        <w:lvlText w:val="%1."/>
        <w:lvlJc w:val="left"/>
      </w:lvl>
    </w:lvlOverride>
  </w:num>
  <w:num w:numId="111">
    <w:abstractNumId w:val="78"/>
  </w:num>
  <w:num w:numId="112">
    <w:abstractNumId w:val="150"/>
    <w:lvlOverride w:ilvl="0">
      <w:lvl w:ilvl="0">
        <w:numFmt w:val="decimal"/>
        <w:lvlText w:val="%1."/>
        <w:lvlJc w:val="left"/>
      </w:lvl>
    </w:lvlOverride>
  </w:num>
  <w:num w:numId="113">
    <w:abstractNumId w:val="23"/>
  </w:num>
  <w:num w:numId="114">
    <w:abstractNumId w:val="15"/>
    <w:lvlOverride w:ilvl="0">
      <w:lvl w:ilvl="0">
        <w:numFmt w:val="decimal"/>
        <w:lvlText w:val="%1."/>
        <w:lvlJc w:val="left"/>
      </w:lvl>
    </w:lvlOverride>
  </w:num>
  <w:num w:numId="115">
    <w:abstractNumId w:val="163"/>
  </w:num>
  <w:num w:numId="116">
    <w:abstractNumId w:val="106"/>
  </w:num>
  <w:num w:numId="117">
    <w:abstractNumId w:val="10"/>
  </w:num>
  <w:num w:numId="118">
    <w:abstractNumId w:val="7"/>
    <w:lvlOverride w:ilvl="0">
      <w:lvl w:ilvl="0">
        <w:numFmt w:val="decimal"/>
        <w:lvlText w:val="%1."/>
        <w:lvlJc w:val="left"/>
      </w:lvl>
    </w:lvlOverride>
  </w:num>
  <w:num w:numId="119">
    <w:abstractNumId w:val="103"/>
  </w:num>
  <w:num w:numId="120">
    <w:abstractNumId w:val="27"/>
  </w:num>
  <w:num w:numId="121">
    <w:abstractNumId w:val="32"/>
    <w:lvlOverride w:ilvl="0">
      <w:lvl w:ilvl="0">
        <w:numFmt w:val="decimal"/>
        <w:lvlText w:val="%1."/>
        <w:lvlJc w:val="left"/>
      </w:lvl>
    </w:lvlOverride>
  </w:num>
  <w:num w:numId="122">
    <w:abstractNumId w:val="114"/>
    <w:lvlOverride w:ilvl="0">
      <w:lvl w:ilvl="0">
        <w:numFmt w:val="decimal"/>
        <w:lvlText w:val="%1."/>
        <w:lvlJc w:val="left"/>
      </w:lvl>
    </w:lvlOverride>
  </w:num>
  <w:num w:numId="123">
    <w:abstractNumId w:val="153"/>
  </w:num>
  <w:num w:numId="124">
    <w:abstractNumId w:val="72"/>
    <w:lvlOverride w:ilvl="0">
      <w:lvl w:ilvl="0">
        <w:numFmt w:val="decimal"/>
        <w:lvlText w:val="%1."/>
        <w:lvlJc w:val="left"/>
      </w:lvl>
    </w:lvlOverride>
  </w:num>
  <w:num w:numId="125">
    <w:abstractNumId w:val="87"/>
  </w:num>
  <w:num w:numId="126">
    <w:abstractNumId w:val="3"/>
  </w:num>
  <w:num w:numId="127">
    <w:abstractNumId w:val="122"/>
    <w:lvlOverride w:ilvl="0">
      <w:lvl w:ilvl="0">
        <w:numFmt w:val="decimal"/>
        <w:lvlText w:val="%1."/>
        <w:lvlJc w:val="left"/>
      </w:lvl>
    </w:lvlOverride>
  </w:num>
  <w:num w:numId="128">
    <w:abstractNumId w:val="46"/>
  </w:num>
  <w:num w:numId="129">
    <w:abstractNumId w:val="5"/>
    <w:lvlOverride w:ilvl="0">
      <w:lvl w:ilvl="0">
        <w:numFmt w:val="decimal"/>
        <w:lvlText w:val="%1."/>
        <w:lvlJc w:val="left"/>
      </w:lvl>
    </w:lvlOverride>
  </w:num>
  <w:num w:numId="130">
    <w:abstractNumId w:val="131"/>
  </w:num>
  <w:num w:numId="131">
    <w:abstractNumId w:val="4"/>
  </w:num>
  <w:num w:numId="132">
    <w:abstractNumId w:val="155"/>
    <w:lvlOverride w:ilvl="0">
      <w:lvl w:ilvl="0">
        <w:numFmt w:val="decimal"/>
        <w:lvlText w:val="%1."/>
        <w:lvlJc w:val="left"/>
      </w:lvl>
    </w:lvlOverride>
  </w:num>
  <w:num w:numId="133">
    <w:abstractNumId w:val="25"/>
  </w:num>
  <w:num w:numId="134">
    <w:abstractNumId w:val="39"/>
    <w:lvlOverride w:ilvl="0">
      <w:lvl w:ilvl="0">
        <w:numFmt w:val="decimal"/>
        <w:lvlText w:val="%1."/>
        <w:lvlJc w:val="left"/>
      </w:lvl>
    </w:lvlOverride>
  </w:num>
  <w:num w:numId="135">
    <w:abstractNumId w:val="40"/>
  </w:num>
  <w:num w:numId="136">
    <w:abstractNumId w:val="129"/>
    <w:lvlOverride w:ilvl="0">
      <w:lvl w:ilvl="0">
        <w:numFmt w:val="decimal"/>
        <w:lvlText w:val="%1."/>
        <w:lvlJc w:val="left"/>
      </w:lvl>
    </w:lvlOverride>
  </w:num>
  <w:num w:numId="137">
    <w:abstractNumId w:val="48"/>
  </w:num>
  <w:num w:numId="138">
    <w:abstractNumId w:val="73"/>
  </w:num>
  <w:num w:numId="139">
    <w:abstractNumId w:val="127"/>
  </w:num>
  <w:num w:numId="140">
    <w:abstractNumId w:val="49"/>
    <w:lvlOverride w:ilvl="0">
      <w:lvl w:ilvl="0">
        <w:numFmt w:val="decimal"/>
        <w:lvlText w:val="%1."/>
        <w:lvlJc w:val="left"/>
      </w:lvl>
    </w:lvlOverride>
  </w:num>
  <w:num w:numId="141">
    <w:abstractNumId w:val="14"/>
  </w:num>
  <w:num w:numId="142">
    <w:abstractNumId w:val="134"/>
    <w:lvlOverride w:ilvl="0">
      <w:lvl w:ilvl="0">
        <w:numFmt w:val="decimal"/>
        <w:lvlText w:val="%1."/>
        <w:lvlJc w:val="left"/>
      </w:lvl>
    </w:lvlOverride>
  </w:num>
  <w:num w:numId="143">
    <w:abstractNumId w:val="17"/>
  </w:num>
  <w:num w:numId="144">
    <w:abstractNumId w:val="55"/>
    <w:lvlOverride w:ilvl="0">
      <w:lvl w:ilvl="0">
        <w:numFmt w:val="decimal"/>
        <w:lvlText w:val="%1."/>
        <w:lvlJc w:val="left"/>
      </w:lvl>
    </w:lvlOverride>
  </w:num>
  <w:num w:numId="145">
    <w:abstractNumId w:val="12"/>
  </w:num>
  <w:num w:numId="146">
    <w:abstractNumId w:val="117"/>
    <w:lvlOverride w:ilvl="0">
      <w:lvl w:ilvl="0">
        <w:numFmt w:val="decimal"/>
        <w:lvlText w:val="%1."/>
        <w:lvlJc w:val="left"/>
      </w:lvl>
    </w:lvlOverride>
  </w:num>
  <w:num w:numId="147">
    <w:abstractNumId w:val="121"/>
  </w:num>
  <w:num w:numId="148">
    <w:abstractNumId w:val="63"/>
    <w:lvlOverride w:ilvl="0">
      <w:lvl w:ilvl="0">
        <w:numFmt w:val="decimal"/>
        <w:lvlText w:val="%1."/>
        <w:lvlJc w:val="left"/>
      </w:lvl>
    </w:lvlOverride>
  </w:num>
  <w:num w:numId="149">
    <w:abstractNumId w:val="9"/>
  </w:num>
  <w:num w:numId="150">
    <w:abstractNumId w:val="59"/>
  </w:num>
  <w:num w:numId="151">
    <w:abstractNumId w:val="100"/>
  </w:num>
  <w:num w:numId="152">
    <w:abstractNumId w:val="82"/>
    <w:lvlOverride w:ilvl="0">
      <w:lvl w:ilvl="0">
        <w:numFmt w:val="decimal"/>
        <w:lvlText w:val="%1."/>
        <w:lvlJc w:val="left"/>
      </w:lvl>
    </w:lvlOverride>
  </w:num>
  <w:num w:numId="153">
    <w:abstractNumId w:val="35"/>
  </w:num>
  <w:num w:numId="154">
    <w:abstractNumId w:val="123"/>
  </w:num>
  <w:num w:numId="155">
    <w:abstractNumId w:val="137"/>
  </w:num>
  <w:num w:numId="156">
    <w:abstractNumId w:val="68"/>
    <w:lvlOverride w:ilvl="0">
      <w:lvl w:ilvl="0">
        <w:numFmt w:val="decimal"/>
        <w:lvlText w:val="%1."/>
        <w:lvlJc w:val="left"/>
      </w:lvl>
    </w:lvlOverride>
  </w:num>
  <w:num w:numId="157">
    <w:abstractNumId w:val="133"/>
  </w:num>
  <w:num w:numId="158">
    <w:abstractNumId w:val="140"/>
    <w:lvlOverride w:ilvl="0">
      <w:lvl w:ilvl="0">
        <w:numFmt w:val="decimal"/>
        <w:lvlText w:val="%1."/>
        <w:lvlJc w:val="left"/>
      </w:lvl>
    </w:lvlOverride>
  </w:num>
  <w:num w:numId="159">
    <w:abstractNumId w:val="66"/>
  </w:num>
  <w:num w:numId="160">
    <w:abstractNumId w:val="83"/>
    <w:lvlOverride w:ilvl="0">
      <w:lvl w:ilvl="0">
        <w:numFmt w:val="decimal"/>
        <w:lvlText w:val="%1."/>
        <w:lvlJc w:val="left"/>
      </w:lvl>
    </w:lvlOverride>
  </w:num>
  <w:num w:numId="161">
    <w:abstractNumId w:val="154"/>
  </w:num>
  <w:num w:numId="162">
    <w:abstractNumId w:val="76"/>
    <w:lvlOverride w:ilvl="0">
      <w:lvl w:ilvl="0">
        <w:numFmt w:val="decimal"/>
        <w:lvlText w:val="%1."/>
        <w:lvlJc w:val="left"/>
      </w:lvl>
    </w:lvlOverride>
  </w:num>
  <w:num w:numId="163">
    <w:abstractNumId w:val="77"/>
  </w:num>
  <w:num w:numId="164">
    <w:abstractNumId w:val="22"/>
  </w:num>
  <w:num w:numId="165">
    <w:abstractNumId w:val="37"/>
  </w:num>
  <w:num w:numId="166">
    <w:abstractNumId w:val="28"/>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E6A"/>
    <w:rsid w:val="00043E6A"/>
    <w:rsid w:val="00392AC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CDCE3"/>
  <w15:chartTrackingRefBased/>
  <w15:docId w15:val="{50C19355-873C-450C-9DBA-1410D5EAC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43E6A"/>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NormalWeb">
    <w:name w:val="Normal (Web)"/>
    <w:basedOn w:val="Normal"/>
    <w:uiPriority w:val="99"/>
    <w:semiHidden/>
    <w:unhideWhenUsed/>
    <w:rsid w:val="00043E6A"/>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043E6A"/>
    <w:rPr>
      <w:color w:val="0000FF"/>
      <w:u w:val="single"/>
    </w:rPr>
  </w:style>
  <w:style w:type="character" w:styleId="FollowedHyperlink">
    <w:name w:val="FollowedHyperlink"/>
    <w:basedOn w:val="DefaultParagraphFont"/>
    <w:uiPriority w:val="99"/>
    <w:semiHidden/>
    <w:unhideWhenUsed/>
    <w:rsid w:val="00043E6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36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ast-1.console.aws.amazon.com/iam/home" TargetMode="External"/><Relationship Id="rId13" Type="http://schemas.openxmlformats.org/officeDocument/2006/relationships/hyperlink" Target="http://www.rajini.com"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401231317770.dkr.ecr.us-west-2.amazonaws.com/web1:v1" TargetMode="External"/><Relationship Id="rId7" Type="http://schemas.openxmlformats.org/officeDocument/2006/relationships/image" Target="media/image3.png"/><Relationship Id="rId12" Type="http://schemas.openxmlformats.org/officeDocument/2006/relationships/hyperlink" Target="http://www.google.com" TargetMode="Externa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401231317770.dkr.ecr.us-west-2.amazonaws.com/web1:v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us-east-1.console.aws.amazon.com/iam/home"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 stone</dc:creator>
  <cp:keywords/>
  <dc:description/>
  <cp:lastModifiedBy>south stone</cp:lastModifiedBy>
  <cp:revision>1</cp:revision>
  <dcterms:created xsi:type="dcterms:W3CDTF">2025-04-05T09:16:00Z</dcterms:created>
  <dcterms:modified xsi:type="dcterms:W3CDTF">2025-04-05T09:16:00Z</dcterms:modified>
</cp:coreProperties>
</file>