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E1AC" w14:textId="77777777" w:rsidR="00A87504" w:rsidRDefault="0069120A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Jayadeep</w:t>
      </w:r>
      <w:r>
        <w:t xml:space="preserve"> </w:t>
      </w:r>
      <w:r>
        <w:rPr>
          <w:rFonts w:ascii="Arial" w:eastAsia="Arial" w:hAnsi="Arial" w:cs="Arial"/>
          <w:b/>
          <w:sz w:val="36"/>
        </w:rPr>
        <w:t>Dharmala</w:t>
      </w:r>
    </w:p>
    <w:p w14:paraId="6B1B712D" w14:textId="716C9D8C" w:rsidR="00A87504" w:rsidRDefault="0069120A">
      <w:pPr>
        <w:spacing w:after="0"/>
        <w:jc w:val="center"/>
      </w:pPr>
      <w:r>
        <w:rPr>
          <w:rFonts w:ascii="Arial" w:eastAsia="Arial" w:hAnsi="Arial" w:cs="Arial"/>
        </w:rPr>
        <w:t>Visakhapatnam</w:t>
      </w:r>
      <w:r>
        <w:rPr>
          <w:rFonts w:ascii="Arial" w:eastAsia="Arial" w:hAnsi="Arial" w:cs="Arial"/>
        </w:rPr>
        <w:t xml:space="preserve"> | 9703651631</w:t>
      </w:r>
    </w:p>
    <w:p w14:paraId="16D1C88E" w14:textId="77777777" w:rsidR="00A87504" w:rsidRDefault="0069120A">
      <w:pPr>
        <w:spacing w:after="0"/>
        <w:jc w:val="center"/>
      </w:pPr>
      <w:r>
        <w:rPr>
          <w:rFonts w:ascii="Arial" w:eastAsia="Arial" w:hAnsi="Arial" w:cs="Arial"/>
        </w:rPr>
        <w:t>dharmalajayadeep@gmail.com | https://analystjay.xyz/</w:t>
      </w:r>
    </w:p>
    <w:p w14:paraId="0907B725" w14:textId="77777777" w:rsidR="00A87504" w:rsidRDefault="00A87504">
      <w:pPr>
        <w:spacing w:after="0"/>
        <w:jc w:val="center"/>
      </w:pPr>
    </w:p>
    <w:p w14:paraId="0809CBD4" w14:textId="77777777" w:rsidR="00A87504" w:rsidRDefault="0069120A">
      <w:pPr>
        <w:spacing w:after="0"/>
      </w:pPr>
      <w:r>
        <w:rPr>
          <w:rFonts w:ascii="Arial" w:eastAsia="Arial" w:hAnsi="Arial" w:cs="Arial"/>
        </w:rPr>
        <w:t xml:space="preserve">Successful Customer Service Associate with One year of experience addressing customer requests and concerns. Expert at providing relevant </w:t>
      </w:r>
      <w:r>
        <w:rPr>
          <w:rFonts w:ascii="Arial" w:eastAsia="Arial" w:hAnsi="Arial" w:cs="Arial"/>
        </w:rPr>
        <w:t>information and options to effectively resolve issues. Upbeat and energetic with grace in handling difficult situations through resourcefulness and adaptability. Looking forward to get a challenging career that could enable me to bring the best out of me a</w:t>
      </w:r>
      <w:r>
        <w:rPr>
          <w:rFonts w:ascii="Arial" w:eastAsia="Arial" w:hAnsi="Arial" w:cs="Arial"/>
        </w:rPr>
        <w:t>long with the growth of the organization with a sense of satisfaction while I am advancing with latest technologies.</w:t>
      </w:r>
    </w:p>
    <w:p w14:paraId="7ADD3F21" w14:textId="77777777" w:rsidR="00A87504" w:rsidRDefault="00A87504">
      <w:pPr>
        <w:spacing w:after="0"/>
      </w:pPr>
    </w:p>
    <w:p w14:paraId="14CBE142" w14:textId="77777777" w:rsidR="00A87504" w:rsidRDefault="0069120A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6C8D55A6" w14:textId="77777777" w:rsidR="00A87504" w:rsidRDefault="0069120A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Admission Process Executive</w:t>
      </w:r>
      <w:r>
        <w:tab/>
      </w:r>
      <w:r>
        <w:rPr>
          <w:rFonts w:ascii="Arial" w:eastAsia="Arial" w:hAnsi="Arial" w:cs="Arial"/>
        </w:rPr>
        <w:t>Sep 2021 - Present</w:t>
      </w:r>
    </w:p>
    <w:p w14:paraId="051BB5BF" w14:textId="77777777" w:rsidR="00A87504" w:rsidRDefault="0069120A">
      <w:pPr>
        <w:spacing w:after="0"/>
      </w:pPr>
      <w:r>
        <w:rPr>
          <w:rFonts w:ascii="Arial" w:eastAsia="Arial" w:hAnsi="Arial" w:cs="Arial"/>
        </w:rPr>
        <w:t>Skylark Overseas Education, Visakhapatnam</w:t>
      </w:r>
    </w:p>
    <w:p w14:paraId="13181E5B" w14:textId="77777777" w:rsidR="00A87504" w:rsidRDefault="0069120A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Day to Day Status Checks and Follow-up</w:t>
      </w:r>
      <w:r>
        <w:rPr>
          <w:rFonts w:ascii="Arial" w:eastAsia="Arial" w:hAnsi="Arial" w:cs="Arial"/>
        </w:rPr>
        <w:t>s regarding each student with particular Universities</w:t>
      </w:r>
    </w:p>
    <w:p w14:paraId="1F5144DB" w14:textId="77777777" w:rsidR="00A87504" w:rsidRDefault="0069120A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Filling of University and Visa Applications.</w:t>
      </w:r>
    </w:p>
    <w:p w14:paraId="0BCB3717" w14:textId="77777777" w:rsidR="00A87504" w:rsidRDefault="0069120A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Coordinate with counsellor team to make admission process hassle free.</w:t>
      </w:r>
    </w:p>
    <w:p w14:paraId="0E0D234F" w14:textId="77777777" w:rsidR="00A87504" w:rsidRDefault="00A87504">
      <w:pPr>
        <w:spacing w:after="0"/>
      </w:pPr>
    </w:p>
    <w:p w14:paraId="291038C9" w14:textId="77777777" w:rsidR="00A87504" w:rsidRDefault="0069120A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Customer Service Associate </w:t>
      </w:r>
      <w:r>
        <w:tab/>
      </w:r>
      <w:r>
        <w:rPr>
          <w:rFonts w:ascii="Arial" w:eastAsia="Arial" w:hAnsi="Arial" w:cs="Arial"/>
        </w:rPr>
        <w:t>Jun 2019 - Jul 2020</w:t>
      </w:r>
    </w:p>
    <w:p w14:paraId="6E5F3B80" w14:textId="77777777" w:rsidR="00A87504" w:rsidRDefault="0069120A">
      <w:pPr>
        <w:spacing w:after="0"/>
      </w:pPr>
      <w:r>
        <w:rPr>
          <w:rFonts w:ascii="Arial" w:eastAsia="Arial" w:hAnsi="Arial" w:cs="Arial"/>
        </w:rPr>
        <w:t>Tech Mahindra, Visakhapatnam</w:t>
      </w:r>
    </w:p>
    <w:p w14:paraId="567A9E73" w14:textId="2425D02E" w:rsidR="00A87504" w:rsidRDefault="0069120A" w:rsidP="00C06EDE">
      <w:pPr>
        <w:pStyle w:val="ListParagraph"/>
        <w:numPr>
          <w:ilvl w:val="0"/>
          <w:numId w:val="4"/>
        </w:numPr>
        <w:spacing w:after="0"/>
      </w:pPr>
      <w:r w:rsidRPr="00C06EDE">
        <w:rPr>
          <w:rFonts w:ascii="Arial" w:eastAsia="Arial" w:hAnsi="Arial" w:cs="Arial"/>
        </w:rPr>
        <w:t xml:space="preserve">Evaluated customer information to explore issues, develop potential solutions and maintain high-quality </w:t>
      </w:r>
      <w:proofErr w:type="gramStart"/>
      <w:r w:rsidRPr="00C06EDE">
        <w:rPr>
          <w:rFonts w:ascii="Arial" w:eastAsia="Arial" w:hAnsi="Arial" w:cs="Arial"/>
        </w:rPr>
        <w:t>service .</w:t>
      </w:r>
      <w:proofErr w:type="gramEnd"/>
    </w:p>
    <w:p w14:paraId="3E9745FB" w14:textId="52A1B470" w:rsidR="00A87504" w:rsidRPr="00C06EDE" w:rsidRDefault="0069120A" w:rsidP="00C06EDE">
      <w:pPr>
        <w:pStyle w:val="ListParagraph"/>
        <w:numPr>
          <w:ilvl w:val="0"/>
          <w:numId w:val="4"/>
        </w:numPr>
        <w:spacing w:after="0"/>
      </w:pPr>
      <w:r w:rsidRPr="00C06EDE">
        <w:rPr>
          <w:rFonts w:ascii="Arial" w:eastAsia="Arial" w:hAnsi="Arial" w:cs="Arial"/>
        </w:rPr>
        <w:t>Developed and actualized customer service initiatives to decrease waiting period.</w:t>
      </w:r>
    </w:p>
    <w:p w14:paraId="7A546B1B" w14:textId="77777777" w:rsidR="00C06EDE" w:rsidRDefault="00C06EDE" w:rsidP="00C06EDE">
      <w:pPr>
        <w:pStyle w:val="ListParagraph"/>
        <w:numPr>
          <w:ilvl w:val="0"/>
          <w:numId w:val="4"/>
        </w:numPr>
        <w:spacing w:after="0"/>
      </w:pPr>
      <w:r w:rsidRPr="00C06EDE">
        <w:rPr>
          <w:rFonts w:ascii="Arial" w:eastAsia="Arial" w:hAnsi="Arial" w:cs="Arial"/>
        </w:rPr>
        <w:t xml:space="preserve">Maintained customer satisfaction with forward thinking strategies focused on addressing </w:t>
      </w:r>
      <w:proofErr w:type="spellStart"/>
      <w:r w:rsidRPr="00C06EDE">
        <w:rPr>
          <w:rFonts w:ascii="Arial" w:eastAsia="Arial" w:hAnsi="Arial" w:cs="Arial"/>
        </w:rPr>
        <w:t>customers</w:t>
      </w:r>
      <w:proofErr w:type="spellEnd"/>
      <w:r w:rsidRPr="00C06EDE">
        <w:rPr>
          <w:rFonts w:ascii="Arial" w:eastAsia="Arial" w:hAnsi="Arial" w:cs="Arial"/>
        </w:rPr>
        <w:t xml:space="preserve"> needs and resolving concerns.</w:t>
      </w:r>
    </w:p>
    <w:p w14:paraId="40852914" w14:textId="77777777" w:rsidR="00C06EDE" w:rsidRDefault="00C06EDE" w:rsidP="00C06EDE">
      <w:pPr>
        <w:pStyle w:val="ListParagraph"/>
        <w:numPr>
          <w:ilvl w:val="0"/>
          <w:numId w:val="4"/>
        </w:numPr>
        <w:spacing w:after="0"/>
      </w:pPr>
      <w:r w:rsidRPr="00C06EDE">
        <w:rPr>
          <w:rFonts w:ascii="Arial" w:eastAsia="Arial" w:hAnsi="Arial" w:cs="Arial"/>
        </w:rPr>
        <w:t>Helped average of fifty to a hundred customers every by approaching conversation with positive attitude and focus on customers satisfaction.</w:t>
      </w:r>
    </w:p>
    <w:p w14:paraId="43AD5DC9" w14:textId="77777777" w:rsidR="00C06EDE" w:rsidRDefault="00C06EDE" w:rsidP="00C06EDE">
      <w:pPr>
        <w:pStyle w:val="ListParagraph"/>
        <w:numPr>
          <w:ilvl w:val="0"/>
          <w:numId w:val="4"/>
        </w:numPr>
        <w:spacing w:after="0"/>
      </w:pPr>
      <w:r w:rsidRPr="00C06EDE">
        <w:rPr>
          <w:rFonts w:ascii="Arial" w:eastAsia="Arial" w:hAnsi="Arial" w:cs="Arial"/>
        </w:rPr>
        <w:t>Described and explained details about the products and services available on Amazon and provided and helped out customers in purchasing decisions.</w:t>
      </w:r>
    </w:p>
    <w:p w14:paraId="7948B9B4" w14:textId="77777777" w:rsidR="00C06EDE" w:rsidRDefault="00C06EDE" w:rsidP="00C06EDE">
      <w:pPr>
        <w:pStyle w:val="ListParagraph"/>
        <w:numPr>
          <w:ilvl w:val="0"/>
          <w:numId w:val="4"/>
        </w:numPr>
        <w:spacing w:after="0"/>
      </w:pPr>
      <w:r w:rsidRPr="00C06EDE">
        <w:rPr>
          <w:rFonts w:ascii="Arial" w:eastAsia="Arial" w:hAnsi="Arial" w:cs="Arial"/>
        </w:rPr>
        <w:t>Entered customers interaction details in CSA portal to track requests, documents problems and record solutions offered.</w:t>
      </w:r>
    </w:p>
    <w:p w14:paraId="209411FE" w14:textId="77777777" w:rsidR="00C06EDE" w:rsidRDefault="00C06EDE" w:rsidP="00C06EDE">
      <w:pPr>
        <w:pStyle w:val="ListParagraph"/>
        <w:spacing w:after="0"/>
      </w:pPr>
    </w:p>
    <w:p w14:paraId="605B2A8E" w14:textId="77777777" w:rsidR="00A87504" w:rsidRDefault="00A87504">
      <w:pPr>
        <w:spacing w:after="0"/>
      </w:pPr>
    </w:p>
    <w:p w14:paraId="247C7988" w14:textId="77777777" w:rsidR="00A87504" w:rsidRDefault="0069120A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564F181E" w14:textId="77777777" w:rsidR="00A87504" w:rsidRDefault="0069120A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Science (B.S.) - Mathematics, Physics, Computer Science</w:t>
      </w:r>
      <w:r>
        <w:tab/>
      </w:r>
      <w:r>
        <w:rPr>
          <w:rFonts w:ascii="Arial" w:eastAsia="Arial" w:hAnsi="Arial" w:cs="Arial"/>
        </w:rPr>
        <w:t>Jun 2016 - Apr 2021</w:t>
      </w:r>
    </w:p>
    <w:p w14:paraId="335D1C34" w14:textId="77777777" w:rsidR="00A87504" w:rsidRDefault="0069120A">
      <w:pPr>
        <w:spacing w:after="0"/>
      </w:pPr>
      <w:r>
        <w:rPr>
          <w:rFonts w:ascii="Arial" w:eastAsia="Arial" w:hAnsi="Arial" w:cs="Arial"/>
          <w:i/>
        </w:rPr>
        <w:t>Andhra University, Visakhapatnam</w:t>
      </w:r>
    </w:p>
    <w:p w14:paraId="160FC08C" w14:textId="77777777" w:rsidR="00A87504" w:rsidRDefault="00A87504">
      <w:pPr>
        <w:spacing w:after="0"/>
      </w:pPr>
    </w:p>
    <w:p w14:paraId="755A8389" w14:textId="77777777" w:rsidR="00A87504" w:rsidRDefault="0069120A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Intermediate Education - Mathematics, Physics, Chemistry</w:t>
      </w:r>
      <w:r>
        <w:tab/>
      </w:r>
      <w:r>
        <w:rPr>
          <w:rFonts w:ascii="Arial" w:eastAsia="Arial" w:hAnsi="Arial" w:cs="Arial"/>
        </w:rPr>
        <w:t>Jun 2014 - Mar 2016</w:t>
      </w:r>
    </w:p>
    <w:p w14:paraId="2C752651" w14:textId="77777777" w:rsidR="00A87504" w:rsidRDefault="0069120A">
      <w:pPr>
        <w:spacing w:after="0"/>
      </w:pPr>
      <w:r>
        <w:rPr>
          <w:rFonts w:ascii="Arial" w:eastAsia="Arial" w:hAnsi="Arial" w:cs="Arial"/>
          <w:i/>
        </w:rPr>
        <w:t xml:space="preserve">Board of Intermediate </w:t>
      </w:r>
      <w:r>
        <w:rPr>
          <w:rFonts w:ascii="Arial" w:eastAsia="Arial" w:hAnsi="Arial" w:cs="Arial"/>
          <w:i/>
        </w:rPr>
        <w:t>Education Andhra Pradesh, Visakhapatnam</w:t>
      </w:r>
    </w:p>
    <w:p w14:paraId="254BBB88" w14:textId="77777777" w:rsidR="00A87504" w:rsidRDefault="00A87504">
      <w:pPr>
        <w:spacing w:after="0"/>
      </w:pPr>
    </w:p>
    <w:p w14:paraId="65661C88" w14:textId="77777777" w:rsidR="00A87504" w:rsidRDefault="0069120A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Secondary School Certificate</w:t>
      </w:r>
      <w:r>
        <w:tab/>
      </w:r>
      <w:r>
        <w:rPr>
          <w:rFonts w:ascii="Arial" w:eastAsia="Arial" w:hAnsi="Arial" w:cs="Arial"/>
        </w:rPr>
        <w:t>Jun 2013 - May 2014</w:t>
      </w:r>
    </w:p>
    <w:p w14:paraId="19617C3A" w14:textId="77777777" w:rsidR="00A87504" w:rsidRDefault="0069120A">
      <w:pPr>
        <w:spacing w:after="0"/>
      </w:pPr>
      <w:r>
        <w:rPr>
          <w:rFonts w:ascii="Arial" w:eastAsia="Arial" w:hAnsi="Arial" w:cs="Arial"/>
          <w:i/>
        </w:rPr>
        <w:t>Board of Secondary Education Andhra Pradesh, Visakhapatnam</w:t>
      </w:r>
    </w:p>
    <w:p w14:paraId="4BE78959" w14:textId="77777777" w:rsidR="00A87504" w:rsidRDefault="00A87504">
      <w:pPr>
        <w:spacing w:after="0"/>
      </w:pPr>
    </w:p>
    <w:p w14:paraId="0C8CF1BA" w14:textId="77777777" w:rsidR="00A87504" w:rsidRDefault="0069120A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1622309C" w14:textId="77777777" w:rsidR="00A87504" w:rsidRDefault="0069120A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Google Data Analytics</w:t>
      </w:r>
      <w:r>
        <w:tab/>
      </w:r>
      <w:r>
        <w:rPr>
          <w:rFonts w:ascii="Arial" w:eastAsia="Arial" w:hAnsi="Arial" w:cs="Arial"/>
        </w:rPr>
        <w:t>2022</w:t>
      </w:r>
    </w:p>
    <w:p w14:paraId="38AF8173" w14:textId="77777777" w:rsidR="00A87504" w:rsidRDefault="0069120A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coursera.org/verify/professional-cert/546N</w:t>
      </w:r>
      <w:r>
        <w:rPr>
          <w:rFonts w:ascii="Arial" w:eastAsia="Arial" w:hAnsi="Arial" w:cs="Arial"/>
          <w:i/>
        </w:rPr>
        <w:t>T2RYFP93</w:t>
      </w:r>
    </w:p>
    <w:p w14:paraId="4005FC22" w14:textId="77777777" w:rsidR="00A87504" w:rsidRDefault="00A87504">
      <w:pPr>
        <w:spacing w:after="0"/>
      </w:pPr>
    </w:p>
    <w:sectPr w:rsidR="00A87504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68E2"/>
    <w:multiLevelType w:val="hybridMultilevel"/>
    <w:tmpl w:val="03B4856A"/>
    <w:lvl w:ilvl="0" w:tplc="9C6208F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402A67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B36D62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1DAD31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E7CC86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FF2BB7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662ED0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2249B0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70EC8A3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5F1635"/>
    <w:multiLevelType w:val="hybridMultilevel"/>
    <w:tmpl w:val="3D44A24A"/>
    <w:lvl w:ilvl="0" w:tplc="731C8AF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182E98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EE21C2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9C2FD0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8D2BB7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90823D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C363CC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826A4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3BA860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AF5AF5"/>
    <w:multiLevelType w:val="hybridMultilevel"/>
    <w:tmpl w:val="D4EC187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41B3B"/>
    <w:multiLevelType w:val="hybridMultilevel"/>
    <w:tmpl w:val="E11C9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504"/>
    <w:rsid w:val="0069120A"/>
    <w:rsid w:val="00A87504"/>
    <w:rsid w:val="00C0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390B"/>
  <w15:docId w15:val="{93A70D74-EA2B-47E8-A650-726A8DAD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Jayadeep Dharmala</cp:lastModifiedBy>
  <cp:revision>2</cp:revision>
  <dcterms:created xsi:type="dcterms:W3CDTF">2022-01-31T14:31:00Z</dcterms:created>
  <dcterms:modified xsi:type="dcterms:W3CDTF">2022-01-31T15:38:00Z</dcterms:modified>
</cp:coreProperties>
</file>