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0BEF3" w14:textId="67829E85" w:rsidR="000A2405" w:rsidRPr="000A2405" w:rsidRDefault="000A2405" w:rsidP="000A2405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0A2405">
        <w:rPr>
          <w:rFonts w:ascii="Times New Roman" w:hAnsi="Times New Roman" w:cs="Times New Roman"/>
          <w:b/>
          <w:bCs/>
          <w:sz w:val="30"/>
          <w:szCs w:val="30"/>
          <w:lang w:val="en-US"/>
        </w:rPr>
        <w:t>Brand and Product Detection</w:t>
      </w:r>
    </w:p>
    <w:p w14:paraId="058E455E" w14:textId="77777777" w:rsidR="000A2405" w:rsidRDefault="000A24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413EC1" w14:textId="0C5A76DA" w:rsidR="00040752" w:rsidRDefault="000407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Flow Diagram</w:t>
      </w:r>
    </w:p>
    <w:p w14:paraId="4082CEA0" w14:textId="77777777" w:rsidR="00040752" w:rsidRDefault="000407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C1822A" w14:textId="30B07B08" w:rsidR="00040752" w:rsidRDefault="000407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6CB0F4" wp14:editId="2AB26247">
            <wp:extent cx="5731510" cy="328549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E58E" w14:textId="0B1138ED" w:rsidR="00BF2B4D" w:rsidRPr="00091944" w:rsidRDefault="00091944" w:rsidP="0004075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1944">
        <w:rPr>
          <w:rFonts w:ascii="Times New Roman" w:hAnsi="Times New Roman" w:cs="Times New Roman"/>
          <w:b/>
          <w:bCs/>
          <w:sz w:val="28"/>
          <w:szCs w:val="28"/>
          <w:lang w:val="en-US"/>
        </w:rPr>
        <w:t>Ways of Approach</w:t>
      </w:r>
    </w:p>
    <w:p w14:paraId="0995D6D6" w14:textId="5545B288" w:rsidR="00091944" w:rsidRPr="00091944" w:rsidRDefault="00091944" w:rsidP="0004075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1944">
        <w:rPr>
          <w:rFonts w:ascii="Times New Roman" w:hAnsi="Times New Roman" w:cs="Times New Roman"/>
          <w:sz w:val="24"/>
          <w:szCs w:val="24"/>
          <w:lang w:val="en-US"/>
        </w:rPr>
        <w:t>Using Spacy</w:t>
      </w:r>
    </w:p>
    <w:p w14:paraId="6DDEED7C" w14:textId="3C5F182F" w:rsidR="00091944" w:rsidRPr="00091944" w:rsidRDefault="00091944" w:rsidP="0004075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1944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r w:rsidR="00F27138">
        <w:rPr>
          <w:rFonts w:ascii="Times New Roman" w:hAnsi="Times New Roman" w:cs="Times New Roman"/>
          <w:sz w:val="24"/>
          <w:szCs w:val="24"/>
          <w:lang w:val="en-US"/>
        </w:rPr>
        <w:t>BERT</w:t>
      </w:r>
    </w:p>
    <w:p w14:paraId="3BBCE2C5" w14:textId="5E0EE5A1" w:rsidR="00091944" w:rsidRDefault="00091944" w:rsidP="0004075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Using LSTM</w:t>
      </w:r>
    </w:p>
    <w:p w14:paraId="7C8C33B7" w14:textId="68E4768A" w:rsidR="00091944" w:rsidRDefault="000A2405" w:rsidP="0004075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Using </w:t>
      </w:r>
      <w:r w:rsidR="00091944" w:rsidRPr="000919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Spacy &amp; </w:t>
      </w:r>
      <w:r w:rsidR="00F27138" w:rsidRPr="00F27138">
        <w:rPr>
          <w:rFonts w:ascii="Times New Roman" w:hAnsi="Times New Roman" w:cs="Times New Roman"/>
          <w:b/>
          <w:bCs/>
          <w:sz w:val="28"/>
          <w:szCs w:val="28"/>
          <w:lang w:val="en-US"/>
        </w:rPr>
        <w:t>BERT</w:t>
      </w:r>
    </w:p>
    <w:p w14:paraId="7EF92BF3" w14:textId="187AD923" w:rsidR="00217EF7" w:rsidRDefault="00217EF7" w:rsidP="0004075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0752">
        <w:rPr>
          <w:rFonts w:ascii="Times New Roman" w:hAnsi="Times New Roman" w:cs="Times New Roman"/>
          <w:sz w:val="24"/>
          <w:szCs w:val="24"/>
          <w:lang w:val="en-US"/>
        </w:rPr>
        <w:t xml:space="preserve">Spacy and </w:t>
      </w:r>
      <w:r w:rsidR="00F27138">
        <w:rPr>
          <w:rFonts w:ascii="Times New Roman" w:hAnsi="Times New Roman" w:cs="Times New Roman"/>
          <w:sz w:val="24"/>
          <w:szCs w:val="24"/>
          <w:lang w:val="en-US"/>
        </w:rPr>
        <w:t>BERT</w:t>
      </w:r>
      <w:r w:rsidRPr="00040752">
        <w:rPr>
          <w:rFonts w:ascii="Times New Roman" w:hAnsi="Times New Roman" w:cs="Times New Roman"/>
          <w:sz w:val="24"/>
          <w:szCs w:val="24"/>
          <w:lang w:val="en-US"/>
        </w:rPr>
        <w:t xml:space="preserve"> both good choce for our data but not best. We can implement using these two method when we have small amount of training data.</w:t>
      </w:r>
    </w:p>
    <w:p w14:paraId="1DE2D72C" w14:textId="77777777" w:rsidR="00E74AAA" w:rsidRDefault="00E74AAA" w:rsidP="0004075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A0D3C5" w14:textId="311CFE22" w:rsidR="00E74AAA" w:rsidRPr="00040752" w:rsidRDefault="00611CE1" w:rsidP="0004075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4E3EA2" wp14:editId="383CED92">
            <wp:extent cx="5731510" cy="914400"/>
            <wp:effectExtent l="0" t="0" r="2540" b="0"/>
            <wp:docPr id="4" name="Picture 4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6B4F" w14:textId="77777777" w:rsidR="00E74AAA" w:rsidRDefault="00E74AAA" w:rsidP="0004075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EA40FA" w14:textId="5BA373D1" w:rsidR="00E74AAA" w:rsidRDefault="00E74AAA" w:rsidP="0004075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Multilanguage Feature</w:t>
      </w:r>
    </w:p>
    <w:p w14:paraId="04FEA20C" w14:textId="1E296E6D" w:rsidR="00E74AAA" w:rsidRPr="00E74AAA" w:rsidRDefault="00E74AAA" w:rsidP="0004075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4AAA">
        <w:rPr>
          <w:rFonts w:ascii="Times New Roman" w:hAnsi="Times New Roman" w:cs="Times New Roman"/>
          <w:sz w:val="24"/>
          <w:szCs w:val="24"/>
          <w:lang w:val="en-US"/>
        </w:rPr>
        <w:t>BERT supports 104 languages and Spacy supports 17 languages.</w:t>
      </w:r>
    </w:p>
    <w:p w14:paraId="7AB4C4D5" w14:textId="16D6EF76" w:rsidR="00217EF7" w:rsidRDefault="000A2405" w:rsidP="0004075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Using </w:t>
      </w:r>
      <w:r w:rsidR="00217EF7" w:rsidRPr="00217EF7">
        <w:rPr>
          <w:rFonts w:ascii="Times New Roman" w:hAnsi="Times New Roman" w:cs="Times New Roman"/>
          <w:b/>
          <w:bCs/>
          <w:sz w:val="28"/>
          <w:szCs w:val="28"/>
          <w:lang w:val="en-US"/>
        </w:rPr>
        <w:t>LSTM</w:t>
      </w:r>
    </w:p>
    <w:p w14:paraId="3C29E68A" w14:textId="2EA1D094" w:rsidR="00217EF7" w:rsidRPr="00040752" w:rsidRDefault="00217EF7" w:rsidP="0004075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0752">
        <w:rPr>
          <w:rFonts w:ascii="Times New Roman" w:hAnsi="Times New Roman" w:cs="Times New Roman"/>
          <w:sz w:val="24"/>
          <w:szCs w:val="24"/>
          <w:lang w:val="en-US"/>
        </w:rPr>
        <w:t>LSTM best choise for our task because of high accuracy. It needs more training data.</w:t>
      </w:r>
    </w:p>
    <w:p w14:paraId="10CB883F" w14:textId="6B36A17D" w:rsidR="00040752" w:rsidRDefault="00040752" w:rsidP="000919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DE38FD" w14:textId="21537FEB" w:rsidR="00040752" w:rsidRDefault="00040752" w:rsidP="000919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5F1EA2" wp14:editId="758AD537">
            <wp:extent cx="5731510" cy="5026025"/>
            <wp:effectExtent l="0" t="0" r="2540" b="317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74DE" w14:textId="77777777" w:rsidR="000A2405" w:rsidRDefault="000A2405" w:rsidP="0009194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552C62" w14:textId="47813A75" w:rsidR="00091944" w:rsidRDefault="00FE15E6" w:rsidP="0009194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Multilanguage</w:t>
      </w:r>
      <w:r w:rsidR="000A24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Feature</w:t>
      </w:r>
    </w:p>
    <w:p w14:paraId="713CB308" w14:textId="4EAD4839" w:rsidR="00FE15E6" w:rsidRDefault="00FE15E6" w:rsidP="000919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2405">
        <w:rPr>
          <w:rFonts w:ascii="Times New Roman" w:hAnsi="Times New Roman" w:cs="Times New Roman"/>
          <w:sz w:val="28"/>
          <w:szCs w:val="28"/>
          <w:lang w:val="en-US"/>
        </w:rPr>
        <w:t>We can</w:t>
      </w:r>
      <w:r w:rsidR="000A2405" w:rsidRPr="000A2405">
        <w:rPr>
          <w:rFonts w:ascii="Times New Roman" w:hAnsi="Times New Roman" w:cs="Times New Roman"/>
          <w:sz w:val="28"/>
          <w:szCs w:val="28"/>
          <w:lang w:val="en-US"/>
        </w:rPr>
        <w:t xml:space="preserve"> collect train data from various languages and </w:t>
      </w:r>
      <w:r w:rsidRPr="000A2405">
        <w:rPr>
          <w:rFonts w:ascii="Times New Roman" w:hAnsi="Times New Roman" w:cs="Times New Roman"/>
          <w:sz w:val="28"/>
          <w:szCs w:val="28"/>
          <w:lang w:val="en-US"/>
        </w:rPr>
        <w:t>use word embedding</w:t>
      </w:r>
      <w:r w:rsidR="000A2405" w:rsidRPr="000A2405">
        <w:rPr>
          <w:rFonts w:ascii="Times New Roman" w:hAnsi="Times New Roman" w:cs="Times New Roman"/>
          <w:sz w:val="28"/>
          <w:szCs w:val="28"/>
          <w:lang w:val="en-US"/>
        </w:rPr>
        <w:t xml:space="preserve"> to train LSTM model.</w:t>
      </w:r>
    </w:p>
    <w:sectPr w:rsidR="00FE1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0017C"/>
    <w:multiLevelType w:val="hybridMultilevel"/>
    <w:tmpl w:val="8A9AB414"/>
    <w:lvl w:ilvl="0" w:tplc="467210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782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44"/>
    <w:rsid w:val="00040752"/>
    <w:rsid w:val="00091944"/>
    <w:rsid w:val="000A2405"/>
    <w:rsid w:val="00217EF7"/>
    <w:rsid w:val="00586082"/>
    <w:rsid w:val="00611CE1"/>
    <w:rsid w:val="008577FD"/>
    <w:rsid w:val="00E74AAA"/>
    <w:rsid w:val="00F27138"/>
    <w:rsid w:val="00FE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4BD8A"/>
  <w15:chartTrackingRefBased/>
  <w15:docId w15:val="{CEE36B0A-F06D-4177-A34B-E7B04BC5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Dhanapal Dharmaraj</dc:creator>
  <cp:keywords/>
  <dc:description/>
  <cp:lastModifiedBy>Dhanapal Dharmaraj</cp:lastModifiedBy>
  <cp:revision>3</cp:revision>
  <dcterms:created xsi:type="dcterms:W3CDTF">2022-08-15T06:56:00Z</dcterms:created>
  <dcterms:modified xsi:type="dcterms:W3CDTF">2022-08-15T08:33:00Z</dcterms:modified>
</cp:coreProperties>
</file>