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CDAF0B" w:rsidP="1035B497" w:rsidRDefault="3ECDAF0B" w14:paraId="2E94DDAD" w14:textId="3D987707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35B497" w:rsidR="3ECDA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Front-End Engineer Q7</w:t>
      </w:r>
    </w:p>
    <w:p w:rsidR="1035B497" w:rsidP="1035B497" w:rsidRDefault="1035B497" w14:paraId="1A43BBBF" w14:textId="5E5CA5BA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35B497" w14:paraId="5D20ED4A" wp14:textId="271663B6">
      <w:pPr>
        <w:pStyle w:val="Normal"/>
        <w:spacing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35B497" w:rsidR="4A6A61F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Burst</w:t>
      </w:r>
      <w:r w:rsidRPr="1035B497" w:rsidR="1FD4B42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035B497" w:rsidR="1FD4B4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When</w:t>
      </w:r>
      <w:r w:rsidRPr="1035B497" w:rsidR="4A6A61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35B497" w:rsidR="4A6A61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burst button is clicked, if there are matching shapes with same type, same color and same size </w:t>
      </w:r>
      <w:r w:rsidRPr="1035B497" w:rsidR="4A6A61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then it will be removed from the view</w:t>
      </w:r>
    </w:p>
    <w:p xmlns:wp14="http://schemas.microsoft.com/office/word/2010/wordml" w:rsidP="6FEF92DC" w14:paraId="2FA9E1F8" wp14:textId="2EA17791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35B497" w14:paraId="352A5397" wp14:textId="4413C87A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DF5A4" w:rsidR="4A6A61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39B6D51C">
        <w:drawing>
          <wp:inline xmlns:wp14="http://schemas.microsoft.com/office/word/2010/wordprocessingDrawing" wp14:editId="39B6D51C" wp14:anchorId="0E742CBC">
            <wp:extent cx="4572000" cy="2990850"/>
            <wp:effectExtent l="114300" t="114300" r="95250" b="133350"/>
            <wp:docPr id="24162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0f7939c4642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908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734DF5A4" w14:paraId="2C078E63" wp14:textId="6E8FCB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12F57D">
        <w:rPr/>
        <w:t xml:space="preserve">             </w:t>
      </w:r>
      <w:r w:rsidR="49FDB04F">
        <w:drawing>
          <wp:inline xmlns:wp14="http://schemas.microsoft.com/office/word/2010/wordprocessingDrawing" wp14:editId="083F7818" wp14:anchorId="6E031CDF">
            <wp:extent cx="4842856" cy="2739628"/>
            <wp:effectExtent l="133350" t="133350" r="129540" b="137160"/>
            <wp:docPr id="7708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968967a16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42856" cy="273962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EE40D6"/>
  <w15:docId w15:val="{798ebde6-09a5-4f66-9930-b6f5e89022ef}"/>
  <w:rsids>
    <w:rsidRoot w:val="5EEE40D6"/>
    <w:rsid w:val="0C12F57D"/>
    <w:rsid w:val="1035B497"/>
    <w:rsid w:val="1FD4B42A"/>
    <w:rsid w:val="216A830A"/>
    <w:rsid w:val="39B6D51C"/>
    <w:rsid w:val="3ECDAF0B"/>
    <w:rsid w:val="49FDB04F"/>
    <w:rsid w:val="4A6A61F8"/>
    <w:rsid w:val="4B9538E7"/>
    <w:rsid w:val="4E6FE94D"/>
    <w:rsid w:val="5EEE40D6"/>
    <w:rsid w:val="6E0E55F9"/>
    <w:rsid w:val="6FEF92DC"/>
    <w:rsid w:val="71B69501"/>
    <w:rsid w:val="734DF5A4"/>
    <w:rsid w:val="7875A0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d7a4be9f7fc94344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01968967a16407c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230f7939c464221" Type="http://schemas.openxmlformats.org/officeDocument/2006/relationships/image" Target="/media/image2.gif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7CDA9EB01E4C9AE8700401C49B27" ma:contentTypeVersion="7" ma:contentTypeDescription="Create a new document." ma:contentTypeScope="" ma:versionID="dcbafdfb0a450dc6137ca70057305ea4">
  <xsd:schema xmlns:xsd="http://www.w3.org/2001/XMLSchema" xmlns:xs="http://www.w3.org/2001/XMLSchema" xmlns:p="http://schemas.microsoft.com/office/2006/metadata/properties" xmlns:ns2="d8ab625e-13cc-4f0b-899e-eda30314a7fa" xmlns:ns3="5a6183f4-3109-4363-8dbd-f40463000d96" targetNamespace="http://schemas.microsoft.com/office/2006/metadata/properties" ma:root="true" ma:fieldsID="9fba1aa3dd0668111eb2cf60554b9def" ns2:_="" ns3:_="">
    <xsd:import namespace="d8ab625e-13cc-4f0b-899e-eda30314a7fa"/>
    <xsd:import namespace="5a6183f4-3109-4363-8dbd-f40463000d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b625e-13cc-4f0b-899e-eda30314a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3f4-3109-4363-8dbd-f40463000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ab625e-13cc-4f0b-899e-eda30314a7fa">HW65HRH55F2Q-1025806714-370</_dlc_DocId>
    <_dlc_DocIdUrl xmlns="d8ab625e-13cc-4f0b-899e-eda30314a7fa">
      <Url>https://admindroid.sharepoint.com/sites/external/_layouts/15/DocIdRedir.aspx?ID=HW65HRH55F2Q-1025806714-370</Url>
      <Description>HW65HRH55F2Q-1025806714-370</Description>
    </_dlc_DocIdUrl>
  </documentManagement>
</p:properties>
</file>

<file path=customXml/itemProps1.xml><?xml version="1.0" encoding="utf-8"?>
<ds:datastoreItem xmlns:ds="http://schemas.openxmlformats.org/officeDocument/2006/customXml" ds:itemID="{914C487A-37BC-49BC-A129-24C4BFFCFDD8}"/>
</file>

<file path=customXml/itemProps2.xml><?xml version="1.0" encoding="utf-8"?>
<ds:datastoreItem xmlns:ds="http://schemas.openxmlformats.org/officeDocument/2006/customXml" ds:itemID="{51C2571F-75B7-4670-8A97-08C892F8FF4F}"/>
</file>

<file path=customXml/itemProps3.xml><?xml version="1.0" encoding="utf-8"?>
<ds:datastoreItem xmlns:ds="http://schemas.openxmlformats.org/officeDocument/2006/customXml" ds:itemID="{6494F9A0-0332-437D-82A2-3C7928E17606}"/>
</file>

<file path=customXml/itemProps4.xml><?xml version="1.0" encoding="utf-8"?>
<ds:datastoreItem xmlns:ds="http://schemas.openxmlformats.org/officeDocument/2006/customXml" ds:itemID="{A4FDC375-8742-4E3A-9AF7-C5C6FBCE47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Pillayar Pillai</dc:creator>
  <cp:keywords/>
  <dc:description/>
  <cp:lastModifiedBy>Nagarajan Pillayar Pillai</cp:lastModifiedBy>
  <dcterms:created xsi:type="dcterms:W3CDTF">2020-12-14T18:12:13Z</dcterms:created>
  <dcterms:modified xsi:type="dcterms:W3CDTF">2020-12-15T04:10:39Z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0x0101007C887CDA9EB01E4C9AE8700401C49B27</vt:lpwstr>
  </property>
  <property fmtid="{D5CDD505-2E9C-101B-9397-08002B2CF9AE}" pid="3" name="_dlc_DocIdItemGuid">
    <vt:lpwstr>571870bb-2526-4e93-ad02-9582d545fc7b</vt:lpwstr>
  </property>
</Properties>
</file>