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14C26" w14:textId="7E8646B7" w:rsidR="00544E3A" w:rsidRDefault="00544E3A" w:rsidP="00544E3A">
      <w:r>
        <w:t>Dharmareddy Pandem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544E3A">
        <w:t>Bodige</w:t>
      </w:r>
      <w:proofErr w:type="spellEnd"/>
      <w:r w:rsidRPr="00544E3A">
        <w:t>, Arun Kumar</w:t>
      </w:r>
    </w:p>
    <w:p w14:paraId="1EA35349" w14:textId="69573CFF" w:rsidR="00544E3A" w:rsidRDefault="00544E3A" w:rsidP="00544E3A">
      <w:r>
        <w:t>Email:</w:t>
      </w:r>
      <w:r w:rsidRPr="00544E3A">
        <w:rPr>
          <w:rFonts w:ascii="Segoe UI Variable Text" w:eastAsia="Times New Roman" w:hAnsi="Segoe UI Variable Text" w:cs="Times New Roman"/>
          <w:color w:val="3231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hyperlink r:id="rId5" w:history="1">
        <w:r w:rsidRPr="001D25BF">
          <w:rPr>
            <w:rStyle w:val="Hyperlink"/>
          </w:rPr>
          <w:t>dpandem@islander.tamucc.edu</w:t>
        </w:r>
      </w:hyperlink>
      <w:r>
        <w:tab/>
      </w:r>
      <w:r>
        <w:tab/>
      </w:r>
      <w:proofErr w:type="gramStart"/>
      <w:r>
        <w:t>Email :</w:t>
      </w:r>
      <w:proofErr w:type="gramEnd"/>
      <w:r w:rsidRPr="00544E3A">
        <w:t xml:space="preserve"> </w:t>
      </w:r>
      <w:r w:rsidRPr="00544E3A">
        <w:t>abodige@islander.tamucc.edu</w:t>
      </w:r>
    </w:p>
    <w:p w14:paraId="1B7F0DA2" w14:textId="66E60381" w:rsidR="008D2591" w:rsidRPr="008D2591" w:rsidRDefault="008D2591" w:rsidP="008D2591">
      <w:pPr>
        <w:pStyle w:val="Heading1"/>
      </w:pPr>
      <w:r w:rsidRPr="008D2591">
        <w:t>Wireless Sensor Network Simulation</w:t>
      </w:r>
    </w:p>
    <w:p w14:paraId="7C7DD7EB" w14:textId="77777777" w:rsidR="00D126E1" w:rsidRDefault="00D126E1"/>
    <w:p w14:paraId="6C90E448" w14:textId="7D148DC6" w:rsidR="008D2591" w:rsidRDefault="008D2591" w:rsidP="00613AB9">
      <w:pPr>
        <w:jc w:val="both"/>
      </w:pPr>
      <w:r w:rsidRPr="008D2591">
        <w:t>The program simulates a WSN within a 20m x 20m area, divided into 16 uniform clusters, with each cluster being 5m x 5m in size. The program operates in two modes: Random Mode and User Mode, allowing users to either randomly generate nodes</w:t>
      </w:r>
      <w:r w:rsidR="00613AB9">
        <w:t xml:space="preserve"> between 10- 100</w:t>
      </w:r>
      <w:r w:rsidRPr="008D2591">
        <w:t xml:space="preserve"> or input node characteristics via a </w:t>
      </w:r>
      <w:r w:rsidR="00613AB9">
        <w:t xml:space="preserve">input.txt </w:t>
      </w:r>
      <w:r w:rsidRPr="008D2591">
        <w:t>file. It outputs network and routing information</w:t>
      </w:r>
      <w:r w:rsidR="00613AB9">
        <w:t xml:space="preserve"> for both random and user </w:t>
      </w:r>
      <w:proofErr w:type="gramStart"/>
      <w:r w:rsidR="00613AB9">
        <w:t>mode .</w:t>
      </w:r>
      <w:proofErr w:type="gramEnd"/>
    </w:p>
    <w:p w14:paraId="63B216F5" w14:textId="77777777" w:rsidR="00613AB9" w:rsidRDefault="00613AB9" w:rsidP="00613AB9">
      <w:pPr>
        <w:jc w:val="both"/>
      </w:pPr>
    </w:p>
    <w:p w14:paraId="30261B4A" w14:textId="77777777" w:rsidR="00613AB9" w:rsidRDefault="00613AB9" w:rsidP="00613AB9">
      <w:pPr>
        <w:pStyle w:val="Heading2"/>
      </w:pPr>
      <w:r w:rsidRPr="00613AB9">
        <w:t>Project Overview</w:t>
      </w:r>
    </w:p>
    <w:p w14:paraId="27828FC5" w14:textId="77777777" w:rsidR="00613AB9" w:rsidRDefault="00613AB9" w:rsidP="00613AB9"/>
    <w:p w14:paraId="5A8B55AA" w14:textId="5A628501" w:rsidR="00613AB9" w:rsidRDefault="00023371" w:rsidP="00613AB9">
      <w:r w:rsidRPr="00023371">
        <w:t xml:space="preserve">This project simulates a clustered WSN, allowing users to simulate different network structures and routing strategies. The network is divided into 16 clusters, and each node is assigned to a cluster based on its coordinates. In each cluster, one node is elected as the </w:t>
      </w:r>
      <w:proofErr w:type="spellStart"/>
      <w:r w:rsidRPr="00023371">
        <w:t>clusterhead</w:t>
      </w:r>
      <w:proofErr w:type="spellEnd"/>
      <w:r w:rsidRPr="00023371">
        <w:t xml:space="preserve"> based on a formula.</w:t>
      </w:r>
    </w:p>
    <w:p w14:paraId="2F458736" w14:textId="4A5B46A3" w:rsidR="00023371" w:rsidRPr="00023371" w:rsidRDefault="00023371" w:rsidP="00023371">
      <w:pPr>
        <w:rPr>
          <w:b/>
          <w:bCs/>
        </w:rPr>
      </w:pPr>
      <w:r>
        <w:rPr>
          <w:b/>
          <w:bCs/>
        </w:rPr>
        <w:t>1)</w:t>
      </w:r>
      <w:r w:rsidRPr="00023371">
        <w:rPr>
          <w:b/>
          <w:bCs/>
        </w:rPr>
        <w:t>Cluster Assignment</w:t>
      </w:r>
    </w:p>
    <w:p w14:paraId="297A73CF" w14:textId="1A684344" w:rsidR="00023371" w:rsidRDefault="00023371" w:rsidP="00613AB9">
      <w:r w:rsidRPr="00023371">
        <w:t xml:space="preserve">Each node is assigned to a cluster based on its coordinates. If a node falls on the border of multiple clusters, it is assigned to one of the </w:t>
      </w:r>
      <w:proofErr w:type="spellStart"/>
      <w:r w:rsidRPr="00023371">
        <w:t>neighboring</w:t>
      </w:r>
      <w:proofErr w:type="spellEnd"/>
      <w:r w:rsidRPr="00023371">
        <w:t xml:space="preserve"> clusters.</w:t>
      </w:r>
    </w:p>
    <w:p w14:paraId="1205DD53" w14:textId="28A0B77C" w:rsidR="00023371" w:rsidRDefault="00023371" w:rsidP="00023371">
      <w:pPr>
        <w:rPr>
          <w:b/>
          <w:bCs/>
        </w:rPr>
      </w:pPr>
      <w:r>
        <w:t xml:space="preserve">2) </w:t>
      </w:r>
      <w:proofErr w:type="spellStart"/>
      <w:r w:rsidRPr="00023371">
        <w:rPr>
          <w:b/>
          <w:bCs/>
        </w:rPr>
        <w:t>Clusterhead</w:t>
      </w:r>
      <w:proofErr w:type="spellEnd"/>
      <w:r w:rsidRPr="00023371">
        <w:rPr>
          <w:b/>
          <w:bCs/>
        </w:rPr>
        <w:t xml:space="preserve"> Election</w:t>
      </w:r>
    </w:p>
    <w:p w14:paraId="33DCD64C" w14:textId="5C3FF2F4" w:rsidR="00023371" w:rsidRDefault="00023371" w:rsidP="00023371">
      <w:pPr>
        <w:rPr>
          <w:b/>
          <w:bCs/>
        </w:rPr>
      </w:pPr>
      <w:r w:rsidRPr="00023371">
        <w:t xml:space="preserve">For each cluster, a </w:t>
      </w:r>
      <w:proofErr w:type="spellStart"/>
      <w:r w:rsidRPr="00023371">
        <w:t>clusterhead</w:t>
      </w:r>
      <w:proofErr w:type="spellEnd"/>
      <w:r w:rsidRPr="00023371">
        <w:t xml:space="preserve"> is elected based on a formula that considers the node’s radio range (R), energy (E), and processing power (P). The formula used is F = 0.4R + 0.4E + 0.2P. The node with the highest F value is elected as the </w:t>
      </w:r>
      <w:proofErr w:type="spellStart"/>
      <w:r w:rsidRPr="00023371">
        <w:t>clusterhead</w:t>
      </w:r>
      <w:proofErr w:type="spellEnd"/>
      <w:r w:rsidRPr="00023371">
        <w:t xml:space="preserve">. If multiple nodes have the same F value, the node closest to the </w:t>
      </w:r>
      <w:proofErr w:type="spellStart"/>
      <w:r w:rsidRPr="00023371">
        <w:t>center</w:t>
      </w:r>
      <w:proofErr w:type="spellEnd"/>
      <w:r w:rsidRPr="00023371">
        <w:t xml:space="preserve"> of the cluster is elected</w:t>
      </w:r>
      <w:r w:rsidRPr="00023371">
        <w:rPr>
          <w:b/>
          <w:bCs/>
        </w:rPr>
        <w:t>.</w:t>
      </w:r>
    </w:p>
    <w:p w14:paraId="64AD635C" w14:textId="5793BB72" w:rsidR="00023371" w:rsidRPr="00023371" w:rsidRDefault="00023371" w:rsidP="00023371">
      <w:pPr>
        <w:rPr>
          <w:b/>
          <w:bCs/>
        </w:rPr>
      </w:pPr>
      <w:r>
        <w:rPr>
          <w:b/>
          <w:bCs/>
        </w:rPr>
        <w:t>3)</w:t>
      </w:r>
      <w:r w:rsidRPr="00023371">
        <w:rPr>
          <w:rFonts w:ascii="Segoe UI" w:eastAsia="Times New Roman" w:hAnsi="Segoe UI" w:cs="Segoe UI"/>
          <w:b/>
          <w:bCs/>
          <w:color w:val="757CA1"/>
          <w:kern w:val="0"/>
          <w:sz w:val="21"/>
          <w:szCs w:val="21"/>
          <w:lang w:eastAsia="en-IN"/>
          <w14:ligatures w14:val="none"/>
        </w:rPr>
        <w:t xml:space="preserve"> </w:t>
      </w:r>
      <w:r w:rsidRPr="00023371">
        <w:rPr>
          <w:b/>
          <w:bCs/>
        </w:rPr>
        <w:t>Greedy Routing</w:t>
      </w:r>
    </w:p>
    <w:p w14:paraId="0431FE69" w14:textId="3A921D92" w:rsidR="00023371" w:rsidRDefault="00023371" w:rsidP="00023371">
      <w:r w:rsidRPr="00023371">
        <w:t xml:space="preserve">The routing technique used in the program is a greedy algorithm. A node will route packets to the nearest </w:t>
      </w:r>
      <w:proofErr w:type="spellStart"/>
      <w:r w:rsidRPr="00023371">
        <w:t>neighbor</w:t>
      </w:r>
      <w:proofErr w:type="spellEnd"/>
      <w:r w:rsidRPr="00023371">
        <w:t xml:space="preserve"> within its radio range that is closest to the destination node. This continues until the destination is reached.</w:t>
      </w:r>
    </w:p>
    <w:p w14:paraId="1ECBD1EE" w14:textId="62DC88C5" w:rsidR="00023371" w:rsidRDefault="00023371" w:rsidP="00023371">
      <w:pPr>
        <w:rPr>
          <w:b/>
          <w:bCs/>
        </w:rPr>
      </w:pPr>
      <w:r w:rsidRPr="00023371">
        <w:rPr>
          <w:b/>
          <w:bCs/>
        </w:rPr>
        <w:t xml:space="preserve">Type of </w:t>
      </w:r>
      <w:proofErr w:type="gramStart"/>
      <w:r w:rsidRPr="00023371">
        <w:rPr>
          <w:b/>
          <w:bCs/>
        </w:rPr>
        <w:t>modes :</w:t>
      </w:r>
      <w:proofErr w:type="gramEnd"/>
    </w:p>
    <w:p w14:paraId="7FAAEF2C" w14:textId="0F0A56EC" w:rsidR="00023371" w:rsidRPr="00023371" w:rsidRDefault="00023371" w:rsidP="00023371">
      <w:pPr>
        <w:rPr>
          <w:b/>
          <w:bCs/>
        </w:rPr>
      </w:pPr>
      <w:r>
        <w:rPr>
          <w:b/>
          <w:bCs/>
        </w:rPr>
        <w:t>1)</w:t>
      </w:r>
      <w:r w:rsidRPr="00023371">
        <w:rPr>
          <w:b/>
          <w:bCs/>
        </w:rPr>
        <w:t>Random Mode</w:t>
      </w:r>
    </w:p>
    <w:p w14:paraId="5BA674ED" w14:textId="77777777" w:rsidR="00023371" w:rsidRDefault="00023371" w:rsidP="00023371">
      <w:r w:rsidRPr="00023371">
        <w:t>In Random Mode, the program generates a random number of nodes (between 10 and 100). Each node is assigned random coordinates (x, y), radio range (R), energy level (E), and processing power (P).</w:t>
      </w:r>
    </w:p>
    <w:p w14:paraId="4E2920BA" w14:textId="1D4559F8" w:rsidR="00023371" w:rsidRPr="00023371" w:rsidRDefault="00023371" w:rsidP="00023371">
      <w:pPr>
        <w:rPr>
          <w:b/>
          <w:bCs/>
        </w:rPr>
      </w:pPr>
      <w:r>
        <w:t>2)</w:t>
      </w:r>
      <w:r w:rsidRPr="00023371">
        <w:rPr>
          <w:rFonts w:ascii="Segoe UI" w:eastAsia="Times New Roman" w:hAnsi="Segoe UI" w:cs="Segoe UI"/>
          <w:b/>
          <w:bCs/>
          <w:color w:val="757CA1"/>
          <w:kern w:val="0"/>
          <w:sz w:val="21"/>
          <w:szCs w:val="21"/>
          <w:lang w:eastAsia="en-IN"/>
          <w14:ligatures w14:val="none"/>
        </w:rPr>
        <w:t xml:space="preserve"> </w:t>
      </w:r>
      <w:r w:rsidRPr="00023371">
        <w:rPr>
          <w:b/>
          <w:bCs/>
        </w:rPr>
        <w:t>User Mode</w:t>
      </w:r>
    </w:p>
    <w:p w14:paraId="3A110C41" w14:textId="422B7FF2" w:rsidR="00023371" w:rsidRDefault="00023371" w:rsidP="00023371">
      <w:r w:rsidRPr="00023371">
        <w:lastRenderedPageBreak/>
        <w:t>In User Mode, the program reads node characteristics from an input file called 'input.txt'. The file follows a specific format with the first line indicating the number of nodes and the subsequent lines providing the characteristics of each node.</w:t>
      </w:r>
    </w:p>
    <w:p w14:paraId="5D6CE168" w14:textId="77777777" w:rsidR="00023371" w:rsidRDefault="00023371" w:rsidP="00023371"/>
    <w:p w14:paraId="136D645A" w14:textId="77777777" w:rsidR="00023371" w:rsidRDefault="00023371" w:rsidP="00023371">
      <w:pPr>
        <w:pStyle w:val="Heading3"/>
      </w:pPr>
      <w:r w:rsidRPr="00023371">
        <w:t>Input File Format</w:t>
      </w:r>
    </w:p>
    <w:p w14:paraId="1D4540FC" w14:textId="7173B719" w:rsidR="00023371" w:rsidRDefault="00023371" w:rsidP="00023371">
      <w:r w:rsidRPr="00023371">
        <w:t>Number of nodes n</w:t>
      </w:r>
      <w:r w:rsidRPr="00023371">
        <w:br/>
        <w:t>x1 y1 R1 E1 P1</w:t>
      </w:r>
      <w:r w:rsidRPr="00023371">
        <w:br/>
        <w:t>x2 y2 R2 E2 P2</w:t>
      </w:r>
    </w:p>
    <w:p w14:paraId="2F7A00AB" w14:textId="2563D413" w:rsidR="00023371" w:rsidRDefault="00023371" w:rsidP="00023371">
      <w:r>
        <w:t>For instance,</w:t>
      </w:r>
    </w:p>
    <w:p w14:paraId="55FC0F92" w14:textId="77777777" w:rsidR="00023371" w:rsidRDefault="00023371" w:rsidP="00023371">
      <w:r>
        <w:t>3</w:t>
      </w:r>
    </w:p>
    <w:p w14:paraId="41EE3F56" w14:textId="77777777" w:rsidR="00023371" w:rsidRDefault="00023371" w:rsidP="00023371">
      <w:r>
        <w:t>3 1 4 40 30</w:t>
      </w:r>
    </w:p>
    <w:p w14:paraId="6C00A446" w14:textId="77777777" w:rsidR="00023371" w:rsidRDefault="00023371" w:rsidP="00023371">
      <w:r>
        <w:t>2 7 5 99 55</w:t>
      </w:r>
    </w:p>
    <w:p w14:paraId="7B5754EC" w14:textId="6FAB100E" w:rsidR="00023371" w:rsidRDefault="00023371" w:rsidP="00023371">
      <w:r>
        <w:t>13 14 4 45 80</w:t>
      </w:r>
    </w:p>
    <w:p w14:paraId="26B03187" w14:textId="77777777" w:rsidR="00021DF4" w:rsidRDefault="00021DF4" w:rsidP="00023371"/>
    <w:p w14:paraId="5D7CF720" w14:textId="77777777" w:rsidR="00021DF4" w:rsidRPr="00021DF4" w:rsidRDefault="00021DF4" w:rsidP="00021DF4">
      <w:pPr>
        <w:rPr>
          <w:b/>
          <w:bCs/>
        </w:rPr>
      </w:pPr>
      <w:r w:rsidRPr="00021DF4">
        <w:rPr>
          <w:b/>
          <w:bCs/>
        </w:rPr>
        <w:t>Output File Format</w:t>
      </w:r>
    </w:p>
    <w:p w14:paraId="1E2173B9" w14:textId="77777777" w:rsidR="00021DF4" w:rsidRPr="00021DF4" w:rsidRDefault="00021DF4" w:rsidP="00021DF4">
      <w:r w:rsidRPr="00021DF4">
        <w:t>The program outputs the network structure to 'network.txt' or 'network_random.txt' depending on the mode. The file includes the following information:</w:t>
      </w:r>
    </w:p>
    <w:p w14:paraId="046145AB" w14:textId="77777777" w:rsidR="00021DF4" w:rsidRPr="00021DF4" w:rsidRDefault="00021DF4" w:rsidP="00021DF4">
      <w:pPr>
        <w:numPr>
          <w:ilvl w:val="0"/>
          <w:numId w:val="1"/>
        </w:numPr>
      </w:pPr>
      <w:r w:rsidRPr="00021DF4">
        <w:t>Node characteristics (position, radio range, energy, processing power)</w:t>
      </w:r>
    </w:p>
    <w:p w14:paraId="22BA7336" w14:textId="77777777" w:rsidR="00021DF4" w:rsidRPr="00021DF4" w:rsidRDefault="00021DF4" w:rsidP="00021DF4">
      <w:pPr>
        <w:numPr>
          <w:ilvl w:val="0"/>
          <w:numId w:val="1"/>
        </w:numPr>
      </w:pPr>
      <w:r w:rsidRPr="00021DF4">
        <w:t>Cluster membership</w:t>
      </w:r>
    </w:p>
    <w:p w14:paraId="5F55D350" w14:textId="3EA5F3A4" w:rsidR="00021DF4" w:rsidRDefault="00021DF4" w:rsidP="00023371">
      <w:pPr>
        <w:numPr>
          <w:ilvl w:val="0"/>
          <w:numId w:val="1"/>
        </w:numPr>
      </w:pPr>
      <w:r w:rsidRPr="00021DF4">
        <w:t xml:space="preserve">Elected </w:t>
      </w:r>
      <w:proofErr w:type="spellStart"/>
      <w:r w:rsidRPr="00021DF4">
        <w:t>clusterhead</w:t>
      </w:r>
      <w:proofErr w:type="spellEnd"/>
      <w:r w:rsidRPr="00021DF4">
        <w:t xml:space="preserve"> for each cluster</w:t>
      </w:r>
    </w:p>
    <w:p w14:paraId="065A0CC6" w14:textId="2E7D5089" w:rsidR="00021DF4" w:rsidRPr="00021DF4" w:rsidRDefault="00021DF4" w:rsidP="00021DF4">
      <w:r w:rsidRPr="00021DF4">
        <w:rPr>
          <w:noProof/>
        </w:rPr>
        <w:drawing>
          <wp:inline distT="0" distB="0" distL="0" distR="0" wp14:anchorId="18877283" wp14:editId="4301D54E">
            <wp:extent cx="5731510" cy="3223895"/>
            <wp:effectExtent l="0" t="0" r="2540" b="0"/>
            <wp:docPr id="1012126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263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D344" w14:textId="77777777" w:rsidR="00023371" w:rsidRPr="00023371" w:rsidRDefault="00023371" w:rsidP="00023371">
      <w:pPr>
        <w:pStyle w:val="Heading3"/>
      </w:pPr>
    </w:p>
    <w:p w14:paraId="42DABD0E" w14:textId="77777777" w:rsidR="00023371" w:rsidRPr="00023371" w:rsidRDefault="00023371" w:rsidP="00023371">
      <w:pPr>
        <w:rPr>
          <w:b/>
          <w:bCs/>
        </w:rPr>
      </w:pPr>
    </w:p>
    <w:p w14:paraId="2E824BEA" w14:textId="77777777" w:rsidR="00023371" w:rsidRPr="00023371" w:rsidRDefault="00023371" w:rsidP="00023371"/>
    <w:p w14:paraId="01E6995D" w14:textId="06087360" w:rsidR="00023371" w:rsidRPr="00613AB9" w:rsidRDefault="00023371" w:rsidP="00613AB9"/>
    <w:p w14:paraId="06D5B5A6" w14:textId="77777777" w:rsidR="00613AB9" w:rsidRDefault="00613AB9" w:rsidP="00613AB9">
      <w:pPr>
        <w:jc w:val="both"/>
      </w:pPr>
    </w:p>
    <w:p w14:paraId="621B5FD0" w14:textId="77777777" w:rsidR="008D2591" w:rsidRDefault="008D2591"/>
    <w:p w14:paraId="2394E545" w14:textId="77777777" w:rsidR="008D2591" w:rsidRDefault="008D2591"/>
    <w:sectPr w:rsidR="008D2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85169"/>
    <w:multiLevelType w:val="multilevel"/>
    <w:tmpl w:val="F5A6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88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17"/>
    <w:rsid w:val="00021DF4"/>
    <w:rsid w:val="00023371"/>
    <w:rsid w:val="000D00CE"/>
    <w:rsid w:val="004F55E7"/>
    <w:rsid w:val="00544E3A"/>
    <w:rsid w:val="00613AB9"/>
    <w:rsid w:val="006266CC"/>
    <w:rsid w:val="008D2591"/>
    <w:rsid w:val="009E0F2B"/>
    <w:rsid w:val="00D126E1"/>
    <w:rsid w:val="00D1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2885"/>
  <w15:chartTrackingRefBased/>
  <w15:docId w15:val="{69A31D6A-E664-42CD-89B3-2C75D36B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1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4E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4953">
                  <w:marLeft w:val="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1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5961">
                  <w:marLeft w:val="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0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4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79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2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2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25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57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15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15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62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2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4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36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39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07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pandem@islander.tamu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Pandem, Dharma Reddy</dc:creator>
  <cp:keywords/>
  <dc:description/>
  <cp:lastModifiedBy>Pandem, Dharma Reddy</cp:lastModifiedBy>
  <cp:revision>3</cp:revision>
  <dcterms:created xsi:type="dcterms:W3CDTF">2024-09-16T00:13:00Z</dcterms:created>
  <dcterms:modified xsi:type="dcterms:W3CDTF">2024-09-16T02:39:00Z</dcterms:modified>
</cp:coreProperties>
</file>