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Sara Agarwal</w:t>
      </w:r>
    </w:p>
    <w:p>
      <w:r>
        <w:t>Data Engineer | Pune</w:t>
      </w:r>
    </w:p>
    <w:p>
      <w:r>
        <w:t>Email: sara.agarwal@example.com | Phone: +91-9831682744 | LinkedIn: linkedin.com/in/sara-agarwal</w:t>
      </w:r>
    </w:p>
    <w:p>
      <w:pPr>
        <w:pStyle w:val="Heading1"/>
      </w:pPr>
      <w:r>
        <w:t>Summary</w:t>
      </w:r>
    </w:p>
    <w:p>
      <w:r>
        <w:t>Results-driven Data Engineer with 4+ years of experience in Python and Spark. Delivered business impact through batch and streaming pipelines, scalable systems, and strong stakeholder collaboration.</w:t>
      </w:r>
    </w:p>
    <w:p>
      <w:pPr>
        <w:pStyle w:val="Heading1"/>
      </w:pPr>
      <w:r>
        <w:t>Skills</w:t>
      </w:r>
    </w:p>
    <w:p>
      <w:r>
        <w:t>Python, Spark, Hadoop, Airflow, SQL, AWS, Linux</w:t>
      </w:r>
    </w:p>
    <w:p>
      <w:pPr>
        <w:pStyle w:val="Heading1"/>
      </w:pPr>
      <w:r>
        <w:t>Experience</w:t>
      </w:r>
    </w:p>
    <w:p>
      <w:r>
        <w:t>Senior Data Engineer | NovaTech Systems | 2024 - Present</w:t>
      </w:r>
    </w:p>
    <w:p>
      <w:r>
        <w:t>- Led architecture and delivery of batch and streaming pipelines using Python, Spark, and Hadoop.</w:t>
      </w:r>
    </w:p>
    <w:p>
      <w:r>
        <w:t>- Built production pipelines and improved performance by 42% while mentoring a team of 8 engineers.</w:t>
      </w:r>
    </w:p>
    <w:p>
      <w:r>
        <w:t>Data Engineer | PixelBridge Labs | 2022 - 2024</w:t>
      </w:r>
    </w:p>
    <w:p>
      <w:r>
        <w:t>- Implemented services with Python, Spark, and SQL; collaborated with product and analytics teams.</w:t>
      </w:r>
    </w:p>
    <w:p>
      <w:r>
        <w:t>- Achieved 4+ years hands-on experience in Python across enterprise-grade systems.</w:t>
      </w:r>
    </w:p>
    <w:p>
      <w:pPr>
        <w:pStyle w:val="Heading1"/>
      </w:pPr>
      <w:r>
        <w:t>Projects</w:t>
      </w:r>
    </w:p>
    <w:p>
      <w:r>
        <w:t>Intelligent Talent Platform: Designed and deployed a batch and streaming pipelines solution with Python, Spark, and Docker, supporting 189029 monthly users.</w:t>
      </w:r>
    </w:p>
    <w:p>
      <w:r>
        <w:t>Observability and Reliability Upgrade: Introduced automated testing, CI/CD, and monitoring to reduce incidents by 20%.</w:t>
      </w:r>
    </w:p>
    <w:p>
      <w:pPr>
        <w:pStyle w:val="Heading1"/>
      </w:pPr>
      <w:r>
        <w:t>Education</w:t>
      </w:r>
    </w:p>
    <w:p>
      <w:r>
        <w:t>Master of Science in AI, IIIT Hyderabad, 2019</w:t>
      </w:r>
    </w:p>
    <w:p>
      <w:pPr>
        <w:pStyle w:val="Heading1"/>
      </w:pPr>
      <w:r>
        <w:t>Certifications</w:t>
      </w:r>
    </w:p>
    <w:p>
      <w:r>
        <w:t>HashiCorp Terraform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