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59" w:rsidRPr="00EC3113" w:rsidRDefault="00DF7759" w:rsidP="00DF77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DF7759" w:rsidRPr="00EC3113" w:rsidRDefault="00DF7759" w:rsidP="00DF77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DF7759" w:rsidRDefault="00DF7759" w:rsidP="00DF77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F7759" w:rsidRPr="00C24D97" w:rsidRDefault="00DF7759" w:rsidP="00DF77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D97">
        <w:rPr>
          <w:rFonts w:ascii="Times New Roman" w:hAnsi="Times New Roman" w:cs="Times New Roman"/>
          <w:b/>
          <w:sz w:val="32"/>
          <w:szCs w:val="32"/>
        </w:rPr>
        <w:t xml:space="preserve">Automata </w:t>
      </w:r>
      <w:proofErr w:type="gramStart"/>
      <w:r w:rsidRPr="00C24D97">
        <w:rPr>
          <w:rFonts w:ascii="Times New Roman" w:hAnsi="Times New Roman" w:cs="Times New Roman"/>
          <w:b/>
          <w:sz w:val="32"/>
          <w:szCs w:val="32"/>
        </w:rPr>
        <w:t>Theory(</w:t>
      </w:r>
      <w:proofErr w:type="gramEnd"/>
      <w:r w:rsidRPr="00C24D97">
        <w:rPr>
          <w:rFonts w:ascii="Times New Roman" w:hAnsi="Times New Roman" w:cs="Times New Roman"/>
          <w:b/>
          <w:sz w:val="32"/>
          <w:szCs w:val="32"/>
        </w:rPr>
        <w:t>KCS-402)</w:t>
      </w:r>
    </w:p>
    <w:p w:rsidR="00DF7759" w:rsidRDefault="00CA5A2D" w:rsidP="00DF77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Assignment-4</w:t>
      </w:r>
    </w:p>
    <w:tbl>
      <w:tblPr>
        <w:tblStyle w:val="TableGrid"/>
        <w:tblW w:w="10299" w:type="dxa"/>
        <w:jc w:val="center"/>
        <w:tblLayout w:type="fixed"/>
        <w:tblLook w:val="04A0"/>
      </w:tblPr>
      <w:tblGrid>
        <w:gridCol w:w="851"/>
        <w:gridCol w:w="7526"/>
        <w:gridCol w:w="752"/>
        <w:gridCol w:w="1170"/>
      </w:tblGrid>
      <w:tr w:rsidR="003076DF" w:rsidRPr="00EC3113" w:rsidTr="00AB58E2">
        <w:trPr>
          <w:jc w:val="center"/>
        </w:trPr>
        <w:tc>
          <w:tcPr>
            <w:tcW w:w="851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7526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752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3076DF" w:rsidRPr="00EC3113" w:rsidTr="00AB58E2">
        <w:trPr>
          <w:trHeight w:hRule="exact" w:val="432"/>
          <w:jc w:val="center"/>
        </w:trPr>
        <w:tc>
          <w:tcPr>
            <w:tcW w:w="851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526" w:type="dxa"/>
          </w:tcPr>
          <w:p w:rsidR="003076DF" w:rsidRPr="00EC3113" w:rsidRDefault="003076DF" w:rsidP="00AB58E2">
            <w:pPr>
              <w:pStyle w:val="TableParagraph"/>
              <w:tabs>
                <w:tab w:val="left" w:pos="1155"/>
                <w:tab w:val="center" w:pos="371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52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w w:val="110"/>
                <w:sz w:val="24"/>
              </w:rPr>
            </w:pPr>
          </w:p>
        </w:tc>
        <w:tc>
          <w:tcPr>
            <w:tcW w:w="1170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B508C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7B508C" w:rsidRPr="009E0EF7" w:rsidRDefault="007B508C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26" w:type="dxa"/>
          </w:tcPr>
          <w:p w:rsidR="007B508C" w:rsidRPr="006737F2" w:rsidRDefault="006737F2" w:rsidP="00EC3113">
            <w:pPr>
              <w:spacing w:line="360" w:lineRule="auto"/>
              <w:rPr>
                <w:rFonts w:cstheme="minorHAnsi"/>
              </w:rPr>
            </w:pPr>
            <w:r w:rsidRPr="006737F2">
              <w:rPr>
                <w:rFonts w:cstheme="minorHAnsi"/>
                <w:sz w:val="24"/>
                <w:szCs w:val="24"/>
              </w:rPr>
              <w:t>What do you mean by Two stack Pushdown Automata?</w:t>
            </w:r>
          </w:p>
        </w:tc>
        <w:tc>
          <w:tcPr>
            <w:tcW w:w="752" w:type="dxa"/>
          </w:tcPr>
          <w:p w:rsidR="007B508C" w:rsidRPr="003A78D6" w:rsidRDefault="007B508C" w:rsidP="003A78D6">
            <w:pPr>
              <w:jc w:val="center"/>
              <w:rPr>
                <w:sz w:val="24"/>
                <w:szCs w:val="24"/>
              </w:rPr>
            </w:pPr>
            <w:r w:rsidRPr="003A78D6">
              <w:rPr>
                <w:sz w:val="24"/>
                <w:szCs w:val="24"/>
              </w:rPr>
              <w:t>CO</w:t>
            </w:r>
            <w:r w:rsidR="006737F2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7B508C" w:rsidRPr="00EC3113" w:rsidRDefault="007B508C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6737F2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6737F2" w:rsidRPr="009E0EF7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526" w:type="dxa"/>
          </w:tcPr>
          <w:p w:rsidR="006737F2" w:rsidRPr="006737F2" w:rsidRDefault="006737F2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6737F2">
              <w:rPr>
                <w:rFonts w:cstheme="minorHAnsi"/>
                <w:sz w:val="24"/>
                <w:szCs w:val="24"/>
              </w:rPr>
              <w:t xml:space="preserve">Define Deterministic Pushdown </w:t>
            </w:r>
            <w:proofErr w:type="gramStart"/>
            <w:r w:rsidRPr="006737F2">
              <w:rPr>
                <w:rFonts w:cstheme="minorHAnsi"/>
                <w:sz w:val="24"/>
                <w:szCs w:val="24"/>
              </w:rPr>
              <w:t>Automata(</w:t>
            </w:r>
            <w:proofErr w:type="gramEnd"/>
            <w:r w:rsidRPr="006737F2">
              <w:rPr>
                <w:rFonts w:cstheme="minorHAnsi"/>
                <w:sz w:val="24"/>
                <w:szCs w:val="24"/>
              </w:rPr>
              <w:t>DPDA).</w:t>
            </w:r>
          </w:p>
        </w:tc>
        <w:tc>
          <w:tcPr>
            <w:tcW w:w="752" w:type="dxa"/>
          </w:tcPr>
          <w:p w:rsidR="006737F2" w:rsidRDefault="006737F2" w:rsidP="006737F2">
            <w:pPr>
              <w:jc w:val="center"/>
            </w:pPr>
            <w:r w:rsidRPr="00C903AA">
              <w:rPr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EC3113" w:rsidRDefault="006737F2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6737F2" w:rsidRPr="00EC3113" w:rsidTr="003A78D6">
        <w:trPr>
          <w:trHeight w:val="395"/>
          <w:jc w:val="center"/>
        </w:trPr>
        <w:tc>
          <w:tcPr>
            <w:tcW w:w="851" w:type="dxa"/>
          </w:tcPr>
          <w:p w:rsidR="006737F2" w:rsidRPr="009E0EF7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526" w:type="dxa"/>
          </w:tcPr>
          <w:p w:rsidR="006737F2" w:rsidRPr="006737F2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6737F2">
              <w:rPr>
                <w:rFonts w:cstheme="minorHAnsi"/>
                <w:sz w:val="24"/>
                <w:szCs w:val="24"/>
              </w:rPr>
              <w:t>Design PDA for L = {</w:t>
            </w:r>
            <w:proofErr w:type="spellStart"/>
            <w:proofErr w:type="gramStart"/>
            <w:r w:rsidRPr="006737F2">
              <w:rPr>
                <w:rFonts w:cstheme="minorHAnsi"/>
                <w:sz w:val="24"/>
                <w:szCs w:val="24"/>
              </w:rPr>
              <w:t>a</w:t>
            </w:r>
            <w:r w:rsidRPr="006737F2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6737F2">
              <w:rPr>
                <w:rFonts w:cstheme="minorHAnsi"/>
                <w:sz w:val="24"/>
                <w:szCs w:val="24"/>
              </w:rPr>
              <w:t>b</w:t>
            </w:r>
            <w:r w:rsidRPr="006737F2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proofErr w:type="spellEnd"/>
            <w:r w:rsidRPr="006737F2">
              <w:rPr>
                <w:rFonts w:cstheme="minorHAnsi"/>
                <w:sz w:val="24"/>
                <w:szCs w:val="24"/>
              </w:rPr>
              <w:t xml:space="preserve"> !</w:t>
            </w:r>
            <w:proofErr w:type="gramEnd"/>
            <w:r w:rsidRPr="006737F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737F2">
              <w:rPr>
                <w:rFonts w:cstheme="minorHAnsi"/>
                <w:sz w:val="24"/>
                <w:szCs w:val="24"/>
              </w:rPr>
              <w:t>m,n</w:t>
            </w:r>
            <w:proofErr w:type="spellEnd"/>
            <w:r w:rsidRPr="006737F2">
              <w:rPr>
                <w:rFonts w:cstheme="minorHAnsi"/>
                <w:sz w:val="24"/>
                <w:szCs w:val="24"/>
              </w:rPr>
              <w:t xml:space="preserve"> &gt; 0}. </w:t>
            </w:r>
          </w:p>
        </w:tc>
        <w:tc>
          <w:tcPr>
            <w:tcW w:w="752" w:type="dxa"/>
          </w:tcPr>
          <w:p w:rsidR="006737F2" w:rsidRDefault="006737F2" w:rsidP="006737F2">
            <w:pPr>
              <w:jc w:val="center"/>
            </w:pPr>
            <w:r w:rsidRPr="00C903AA">
              <w:rPr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EC3113" w:rsidRDefault="006737F2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6737F2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6737F2" w:rsidRPr="009E0EF7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526" w:type="dxa"/>
          </w:tcPr>
          <w:p w:rsidR="006737F2" w:rsidRPr="006737F2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6737F2">
              <w:rPr>
                <w:rFonts w:cstheme="minorHAnsi"/>
                <w:sz w:val="24"/>
                <w:szCs w:val="24"/>
              </w:rPr>
              <w:t>Can we make Deterministic Pushdown Automata for the language L</w:t>
            </w:r>
            <w:proofErr w:type="gramStart"/>
            <w:r w:rsidRPr="006737F2">
              <w:rPr>
                <w:rFonts w:cstheme="minorHAnsi"/>
                <w:sz w:val="24"/>
                <w:szCs w:val="24"/>
              </w:rPr>
              <w:t>={</w:t>
            </w:r>
            <w:proofErr w:type="spellStart"/>
            <w:proofErr w:type="gramEnd"/>
            <w:r w:rsidRPr="006737F2">
              <w:rPr>
                <w:rFonts w:cstheme="minorHAnsi"/>
                <w:sz w:val="24"/>
                <w:szCs w:val="24"/>
              </w:rPr>
              <w:t>ww</w:t>
            </w:r>
            <w:r w:rsidRPr="006737F2">
              <w:rPr>
                <w:rFonts w:cstheme="minorHAnsi"/>
                <w:sz w:val="24"/>
                <w:szCs w:val="24"/>
                <w:vertAlign w:val="superscript"/>
              </w:rPr>
              <w:t>R</w:t>
            </w:r>
            <w:proofErr w:type="spellEnd"/>
            <w:r w:rsidRPr="006737F2">
              <w:rPr>
                <w:rFonts w:cstheme="minorHAnsi"/>
                <w:sz w:val="24"/>
                <w:szCs w:val="24"/>
              </w:rPr>
              <w:t xml:space="preserve"> | w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∈</m:t>
              </m:r>
            </m:oMath>
            <w:r w:rsidRPr="006737F2">
              <w:rPr>
                <w:rFonts w:cstheme="minorHAnsi"/>
                <w:sz w:val="24"/>
                <w:szCs w:val="24"/>
              </w:rPr>
              <w:t>{a,b}* }? Justify.</w:t>
            </w:r>
          </w:p>
        </w:tc>
        <w:tc>
          <w:tcPr>
            <w:tcW w:w="752" w:type="dxa"/>
          </w:tcPr>
          <w:p w:rsidR="006737F2" w:rsidRDefault="006737F2" w:rsidP="006737F2">
            <w:pPr>
              <w:jc w:val="center"/>
            </w:pPr>
            <w:r w:rsidRPr="00C903AA">
              <w:rPr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EC3113" w:rsidRDefault="006737F2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6737F2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6737F2" w:rsidRPr="009E0EF7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526" w:type="dxa"/>
          </w:tcPr>
          <w:p w:rsidR="006737F2" w:rsidRPr="006737F2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6737F2">
              <w:rPr>
                <w:rFonts w:cstheme="minorHAnsi"/>
                <w:sz w:val="24"/>
                <w:szCs w:val="24"/>
              </w:rPr>
              <w:t>Is the power of PDA and DPDA equal? Justify.</w:t>
            </w:r>
          </w:p>
        </w:tc>
        <w:tc>
          <w:tcPr>
            <w:tcW w:w="752" w:type="dxa"/>
          </w:tcPr>
          <w:p w:rsidR="006737F2" w:rsidRDefault="006737F2" w:rsidP="006737F2">
            <w:pPr>
              <w:jc w:val="center"/>
            </w:pPr>
            <w:r w:rsidRPr="00C903AA">
              <w:rPr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Default="006737F2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AB58E2" w:rsidRPr="00EC3113" w:rsidTr="00AB58E2">
        <w:trPr>
          <w:jc w:val="center"/>
        </w:trPr>
        <w:tc>
          <w:tcPr>
            <w:tcW w:w="851" w:type="dxa"/>
          </w:tcPr>
          <w:p w:rsidR="00AB58E2" w:rsidRPr="009E0EF7" w:rsidRDefault="00AB58E2" w:rsidP="003300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6" w:type="dxa"/>
          </w:tcPr>
          <w:p w:rsidR="00AB58E2" w:rsidRDefault="00AB58E2" w:rsidP="00DF7759">
            <w:pPr>
              <w:tabs>
                <w:tab w:val="left" w:pos="3811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52" w:type="dxa"/>
          </w:tcPr>
          <w:p w:rsidR="00AB58E2" w:rsidRPr="00EC3113" w:rsidRDefault="00AB58E2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B58E2" w:rsidRDefault="00AB58E2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526" w:type="dxa"/>
          </w:tcPr>
          <w:p w:rsidR="006737F2" w:rsidRPr="004F1875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Convert the grammar S</w:t>
            </w:r>
            <w:r w:rsidRPr="004F1875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aAA</w:t>
            </w:r>
            <w:proofErr w:type="spellEnd"/>
            <w:proofErr w:type="gramStart"/>
            <w:r w:rsidRPr="004F1875">
              <w:rPr>
                <w:rFonts w:cstheme="minorHAnsi"/>
                <w:sz w:val="24"/>
                <w:szCs w:val="24"/>
              </w:rPr>
              <w:t>,  A</w:t>
            </w:r>
            <w:proofErr w:type="gramEnd"/>
            <w:r w:rsidRPr="004F1875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a|aS|bS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  to a PDA that accepts the language by empty stack.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526" w:type="dxa"/>
          </w:tcPr>
          <w:p w:rsidR="006737F2" w:rsidRPr="004F1875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Design a PDA for the following language: L = {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i</w:t>
            </w:r>
            <w:proofErr w:type="spellEnd"/>
            <w:r w:rsidRPr="004F1875"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b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j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 c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k</w:t>
            </w:r>
            <w:r w:rsidRPr="004F1875">
              <w:rPr>
                <w:rFonts w:cstheme="minorHAnsi"/>
                <w:sz w:val="24"/>
                <w:szCs w:val="24"/>
              </w:rPr>
              <w:t xml:space="preserve"> | 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 = j or j = k}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526" w:type="dxa"/>
          </w:tcPr>
          <w:p w:rsidR="006737F2" w:rsidRPr="004F1875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Design a PDA for the Language L ={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ww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R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 | w</w:t>
            </w:r>
            <m:oMath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∈</m:t>
              </m:r>
            </m:oMath>
            <w:r w:rsidRPr="004F1875">
              <w:rPr>
                <w:rFonts w:cstheme="minorHAnsi"/>
                <w:sz w:val="24"/>
                <w:szCs w:val="24"/>
              </w:rPr>
              <w:t>{a,b}* }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526" w:type="dxa"/>
          </w:tcPr>
          <w:p w:rsidR="006737F2" w:rsidRPr="004F1875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Construct a PDA from the following CFG. </w:t>
            </w:r>
          </w:p>
          <w:p w:rsidR="006737F2" w:rsidRPr="004F1875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G = ({S, X}, {a, b}, P, S) </w:t>
            </w:r>
          </w:p>
          <w:p w:rsidR="006737F2" w:rsidRPr="004F1875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where the productions are – </w:t>
            </w:r>
          </w:p>
          <w:p w:rsidR="006737F2" w:rsidRPr="004F1875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S → XS | ε ,              A → 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aXb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 | 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Ab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 | 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526" w:type="dxa"/>
          </w:tcPr>
          <w:p w:rsidR="006737F2" w:rsidRPr="004F1875" w:rsidRDefault="006737F2" w:rsidP="008F2128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Consider the CFG ({S, A, B} {a, b}, P, S), where productions P are as follows: </w:t>
            </w:r>
          </w:p>
          <w:p w:rsidR="006737F2" w:rsidRPr="004F1875" w:rsidRDefault="006737F2" w:rsidP="008F2128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 S</w:t>
            </w:r>
            <w:r w:rsidRPr="004F1875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aABB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/ 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aAA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6737F2" w:rsidRPr="004F1875" w:rsidRDefault="006737F2" w:rsidP="008F2128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A</w:t>
            </w:r>
            <w:r w:rsidRPr="004F1875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aBB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>/a,</w:t>
            </w:r>
          </w:p>
          <w:p w:rsidR="006737F2" w:rsidRPr="004F1875" w:rsidRDefault="006737F2" w:rsidP="008F2128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B</w:t>
            </w:r>
            <w:r w:rsidRPr="004F1875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bBB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 / A.</w:t>
            </w:r>
          </w:p>
          <w:p w:rsidR="006737F2" w:rsidRPr="004F1875" w:rsidRDefault="006737F2" w:rsidP="008F2128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Convert the given grammar to PDA that </w:t>
            </w:r>
            <w:proofErr w:type="gramStart"/>
            <w:r w:rsidRPr="004F1875">
              <w:rPr>
                <w:rFonts w:cstheme="minorHAnsi"/>
                <w:sz w:val="24"/>
                <w:szCs w:val="24"/>
              </w:rPr>
              <w:t>accept</w:t>
            </w:r>
            <w:proofErr w:type="gramEnd"/>
            <w:r w:rsidRPr="004F1875">
              <w:rPr>
                <w:rFonts w:cstheme="minorHAnsi"/>
                <w:sz w:val="24"/>
                <w:szCs w:val="24"/>
              </w:rPr>
              <w:t xml:space="preserve"> the same language by empty stack.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526" w:type="dxa"/>
          </w:tcPr>
          <w:p w:rsidR="006737F2" w:rsidRPr="004F1875" w:rsidRDefault="006737F2" w:rsidP="008F2128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Obtain PDA to accept all strings generated by the language</w:t>
            </w:r>
            <w:proofErr w:type="gramStart"/>
            <w:r w:rsidRPr="004F1875">
              <w:rPr>
                <w:rFonts w:cstheme="minorHAnsi"/>
                <w:sz w:val="24"/>
                <w:szCs w:val="24"/>
              </w:rPr>
              <w:t>,  L</w:t>
            </w:r>
            <w:proofErr w:type="gramEnd"/>
            <w:r w:rsidRPr="004F1875">
              <w:rPr>
                <w:rFonts w:cstheme="minorHAnsi"/>
                <w:sz w:val="24"/>
                <w:szCs w:val="24"/>
              </w:rPr>
              <w:t>={a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 xml:space="preserve">n 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b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proofErr w:type="spellEnd"/>
            <w:r w:rsidRPr="004F1875"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r w:rsidRPr="004F1875">
              <w:rPr>
                <w:rFonts w:cstheme="minorHAnsi"/>
                <w:sz w:val="24"/>
                <w:szCs w:val="24"/>
              </w:rPr>
              <w:t>a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4F1875">
              <w:rPr>
                <w:rFonts w:cstheme="minorHAnsi"/>
                <w:sz w:val="24"/>
                <w:szCs w:val="24"/>
              </w:rPr>
              <w:t xml:space="preserve"> !  </w:t>
            </w:r>
            <w:proofErr w:type="gramStart"/>
            <w:r w:rsidRPr="004F1875">
              <w:rPr>
                <w:rFonts w:cstheme="minorHAnsi"/>
                <w:sz w:val="24"/>
                <w:szCs w:val="24"/>
              </w:rPr>
              <w:t>m</w:t>
            </w:r>
            <w:proofErr w:type="gramEnd"/>
            <w:r w:rsidRPr="004F1875">
              <w:rPr>
                <w:rFonts w:cstheme="minorHAnsi"/>
                <w:sz w:val="24"/>
                <w:szCs w:val="24"/>
              </w:rPr>
              <w:t>, n ≥1}.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526" w:type="dxa"/>
          </w:tcPr>
          <w:p w:rsidR="006737F2" w:rsidRPr="004F1875" w:rsidRDefault="006737F2" w:rsidP="008F2128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Prove that language recognized by final state PDA is also recognized by empty stack PDA and vice-versa i.e.  </w:t>
            </w:r>
            <w:proofErr w:type="gramStart"/>
            <w:r w:rsidRPr="004F1875">
              <w:rPr>
                <w:rFonts w:cstheme="minorHAnsi"/>
                <w:sz w:val="24"/>
                <w:szCs w:val="24"/>
              </w:rPr>
              <w:t>L(</w:t>
            </w:r>
            <w:proofErr w:type="gramEnd"/>
            <w:r w:rsidRPr="004F1875">
              <w:rPr>
                <w:rFonts w:cstheme="minorHAnsi"/>
                <w:sz w:val="24"/>
                <w:szCs w:val="24"/>
              </w:rPr>
              <w:t>M) = N(M).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526" w:type="dxa"/>
          </w:tcPr>
          <w:p w:rsidR="006737F2" w:rsidRPr="004F1875" w:rsidRDefault="006737F2" w:rsidP="008F2128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Construct PDA for the following language L = {</w:t>
            </w:r>
            <w:proofErr w:type="spellStart"/>
            <w:proofErr w:type="gramStart"/>
            <w:r w:rsidRPr="004F1875">
              <w:rPr>
                <w:rFonts w:cstheme="minorHAnsi"/>
                <w:sz w:val="24"/>
                <w:szCs w:val="24"/>
              </w:rPr>
              <w:t>a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4F1875">
              <w:rPr>
                <w:rFonts w:cstheme="minorHAnsi"/>
                <w:sz w:val="24"/>
                <w:szCs w:val="24"/>
              </w:rPr>
              <w:t>b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 w:rsidRPr="004F1875">
              <w:rPr>
                <w:rFonts w:cstheme="minorHAnsi"/>
                <w:sz w:val="24"/>
                <w:szCs w:val="24"/>
              </w:rPr>
              <w:t>c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 w:rsidRPr="004F1875">
              <w:rPr>
                <w:rFonts w:cstheme="minorHAnsi"/>
                <w:sz w:val="24"/>
                <w:szCs w:val="24"/>
              </w:rPr>
              <w:t>d</w:t>
            </w:r>
            <w:r w:rsidRPr="004F1875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 !</w:t>
            </w:r>
            <w:proofErr w:type="gramEnd"/>
            <w:r w:rsidRPr="004F1875">
              <w:rPr>
                <w:rFonts w:cstheme="minorHAnsi"/>
                <w:sz w:val="24"/>
                <w:szCs w:val="24"/>
              </w:rPr>
              <w:t xml:space="preserve"> m, n ≥1}.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526" w:type="dxa"/>
          </w:tcPr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Consider following PDA:-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M= ( {q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},{0,1},{a,b,Z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}, δ,q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,Z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 Ø )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Where, δ is defined as following:-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δ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,0, Z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) =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 aZ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 xml:space="preserve">) 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δ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,1, Z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)  =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 bZ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 xml:space="preserve">) 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δ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,0, a)  =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F1875">
              <w:rPr>
                <w:rFonts w:cstheme="minorHAnsi"/>
                <w:sz w:val="24"/>
                <w:szCs w:val="24"/>
              </w:rPr>
              <w:t>aa</w:t>
            </w:r>
            <w:proofErr w:type="spellEnd"/>
            <w:r w:rsidRPr="004F1875">
              <w:rPr>
                <w:rFonts w:cstheme="minorHAnsi"/>
                <w:sz w:val="24"/>
                <w:szCs w:val="24"/>
              </w:rPr>
              <w:t xml:space="preserve">) 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δ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 1, b) =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4F1875">
              <w:rPr>
                <w:rFonts w:cstheme="minorHAnsi"/>
                <w:sz w:val="24"/>
                <w:szCs w:val="24"/>
              </w:rPr>
              <w:t xml:space="preserve">, bb) 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δ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 0, b) =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 xml:space="preserve">, ε) 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δ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,1, a)  =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 xml:space="preserve">, ε) 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δ (q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 ε, Z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) = ( q</w:t>
            </w:r>
            <w:r w:rsidRPr="004F1875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4F1875">
              <w:rPr>
                <w:rFonts w:cstheme="minorHAnsi"/>
                <w:sz w:val="24"/>
                <w:szCs w:val="24"/>
              </w:rPr>
              <w:t>, ε)</w:t>
            </w:r>
          </w:p>
          <w:p w:rsidR="006737F2" w:rsidRPr="004F1875" w:rsidRDefault="006737F2" w:rsidP="006737F2">
            <w:pPr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lastRenderedPageBreak/>
              <w:t>Convert this PDA into corresponding CFG.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lastRenderedPageBreak/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6737F2" w:rsidRPr="00EC3113" w:rsidTr="00AB58E2">
        <w:trPr>
          <w:jc w:val="center"/>
        </w:trPr>
        <w:tc>
          <w:tcPr>
            <w:tcW w:w="851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lastRenderedPageBreak/>
              <w:t>15</w:t>
            </w:r>
          </w:p>
        </w:tc>
        <w:tc>
          <w:tcPr>
            <w:tcW w:w="7526" w:type="dxa"/>
          </w:tcPr>
          <w:p w:rsidR="006737F2" w:rsidRPr="004F1875" w:rsidRDefault="006737F2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 xml:space="preserve">Let G be a CFG and its language is </w:t>
            </w:r>
            <w:proofErr w:type="gramStart"/>
            <w:r w:rsidRPr="004F1875">
              <w:rPr>
                <w:rFonts w:cstheme="minorHAnsi"/>
                <w:sz w:val="24"/>
                <w:szCs w:val="24"/>
              </w:rPr>
              <w:t>L(</w:t>
            </w:r>
            <w:proofErr w:type="gramEnd"/>
            <w:r w:rsidRPr="004F1875">
              <w:rPr>
                <w:rFonts w:cstheme="minorHAnsi"/>
                <w:sz w:val="24"/>
                <w:szCs w:val="24"/>
              </w:rPr>
              <w:t xml:space="preserve">G). How do you decide that </w:t>
            </w:r>
            <w:proofErr w:type="gramStart"/>
            <w:r w:rsidRPr="004F1875">
              <w:rPr>
                <w:rFonts w:cstheme="minorHAnsi"/>
                <w:sz w:val="24"/>
                <w:szCs w:val="24"/>
              </w:rPr>
              <w:t>L(</w:t>
            </w:r>
            <w:proofErr w:type="gramEnd"/>
            <w:r w:rsidRPr="004F1875">
              <w:rPr>
                <w:rFonts w:cstheme="minorHAnsi"/>
                <w:sz w:val="24"/>
                <w:szCs w:val="24"/>
              </w:rPr>
              <w:t>G) is finite?</w:t>
            </w:r>
          </w:p>
        </w:tc>
        <w:tc>
          <w:tcPr>
            <w:tcW w:w="752" w:type="dxa"/>
          </w:tcPr>
          <w:p w:rsidR="006737F2" w:rsidRPr="004F1875" w:rsidRDefault="006737F2" w:rsidP="006737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6737F2" w:rsidRPr="004F1875" w:rsidRDefault="006737F2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1875">
              <w:rPr>
                <w:rFonts w:cstheme="minorHAnsi"/>
                <w:sz w:val="24"/>
                <w:szCs w:val="24"/>
              </w:rPr>
              <w:t>L2</w:t>
            </w:r>
          </w:p>
        </w:tc>
      </w:tr>
    </w:tbl>
    <w:p w:rsidR="00D974DD" w:rsidRDefault="00D974DD" w:rsidP="00EC3113">
      <w:pPr>
        <w:spacing w:after="0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63749B" w:rsidRDefault="0063749B" w:rsidP="0063749B">
      <w:pPr>
        <w:rPr>
          <w:rFonts w:ascii="Times New Roman" w:hAnsi="Times New Roman" w:cs="Times New Roman"/>
          <w:color w:val="000000"/>
          <w:sz w:val="20"/>
        </w:rPr>
      </w:pP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736850" cy="220980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638425" cy="22098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74DD" w:rsidRPr="00EC3113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CO </w:t>
      </w:r>
      <w:r w:rsidRPr="00EC3113">
        <w:rPr>
          <w:rFonts w:ascii="Times New Roman" w:hAnsi="Times New Roman" w:cs="Times New Roman"/>
          <w:color w:val="000000"/>
          <w:sz w:val="24"/>
        </w:rPr>
        <w:t>- Course Outcome</w:t>
      </w:r>
    </w:p>
    <w:p w:rsid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Bloom’s </w:t>
      </w:r>
      <w:r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evels 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1- </w:t>
      </w:r>
      <w:r w:rsidRPr="00D974DD">
        <w:rPr>
          <w:rFonts w:ascii="Times New Roman" w:hAnsi="Times New Roman" w:cs="Times New Roman"/>
          <w:color w:val="000000"/>
          <w:sz w:val="24"/>
        </w:rPr>
        <w:t>Remembering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2-</w:t>
      </w:r>
      <w:r w:rsidRPr="00D974DD">
        <w:rPr>
          <w:rFonts w:ascii="Times New Roman" w:hAnsi="Times New Roman" w:cs="Times New Roman"/>
          <w:color w:val="000000"/>
          <w:sz w:val="24"/>
        </w:rPr>
        <w:t xml:space="preserve">Understanding 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3-</w:t>
      </w:r>
      <w:r w:rsidRPr="00D974DD">
        <w:rPr>
          <w:rFonts w:ascii="Times New Roman" w:hAnsi="Times New Roman" w:cs="Times New Roman"/>
          <w:color w:val="000000"/>
          <w:sz w:val="24"/>
        </w:rPr>
        <w:t>Applying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4-</w:t>
      </w:r>
      <w:r w:rsidRPr="00D974DD">
        <w:rPr>
          <w:rFonts w:ascii="Times New Roman" w:hAnsi="Times New Roman" w:cs="Times New Roman"/>
          <w:color w:val="000000"/>
          <w:sz w:val="24"/>
        </w:rPr>
        <w:t>Analyzing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5-</w:t>
      </w:r>
      <w:r w:rsidRPr="00D974DD">
        <w:rPr>
          <w:rFonts w:ascii="Times New Roman" w:hAnsi="Times New Roman" w:cs="Times New Roman"/>
          <w:color w:val="000000"/>
          <w:sz w:val="24"/>
        </w:rPr>
        <w:t>Evaluating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6-</w:t>
      </w:r>
      <w:r w:rsidRPr="00D974DD">
        <w:rPr>
          <w:rFonts w:ascii="Times New Roman" w:hAnsi="Times New Roman" w:cs="Times New Roman"/>
          <w:color w:val="000000"/>
          <w:sz w:val="24"/>
        </w:rPr>
        <w:t>Creating</w:t>
      </w:r>
    </w:p>
    <w:p w:rsidR="00395BC3" w:rsidRDefault="00395BC3" w:rsidP="003F626F">
      <w:pPr>
        <w:rPr>
          <w:rStyle w:val="fontstyle21"/>
          <w:rFonts w:ascii="Times New Roman" w:hAnsi="Times New Roman" w:cs="Times New Roman"/>
          <w:sz w:val="26"/>
        </w:rPr>
      </w:pPr>
    </w:p>
    <w:sectPr w:rsidR="00395BC3" w:rsidSect="006B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D7E27"/>
    <w:multiLevelType w:val="hybridMultilevel"/>
    <w:tmpl w:val="A7283900"/>
    <w:lvl w:ilvl="0" w:tplc="995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260"/>
    <w:multiLevelType w:val="hybridMultilevel"/>
    <w:tmpl w:val="71F2B4F4"/>
    <w:lvl w:ilvl="0" w:tplc="1408E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032"/>
    <w:rsid w:val="0005587D"/>
    <w:rsid w:val="001F54ED"/>
    <w:rsid w:val="00304647"/>
    <w:rsid w:val="003076DF"/>
    <w:rsid w:val="00317D1C"/>
    <w:rsid w:val="00373A9F"/>
    <w:rsid w:val="00395BC3"/>
    <w:rsid w:val="003A78D6"/>
    <w:rsid w:val="003B7E73"/>
    <w:rsid w:val="003C254D"/>
    <w:rsid w:val="003F626F"/>
    <w:rsid w:val="00466E32"/>
    <w:rsid w:val="004F1875"/>
    <w:rsid w:val="0063749B"/>
    <w:rsid w:val="006737F2"/>
    <w:rsid w:val="006B35BA"/>
    <w:rsid w:val="007418D2"/>
    <w:rsid w:val="007B508C"/>
    <w:rsid w:val="008464BB"/>
    <w:rsid w:val="00880078"/>
    <w:rsid w:val="008B2D2A"/>
    <w:rsid w:val="00921B5E"/>
    <w:rsid w:val="009A5032"/>
    <w:rsid w:val="009C098D"/>
    <w:rsid w:val="00A4297A"/>
    <w:rsid w:val="00AB58E2"/>
    <w:rsid w:val="00AE7402"/>
    <w:rsid w:val="00B84046"/>
    <w:rsid w:val="00C959B5"/>
    <w:rsid w:val="00CA5A2D"/>
    <w:rsid w:val="00CE35F5"/>
    <w:rsid w:val="00D3171F"/>
    <w:rsid w:val="00D61463"/>
    <w:rsid w:val="00D974DD"/>
    <w:rsid w:val="00DC55AB"/>
    <w:rsid w:val="00DF7759"/>
    <w:rsid w:val="00E5707D"/>
    <w:rsid w:val="00EB3083"/>
    <w:rsid w:val="00EC3113"/>
    <w:rsid w:val="00F22EA7"/>
    <w:rsid w:val="00F32F07"/>
    <w:rsid w:val="00F416FE"/>
    <w:rsid w:val="00F5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 Wise Distribution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CO 5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axId val="72373376"/>
        <c:axId val="72386048"/>
      </c:barChart>
      <c:catAx>
        <c:axId val="72373376"/>
        <c:scaling>
          <c:orientation val="minMax"/>
        </c:scaling>
        <c:axPos val="b"/>
        <c:tickLblPos val="nextTo"/>
        <c:crossAx val="72386048"/>
        <c:crosses val="autoZero"/>
        <c:auto val="1"/>
        <c:lblAlgn val="ctr"/>
        <c:lblOffset val="100"/>
      </c:catAx>
      <c:valAx>
        <c:axId val="72386048"/>
        <c:scaling>
          <c:orientation val="minMax"/>
        </c:scaling>
        <c:axPos val="l"/>
        <c:majorGridlines/>
        <c:numFmt formatCode="General" sourceLinked="1"/>
        <c:tickLblPos val="nextTo"/>
        <c:crossAx val="72373376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Bloom's Level Wise Distribution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CSTechnocrat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Guptaa</dc:creator>
  <cp:lastModifiedBy>UNITED</cp:lastModifiedBy>
  <cp:revision>6</cp:revision>
  <dcterms:created xsi:type="dcterms:W3CDTF">2023-05-03T10:27:00Z</dcterms:created>
  <dcterms:modified xsi:type="dcterms:W3CDTF">2023-05-03T10:51:00Z</dcterms:modified>
</cp:coreProperties>
</file>