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D469A2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</w:t>
      </w: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(KCS-603)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 w:rsidR="00E7244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D52AA1" w:rsidRDefault="00FB56A7" w:rsidP="00FB56A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52AA1">
              <w:rPr>
                <w:rFonts w:eastAsia="Times New Roman"/>
                <w:color w:val="000000" w:themeColor="text1"/>
                <w:sz w:val="28"/>
                <w:szCs w:val="28"/>
              </w:rPr>
              <w:t>What is Computer Networks?</w:t>
            </w:r>
          </w:p>
        </w:tc>
        <w:tc>
          <w:tcPr>
            <w:tcW w:w="805" w:type="dxa"/>
          </w:tcPr>
          <w:p w:rsidR="00933539" w:rsidRPr="000C57A1" w:rsidRDefault="00E01C6D" w:rsidP="003F136B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E72445">
              <w:rPr>
                <w:sz w:val="28"/>
                <w:szCs w:val="28"/>
              </w:rPr>
              <w:t>1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L1</w:t>
            </w:r>
          </w:p>
        </w:tc>
      </w:tr>
      <w:tr w:rsidR="00E72445" w:rsidTr="00681D4D">
        <w:trPr>
          <w:jc w:val="center"/>
        </w:trPr>
        <w:tc>
          <w:tcPr>
            <w:tcW w:w="1098" w:type="dxa"/>
          </w:tcPr>
          <w:p w:rsidR="00E72445" w:rsidRPr="007F2C0C" w:rsidRDefault="00E72445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72445" w:rsidRPr="000C57A1" w:rsidRDefault="00FB56A7" w:rsidP="00FB56A7">
            <w:pPr>
              <w:rPr>
                <w:rFonts w:cstheme="minorHAnsi"/>
                <w:sz w:val="28"/>
                <w:szCs w:val="28"/>
                <w:lang w:val="pt-BR"/>
              </w:rPr>
            </w:pPr>
            <w:r w:rsidRPr="00016CDD">
              <w:rPr>
                <w:rFonts w:eastAsia="Times New Roman"/>
                <w:color w:val="00000A"/>
                <w:sz w:val="28"/>
                <w:szCs w:val="28"/>
              </w:rPr>
              <w:t>List down the responsibilities of data link layer.</w:t>
            </w:r>
          </w:p>
        </w:tc>
        <w:tc>
          <w:tcPr>
            <w:tcW w:w="805" w:type="dxa"/>
          </w:tcPr>
          <w:p w:rsidR="00E72445" w:rsidRDefault="00E72445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E72445" w:rsidRPr="000C57A1" w:rsidRDefault="00E72445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5318D3">
              <w:rPr>
                <w:sz w:val="28"/>
                <w:szCs w:val="28"/>
              </w:rPr>
              <w:t>1</w:t>
            </w:r>
          </w:p>
        </w:tc>
      </w:tr>
      <w:tr w:rsidR="00FB56A7" w:rsidTr="00874A2C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What is physical address and logical address?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FB56A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5318D3">
              <w:rPr>
                <w:sz w:val="28"/>
                <w:szCs w:val="28"/>
              </w:rPr>
              <w:t>1</w:t>
            </w:r>
          </w:p>
        </w:tc>
      </w:tr>
      <w:tr w:rsidR="00FB56A7" w:rsidTr="00874A2C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w w:val="99"/>
                <w:sz w:val="28"/>
                <w:szCs w:val="28"/>
              </w:rPr>
              <w:t>What is difference between ISO and OSI?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FB56A7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318D3">
              <w:rPr>
                <w:sz w:val="28"/>
                <w:szCs w:val="28"/>
              </w:rPr>
              <w:t>2</w:t>
            </w:r>
          </w:p>
        </w:tc>
      </w:tr>
      <w:tr w:rsidR="00FB56A7" w:rsidTr="00BD7655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Sketch the Manchester and Differential Manchester for the</w:t>
            </w:r>
            <w:r>
              <w:rPr>
                <w:rFonts w:eastAsia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A"/>
                <w:sz w:val="28"/>
                <w:szCs w:val="28"/>
              </w:rPr>
              <w:t>bit stream 01001110.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FB56A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FB56A7" w:rsidTr="00681D4D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B56A7" w:rsidRPr="000C57A1" w:rsidRDefault="00FB56A7" w:rsidP="00FB56A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List down the types of data transmission?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FB56A7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FB56A7" w:rsidTr="00586121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 xml:space="preserve">If </w:t>
            </w:r>
            <w:r>
              <w:rPr>
                <w:rFonts w:eastAsia="Times New Roman"/>
                <w:b/>
                <w:bCs/>
                <w:i/>
                <w:iCs/>
                <w:color w:val="00000A"/>
                <w:sz w:val="28"/>
                <w:szCs w:val="28"/>
              </w:rPr>
              <w:t>n</w:t>
            </w:r>
            <w:r>
              <w:rPr>
                <w:rFonts w:eastAsia="Times New Roman"/>
                <w:color w:val="00000A"/>
                <w:sz w:val="28"/>
                <w:szCs w:val="28"/>
              </w:rPr>
              <w:t xml:space="preserve"> devices are connected then how many cables are</w:t>
            </w:r>
            <w:r>
              <w:rPr>
                <w:rFonts w:eastAsia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A"/>
                <w:sz w:val="28"/>
                <w:szCs w:val="28"/>
              </w:rPr>
              <w:t>required for mesh topology and ring?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FB56A7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FB56A7" w:rsidTr="00681D4D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B56A7" w:rsidRPr="000C57A1" w:rsidRDefault="00FB56A7" w:rsidP="00FB56A7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Differentiate bit rate and signal rate.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5318D3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FB56A7" w:rsidTr="00444C7D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What is Topology?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5318D3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</w:tr>
      <w:tr w:rsidR="00FB56A7" w:rsidTr="00444C7D">
        <w:trPr>
          <w:jc w:val="center"/>
        </w:trPr>
        <w:tc>
          <w:tcPr>
            <w:tcW w:w="1098" w:type="dxa"/>
          </w:tcPr>
          <w:p w:rsidR="00FB56A7" w:rsidRPr="00E34CE0" w:rsidRDefault="00FB56A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FB56A7" w:rsidRDefault="00FB56A7" w:rsidP="00FB56A7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8"/>
                <w:szCs w:val="28"/>
              </w:rPr>
              <w:t>Differentiate circuit switching and Packet Switching</w:t>
            </w:r>
          </w:p>
        </w:tc>
        <w:tc>
          <w:tcPr>
            <w:tcW w:w="805" w:type="dxa"/>
          </w:tcPr>
          <w:p w:rsidR="00FB56A7" w:rsidRDefault="00FB56A7">
            <w:r w:rsidRPr="00A10A0C">
              <w:rPr>
                <w:sz w:val="28"/>
                <w:szCs w:val="28"/>
              </w:rPr>
              <w:t>CO1</w:t>
            </w:r>
          </w:p>
        </w:tc>
        <w:tc>
          <w:tcPr>
            <w:tcW w:w="1289" w:type="dxa"/>
          </w:tcPr>
          <w:p w:rsidR="00FB56A7" w:rsidRPr="000C57A1" w:rsidRDefault="005318D3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133A6C"/>
    <w:rsid w:val="001B063F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C63BC"/>
    <w:rsid w:val="00510706"/>
    <w:rsid w:val="005318D3"/>
    <w:rsid w:val="00584F94"/>
    <w:rsid w:val="00595C30"/>
    <w:rsid w:val="005B474F"/>
    <w:rsid w:val="00610B85"/>
    <w:rsid w:val="006275AE"/>
    <w:rsid w:val="00635080"/>
    <w:rsid w:val="00681D4D"/>
    <w:rsid w:val="006B2BD7"/>
    <w:rsid w:val="006C2C68"/>
    <w:rsid w:val="00797118"/>
    <w:rsid w:val="007C04C3"/>
    <w:rsid w:val="007C2464"/>
    <w:rsid w:val="007F2C0C"/>
    <w:rsid w:val="008429B1"/>
    <w:rsid w:val="008C18F6"/>
    <w:rsid w:val="008C5C3A"/>
    <w:rsid w:val="008C7100"/>
    <w:rsid w:val="00933539"/>
    <w:rsid w:val="0096678F"/>
    <w:rsid w:val="009E3167"/>
    <w:rsid w:val="00A14533"/>
    <w:rsid w:val="00A271FA"/>
    <w:rsid w:val="00A639A4"/>
    <w:rsid w:val="00A65C2E"/>
    <w:rsid w:val="00A7302F"/>
    <w:rsid w:val="00AE69F3"/>
    <w:rsid w:val="00B1197D"/>
    <w:rsid w:val="00B351DC"/>
    <w:rsid w:val="00B67FBB"/>
    <w:rsid w:val="00BB0271"/>
    <w:rsid w:val="00BF70A8"/>
    <w:rsid w:val="00C27DE5"/>
    <w:rsid w:val="00C924F4"/>
    <w:rsid w:val="00CB4421"/>
    <w:rsid w:val="00CD1CFA"/>
    <w:rsid w:val="00D469A2"/>
    <w:rsid w:val="00D52AA1"/>
    <w:rsid w:val="00E01C6D"/>
    <w:rsid w:val="00E34CE0"/>
    <w:rsid w:val="00E72445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B56A7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5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9</cp:revision>
  <dcterms:created xsi:type="dcterms:W3CDTF">2023-02-10T12:10:00Z</dcterms:created>
  <dcterms:modified xsi:type="dcterms:W3CDTF">2023-02-10T14:22:00Z</dcterms:modified>
</cp:coreProperties>
</file>