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9A2" w:rsidRPr="00A44E21" w:rsidRDefault="00D469A2" w:rsidP="00D469A2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 xml:space="preserve">United College of Engineering and Research, </w:t>
      </w:r>
      <w:proofErr w:type="spellStart"/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>Prayagraj</w:t>
      </w:r>
      <w:proofErr w:type="spellEnd"/>
    </w:p>
    <w:p w:rsidR="00D469A2" w:rsidRDefault="00D469A2" w:rsidP="00D469A2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Computer Science and Engineering</w:t>
      </w:r>
    </w:p>
    <w:p w:rsidR="00D469A2" w:rsidRPr="00A44E21" w:rsidRDefault="00D469A2" w:rsidP="00D469A2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469A2" w:rsidRPr="00A44E21" w:rsidRDefault="00D469A2" w:rsidP="00D469A2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Computer Network</w:t>
      </w:r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(KCS-603)</w:t>
      </w:r>
    </w:p>
    <w:p w:rsidR="00610B85" w:rsidRPr="00EF4FE1" w:rsidRDefault="00610B85" w:rsidP="00610B85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F4FE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Assignment-</w:t>
      </w:r>
      <w:r w:rsidR="00842BB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2</w:t>
      </w:r>
      <w:r w:rsidRPr="00EF4FE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A65C2E" w:rsidRDefault="00A65C2E" w:rsidP="00A65C2E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98"/>
        <w:gridCol w:w="7656"/>
        <w:gridCol w:w="805"/>
        <w:gridCol w:w="1289"/>
      </w:tblGrid>
      <w:tr w:rsidR="00933539" w:rsidTr="00681D4D">
        <w:trPr>
          <w:trHeight w:val="422"/>
          <w:jc w:val="center"/>
        </w:trPr>
        <w:tc>
          <w:tcPr>
            <w:tcW w:w="1098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Q. No.</w:t>
            </w:r>
          </w:p>
        </w:tc>
        <w:tc>
          <w:tcPr>
            <w:tcW w:w="7656" w:type="dxa"/>
          </w:tcPr>
          <w:p w:rsidR="00933539" w:rsidRDefault="00933539" w:rsidP="003670F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Question</w:t>
            </w:r>
          </w:p>
        </w:tc>
        <w:tc>
          <w:tcPr>
            <w:tcW w:w="805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 </w:t>
            </w:r>
          </w:p>
        </w:tc>
        <w:tc>
          <w:tcPr>
            <w:tcW w:w="1289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Bloom’s level</w:t>
            </w:r>
          </w:p>
        </w:tc>
      </w:tr>
      <w:tr w:rsidR="00933539" w:rsidTr="00681D4D">
        <w:trPr>
          <w:jc w:val="center"/>
        </w:trPr>
        <w:tc>
          <w:tcPr>
            <w:tcW w:w="1098" w:type="dxa"/>
          </w:tcPr>
          <w:p w:rsidR="00933539" w:rsidRPr="00A14533" w:rsidRDefault="00933539" w:rsidP="0093353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933539" w:rsidRPr="00B52131" w:rsidRDefault="00842BB7" w:rsidP="00B52131">
            <w:pPr>
              <w:pStyle w:val="Default"/>
              <w:jc w:val="both"/>
              <w:rPr>
                <w:sz w:val="28"/>
                <w:szCs w:val="28"/>
              </w:rPr>
            </w:pPr>
            <w:r w:rsidRPr="00B52131">
              <w:rPr>
                <w:color w:val="000009"/>
                <w:sz w:val="28"/>
                <w:szCs w:val="28"/>
              </w:rPr>
              <w:t xml:space="preserve">What is Ethernet LAN? </w:t>
            </w:r>
          </w:p>
        </w:tc>
        <w:tc>
          <w:tcPr>
            <w:tcW w:w="805" w:type="dxa"/>
          </w:tcPr>
          <w:p w:rsidR="00933539" w:rsidRPr="000C57A1" w:rsidRDefault="00E01C6D" w:rsidP="00842BB7">
            <w:pPr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CO</w:t>
            </w:r>
            <w:r w:rsidR="00842BB7">
              <w:rPr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:rsidR="00933539" w:rsidRPr="000C57A1" w:rsidRDefault="0096678F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L1</w:t>
            </w:r>
          </w:p>
        </w:tc>
      </w:tr>
      <w:tr w:rsidR="00842BB7" w:rsidTr="00681D4D">
        <w:trPr>
          <w:jc w:val="center"/>
        </w:trPr>
        <w:tc>
          <w:tcPr>
            <w:tcW w:w="1098" w:type="dxa"/>
          </w:tcPr>
          <w:p w:rsidR="00842BB7" w:rsidRPr="007F2C0C" w:rsidRDefault="00842BB7" w:rsidP="007F2C0C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842BB7" w:rsidRPr="00B52131" w:rsidRDefault="00842BB7" w:rsidP="00B52131">
            <w:pPr>
              <w:pStyle w:val="Default"/>
              <w:jc w:val="both"/>
              <w:rPr>
                <w:color w:val="000009"/>
                <w:sz w:val="28"/>
                <w:szCs w:val="28"/>
              </w:rPr>
            </w:pPr>
            <w:r w:rsidRPr="00B52131">
              <w:rPr>
                <w:color w:val="000009"/>
                <w:sz w:val="28"/>
                <w:szCs w:val="28"/>
              </w:rPr>
              <w:t xml:space="preserve">What is bit Stuffing? </w:t>
            </w:r>
          </w:p>
        </w:tc>
        <w:tc>
          <w:tcPr>
            <w:tcW w:w="805" w:type="dxa"/>
          </w:tcPr>
          <w:p w:rsidR="00842BB7" w:rsidRDefault="00842BB7">
            <w:r w:rsidRPr="00AE3704">
              <w:rPr>
                <w:sz w:val="28"/>
                <w:szCs w:val="28"/>
              </w:rPr>
              <w:t>CO2</w:t>
            </w:r>
          </w:p>
        </w:tc>
        <w:tc>
          <w:tcPr>
            <w:tcW w:w="1289" w:type="dxa"/>
          </w:tcPr>
          <w:p w:rsidR="00842BB7" w:rsidRPr="000C57A1" w:rsidRDefault="00842BB7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</w:tr>
      <w:tr w:rsidR="00842BB7" w:rsidTr="00DD4D54">
        <w:trPr>
          <w:jc w:val="center"/>
        </w:trPr>
        <w:tc>
          <w:tcPr>
            <w:tcW w:w="1098" w:type="dxa"/>
          </w:tcPr>
          <w:p w:rsidR="00842BB7" w:rsidRPr="00E34CE0" w:rsidRDefault="00842BB7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842BB7" w:rsidRPr="00B52131" w:rsidRDefault="00842BB7" w:rsidP="00B52131">
            <w:pPr>
              <w:pStyle w:val="Default"/>
              <w:jc w:val="both"/>
              <w:rPr>
                <w:sz w:val="28"/>
                <w:szCs w:val="28"/>
              </w:rPr>
            </w:pPr>
            <w:r w:rsidRPr="00B52131">
              <w:rPr>
                <w:color w:val="000009"/>
                <w:sz w:val="28"/>
                <w:szCs w:val="28"/>
              </w:rPr>
              <w:t xml:space="preserve">Calculate the throughput for a pure ALOHA network if the offered traffic is 0.75. </w:t>
            </w:r>
          </w:p>
        </w:tc>
        <w:tc>
          <w:tcPr>
            <w:tcW w:w="805" w:type="dxa"/>
          </w:tcPr>
          <w:p w:rsidR="00842BB7" w:rsidRDefault="00842BB7">
            <w:r w:rsidRPr="00AE3704">
              <w:rPr>
                <w:sz w:val="28"/>
                <w:szCs w:val="28"/>
              </w:rPr>
              <w:t>CO2</w:t>
            </w:r>
          </w:p>
        </w:tc>
        <w:tc>
          <w:tcPr>
            <w:tcW w:w="1289" w:type="dxa"/>
          </w:tcPr>
          <w:p w:rsidR="00842BB7" w:rsidRPr="000C57A1" w:rsidRDefault="00842BB7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</w:t>
            </w:r>
            <w:r w:rsidR="00DF50BA">
              <w:rPr>
                <w:sz w:val="28"/>
                <w:szCs w:val="28"/>
              </w:rPr>
              <w:t>3</w:t>
            </w:r>
          </w:p>
        </w:tc>
      </w:tr>
      <w:tr w:rsidR="00842BB7" w:rsidTr="007F2FCE">
        <w:trPr>
          <w:jc w:val="center"/>
        </w:trPr>
        <w:tc>
          <w:tcPr>
            <w:tcW w:w="1098" w:type="dxa"/>
          </w:tcPr>
          <w:p w:rsidR="00842BB7" w:rsidRPr="00E34CE0" w:rsidRDefault="00842BB7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842BB7" w:rsidRPr="00B52131" w:rsidRDefault="00842BB7" w:rsidP="00B52131">
            <w:pPr>
              <w:pStyle w:val="Default"/>
              <w:jc w:val="both"/>
              <w:rPr>
                <w:sz w:val="28"/>
                <w:szCs w:val="28"/>
              </w:rPr>
            </w:pPr>
            <w:r w:rsidRPr="00B52131">
              <w:rPr>
                <w:color w:val="000009"/>
                <w:sz w:val="28"/>
                <w:szCs w:val="28"/>
              </w:rPr>
              <w:t xml:space="preserve">If bandwidth of a channel is 10Mbps, round trip time is 100 micro </w:t>
            </w:r>
            <w:proofErr w:type="gramStart"/>
            <w:r w:rsidRPr="00B52131">
              <w:rPr>
                <w:color w:val="000009"/>
                <w:sz w:val="28"/>
                <w:szCs w:val="28"/>
              </w:rPr>
              <w:t>second,</w:t>
            </w:r>
            <w:proofErr w:type="gramEnd"/>
            <w:r w:rsidRPr="00B52131">
              <w:rPr>
                <w:color w:val="000009"/>
                <w:sz w:val="28"/>
                <w:szCs w:val="28"/>
              </w:rPr>
              <w:t xml:space="preserve"> frame size is 100 bits then calculate link utilization of a channel? </w:t>
            </w:r>
          </w:p>
        </w:tc>
        <w:tc>
          <w:tcPr>
            <w:tcW w:w="805" w:type="dxa"/>
          </w:tcPr>
          <w:p w:rsidR="00842BB7" w:rsidRDefault="00842BB7">
            <w:r w:rsidRPr="00AE3704">
              <w:rPr>
                <w:sz w:val="28"/>
                <w:szCs w:val="28"/>
              </w:rPr>
              <w:t>CO2</w:t>
            </w:r>
          </w:p>
        </w:tc>
        <w:tc>
          <w:tcPr>
            <w:tcW w:w="1289" w:type="dxa"/>
          </w:tcPr>
          <w:p w:rsidR="00842BB7" w:rsidRPr="000C57A1" w:rsidRDefault="00842BB7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DF50BA">
              <w:rPr>
                <w:sz w:val="28"/>
                <w:szCs w:val="28"/>
              </w:rPr>
              <w:t>3</w:t>
            </w:r>
          </w:p>
        </w:tc>
      </w:tr>
      <w:tr w:rsidR="00842BB7" w:rsidTr="00F83DD8">
        <w:trPr>
          <w:jc w:val="center"/>
        </w:trPr>
        <w:tc>
          <w:tcPr>
            <w:tcW w:w="1098" w:type="dxa"/>
          </w:tcPr>
          <w:p w:rsidR="00842BB7" w:rsidRPr="00E34CE0" w:rsidRDefault="00842BB7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842BB7" w:rsidRPr="00B52131" w:rsidRDefault="00842BB7" w:rsidP="00B52131">
            <w:pPr>
              <w:pStyle w:val="Default"/>
              <w:jc w:val="both"/>
              <w:rPr>
                <w:sz w:val="28"/>
                <w:szCs w:val="28"/>
              </w:rPr>
            </w:pPr>
            <w:r w:rsidRPr="00B52131">
              <w:rPr>
                <w:color w:val="000009"/>
                <w:sz w:val="28"/>
                <w:szCs w:val="28"/>
              </w:rPr>
              <w:t xml:space="preserve">Write </w:t>
            </w:r>
            <w:proofErr w:type="spellStart"/>
            <w:r w:rsidRPr="00B52131">
              <w:rPr>
                <w:color w:val="000009"/>
                <w:sz w:val="28"/>
                <w:szCs w:val="28"/>
              </w:rPr>
              <w:t>Nyquist</w:t>
            </w:r>
            <w:proofErr w:type="spellEnd"/>
            <w:r w:rsidRPr="00B52131">
              <w:rPr>
                <w:color w:val="000009"/>
                <w:sz w:val="28"/>
                <w:szCs w:val="28"/>
              </w:rPr>
              <w:t xml:space="preserve"> theorem for noiseless channel. We need to send 280 kbps over a noiseless channel with a bandwidth of 20 kHz. How many signal levels do we need? </w:t>
            </w:r>
          </w:p>
        </w:tc>
        <w:tc>
          <w:tcPr>
            <w:tcW w:w="805" w:type="dxa"/>
          </w:tcPr>
          <w:p w:rsidR="00842BB7" w:rsidRDefault="00842BB7">
            <w:r w:rsidRPr="00AE3704">
              <w:rPr>
                <w:sz w:val="28"/>
                <w:szCs w:val="28"/>
              </w:rPr>
              <w:t>CO2</w:t>
            </w:r>
          </w:p>
        </w:tc>
        <w:tc>
          <w:tcPr>
            <w:tcW w:w="1289" w:type="dxa"/>
          </w:tcPr>
          <w:p w:rsidR="00842BB7" w:rsidRPr="000C57A1" w:rsidRDefault="00842BB7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L3</w:t>
            </w:r>
          </w:p>
        </w:tc>
      </w:tr>
      <w:tr w:rsidR="00842BB7" w:rsidTr="00681D4D">
        <w:trPr>
          <w:jc w:val="center"/>
        </w:trPr>
        <w:tc>
          <w:tcPr>
            <w:tcW w:w="1098" w:type="dxa"/>
          </w:tcPr>
          <w:p w:rsidR="00842BB7" w:rsidRPr="00E34CE0" w:rsidRDefault="00842BB7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842BB7" w:rsidRPr="00B52131" w:rsidRDefault="00842BB7" w:rsidP="00B52131">
            <w:pPr>
              <w:pStyle w:val="Default"/>
              <w:jc w:val="both"/>
              <w:rPr>
                <w:sz w:val="28"/>
                <w:szCs w:val="28"/>
              </w:rPr>
            </w:pPr>
            <w:r w:rsidRPr="00B52131">
              <w:rPr>
                <w:color w:val="000009"/>
                <w:sz w:val="28"/>
                <w:szCs w:val="28"/>
              </w:rPr>
              <w:t xml:space="preserve">Explain the performance of ALOHA and Slotted ALOHA with mathematical expressions and graph. </w:t>
            </w:r>
          </w:p>
        </w:tc>
        <w:tc>
          <w:tcPr>
            <w:tcW w:w="805" w:type="dxa"/>
          </w:tcPr>
          <w:p w:rsidR="00842BB7" w:rsidRDefault="00842BB7">
            <w:r w:rsidRPr="00AE3704">
              <w:rPr>
                <w:sz w:val="28"/>
                <w:szCs w:val="28"/>
              </w:rPr>
              <w:t>CO2</w:t>
            </w:r>
          </w:p>
        </w:tc>
        <w:tc>
          <w:tcPr>
            <w:tcW w:w="1289" w:type="dxa"/>
          </w:tcPr>
          <w:p w:rsidR="00842BB7" w:rsidRPr="000C57A1" w:rsidRDefault="00842BB7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L2</w:t>
            </w:r>
          </w:p>
        </w:tc>
      </w:tr>
      <w:tr w:rsidR="00842BB7" w:rsidTr="00D84A46">
        <w:trPr>
          <w:jc w:val="center"/>
        </w:trPr>
        <w:tc>
          <w:tcPr>
            <w:tcW w:w="1098" w:type="dxa"/>
          </w:tcPr>
          <w:p w:rsidR="00842BB7" w:rsidRPr="00E34CE0" w:rsidRDefault="00842BB7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842BB7" w:rsidRPr="00B52131" w:rsidRDefault="00842BB7" w:rsidP="00B52131">
            <w:pPr>
              <w:pStyle w:val="Default"/>
              <w:jc w:val="both"/>
              <w:rPr>
                <w:sz w:val="28"/>
                <w:szCs w:val="28"/>
              </w:rPr>
            </w:pPr>
            <w:r w:rsidRPr="00B52131">
              <w:rPr>
                <w:color w:val="000009"/>
                <w:sz w:val="28"/>
                <w:szCs w:val="28"/>
              </w:rPr>
              <w:t xml:space="preserve">Explain CRC. Generate the CRC code for the data of 1010011110. The divisor is 1011. And perform CRC checking of generated CRC code? </w:t>
            </w:r>
          </w:p>
        </w:tc>
        <w:tc>
          <w:tcPr>
            <w:tcW w:w="805" w:type="dxa"/>
          </w:tcPr>
          <w:p w:rsidR="00842BB7" w:rsidRDefault="00842BB7">
            <w:r w:rsidRPr="00AE3704">
              <w:rPr>
                <w:sz w:val="28"/>
                <w:szCs w:val="28"/>
              </w:rPr>
              <w:t>CO2</w:t>
            </w:r>
          </w:p>
        </w:tc>
        <w:tc>
          <w:tcPr>
            <w:tcW w:w="1289" w:type="dxa"/>
          </w:tcPr>
          <w:p w:rsidR="00842BB7" w:rsidRPr="000C57A1" w:rsidRDefault="00DF50BA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L4</w:t>
            </w:r>
          </w:p>
        </w:tc>
      </w:tr>
      <w:tr w:rsidR="00842BB7" w:rsidTr="00681D4D">
        <w:trPr>
          <w:jc w:val="center"/>
        </w:trPr>
        <w:tc>
          <w:tcPr>
            <w:tcW w:w="1098" w:type="dxa"/>
          </w:tcPr>
          <w:p w:rsidR="00842BB7" w:rsidRPr="00E34CE0" w:rsidRDefault="00842BB7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842BB7" w:rsidRPr="00B52131" w:rsidRDefault="00B52131" w:rsidP="00B52131">
            <w:pPr>
              <w:pStyle w:val="Default"/>
              <w:jc w:val="both"/>
              <w:rPr>
                <w:sz w:val="28"/>
                <w:szCs w:val="28"/>
              </w:rPr>
            </w:pPr>
            <w:r w:rsidRPr="00B52131">
              <w:rPr>
                <w:sz w:val="28"/>
                <w:szCs w:val="28"/>
              </w:rPr>
              <w:t>An ALOHA network uses 9.2 kbps channel for sending message packets of 100 bits long size. Calculate the maximum throughput for pure ALOHA network.</w:t>
            </w:r>
          </w:p>
        </w:tc>
        <w:tc>
          <w:tcPr>
            <w:tcW w:w="805" w:type="dxa"/>
          </w:tcPr>
          <w:p w:rsidR="00842BB7" w:rsidRDefault="00842BB7">
            <w:r w:rsidRPr="00AE3704">
              <w:rPr>
                <w:sz w:val="28"/>
                <w:szCs w:val="28"/>
              </w:rPr>
              <w:t>CO2</w:t>
            </w:r>
          </w:p>
        </w:tc>
        <w:tc>
          <w:tcPr>
            <w:tcW w:w="1289" w:type="dxa"/>
          </w:tcPr>
          <w:p w:rsidR="00842BB7" w:rsidRPr="000C57A1" w:rsidRDefault="00B52131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L3</w:t>
            </w:r>
          </w:p>
        </w:tc>
      </w:tr>
      <w:tr w:rsidR="00842BB7" w:rsidTr="00F07DF1">
        <w:trPr>
          <w:jc w:val="center"/>
        </w:trPr>
        <w:tc>
          <w:tcPr>
            <w:tcW w:w="1098" w:type="dxa"/>
          </w:tcPr>
          <w:p w:rsidR="00842BB7" w:rsidRPr="00E34CE0" w:rsidRDefault="00842BB7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842BB7" w:rsidRPr="00B52131" w:rsidRDefault="00B52131" w:rsidP="00B52131">
            <w:pPr>
              <w:pStyle w:val="Default"/>
              <w:jc w:val="both"/>
              <w:rPr>
                <w:color w:val="000009"/>
                <w:sz w:val="28"/>
                <w:szCs w:val="28"/>
              </w:rPr>
            </w:pPr>
            <w:r w:rsidRPr="00B52131">
              <w:rPr>
                <w:sz w:val="28"/>
                <w:szCs w:val="28"/>
              </w:rPr>
              <w:t>What is the total delay (latency) for a frame size of 10 million bits that is being set up on link with 15 routers, each having queuing time of 2μs and a processing time of 1μs? The length of link is 3000km The speed of light inside the link is 2x108 m/sec. The link has bandwidth of 6 Mbps.</w:t>
            </w:r>
          </w:p>
        </w:tc>
        <w:tc>
          <w:tcPr>
            <w:tcW w:w="805" w:type="dxa"/>
          </w:tcPr>
          <w:p w:rsidR="00842BB7" w:rsidRDefault="00842BB7">
            <w:r w:rsidRPr="00AE3704">
              <w:rPr>
                <w:sz w:val="28"/>
                <w:szCs w:val="28"/>
              </w:rPr>
              <w:t>CO2</w:t>
            </w:r>
          </w:p>
        </w:tc>
        <w:tc>
          <w:tcPr>
            <w:tcW w:w="1289" w:type="dxa"/>
          </w:tcPr>
          <w:p w:rsidR="00842BB7" w:rsidRPr="000C57A1" w:rsidRDefault="00B52131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L3</w:t>
            </w:r>
          </w:p>
        </w:tc>
      </w:tr>
      <w:tr w:rsidR="00842BB7" w:rsidTr="00436B8A">
        <w:trPr>
          <w:jc w:val="center"/>
        </w:trPr>
        <w:tc>
          <w:tcPr>
            <w:tcW w:w="1098" w:type="dxa"/>
          </w:tcPr>
          <w:p w:rsidR="00842BB7" w:rsidRPr="00E34CE0" w:rsidRDefault="00842BB7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842BB7" w:rsidRPr="00B52131" w:rsidRDefault="00842BB7" w:rsidP="00B52131">
            <w:pPr>
              <w:pStyle w:val="Default"/>
              <w:jc w:val="both"/>
              <w:rPr>
                <w:sz w:val="28"/>
                <w:szCs w:val="28"/>
              </w:rPr>
            </w:pPr>
            <w:r w:rsidRPr="00B52131">
              <w:rPr>
                <w:color w:val="000009"/>
                <w:sz w:val="28"/>
                <w:szCs w:val="28"/>
              </w:rPr>
              <w:t xml:space="preserve">Explain Go Back NARQ and </w:t>
            </w:r>
            <w:r w:rsidR="00981F38" w:rsidRPr="00B52131">
              <w:rPr>
                <w:color w:val="000009"/>
                <w:sz w:val="28"/>
                <w:szCs w:val="28"/>
              </w:rPr>
              <w:t>Selective</w:t>
            </w:r>
            <w:r w:rsidRPr="00B52131">
              <w:rPr>
                <w:color w:val="000009"/>
                <w:sz w:val="28"/>
                <w:szCs w:val="28"/>
              </w:rPr>
              <w:t xml:space="preserve"> Repeat ARQ with example m=3 bits. </w:t>
            </w:r>
          </w:p>
        </w:tc>
        <w:tc>
          <w:tcPr>
            <w:tcW w:w="805" w:type="dxa"/>
          </w:tcPr>
          <w:p w:rsidR="00842BB7" w:rsidRDefault="00842BB7">
            <w:r w:rsidRPr="00AE3704">
              <w:rPr>
                <w:sz w:val="28"/>
                <w:szCs w:val="28"/>
              </w:rPr>
              <w:t>CO2</w:t>
            </w:r>
          </w:p>
        </w:tc>
        <w:tc>
          <w:tcPr>
            <w:tcW w:w="1289" w:type="dxa"/>
          </w:tcPr>
          <w:p w:rsidR="00842BB7" w:rsidRPr="000C57A1" w:rsidRDefault="00842BB7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</w:tr>
    </w:tbl>
    <w:p w:rsidR="002B2F4A" w:rsidRDefault="002B2F4A" w:rsidP="00933539">
      <w:pPr>
        <w:rPr>
          <w:b/>
          <w:sz w:val="32"/>
          <w:szCs w:val="32"/>
        </w:rPr>
      </w:pPr>
    </w:p>
    <w:p w:rsidR="00933539" w:rsidRDefault="00933539" w:rsidP="00A65C2E">
      <w:pPr>
        <w:jc w:val="center"/>
        <w:rPr>
          <w:b/>
          <w:sz w:val="32"/>
          <w:szCs w:val="32"/>
        </w:rPr>
      </w:pPr>
    </w:p>
    <w:p w:rsidR="00AE69F3" w:rsidRPr="003670FE" w:rsidRDefault="00AE69F3" w:rsidP="003670FE">
      <w:pPr>
        <w:jc w:val="center"/>
        <w:rPr>
          <w:b/>
          <w:sz w:val="32"/>
          <w:szCs w:val="32"/>
        </w:rPr>
      </w:pPr>
    </w:p>
    <w:sectPr w:rsidR="00AE69F3" w:rsidRPr="003670FE" w:rsidSect="002D3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755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94E58"/>
    <w:multiLevelType w:val="hybridMultilevel"/>
    <w:tmpl w:val="8F006E08"/>
    <w:lvl w:ilvl="0" w:tplc="916ED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EA4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6C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07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45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8E1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CD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F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6F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31E2D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26F71"/>
    <w:multiLevelType w:val="hybridMultilevel"/>
    <w:tmpl w:val="0BB8CC1A"/>
    <w:lvl w:ilvl="0" w:tplc="B2FE3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2A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63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A3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3A9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4EE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87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45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4230E4"/>
    <w:multiLevelType w:val="hybridMultilevel"/>
    <w:tmpl w:val="AEC8D0D2"/>
    <w:lvl w:ilvl="0" w:tplc="A26ECD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0206A"/>
    <w:multiLevelType w:val="hybridMultilevel"/>
    <w:tmpl w:val="8FE48AE2"/>
    <w:lvl w:ilvl="0" w:tplc="6DEEC3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4A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41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4E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01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AA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8C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E9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EB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9B2C8B"/>
    <w:multiLevelType w:val="hybridMultilevel"/>
    <w:tmpl w:val="6DA2657A"/>
    <w:lvl w:ilvl="0" w:tplc="17BE4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FE7BF4"/>
    <w:multiLevelType w:val="hybridMultilevel"/>
    <w:tmpl w:val="FFD2B8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733FD3"/>
    <w:multiLevelType w:val="hybridMultilevel"/>
    <w:tmpl w:val="ECC00F50"/>
    <w:lvl w:ilvl="0" w:tplc="239204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24A4E"/>
    <w:multiLevelType w:val="hybridMultilevel"/>
    <w:tmpl w:val="C108F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65105"/>
    <w:multiLevelType w:val="hybridMultilevel"/>
    <w:tmpl w:val="B5DA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B7B60"/>
    <w:multiLevelType w:val="hybridMultilevel"/>
    <w:tmpl w:val="8274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264FD"/>
    <w:multiLevelType w:val="hybridMultilevel"/>
    <w:tmpl w:val="03C88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12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EE2"/>
    <w:rsid w:val="000666D4"/>
    <w:rsid w:val="000A726C"/>
    <w:rsid w:val="000C57A1"/>
    <w:rsid w:val="00133A6C"/>
    <w:rsid w:val="001378AF"/>
    <w:rsid w:val="001B063F"/>
    <w:rsid w:val="001E172C"/>
    <w:rsid w:val="001F25FB"/>
    <w:rsid w:val="001F3FFD"/>
    <w:rsid w:val="00231F98"/>
    <w:rsid w:val="002A1BA3"/>
    <w:rsid w:val="002B2F4A"/>
    <w:rsid w:val="002D2507"/>
    <w:rsid w:val="002D348E"/>
    <w:rsid w:val="00320AD3"/>
    <w:rsid w:val="003670FE"/>
    <w:rsid w:val="003807F5"/>
    <w:rsid w:val="003870FD"/>
    <w:rsid w:val="003F136B"/>
    <w:rsid w:val="00417C64"/>
    <w:rsid w:val="00490D6F"/>
    <w:rsid w:val="004C63BC"/>
    <w:rsid w:val="00510706"/>
    <w:rsid w:val="005318D3"/>
    <w:rsid w:val="00584F94"/>
    <w:rsid w:val="00595C30"/>
    <w:rsid w:val="005B474F"/>
    <w:rsid w:val="00610B85"/>
    <w:rsid w:val="006275AE"/>
    <w:rsid w:val="00635080"/>
    <w:rsid w:val="00681D4D"/>
    <w:rsid w:val="006B2BD7"/>
    <w:rsid w:val="006C2C68"/>
    <w:rsid w:val="00797118"/>
    <w:rsid w:val="007C04C3"/>
    <w:rsid w:val="007C2464"/>
    <w:rsid w:val="007F2C0C"/>
    <w:rsid w:val="008429B1"/>
    <w:rsid w:val="00842BB7"/>
    <w:rsid w:val="008C18F6"/>
    <w:rsid w:val="008C5C3A"/>
    <w:rsid w:val="008C7100"/>
    <w:rsid w:val="00933539"/>
    <w:rsid w:val="0096678F"/>
    <w:rsid w:val="00981F38"/>
    <w:rsid w:val="009E3167"/>
    <w:rsid w:val="00A14533"/>
    <w:rsid w:val="00A271FA"/>
    <w:rsid w:val="00A639A4"/>
    <w:rsid w:val="00A65C2E"/>
    <w:rsid w:val="00A7302F"/>
    <w:rsid w:val="00AE69F3"/>
    <w:rsid w:val="00B1197D"/>
    <w:rsid w:val="00B351DC"/>
    <w:rsid w:val="00B52131"/>
    <w:rsid w:val="00B67FBB"/>
    <w:rsid w:val="00BB0271"/>
    <w:rsid w:val="00BF70A8"/>
    <w:rsid w:val="00C27DE5"/>
    <w:rsid w:val="00C924F4"/>
    <w:rsid w:val="00CB4421"/>
    <w:rsid w:val="00CD1CFA"/>
    <w:rsid w:val="00D469A2"/>
    <w:rsid w:val="00D52AA1"/>
    <w:rsid w:val="00DF50BA"/>
    <w:rsid w:val="00E01C6D"/>
    <w:rsid w:val="00E34CE0"/>
    <w:rsid w:val="00E72445"/>
    <w:rsid w:val="00E935EA"/>
    <w:rsid w:val="00EB2079"/>
    <w:rsid w:val="00EC1CCD"/>
    <w:rsid w:val="00EE29FF"/>
    <w:rsid w:val="00EE66DB"/>
    <w:rsid w:val="00EF0EE2"/>
    <w:rsid w:val="00EF7FCC"/>
    <w:rsid w:val="00F36259"/>
    <w:rsid w:val="00F60F05"/>
    <w:rsid w:val="00F66A4E"/>
    <w:rsid w:val="00FB56A7"/>
    <w:rsid w:val="00FC06E1"/>
    <w:rsid w:val="00FF7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B56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038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843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3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6</cp:revision>
  <dcterms:created xsi:type="dcterms:W3CDTF">2023-02-10T14:22:00Z</dcterms:created>
  <dcterms:modified xsi:type="dcterms:W3CDTF">2023-02-10T14:29:00Z</dcterms:modified>
</cp:coreProperties>
</file>