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D469A2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</w:t>
      </w: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(KCS-603)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 w:rsidR="00A9301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B52131" w:rsidRDefault="00D805E2" w:rsidP="00B5213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Perform the </w:t>
            </w:r>
            <w:proofErr w:type="spellStart"/>
            <w:r>
              <w:rPr>
                <w:color w:val="000009"/>
                <w:sz w:val="28"/>
                <w:szCs w:val="28"/>
              </w:rPr>
              <w:t>subneting</w:t>
            </w:r>
            <w:proofErr w:type="spellEnd"/>
            <w:r>
              <w:rPr>
                <w:color w:val="000009"/>
                <w:sz w:val="28"/>
                <w:szCs w:val="28"/>
              </w:rPr>
              <w:t xml:space="preserve"> of the following IP address 160.11.X.X. Original Subnet mask 255.255.0.0 and number of subnet is 6. </w:t>
            </w:r>
          </w:p>
        </w:tc>
        <w:tc>
          <w:tcPr>
            <w:tcW w:w="805" w:type="dxa"/>
          </w:tcPr>
          <w:p w:rsidR="00933539" w:rsidRPr="000C57A1" w:rsidRDefault="00E01C6D" w:rsidP="00842BB7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BC0296"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BC0296">
              <w:rPr>
                <w:sz w:val="28"/>
                <w:szCs w:val="28"/>
              </w:rPr>
              <w:t>3</w:t>
            </w:r>
          </w:p>
        </w:tc>
      </w:tr>
      <w:tr w:rsidR="00BC0296" w:rsidTr="00681D4D">
        <w:trPr>
          <w:jc w:val="center"/>
        </w:trPr>
        <w:tc>
          <w:tcPr>
            <w:tcW w:w="1098" w:type="dxa"/>
          </w:tcPr>
          <w:p w:rsidR="00BC0296" w:rsidRPr="007F2C0C" w:rsidRDefault="00BC0296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Given an IP address 180.25.21.172 and the subnet mask255.255.192.0, what is the subnet address?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</w:tr>
      <w:tr w:rsidR="00BC0296" w:rsidTr="00DD4D54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What is count-to-infinity problem?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</w:tr>
      <w:tr w:rsidR="00BC0296" w:rsidTr="007F2FCE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color w:val="000009"/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Define routing. In what way it is different from switching?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BC0296" w:rsidTr="00F83DD8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What is IP addressing? How it is classified? How is subnet addressing is performed?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</w:tr>
      <w:tr w:rsidR="00BC0296" w:rsidTr="00681D4D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color w:val="000009"/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Find the class of each address </w:t>
            </w:r>
          </w:p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140.213.10.80 </w:t>
            </w:r>
          </w:p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b) 52.15.150.11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BC0296" w:rsidTr="00D84A46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What is congestion? Name the techniques that prevent congestion.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</w:tr>
      <w:tr w:rsidR="00BC0296" w:rsidTr="00681D4D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With the given IP-address, how will you extract its net-id and host-id?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BC0296" w:rsidTr="00F07DF1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Describe the problem of count to infinity associated with distance vector routing technique.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BC0296" w:rsidTr="00436B8A">
        <w:trPr>
          <w:jc w:val="center"/>
        </w:trPr>
        <w:tc>
          <w:tcPr>
            <w:tcW w:w="1098" w:type="dxa"/>
          </w:tcPr>
          <w:p w:rsidR="00BC0296" w:rsidRPr="00E34CE0" w:rsidRDefault="00BC0296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C0296" w:rsidRDefault="00BC0296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Given the IP address 180.25.21.I72 and the subnet mask255.255.192.0, what is the subnet address? </w:t>
            </w:r>
          </w:p>
        </w:tc>
        <w:tc>
          <w:tcPr>
            <w:tcW w:w="805" w:type="dxa"/>
          </w:tcPr>
          <w:p w:rsidR="00BC0296" w:rsidRDefault="00BC0296">
            <w:r w:rsidRPr="001879CE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BC0296" w:rsidRPr="000C57A1" w:rsidRDefault="00BC0296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0D7F02"/>
    <w:rsid w:val="00133A6C"/>
    <w:rsid w:val="001378AF"/>
    <w:rsid w:val="001B063F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B4525"/>
    <w:rsid w:val="004C63BC"/>
    <w:rsid w:val="00510706"/>
    <w:rsid w:val="005318D3"/>
    <w:rsid w:val="00584F94"/>
    <w:rsid w:val="00595C30"/>
    <w:rsid w:val="005B474F"/>
    <w:rsid w:val="00610B85"/>
    <w:rsid w:val="006275AE"/>
    <w:rsid w:val="00635080"/>
    <w:rsid w:val="00681D4D"/>
    <w:rsid w:val="006B2BD7"/>
    <w:rsid w:val="006C2C68"/>
    <w:rsid w:val="00797118"/>
    <w:rsid w:val="007C04C3"/>
    <w:rsid w:val="007C2464"/>
    <w:rsid w:val="007F2C0C"/>
    <w:rsid w:val="008429B1"/>
    <w:rsid w:val="00842BB7"/>
    <w:rsid w:val="008C18F6"/>
    <w:rsid w:val="008C5C3A"/>
    <w:rsid w:val="008C7100"/>
    <w:rsid w:val="00933539"/>
    <w:rsid w:val="0096678F"/>
    <w:rsid w:val="00981F38"/>
    <w:rsid w:val="009E3167"/>
    <w:rsid w:val="00A14533"/>
    <w:rsid w:val="00A271FA"/>
    <w:rsid w:val="00A639A4"/>
    <w:rsid w:val="00A65C2E"/>
    <w:rsid w:val="00A7302F"/>
    <w:rsid w:val="00A9301F"/>
    <w:rsid w:val="00AE69F3"/>
    <w:rsid w:val="00B1197D"/>
    <w:rsid w:val="00B351DC"/>
    <w:rsid w:val="00B52131"/>
    <w:rsid w:val="00B67FBB"/>
    <w:rsid w:val="00BB0271"/>
    <w:rsid w:val="00BC0296"/>
    <w:rsid w:val="00BF70A8"/>
    <w:rsid w:val="00C27DE5"/>
    <w:rsid w:val="00C924F4"/>
    <w:rsid w:val="00CB4421"/>
    <w:rsid w:val="00CD1CFA"/>
    <w:rsid w:val="00D469A2"/>
    <w:rsid w:val="00D52AA1"/>
    <w:rsid w:val="00D805E2"/>
    <w:rsid w:val="00DF50BA"/>
    <w:rsid w:val="00E01C6D"/>
    <w:rsid w:val="00E34CE0"/>
    <w:rsid w:val="00E72445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B56A7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5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5</cp:revision>
  <dcterms:created xsi:type="dcterms:W3CDTF">2023-02-10T14:29:00Z</dcterms:created>
  <dcterms:modified xsi:type="dcterms:W3CDTF">2023-02-10T14:35:00Z</dcterms:modified>
</cp:coreProperties>
</file>