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85" w:rsidRPr="00A44E2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610B85" w:rsidRDefault="002039CC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:rsidR="002039CC" w:rsidRPr="00A44E21" w:rsidRDefault="002039CC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0B85" w:rsidRPr="00A44E21" w:rsidRDefault="002039CC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</w:t>
      </w:r>
      <w:r w:rsidR="00610B85"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(KCS-603</w:t>
      </w:r>
      <w:r w:rsidR="00610B85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 w:rsidR="00EA0A0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A14533" w:rsidRDefault="00E50D53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Default="00E50D53" w:rsidP="00D62EBE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What is File Transfer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Protocol(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FTP). How does 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works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Differentiate between active and passive FTP.</w:t>
            </w:r>
          </w:p>
        </w:tc>
        <w:tc>
          <w:tcPr>
            <w:tcW w:w="805" w:type="dxa"/>
          </w:tcPr>
          <w:p w:rsidR="00E50D53" w:rsidRPr="000C57A1" w:rsidRDefault="00E50D53" w:rsidP="00E50D53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4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7F2C0C" w:rsidRDefault="00E50D53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Default="00E50D53" w:rsidP="00D62EB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How FTP is different from TFTP?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2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Default="00E50D53" w:rsidP="00D62EB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Write short note on MIME and TFTP.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1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Default="00E50D53" w:rsidP="00D62EBE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What is DNS?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How does DNS perform data name resolution?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What are different types of name server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?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2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Default="00E50D53" w:rsidP="00D62EBE">
            <w:pPr>
              <w:spacing w:line="310" w:lineRule="exact"/>
              <w:ind w:left="10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What is the purpose of the Domain Name System? Discuss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the three main divisions of the domain name space.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4</w:t>
            </w:r>
          </w:p>
        </w:tc>
      </w:tr>
      <w:tr w:rsidR="00E50D53" w:rsidTr="00AF0881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  <w:vAlign w:val="bottom"/>
          </w:tcPr>
          <w:p w:rsidR="00E50D53" w:rsidRPr="00E50D53" w:rsidRDefault="00E50D53" w:rsidP="00E50D53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Explain electronic mail along with </w:t>
            </w:r>
            <w:proofErr w:type="spellStart"/>
            <w:proofErr w:type="gramStart"/>
            <w:r>
              <w:rPr>
                <w:color w:val="000009"/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color w:val="000009"/>
                <w:sz w:val="28"/>
                <w:szCs w:val="28"/>
              </w:rPr>
              <w:t xml:space="preserve"> architecture and services. 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E50D53" w:rsidTr="00DD05F2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50D53" w:rsidRDefault="00E50D53">
            <w:pPr>
              <w:pStyle w:val="Default"/>
              <w:rPr>
                <w:color w:val="000009"/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Explain the following: </w:t>
            </w:r>
          </w:p>
          <w:p w:rsidR="00E50D53" w:rsidRDefault="00E50D5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Telnet and its working procedure </w:t>
            </w:r>
          </w:p>
          <w:p w:rsidR="00E50D53" w:rsidRDefault="00E50D5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POP3 </w:t>
            </w:r>
          </w:p>
          <w:p w:rsidR="00E50D53" w:rsidRDefault="00E50D5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IMAP 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E50D53" w:rsidTr="00A61C27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50D53" w:rsidRDefault="00E50D53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What is the difference between an active web document and dynamic web page? Also explain role of CGI. 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2</w:t>
            </w:r>
          </w:p>
        </w:tc>
      </w:tr>
      <w:tr w:rsidR="00E50D53" w:rsidTr="00E40294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50D53" w:rsidRDefault="00E50D53">
            <w:pPr>
              <w:pStyle w:val="Default"/>
              <w:rPr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What three functions can SNMP perform to manage network devices? 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1</w:t>
            </w:r>
          </w:p>
        </w:tc>
      </w:tr>
      <w:tr w:rsidR="00E50D53" w:rsidTr="00E003E9">
        <w:trPr>
          <w:jc w:val="center"/>
        </w:trPr>
        <w:tc>
          <w:tcPr>
            <w:tcW w:w="1098" w:type="dxa"/>
          </w:tcPr>
          <w:p w:rsidR="00E50D53" w:rsidRPr="00E34CE0" w:rsidRDefault="00E50D53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50D53" w:rsidRDefault="00E50D53">
            <w:pPr>
              <w:pStyle w:val="Default"/>
              <w:rPr>
                <w:color w:val="000009"/>
                <w:sz w:val="28"/>
                <w:szCs w:val="28"/>
              </w:rPr>
            </w:pPr>
            <w:r>
              <w:rPr>
                <w:color w:val="000009"/>
                <w:sz w:val="28"/>
                <w:szCs w:val="28"/>
              </w:rPr>
              <w:t xml:space="preserve">How is the BOOTP different from DHCP? </w:t>
            </w:r>
          </w:p>
        </w:tc>
        <w:tc>
          <w:tcPr>
            <w:tcW w:w="805" w:type="dxa"/>
          </w:tcPr>
          <w:p w:rsidR="00E50D53" w:rsidRDefault="00E50D53">
            <w:r w:rsidRPr="0017532D">
              <w:rPr>
                <w:sz w:val="28"/>
                <w:szCs w:val="28"/>
              </w:rPr>
              <w:t>CO5</w:t>
            </w:r>
          </w:p>
        </w:tc>
        <w:tc>
          <w:tcPr>
            <w:tcW w:w="1289" w:type="dxa"/>
          </w:tcPr>
          <w:p w:rsidR="00E50D53" w:rsidRPr="000C57A1" w:rsidRDefault="00E50D53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7F2764">
              <w:rPr>
                <w:sz w:val="28"/>
                <w:szCs w:val="28"/>
              </w:rPr>
              <w:t>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133A6C"/>
    <w:rsid w:val="001E172C"/>
    <w:rsid w:val="001F25FB"/>
    <w:rsid w:val="001F3FFD"/>
    <w:rsid w:val="002039CC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C1AA7"/>
    <w:rsid w:val="004C63BC"/>
    <w:rsid w:val="00510706"/>
    <w:rsid w:val="00584F94"/>
    <w:rsid w:val="005B474F"/>
    <w:rsid w:val="00610B85"/>
    <w:rsid w:val="006275AE"/>
    <w:rsid w:val="00635080"/>
    <w:rsid w:val="00681D4D"/>
    <w:rsid w:val="006B2BD7"/>
    <w:rsid w:val="006C2C68"/>
    <w:rsid w:val="00797118"/>
    <w:rsid w:val="007C04C3"/>
    <w:rsid w:val="007C2464"/>
    <w:rsid w:val="007F2764"/>
    <w:rsid w:val="007F2C0C"/>
    <w:rsid w:val="008429B1"/>
    <w:rsid w:val="00854FE7"/>
    <w:rsid w:val="008C18F6"/>
    <w:rsid w:val="008C5C3A"/>
    <w:rsid w:val="008C7100"/>
    <w:rsid w:val="00933539"/>
    <w:rsid w:val="0096678F"/>
    <w:rsid w:val="009E3167"/>
    <w:rsid w:val="00A14533"/>
    <w:rsid w:val="00A271FA"/>
    <w:rsid w:val="00A639A4"/>
    <w:rsid w:val="00A65C2E"/>
    <w:rsid w:val="00A7302F"/>
    <w:rsid w:val="00AE69F3"/>
    <w:rsid w:val="00B351DC"/>
    <w:rsid w:val="00B67FBB"/>
    <w:rsid w:val="00BB0271"/>
    <w:rsid w:val="00BF70A8"/>
    <w:rsid w:val="00C27DE5"/>
    <w:rsid w:val="00C924F4"/>
    <w:rsid w:val="00CB4421"/>
    <w:rsid w:val="00CD1CFA"/>
    <w:rsid w:val="00E01C6D"/>
    <w:rsid w:val="00E34CE0"/>
    <w:rsid w:val="00E50D53"/>
    <w:rsid w:val="00E935EA"/>
    <w:rsid w:val="00EA0A0F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3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6</cp:revision>
  <dcterms:created xsi:type="dcterms:W3CDTF">2023-02-10T12:47:00Z</dcterms:created>
  <dcterms:modified xsi:type="dcterms:W3CDTF">2023-02-10T12:56:00Z</dcterms:modified>
</cp:coreProperties>
</file>