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United College of Engineering and Research, </w:t>
      </w:r>
      <w:proofErr w:type="spellStart"/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>Prayagraj</w:t>
      </w:r>
      <w:proofErr w:type="spellEnd"/>
    </w:p>
    <w:p w:rsidR="00D469A2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 and Engineering</w:t>
      </w:r>
    </w:p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D469A2" w:rsidRPr="00A44E21" w:rsidRDefault="00D469A2" w:rsidP="00D469A2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Computer Network</w:t>
      </w: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(KCS-603)</w:t>
      </w:r>
    </w:p>
    <w:p w:rsidR="00610B85" w:rsidRPr="00EF4FE1" w:rsidRDefault="00610B85" w:rsidP="00610B85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</w:t>
      </w:r>
      <w:r w:rsidR="00080F2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4</w:t>
      </w:r>
      <w:r w:rsidRPr="00EF4FE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65C2E" w:rsidRDefault="00A65C2E" w:rsidP="00A65C2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98"/>
        <w:gridCol w:w="7656"/>
        <w:gridCol w:w="805"/>
        <w:gridCol w:w="1289"/>
      </w:tblGrid>
      <w:tr w:rsidR="00933539" w:rsidTr="00681D4D">
        <w:trPr>
          <w:trHeight w:val="422"/>
          <w:jc w:val="center"/>
        </w:trPr>
        <w:tc>
          <w:tcPr>
            <w:tcW w:w="1098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Q. No.</w:t>
            </w:r>
          </w:p>
        </w:tc>
        <w:tc>
          <w:tcPr>
            <w:tcW w:w="7656" w:type="dxa"/>
          </w:tcPr>
          <w:p w:rsidR="00933539" w:rsidRDefault="00933539" w:rsidP="003670FE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Question</w:t>
            </w:r>
          </w:p>
        </w:tc>
        <w:tc>
          <w:tcPr>
            <w:tcW w:w="805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CO </w:t>
            </w:r>
          </w:p>
        </w:tc>
        <w:tc>
          <w:tcPr>
            <w:tcW w:w="1289" w:type="dxa"/>
          </w:tcPr>
          <w:p w:rsidR="00933539" w:rsidRDefault="00933539" w:rsidP="0093353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Bloom’s level</w:t>
            </w:r>
          </w:p>
        </w:tc>
      </w:tr>
      <w:tr w:rsidR="00933539" w:rsidTr="00681D4D">
        <w:trPr>
          <w:jc w:val="center"/>
        </w:trPr>
        <w:tc>
          <w:tcPr>
            <w:tcW w:w="1098" w:type="dxa"/>
          </w:tcPr>
          <w:p w:rsidR="00933539" w:rsidRPr="00A14533" w:rsidRDefault="00933539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933539" w:rsidRPr="00CF5277" w:rsidRDefault="00FA3B15" w:rsidP="00CF5277">
            <w:pPr>
              <w:pStyle w:val="Default"/>
              <w:jc w:val="both"/>
              <w:rPr>
                <w:sz w:val="28"/>
                <w:szCs w:val="28"/>
              </w:rPr>
            </w:pPr>
            <w:r w:rsidRPr="00CF5277">
              <w:rPr>
                <w:color w:val="000009"/>
                <w:sz w:val="28"/>
                <w:szCs w:val="28"/>
              </w:rPr>
              <w:t xml:space="preserve">Enumerate how the transport </w:t>
            </w:r>
            <w:r w:rsidR="005B566B" w:rsidRPr="00CF5277">
              <w:rPr>
                <w:color w:val="000009"/>
                <w:sz w:val="28"/>
                <w:szCs w:val="28"/>
              </w:rPr>
              <w:t>layer ensures</w:t>
            </w:r>
            <w:r w:rsidRPr="00CF5277">
              <w:rPr>
                <w:color w:val="000009"/>
                <w:sz w:val="28"/>
                <w:szCs w:val="28"/>
              </w:rPr>
              <w:t xml:space="preserve"> that the complete message arrives at the destination and in proper order. </w:t>
            </w:r>
          </w:p>
        </w:tc>
        <w:tc>
          <w:tcPr>
            <w:tcW w:w="805" w:type="dxa"/>
          </w:tcPr>
          <w:p w:rsidR="00933539" w:rsidRPr="000C57A1" w:rsidRDefault="00E01C6D" w:rsidP="00842BB7">
            <w:pPr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CO</w:t>
            </w:r>
            <w:r w:rsidR="001C68BD">
              <w:rPr>
                <w:sz w:val="28"/>
                <w:szCs w:val="28"/>
              </w:rPr>
              <w:t>4</w:t>
            </w:r>
          </w:p>
        </w:tc>
        <w:tc>
          <w:tcPr>
            <w:tcW w:w="1289" w:type="dxa"/>
          </w:tcPr>
          <w:p w:rsidR="00933539" w:rsidRPr="000C57A1" w:rsidRDefault="0096678F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0C3B07">
              <w:rPr>
                <w:sz w:val="28"/>
                <w:szCs w:val="28"/>
              </w:rPr>
              <w:t>2</w:t>
            </w:r>
          </w:p>
        </w:tc>
      </w:tr>
      <w:tr w:rsidR="00FA3B15" w:rsidTr="00681D4D">
        <w:trPr>
          <w:jc w:val="center"/>
        </w:trPr>
        <w:tc>
          <w:tcPr>
            <w:tcW w:w="1098" w:type="dxa"/>
          </w:tcPr>
          <w:p w:rsidR="00FA3B15" w:rsidRPr="007F2C0C" w:rsidRDefault="00FA3B15" w:rsidP="007F2C0C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A3B15" w:rsidRPr="00CF5277" w:rsidRDefault="00FA3B15" w:rsidP="00CF5277">
            <w:pPr>
              <w:pStyle w:val="Default"/>
              <w:jc w:val="both"/>
              <w:rPr>
                <w:sz w:val="28"/>
                <w:szCs w:val="28"/>
              </w:rPr>
            </w:pPr>
            <w:r w:rsidRPr="00CF5277">
              <w:rPr>
                <w:color w:val="000009"/>
                <w:sz w:val="28"/>
                <w:szCs w:val="28"/>
              </w:rPr>
              <w:t xml:space="preserve">Explain the three way handshaking protocol in establish the transport level connection. </w:t>
            </w:r>
          </w:p>
        </w:tc>
        <w:tc>
          <w:tcPr>
            <w:tcW w:w="805" w:type="dxa"/>
          </w:tcPr>
          <w:p w:rsidR="00FA3B15" w:rsidRDefault="00FA3B15">
            <w:r w:rsidRPr="00E40DCD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FA3B15" w:rsidRPr="000C57A1" w:rsidRDefault="00FA3B15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0C3B07">
              <w:rPr>
                <w:sz w:val="28"/>
                <w:szCs w:val="28"/>
              </w:rPr>
              <w:t>3</w:t>
            </w:r>
          </w:p>
        </w:tc>
      </w:tr>
      <w:tr w:rsidR="00FA3B15" w:rsidTr="00DD4D54">
        <w:trPr>
          <w:jc w:val="center"/>
        </w:trPr>
        <w:tc>
          <w:tcPr>
            <w:tcW w:w="1098" w:type="dxa"/>
          </w:tcPr>
          <w:p w:rsidR="00FA3B15" w:rsidRPr="00E34CE0" w:rsidRDefault="00FA3B1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A3B15" w:rsidRPr="00CF5277" w:rsidRDefault="00FA3B15" w:rsidP="00CF5277">
            <w:pPr>
              <w:pStyle w:val="Default"/>
              <w:jc w:val="both"/>
              <w:rPr>
                <w:sz w:val="28"/>
                <w:szCs w:val="28"/>
              </w:rPr>
            </w:pPr>
            <w:r w:rsidRPr="00CF5277">
              <w:rPr>
                <w:color w:val="000009"/>
                <w:sz w:val="28"/>
                <w:szCs w:val="28"/>
              </w:rPr>
              <w:t xml:space="preserve">Explain about the TCP header with header diagram and working of TCP protocol and differentiate between TCP and UDP with frame format. </w:t>
            </w:r>
          </w:p>
        </w:tc>
        <w:tc>
          <w:tcPr>
            <w:tcW w:w="805" w:type="dxa"/>
          </w:tcPr>
          <w:p w:rsidR="00FA3B15" w:rsidRDefault="00FA3B15">
            <w:r w:rsidRPr="00E40DCD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FA3B15" w:rsidRPr="000C57A1" w:rsidRDefault="00FA3B15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</w:tr>
      <w:tr w:rsidR="00FA3B15" w:rsidTr="007F2FCE">
        <w:trPr>
          <w:jc w:val="center"/>
        </w:trPr>
        <w:tc>
          <w:tcPr>
            <w:tcW w:w="1098" w:type="dxa"/>
          </w:tcPr>
          <w:p w:rsidR="00FA3B15" w:rsidRPr="00E34CE0" w:rsidRDefault="00FA3B1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A3B15" w:rsidRPr="00CF5277" w:rsidRDefault="00FA3B15" w:rsidP="00CF5277">
            <w:pPr>
              <w:pStyle w:val="Default"/>
              <w:jc w:val="both"/>
              <w:rPr>
                <w:sz w:val="28"/>
                <w:szCs w:val="28"/>
              </w:rPr>
            </w:pPr>
            <w:r w:rsidRPr="00CF5277">
              <w:rPr>
                <w:color w:val="000009"/>
                <w:sz w:val="28"/>
                <w:szCs w:val="28"/>
              </w:rPr>
              <w:t xml:space="preserve">Explain TCP congestion control algorithm in internet. What is TCP segment header? Also discuss TCP connection management. </w:t>
            </w:r>
          </w:p>
        </w:tc>
        <w:tc>
          <w:tcPr>
            <w:tcW w:w="805" w:type="dxa"/>
          </w:tcPr>
          <w:p w:rsidR="00FA3B15" w:rsidRDefault="00FA3B15">
            <w:r w:rsidRPr="00E40DCD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FA3B15" w:rsidRPr="000C57A1" w:rsidRDefault="00FA3B15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FA3B15" w:rsidTr="00F83DD8">
        <w:trPr>
          <w:jc w:val="center"/>
        </w:trPr>
        <w:tc>
          <w:tcPr>
            <w:tcW w:w="1098" w:type="dxa"/>
          </w:tcPr>
          <w:p w:rsidR="00FA3B15" w:rsidRPr="00E34CE0" w:rsidRDefault="00FA3B1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A3B15" w:rsidRPr="00CF5277" w:rsidRDefault="00FA3B15" w:rsidP="00CF5277">
            <w:pPr>
              <w:pStyle w:val="Default"/>
              <w:jc w:val="both"/>
              <w:rPr>
                <w:sz w:val="28"/>
                <w:szCs w:val="28"/>
              </w:rPr>
            </w:pPr>
            <w:r w:rsidRPr="00CF5277">
              <w:rPr>
                <w:sz w:val="28"/>
                <w:szCs w:val="28"/>
              </w:rPr>
              <w:t xml:space="preserve">The following is the dump of a TCP header in </w:t>
            </w:r>
            <w:proofErr w:type="spellStart"/>
            <w:r w:rsidRPr="00CF5277">
              <w:rPr>
                <w:sz w:val="28"/>
                <w:szCs w:val="28"/>
              </w:rPr>
              <w:t>hexa</w:t>
            </w:r>
            <w:proofErr w:type="spellEnd"/>
            <w:r w:rsidRPr="00CF5277">
              <w:rPr>
                <w:sz w:val="28"/>
                <w:szCs w:val="28"/>
              </w:rPr>
              <w:t xml:space="preserve"> decimal format: 05320017 00000001 00000000 500207FF 00000000 </w:t>
            </w:r>
          </w:p>
          <w:p w:rsidR="00CF5277" w:rsidRDefault="00FA3B15" w:rsidP="00CF5277">
            <w:pPr>
              <w:pStyle w:val="Default"/>
              <w:jc w:val="both"/>
              <w:rPr>
                <w:sz w:val="28"/>
                <w:szCs w:val="28"/>
              </w:rPr>
            </w:pPr>
            <w:r w:rsidRPr="00CF5277">
              <w:rPr>
                <w:sz w:val="28"/>
                <w:szCs w:val="28"/>
              </w:rPr>
              <w:t>(</w:t>
            </w:r>
            <w:proofErr w:type="spellStart"/>
            <w:r w:rsidRPr="00CF5277">
              <w:rPr>
                <w:sz w:val="28"/>
                <w:szCs w:val="28"/>
              </w:rPr>
              <w:t>i</w:t>
            </w:r>
            <w:proofErr w:type="spellEnd"/>
            <w:r w:rsidRPr="00CF5277">
              <w:rPr>
                <w:sz w:val="28"/>
                <w:szCs w:val="28"/>
              </w:rPr>
              <w:t xml:space="preserve">) What is the sequence number? </w:t>
            </w:r>
          </w:p>
          <w:p w:rsidR="00CF5277" w:rsidRDefault="00FA3B15" w:rsidP="00CF5277">
            <w:pPr>
              <w:pStyle w:val="Default"/>
              <w:jc w:val="both"/>
              <w:rPr>
                <w:sz w:val="28"/>
                <w:szCs w:val="28"/>
              </w:rPr>
            </w:pPr>
            <w:r w:rsidRPr="00CF5277">
              <w:rPr>
                <w:sz w:val="28"/>
                <w:szCs w:val="28"/>
              </w:rPr>
              <w:t xml:space="preserve">(ii) What is the destination port number? </w:t>
            </w:r>
          </w:p>
          <w:p w:rsidR="00CF5277" w:rsidRDefault="00FA3B15" w:rsidP="00CF5277">
            <w:pPr>
              <w:pStyle w:val="Default"/>
              <w:jc w:val="both"/>
              <w:rPr>
                <w:sz w:val="28"/>
                <w:szCs w:val="28"/>
              </w:rPr>
            </w:pPr>
            <w:r w:rsidRPr="00CF5277">
              <w:rPr>
                <w:sz w:val="28"/>
                <w:szCs w:val="28"/>
              </w:rPr>
              <w:t xml:space="preserve">(iii) What is the acknowledgment number? </w:t>
            </w:r>
          </w:p>
          <w:p w:rsidR="00FA3B15" w:rsidRPr="00CF5277" w:rsidRDefault="00FA3B15" w:rsidP="00CF5277">
            <w:pPr>
              <w:pStyle w:val="Default"/>
              <w:jc w:val="both"/>
              <w:rPr>
                <w:color w:val="000009"/>
                <w:sz w:val="28"/>
                <w:szCs w:val="28"/>
              </w:rPr>
            </w:pPr>
            <w:r w:rsidRPr="00CF5277">
              <w:rPr>
                <w:sz w:val="28"/>
                <w:szCs w:val="28"/>
              </w:rPr>
              <w:t>(iv) What is the window size?</w:t>
            </w:r>
          </w:p>
        </w:tc>
        <w:tc>
          <w:tcPr>
            <w:tcW w:w="805" w:type="dxa"/>
          </w:tcPr>
          <w:p w:rsidR="00FA3B15" w:rsidRDefault="00FA3B15">
            <w:r w:rsidRPr="00E40DCD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FA3B15" w:rsidRPr="000C57A1" w:rsidRDefault="00FA3B15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</w:t>
            </w:r>
            <w:r w:rsidR="000C3B07">
              <w:rPr>
                <w:sz w:val="28"/>
                <w:szCs w:val="28"/>
              </w:rPr>
              <w:t>3</w:t>
            </w:r>
          </w:p>
        </w:tc>
      </w:tr>
      <w:tr w:rsidR="00FA3B15" w:rsidTr="00681D4D">
        <w:trPr>
          <w:jc w:val="center"/>
        </w:trPr>
        <w:tc>
          <w:tcPr>
            <w:tcW w:w="1098" w:type="dxa"/>
          </w:tcPr>
          <w:p w:rsidR="00FA3B15" w:rsidRPr="00E34CE0" w:rsidRDefault="00FA3B1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A3B15" w:rsidRPr="00CF5277" w:rsidRDefault="00CF5277" w:rsidP="00CF5277">
            <w:pPr>
              <w:pStyle w:val="Default"/>
              <w:jc w:val="both"/>
              <w:rPr>
                <w:color w:val="000009"/>
                <w:sz w:val="28"/>
                <w:szCs w:val="28"/>
              </w:rPr>
            </w:pPr>
            <w:r w:rsidRPr="00CF5277">
              <w:rPr>
                <w:sz w:val="28"/>
                <w:szCs w:val="28"/>
              </w:rPr>
              <w:t>How does transport layer perform duplication control?</w:t>
            </w:r>
          </w:p>
        </w:tc>
        <w:tc>
          <w:tcPr>
            <w:tcW w:w="805" w:type="dxa"/>
          </w:tcPr>
          <w:p w:rsidR="00FA3B15" w:rsidRDefault="00FA3B15">
            <w:r w:rsidRPr="00E40DCD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FA3B15" w:rsidRPr="000C57A1" w:rsidRDefault="00FA3B15" w:rsidP="009E3167">
            <w:pPr>
              <w:jc w:val="center"/>
              <w:rPr>
                <w:sz w:val="28"/>
                <w:szCs w:val="28"/>
              </w:rPr>
            </w:pPr>
            <w:r w:rsidRPr="000C57A1">
              <w:rPr>
                <w:sz w:val="28"/>
                <w:szCs w:val="28"/>
              </w:rPr>
              <w:t>L2</w:t>
            </w:r>
          </w:p>
        </w:tc>
      </w:tr>
      <w:tr w:rsidR="00FA3B15" w:rsidTr="00D84A46">
        <w:trPr>
          <w:jc w:val="center"/>
        </w:trPr>
        <w:tc>
          <w:tcPr>
            <w:tcW w:w="1098" w:type="dxa"/>
          </w:tcPr>
          <w:p w:rsidR="00FA3B15" w:rsidRPr="00E34CE0" w:rsidRDefault="00FA3B1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A3B15" w:rsidRPr="00CF5277" w:rsidRDefault="00FA3B15" w:rsidP="00CF5277">
            <w:pPr>
              <w:pStyle w:val="Default"/>
              <w:jc w:val="both"/>
              <w:rPr>
                <w:color w:val="000009"/>
                <w:sz w:val="28"/>
                <w:szCs w:val="28"/>
              </w:rPr>
            </w:pPr>
            <w:r w:rsidRPr="00CF5277">
              <w:rPr>
                <w:color w:val="000009"/>
                <w:sz w:val="28"/>
                <w:szCs w:val="28"/>
              </w:rPr>
              <w:t xml:space="preserve">What are the problems for full implementation of voice over </w:t>
            </w:r>
            <w:proofErr w:type="gramStart"/>
            <w:r w:rsidRPr="00CF5277">
              <w:rPr>
                <w:color w:val="000009"/>
                <w:sz w:val="28"/>
                <w:szCs w:val="28"/>
              </w:rPr>
              <w:t>IP.</w:t>
            </w:r>
            <w:proofErr w:type="gramEnd"/>
            <w:r w:rsidRPr="00CF5277">
              <w:rPr>
                <w:color w:val="000009"/>
                <w:sz w:val="28"/>
                <w:szCs w:val="28"/>
              </w:rPr>
              <w:t xml:space="preserve"> </w:t>
            </w:r>
          </w:p>
        </w:tc>
        <w:tc>
          <w:tcPr>
            <w:tcW w:w="805" w:type="dxa"/>
          </w:tcPr>
          <w:p w:rsidR="00FA3B15" w:rsidRDefault="00FA3B15">
            <w:r w:rsidRPr="00E40DCD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FA3B15" w:rsidRPr="000C57A1" w:rsidRDefault="00FA3B15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L1</w:t>
            </w:r>
          </w:p>
        </w:tc>
      </w:tr>
      <w:tr w:rsidR="00FA3B15" w:rsidTr="00681D4D">
        <w:trPr>
          <w:jc w:val="center"/>
        </w:trPr>
        <w:tc>
          <w:tcPr>
            <w:tcW w:w="1098" w:type="dxa"/>
          </w:tcPr>
          <w:p w:rsidR="00FA3B15" w:rsidRPr="00E34CE0" w:rsidRDefault="00FA3B1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A3B15" w:rsidRPr="00CF5277" w:rsidRDefault="00FA3B15" w:rsidP="00CF5277">
            <w:pPr>
              <w:pStyle w:val="Default"/>
              <w:jc w:val="both"/>
              <w:rPr>
                <w:sz w:val="28"/>
                <w:szCs w:val="28"/>
              </w:rPr>
            </w:pPr>
            <w:r w:rsidRPr="00CF5277">
              <w:rPr>
                <w:sz w:val="28"/>
                <w:szCs w:val="28"/>
              </w:rPr>
              <w:t xml:space="preserve">What do you understand by Quality of service, parameters? List various </w:t>
            </w:r>
            <w:proofErr w:type="gramStart"/>
            <w:r w:rsidRPr="00CF5277">
              <w:rPr>
                <w:sz w:val="28"/>
                <w:szCs w:val="28"/>
              </w:rPr>
              <w:t>Quality</w:t>
            </w:r>
            <w:proofErr w:type="gramEnd"/>
            <w:r w:rsidRPr="00CF5277">
              <w:rPr>
                <w:sz w:val="28"/>
                <w:szCs w:val="28"/>
              </w:rPr>
              <w:t xml:space="preserve"> of service parameters.</w:t>
            </w:r>
          </w:p>
        </w:tc>
        <w:tc>
          <w:tcPr>
            <w:tcW w:w="805" w:type="dxa"/>
          </w:tcPr>
          <w:p w:rsidR="00FA3B15" w:rsidRDefault="00FA3B15">
            <w:r w:rsidRPr="00E40DCD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FA3B15" w:rsidRPr="000C57A1" w:rsidRDefault="00FA3B15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FA3B15" w:rsidTr="00F07DF1">
        <w:trPr>
          <w:jc w:val="center"/>
        </w:trPr>
        <w:tc>
          <w:tcPr>
            <w:tcW w:w="1098" w:type="dxa"/>
          </w:tcPr>
          <w:p w:rsidR="00FA3B15" w:rsidRPr="00E34CE0" w:rsidRDefault="00FA3B1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A3B15" w:rsidRPr="00CF5277" w:rsidRDefault="00FA3B15" w:rsidP="00CF5277">
            <w:pPr>
              <w:pStyle w:val="Default"/>
              <w:jc w:val="both"/>
              <w:rPr>
                <w:color w:val="000009"/>
                <w:sz w:val="28"/>
                <w:szCs w:val="28"/>
              </w:rPr>
            </w:pPr>
            <w:r w:rsidRPr="00CF5277">
              <w:rPr>
                <w:sz w:val="28"/>
                <w:szCs w:val="28"/>
              </w:rPr>
              <w:t>Provide few reasons for congestion in a network.</w:t>
            </w:r>
          </w:p>
        </w:tc>
        <w:tc>
          <w:tcPr>
            <w:tcW w:w="805" w:type="dxa"/>
          </w:tcPr>
          <w:p w:rsidR="00FA3B15" w:rsidRDefault="00FA3B15">
            <w:r w:rsidRPr="00E40DCD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FA3B15" w:rsidRPr="000C57A1" w:rsidRDefault="00FA3B15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  <w:tr w:rsidR="00FA3B15" w:rsidTr="00436B8A">
        <w:trPr>
          <w:jc w:val="center"/>
        </w:trPr>
        <w:tc>
          <w:tcPr>
            <w:tcW w:w="1098" w:type="dxa"/>
          </w:tcPr>
          <w:p w:rsidR="00FA3B15" w:rsidRPr="00E34CE0" w:rsidRDefault="00FA3B15" w:rsidP="00E34CE0">
            <w:pPr>
              <w:pStyle w:val="ListParagraph"/>
              <w:numPr>
                <w:ilvl w:val="0"/>
                <w:numId w:val="7"/>
              </w:numPr>
              <w:rPr>
                <w:b/>
                <w:sz w:val="32"/>
                <w:szCs w:val="32"/>
              </w:rPr>
            </w:pPr>
          </w:p>
        </w:tc>
        <w:tc>
          <w:tcPr>
            <w:tcW w:w="7656" w:type="dxa"/>
          </w:tcPr>
          <w:p w:rsidR="00FA3B15" w:rsidRPr="00CF5277" w:rsidRDefault="00FA3B15" w:rsidP="00CF5277">
            <w:pPr>
              <w:pStyle w:val="Default"/>
              <w:jc w:val="both"/>
              <w:rPr>
                <w:color w:val="000009"/>
                <w:sz w:val="28"/>
                <w:szCs w:val="28"/>
              </w:rPr>
            </w:pPr>
            <w:r w:rsidRPr="00CF5277">
              <w:rPr>
                <w:sz w:val="28"/>
                <w:szCs w:val="28"/>
              </w:rPr>
              <w:t>What are the services of Transport Layer?</w:t>
            </w:r>
          </w:p>
        </w:tc>
        <w:tc>
          <w:tcPr>
            <w:tcW w:w="805" w:type="dxa"/>
          </w:tcPr>
          <w:p w:rsidR="00FA3B15" w:rsidRDefault="00FA3B15">
            <w:r w:rsidRPr="00E40DCD">
              <w:rPr>
                <w:sz w:val="28"/>
                <w:szCs w:val="28"/>
              </w:rPr>
              <w:t>CO4</w:t>
            </w:r>
          </w:p>
        </w:tc>
        <w:tc>
          <w:tcPr>
            <w:tcW w:w="1289" w:type="dxa"/>
          </w:tcPr>
          <w:p w:rsidR="00FA3B15" w:rsidRPr="000C57A1" w:rsidRDefault="00FA3B15" w:rsidP="009E31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L2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Pr="003670FE" w:rsidRDefault="00AE69F3" w:rsidP="003670FE">
      <w:pPr>
        <w:jc w:val="center"/>
        <w:rPr>
          <w:b/>
          <w:sz w:val="32"/>
          <w:szCs w:val="32"/>
        </w:rPr>
      </w:pPr>
    </w:p>
    <w:sectPr w:rsidR="00AE69F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E7BF4"/>
    <w:multiLevelType w:val="hybridMultilevel"/>
    <w:tmpl w:val="FFD2B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666D4"/>
    <w:rsid w:val="00080F27"/>
    <w:rsid w:val="000A726C"/>
    <w:rsid w:val="000C3B07"/>
    <w:rsid w:val="000C57A1"/>
    <w:rsid w:val="000D7F02"/>
    <w:rsid w:val="00133A6C"/>
    <w:rsid w:val="001378AF"/>
    <w:rsid w:val="00194CDF"/>
    <w:rsid w:val="001B063F"/>
    <w:rsid w:val="001C68BD"/>
    <w:rsid w:val="001E172C"/>
    <w:rsid w:val="001F25FB"/>
    <w:rsid w:val="001F3FFD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3F136B"/>
    <w:rsid w:val="00417C64"/>
    <w:rsid w:val="00490D6F"/>
    <w:rsid w:val="004B4525"/>
    <w:rsid w:val="004C63BC"/>
    <w:rsid w:val="00510706"/>
    <w:rsid w:val="005318D3"/>
    <w:rsid w:val="00584F94"/>
    <w:rsid w:val="00595C30"/>
    <w:rsid w:val="005B474F"/>
    <w:rsid w:val="005B566B"/>
    <w:rsid w:val="00610B85"/>
    <w:rsid w:val="006275AE"/>
    <w:rsid w:val="00635080"/>
    <w:rsid w:val="00681D4D"/>
    <w:rsid w:val="006B2BD7"/>
    <w:rsid w:val="006C2C68"/>
    <w:rsid w:val="00797118"/>
    <w:rsid w:val="007C04C3"/>
    <w:rsid w:val="007C2464"/>
    <w:rsid w:val="007F2C0C"/>
    <w:rsid w:val="008429B1"/>
    <w:rsid w:val="00842BB7"/>
    <w:rsid w:val="008C18F6"/>
    <w:rsid w:val="008C5C3A"/>
    <w:rsid w:val="008C7100"/>
    <w:rsid w:val="00933539"/>
    <w:rsid w:val="0096678F"/>
    <w:rsid w:val="00981F38"/>
    <w:rsid w:val="009E3167"/>
    <w:rsid w:val="00A14533"/>
    <w:rsid w:val="00A271FA"/>
    <w:rsid w:val="00A639A4"/>
    <w:rsid w:val="00A65C2E"/>
    <w:rsid w:val="00A7302F"/>
    <w:rsid w:val="00A9301F"/>
    <w:rsid w:val="00AE69F3"/>
    <w:rsid w:val="00B1197D"/>
    <w:rsid w:val="00B351DC"/>
    <w:rsid w:val="00B52131"/>
    <w:rsid w:val="00B67FBB"/>
    <w:rsid w:val="00BB0271"/>
    <w:rsid w:val="00BC0296"/>
    <w:rsid w:val="00BF70A8"/>
    <w:rsid w:val="00C27DE5"/>
    <w:rsid w:val="00C924F4"/>
    <w:rsid w:val="00CB4421"/>
    <w:rsid w:val="00CD1CFA"/>
    <w:rsid w:val="00CF5277"/>
    <w:rsid w:val="00D469A2"/>
    <w:rsid w:val="00D52AA1"/>
    <w:rsid w:val="00D805E2"/>
    <w:rsid w:val="00DF50BA"/>
    <w:rsid w:val="00E01C6D"/>
    <w:rsid w:val="00E34CE0"/>
    <w:rsid w:val="00E72445"/>
    <w:rsid w:val="00E935EA"/>
    <w:rsid w:val="00EB2079"/>
    <w:rsid w:val="00EC1CCD"/>
    <w:rsid w:val="00EE29FF"/>
    <w:rsid w:val="00EE66DB"/>
    <w:rsid w:val="00EF0EE2"/>
    <w:rsid w:val="00EF7FCC"/>
    <w:rsid w:val="00F36259"/>
    <w:rsid w:val="00F60F05"/>
    <w:rsid w:val="00F66A4E"/>
    <w:rsid w:val="00FA3B15"/>
    <w:rsid w:val="00FB56A7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B5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7</cp:revision>
  <dcterms:created xsi:type="dcterms:W3CDTF">2023-02-10T14:35:00Z</dcterms:created>
  <dcterms:modified xsi:type="dcterms:W3CDTF">2023-02-10T14:50:00Z</dcterms:modified>
</cp:coreProperties>
</file>