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1E8" w:rsidRPr="00A44E21" w:rsidRDefault="006B51E8" w:rsidP="006B51E8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United College of Engineering and Research, </w:t>
      </w:r>
      <w:proofErr w:type="spellStart"/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>Prayagraj</w:t>
      </w:r>
      <w:proofErr w:type="spellEnd"/>
    </w:p>
    <w:p w:rsidR="006B51E8" w:rsidRPr="00A44E21" w:rsidRDefault="006B51E8" w:rsidP="006B51E8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B51E8" w:rsidRPr="00A44E21" w:rsidRDefault="006B51E8" w:rsidP="006B51E8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Database Management System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(KCS-501)</w:t>
      </w:r>
    </w:p>
    <w:p w:rsidR="006B51E8" w:rsidRPr="00EF4FE1" w:rsidRDefault="006B51E8" w:rsidP="006B51E8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Assignment-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</w:t>
      </w: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65C2E" w:rsidRDefault="00A65C2E" w:rsidP="00A65C2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98"/>
        <w:gridCol w:w="7656"/>
        <w:gridCol w:w="805"/>
        <w:gridCol w:w="1289"/>
      </w:tblGrid>
      <w:tr w:rsidR="00933539" w:rsidTr="00681D4D">
        <w:trPr>
          <w:trHeight w:val="422"/>
          <w:jc w:val="center"/>
        </w:trPr>
        <w:tc>
          <w:tcPr>
            <w:tcW w:w="1098" w:type="dxa"/>
          </w:tcPr>
          <w:p w:rsidR="00933539" w:rsidRPr="00A221B1" w:rsidRDefault="00933539" w:rsidP="00933539">
            <w:pPr>
              <w:rPr>
                <w:rFonts w:cstheme="minorHAnsi"/>
                <w:b/>
                <w:sz w:val="24"/>
                <w:szCs w:val="24"/>
              </w:rPr>
            </w:pPr>
            <w:r w:rsidRPr="00A221B1">
              <w:rPr>
                <w:rFonts w:cstheme="minorHAnsi"/>
                <w:b/>
                <w:sz w:val="24"/>
                <w:szCs w:val="24"/>
              </w:rPr>
              <w:t>Q. No.</w:t>
            </w:r>
          </w:p>
        </w:tc>
        <w:tc>
          <w:tcPr>
            <w:tcW w:w="7656" w:type="dxa"/>
          </w:tcPr>
          <w:p w:rsidR="00933539" w:rsidRPr="00A221B1" w:rsidRDefault="00933539" w:rsidP="003670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21B1">
              <w:rPr>
                <w:rFonts w:cstheme="minorHAnsi"/>
                <w:b/>
                <w:sz w:val="24"/>
                <w:szCs w:val="24"/>
              </w:rPr>
              <w:t>Question</w:t>
            </w:r>
          </w:p>
        </w:tc>
        <w:tc>
          <w:tcPr>
            <w:tcW w:w="805" w:type="dxa"/>
          </w:tcPr>
          <w:p w:rsidR="00933539" w:rsidRPr="00A221B1" w:rsidRDefault="00933539" w:rsidP="00933539">
            <w:pPr>
              <w:rPr>
                <w:rFonts w:cstheme="minorHAnsi"/>
                <w:b/>
                <w:sz w:val="24"/>
                <w:szCs w:val="24"/>
              </w:rPr>
            </w:pPr>
            <w:r w:rsidRPr="00A221B1">
              <w:rPr>
                <w:rFonts w:cstheme="minorHAnsi"/>
                <w:b/>
                <w:sz w:val="24"/>
                <w:szCs w:val="24"/>
              </w:rPr>
              <w:t xml:space="preserve">CO </w:t>
            </w:r>
          </w:p>
        </w:tc>
        <w:tc>
          <w:tcPr>
            <w:tcW w:w="1289" w:type="dxa"/>
          </w:tcPr>
          <w:p w:rsidR="00933539" w:rsidRPr="00A221B1" w:rsidRDefault="00933539" w:rsidP="00933539">
            <w:pPr>
              <w:rPr>
                <w:rFonts w:cstheme="minorHAnsi"/>
                <w:b/>
                <w:sz w:val="24"/>
                <w:szCs w:val="24"/>
              </w:rPr>
            </w:pPr>
            <w:r w:rsidRPr="00A221B1">
              <w:rPr>
                <w:rFonts w:cstheme="minorHAnsi"/>
                <w:b/>
                <w:sz w:val="24"/>
                <w:szCs w:val="24"/>
              </w:rPr>
              <w:t>Bloom’s level</w:t>
            </w:r>
          </w:p>
        </w:tc>
      </w:tr>
      <w:tr w:rsidR="00933539" w:rsidTr="00681D4D">
        <w:trPr>
          <w:jc w:val="center"/>
        </w:trPr>
        <w:tc>
          <w:tcPr>
            <w:tcW w:w="1098" w:type="dxa"/>
          </w:tcPr>
          <w:p w:rsidR="00933539" w:rsidRPr="00A221B1" w:rsidRDefault="00933539" w:rsidP="0093353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656" w:type="dxa"/>
          </w:tcPr>
          <w:p w:rsidR="00933539" w:rsidRPr="00A221B1" w:rsidRDefault="00681D4D" w:rsidP="00933539">
            <w:pPr>
              <w:jc w:val="both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Write difference between Cross Join, Natural Join, left outer join and right outer join with suitable example.</w:t>
            </w:r>
          </w:p>
        </w:tc>
        <w:tc>
          <w:tcPr>
            <w:tcW w:w="805" w:type="dxa"/>
          </w:tcPr>
          <w:p w:rsidR="00933539" w:rsidRPr="00A221B1" w:rsidRDefault="00E01C6D" w:rsidP="00EF7FCC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CO</w:t>
            </w:r>
            <w:r w:rsidR="00B351DC" w:rsidRPr="00A221B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89" w:type="dxa"/>
          </w:tcPr>
          <w:p w:rsidR="00933539" w:rsidRPr="00A221B1" w:rsidRDefault="0096678F" w:rsidP="009E31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B351DC" w:rsidTr="00681D4D">
        <w:trPr>
          <w:jc w:val="center"/>
        </w:trPr>
        <w:tc>
          <w:tcPr>
            <w:tcW w:w="1098" w:type="dxa"/>
          </w:tcPr>
          <w:p w:rsidR="00B351DC" w:rsidRPr="00A221B1" w:rsidRDefault="00B351DC" w:rsidP="007F2C0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656" w:type="dxa"/>
          </w:tcPr>
          <w:p w:rsidR="0096678F" w:rsidRPr="00A221B1" w:rsidRDefault="00EF7FCC" w:rsidP="00933539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Give the following queries in the relational algebra using the relational schema: </w:t>
            </w:r>
          </w:p>
          <w:p w:rsidR="0096678F" w:rsidRPr="00A221B1" w:rsidRDefault="0096678F" w:rsidP="00933539">
            <w:pPr>
              <w:rPr>
                <w:rFonts w:cstheme="minorHAnsi"/>
                <w:sz w:val="24"/>
                <w:szCs w:val="24"/>
              </w:rPr>
            </w:pPr>
          </w:p>
          <w:p w:rsidR="00EF7FCC" w:rsidRPr="00A221B1" w:rsidRDefault="00EF7FCC" w:rsidP="00933539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student(id, name) </w:t>
            </w:r>
          </w:p>
          <w:p w:rsidR="00EF7FCC" w:rsidRPr="00A221B1" w:rsidRDefault="00EF7FCC" w:rsidP="00933539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enrolled(id, code)</w:t>
            </w:r>
          </w:p>
          <w:p w:rsidR="00B351DC" w:rsidRPr="00A221B1" w:rsidRDefault="00EF7FCC" w:rsidP="00933539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 subject(code, lecturer)</w:t>
            </w:r>
          </w:p>
          <w:p w:rsidR="0096678F" w:rsidRPr="00A221B1" w:rsidRDefault="0096678F" w:rsidP="00933539">
            <w:pPr>
              <w:rPr>
                <w:rFonts w:cstheme="minorHAnsi"/>
                <w:sz w:val="24"/>
                <w:szCs w:val="24"/>
              </w:rPr>
            </w:pPr>
          </w:p>
          <w:p w:rsidR="00EF7FCC" w:rsidRPr="00A221B1" w:rsidRDefault="00EF7FCC" w:rsidP="00EF7FC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What are the names of students enrolled in cs3020? </w:t>
            </w:r>
          </w:p>
          <w:p w:rsidR="00EF7FCC" w:rsidRPr="00A221B1" w:rsidRDefault="00EF7FCC" w:rsidP="00EF7FC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Which subjects is Hector taking? </w:t>
            </w:r>
          </w:p>
          <w:p w:rsidR="00EF7FCC" w:rsidRPr="00A221B1" w:rsidRDefault="00EF7FCC" w:rsidP="00EF7FC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Who teaches cs1500? </w:t>
            </w:r>
          </w:p>
          <w:p w:rsidR="00EF7FCC" w:rsidRPr="00A221B1" w:rsidRDefault="00EF7FCC" w:rsidP="00EF7FC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Who teaches cs1500 or cs3020? </w:t>
            </w:r>
          </w:p>
          <w:p w:rsidR="00EF7FCC" w:rsidRPr="00A221B1" w:rsidRDefault="00EF7FCC" w:rsidP="00EF7FC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Who teaches at least two different subjects? </w:t>
            </w:r>
          </w:p>
          <w:p w:rsidR="00EF7FCC" w:rsidRPr="00A221B1" w:rsidRDefault="00EF7FCC" w:rsidP="00EF7FC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What are the names of students in cs1500 or cs307? </w:t>
            </w:r>
          </w:p>
          <w:p w:rsidR="00EF7FCC" w:rsidRPr="00A221B1" w:rsidRDefault="00EF7FCC" w:rsidP="00EF7FC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  <w:lang w:val="pt-BR"/>
              </w:rPr>
            </w:pPr>
            <w:r w:rsidRPr="00A221B1">
              <w:rPr>
                <w:rFonts w:cstheme="minorHAnsi"/>
                <w:sz w:val="24"/>
                <w:szCs w:val="24"/>
              </w:rPr>
              <w:t>What are the names of students in both cs1500 and cs1200?</w:t>
            </w:r>
          </w:p>
          <w:p w:rsidR="0096678F" w:rsidRPr="00A221B1" w:rsidRDefault="0096678F" w:rsidP="0096678F">
            <w:pPr>
              <w:pStyle w:val="ListParagraph"/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805" w:type="dxa"/>
          </w:tcPr>
          <w:p w:rsidR="00B351DC" w:rsidRPr="00A221B1" w:rsidRDefault="00B351DC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CO2</w:t>
            </w:r>
          </w:p>
        </w:tc>
        <w:tc>
          <w:tcPr>
            <w:tcW w:w="1289" w:type="dxa"/>
          </w:tcPr>
          <w:p w:rsidR="00B351DC" w:rsidRPr="00A221B1" w:rsidRDefault="0096678F" w:rsidP="009E31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B351DC" w:rsidTr="00681D4D">
        <w:trPr>
          <w:jc w:val="center"/>
        </w:trPr>
        <w:tc>
          <w:tcPr>
            <w:tcW w:w="1098" w:type="dxa"/>
          </w:tcPr>
          <w:p w:rsidR="00B351DC" w:rsidRPr="00A221B1" w:rsidRDefault="00B351DC" w:rsidP="00E34CE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656" w:type="dxa"/>
          </w:tcPr>
          <w:p w:rsidR="00EF7FCC" w:rsidRPr="00A221B1" w:rsidRDefault="00EF7FCC" w:rsidP="00490D6F">
            <w:pPr>
              <w:jc w:val="both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Consider the following relational DATABASE. Give an expression in SQL for each following queries Underline records are Primary Key </w:t>
            </w:r>
          </w:p>
          <w:p w:rsidR="0096678F" w:rsidRPr="00A221B1" w:rsidRDefault="0096678F" w:rsidP="00490D6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F7FCC" w:rsidRPr="00A221B1" w:rsidRDefault="00EF7FCC" w:rsidP="00490D6F">
            <w:pPr>
              <w:jc w:val="both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Employee( </w:t>
            </w:r>
            <w:proofErr w:type="spellStart"/>
            <w:r w:rsidRPr="00A221B1">
              <w:rPr>
                <w:rFonts w:cstheme="minorHAnsi"/>
                <w:sz w:val="24"/>
                <w:szCs w:val="24"/>
              </w:rPr>
              <w:t>person_name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 xml:space="preserve"> , street , city) </w:t>
            </w:r>
          </w:p>
          <w:p w:rsidR="00EF7FCC" w:rsidRPr="00A221B1" w:rsidRDefault="00EF7FCC" w:rsidP="00490D6F">
            <w:pPr>
              <w:jc w:val="both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Works(</w:t>
            </w:r>
            <w:proofErr w:type="spellStart"/>
            <w:r w:rsidRPr="00A221B1">
              <w:rPr>
                <w:rFonts w:cstheme="minorHAnsi"/>
                <w:sz w:val="24"/>
                <w:szCs w:val="24"/>
              </w:rPr>
              <w:t>person_name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A221B1">
              <w:rPr>
                <w:rFonts w:cstheme="minorHAnsi"/>
                <w:sz w:val="24"/>
                <w:szCs w:val="24"/>
              </w:rPr>
              <w:t>Company_name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 xml:space="preserve"> ,salary) Company(</w:t>
            </w:r>
            <w:proofErr w:type="spellStart"/>
            <w:r w:rsidRPr="00A221B1">
              <w:rPr>
                <w:rFonts w:cstheme="minorHAnsi"/>
                <w:sz w:val="24"/>
                <w:szCs w:val="24"/>
              </w:rPr>
              <w:t>Company_name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 xml:space="preserve"> , city) Manages( </w:t>
            </w:r>
            <w:proofErr w:type="spellStart"/>
            <w:r w:rsidRPr="00A221B1">
              <w:rPr>
                <w:rFonts w:cstheme="minorHAnsi"/>
                <w:sz w:val="24"/>
                <w:szCs w:val="24"/>
              </w:rPr>
              <w:t>person_name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A221B1">
              <w:rPr>
                <w:rFonts w:cstheme="minorHAnsi"/>
                <w:sz w:val="24"/>
                <w:szCs w:val="24"/>
              </w:rPr>
              <w:t>manager_name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>)</w:t>
            </w:r>
          </w:p>
          <w:p w:rsidR="0096678F" w:rsidRPr="00A221B1" w:rsidRDefault="0096678F" w:rsidP="00490D6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F7FCC" w:rsidRPr="00A221B1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Finds the names of all employees who works for the ABC bank </w:t>
            </w:r>
          </w:p>
          <w:p w:rsidR="00EF7FCC" w:rsidRPr="00A221B1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Finds the name of all employees who live in the same city and on the same street as do their managers </w:t>
            </w:r>
          </w:p>
          <w:p w:rsidR="00EF7FCC" w:rsidRPr="00A221B1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Find the name street address and cities of residence of all employees who work for ABC bank and earn more than 7,000 per annum.</w:t>
            </w:r>
          </w:p>
          <w:p w:rsidR="00C27DE5" w:rsidRPr="00A221B1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Find the name of all </w:t>
            </w:r>
            <w:proofErr w:type="gramStart"/>
            <w:r w:rsidRPr="00A221B1">
              <w:rPr>
                <w:rFonts w:cstheme="minorHAnsi"/>
                <w:sz w:val="24"/>
                <w:szCs w:val="24"/>
              </w:rPr>
              <w:t>employee</w:t>
            </w:r>
            <w:proofErr w:type="gramEnd"/>
            <w:r w:rsidRPr="00A221B1">
              <w:rPr>
                <w:rFonts w:cstheme="minorHAnsi"/>
                <w:sz w:val="24"/>
                <w:szCs w:val="24"/>
              </w:rPr>
              <w:t xml:space="preserve"> who earn more than every employee of XYZ.</w:t>
            </w:r>
          </w:p>
          <w:p w:rsidR="00EF7FCC" w:rsidRPr="00A221B1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Give all Employees of corporation ABC a 7% salary </w:t>
            </w:r>
            <w:proofErr w:type="gramStart"/>
            <w:r w:rsidRPr="00A221B1">
              <w:rPr>
                <w:rFonts w:cstheme="minorHAnsi"/>
                <w:sz w:val="24"/>
                <w:szCs w:val="24"/>
              </w:rPr>
              <w:t>raise .</w:t>
            </w:r>
            <w:proofErr w:type="gramEnd"/>
          </w:p>
          <w:p w:rsidR="00EF7FCC" w:rsidRPr="00A221B1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Delete all tuples in the works relation for employees of ABC.</w:t>
            </w:r>
          </w:p>
          <w:p w:rsidR="00B351DC" w:rsidRPr="00A221B1" w:rsidRDefault="00EF7FCC" w:rsidP="00C27DE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Find the name of all employees in this DATABASE who live in the same city as the company for which they work.</w:t>
            </w:r>
          </w:p>
          <w:p w:rsidR="0096678F" w:rsidRPr="00A221B1" w:rsidRDefault="0096678F" w:rsidP="0096678F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B351DC" w:rsidRPr="00A221B1" w:rsidRDefault="00B351DC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CO2</w:t>
            </w:r>
          </w:p>
        </w:tc>
        <w:tc>
          <w:tcPr>
            <w:tcW w:w="1289" w:type="dxa"/>
          </w:tcPr>
          <w:p w:rsidR="00B351DC" w:rsidRPr="00A221B1" w:rsidRDefault="00B351DC" w:rsidP="009E31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B351DC" w:rsidTr="00681D4D">
        <w:trPr>
          <w:jc w:val="center"/>
        </w:trPr>
        <w:tc>
          <w:tcPr>
            <w:tcW w:w="1098" w:type="dxa"/>
          </w:tcPr>
          <w:p w:rsidR="00B351DC" w:rsidRPr="00A221B1" w:rsidRDefault="00B351DC" w:rsidP="00E34CE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656" w:type="dxa"/>
          </w:tcPr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Suppose there are two relations</w:t>
            </w: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lastRenderedPageBreak/>
              <w:t xml:space="preserve"> R(A, B, C), S( D, E, F)</w:t>
            </w: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 Write TRC and SQL for the following RAs</w:t>
            </w: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 i) Π</w:t>
            </w:r>
            <w:r w:rsidRPr="00A221B1">
              <w:rPr>
                <w:rFonts w:cstheme="minorHAnsi"/>
                <w:sz w:val="24"/>
                <w:szCs w:val="24"/>
                <w:vertAlign w:val="subscript"/>
              </w:rPr>
              <w:t>A , B</w:t>
            </w:r>
            <w:r w:rsidRPr="00A221B1">
              <w:rPr>
                <w:rFonts w:cstheme="minorHAnsi"/>
                <w:sz w:val="24"/>
                <w:szCs w:val="24"/>
              </w:rPr>
              <w:t xml:space="preserve"> ( r )</w:t>
            </w: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 ii) σ</w:t>
            </w:r>
            <w:r w:rsidRPr="00A221B1">
              <w:rPr>
                <w:rFonts w:cstheme="minorHAnsi"/>
                <w:sz w:val="24"/>
                <w:szCs w:val="24"/>
                <w:vertAlign w:val="subscript"/>
              </w:rPr>
              <w:t>B=45</w:t>
            </w:r>
            <w:r w:rsidRPr="00A221B1">
              <w:rPr>
                <w:rFonts w:cstheme="minorHAnsi"/>
                <w:sz w:val="24"/>
                <w:szCs w:val="24"/>
              </w:rPr>
              <w:t xml:space="preserve"> ( r )</w:t>
            </w:r>
          </w:p>
          <w:p w:rsidR="00B351DC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 iii) Π</w:t>
            </w:r>
            <w:r w:rsidRPr="00A221B1">
              <w:rPr>
                <w:rFonts w:cstheme="minorHAnsi"/>
                <w:sz w:val="24"/>
                <w:szCs w:val="24"/>
                <w:vertAlign w:val="subscript"/>
              </w:rPr>
              <w:t>A , F</w:t>
            </w:r>
            <w:r w:rsidRPr="00A221B1">
              <w:rPr>
                <w:rFonts w:cstheme="minorHAnsi"/>
                <w:sz w:val="24"/>
                <w:szCs w:val="24"/>
              </w:rPr>
              <w:t xml:space="preserve"> (σ</w:t>
            </w:r>
            <w:r w:rsidRPr="00A221B1">
              <w:rPr>
                <w:rFonts w:cstheme="minorHAnsi"/>
                <w:sz w:val="24"/>
                <w:szCs w:val="24"/>
                <w:vertAlign w:val="subscript"/>
              </w:rPr>
              <w:t>C=D</w:t>
            </w:r>
            <w:r w:rsidRPr="00A221B1">
              <w:rPr>
                <w:rFonts w:cstheme="minorHAnsi"/>
                <w:sz w:val="24"/>
                <w:szCs w:val="24"/>
              </w:rPr>
              <w:t>( r x s ))</w:t>
            </w:r>
          </w:p>
        </w:tc>
        <w:tc>
          <w:tcPr>
            <w:tcW w:w="805" w:type="dxa"/>
          </w:tcPr>
          <w:p w:rsidR="00B351DC" w:rsidRPr="00A221B1" w:rsidRDefault="00B351DC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lastRenderedPageBreak/>
              <w:t>CO2</w:t>
            </w:r>
          </w:p>
        </w:tc>
        <w:tc>
          <w:tcPr>
            <w:tcW w:w="1289" w:type="dxa"/>
          </w:tcPr>
          <w:p w:rsidR="00B351DC" w:rsidRPr="00A221B1" w:rsidRDefault="00681D4D" w:rsidP="009E31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B351DC" w:rsidTr="00681D4D">
        <w:trPr>
          <w:jc w:val="center"/>
        </w:trPr>
        <w:tc>
          <w:tcPr>
            <w:tcW w:w="1098" w:type="dxa"/>
          </w:tcPr>
          <w:p w:rsidR="00B351DC" w:rsidRPr="00A221B1" w:rsidRDefault="00B351DC" w:rsidP="00E34CE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656" w:type="dxa"/>
          </w:tcPr>
          <w:p w:rsidR="00B351DC" w:rsidRPr="00A221B1" w:rsidRDefault="00681D4D" w:rsidP="00933539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What is Trigger? Explain different trigger with example.</w:t>
            </w:r>
          </w:p>
        </w:tc>
        <w:tc>
          <w:tcPr>
            <w:tcW w:w="805" w:type="dxa"/>
          </w:tcPr>
          <w:p w:rsidR="00B351DC" w:rsidRPr="00A221B1" w:rsidRDefault="00B351DC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CO2</w:t>
            </w:r>
          </w:p>
        </w:tc>
        <w:tc>
          <w:tcPr>
            <w:tcW w:w="1289" w:type="dxa"/>
          </w:tcPr>
          <w:p w:rsidR="00B351DC" w:rsidRPr="00A221B1" w:rsidRDefault="00681D4D" w:rsidP="009E31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B351DC" w:rsidTr="00681D4D">
        <w:trPr>
          <w:jc w:val="center"/>
        </w:trPr>
        <w:tc>
          <w:tcPr>
            <w:tcW w:w="1098" w:type="dxa"/>
          </w:tcPr>
          <w:p w:rsidR="00B351DC" w:rsidRPr="00A221B1" w:rsidRDefault="00B351DC" w:rsidP="00E34CE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656" w:type="dxa"/>
          </w:tcPr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Consider the following relation. The Primary key is </w:t>
            </w:r>
            <w:proofErr w:type="spellStart"/>
            <w:r w:rsidRPr="00A221B1">
              <w:rPr>
                <w:rFonts w:cstheme="minorHAnsi"/>
                <w:sz w:val="24"/>
                <w:szCs w:val="24"/>
              </w:rPr>
              <w:t>Rollno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A221B1">
              <w:rPr>
                <w:rFonts w:cstheme="minorHAnsi"/>
                <w:sz w:val="24"/>
                <w:szCs w:val="24"/>
              </w:rPr>
              <w:t>Isbn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>.</w:t>
            </w: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Student(</w:t>
            </w:r>
            <w:proofErr w:type="spellStart"/>
            <w:r w:rsidRPr="00A221B1">
              <w:rPr>
                <w:rFonts w:cstheme="minorHAnsi"/>
                <w:sz w:val="24"/>
                <w:szCs w:val="24"/>
              </w:rPr>
              <w:t>RollNo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>, Name, Branch),</w:t>
            </w: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 Book(</w:t>
            </w:r>
            <w:proofErr w:type="spellStart"/>
            <w:r w:rsidRPr="00A221B1">
              <w:rPr>
                <w:rFonts w:cstheme="minorHAnsi"/>
                <w:sz w:val="24"/>
                <w:szCs w:val="24"/>
              </w:rPr>
              <w:t>Isbn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>, Title, Author, Publisher)</w:t>
            </w: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A221B1">
              <w:rPr>
                <w:rFonts w:cstheme="minorHAnsi"/>
                <w:sz w:val="24"/>
                <w:szCs w:val="24"/>
              </w:rPr>
              <w:t>Issue(</w:t>
            </w:r>
            <w:proofErr w:type="spellStart"/>
            <w:proofErr w:type="gramEnd"/>
            <w:r w:rsidRPr="00A221B1">
              <w:rPr>
                <w:rFonts w:cstheme="minorHAnsi"/>
                <w:sz w:val="24"/>
                <w:szCs w:val="24"/>
              </w:rPr>
              <w:t>Rollno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A221B1">
              <w:rPr>
                <w:rFonts w:cstheme="minorHAnsi"/>
                <w:sz w:val="24"/>
                <w:szCs w:val="24"/>
              </w:rPr>
              <w:t>Isbn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A221B1">
              <w:rPr>
                <w:rFonts w:cstheme="minorHAnsi"/>
                <w:sz w:val="24"/>
                <w:szCs w:val="24"/>
              </w:rPr>
              <w:t>te_of_issue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 xml:space="preserve">). </w:t>
            </w: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Write the query in Relational algebra and SQL of the following:- </w:t>
            </w: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 xml:space="preserve">i) List the Roll Number and Name of All CSE Branch </w:t>
            </w:r>
            <w:proofErr w:type="gramStart"/>
            <w:r w:rsidRPr="00A221B1">
              <w:rPr>
                <w:rFonts w:cstheme="minorHAnsi"/>
                <w:sz w:val="24"/>
                <w:szCs w:val="24"/>
              </w:rPr>
              <w:t>Student</w:t>
            </w:r>
            <w:proofErr w:type="gramEnd"/>
            <w:r w:rsidRPr="00A221B1">
              <w:rPr>
                <w:rFonts w:cstheme="minorHAnsi"/>
                <w:sz w:val="24"/>
                <w:szCs w:val="24"/>
              </w:rPr>
              <w:t>.</w:t>
            </w: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ii) Find the name of students who have issued a book of publication ‘BPB’.</w:t>
            </w: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iii) List the title and author of all books which are issued by a student name started with a.</w:t>
            </w:r>
          </w:p>
          <w:p w:rsidR="00681D4D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iv) List the title of all books issued on or before 20/09/2012.</w:t>
            </w:r>
          </w:p>
          <w:p w:rsidR="00B351DC" w:rsidRPr="00A221B1" w:rsidRDefault="00681D4D" w:rsidP="00681D4D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v) List the name of student who will read the book of author named ‘</w:t>
            </w:r>
            <w:proofErr w:type="spellStart"/>
            <w:r w:rsidRPr="00A221B1">
              <w:rPr>
                <w:rFonts w:cstheme="minorHAnsi"/>
                <w:sz w:val="24"/>
                <w:szCs w:val="24"/>
              </w:rPr>
              <w:t>Sanjeev</w:t>
            </w:r>
            <w:proofErr w:type="spellEnd"/>
            <w:r w:rsidRPr="00A221B1">
              <w:rPr>
                <w:rFonts w:cstheme="minorHAnsi"/>
                <w:sz w:val="24"/>
                <w:szCs w:val="24"/>
              </w:rPr>
              <w:t>’.</w:t>
            </w:r>
          </w:p>
        </w:tc>
        <w:tc>
          <w:tcPr>
            <w:tcW w:w="805" w:type="dxa"/>
          </w:tcPr>
          <w:p w:rsidR="00B351DC" w:rsidRPr="00A221B1" w:rsidRDefault="00B351DC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CO2</w:t>
            </w:r>
          </w:p>
        </w:tc>
        <w:tc>
          <w:tcPr>
            <w:tcW w:w="1289" w:type="dxa"/>
          </w:tcPr>
          <w:p w:rsidR="00B351DC" w:rsidRPr="00A221B1" w:rsidRDefault="00681D4D" w:rsidP="009E31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B351DC" w:rsidTr="00681D4D">
        <w:trPr>
          <w:jc w:val="center"/>
        </w:trPr>
        <w:tc>
          <w:tcPr>
            <w:tcW w:w="1098" w:type="dxa"/>
          </w:tcPr>
          <w:p w:rsidR="00B351DC" w:rsidRPr="00A221B1" w:rsidRDefault="00B351DC" w:rsidP="00E34CE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656" w:type="dxa"/>
          </w:tcPr>
          <w:p w:rsidR="00B351DC" w:rsidRPr="00A221B1" w:rsidRDefault="00681D4D" w:rsidP="00933539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Explain embedded SQL and dynamic SQL in detail.</w:t>
            </w:r>
          </w:p>
        </w:tc>
        <w:tc>
          <w:tcPr>
            <w:tcW w:w="805" w:type="dxa"/>
          </w:tcPr>
          <w:p w:rsidR="00B351DC" w:rsidRPr="00A221B1" w:rsidRDefault="00B351DC">
            <w:pPr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CO2</w:t>
            </w:r>
          </w:p>
        </w:tc>
        <w:tc>
          <w:tcPr>
            <w:tcW w:w="1289" w:type="dxa"/>
          </w:tcPr>
          <w:p w:rsidR="00B351DC" w:rsidRPr="00A221B1" w:rsidRDefault="00B351DC" w:rsidP="009E31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1B1">
              <w:rPr>
                <w:rFonts w:cstheme="minorHAnsi"/>
                <w:sz w:val="24"/>
                <w:szCs w:val="24"/>
              </w:rPr>
              <w:t>L2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Pr="003670FE" w:rsidRDefault="00320AD3" w:rsidP="003670F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267075" cy="2114550"/>
            <wp:effectExtent l="0" t="0" r="9525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7C2464">
        <w:rPr>
          <w:noProof/>
        </w:rPr>
        <w:drawing>
          <wp:inline distT="0" distB="0" distL="0" distR="0">
            <wp:extent cx="3276600" cy="21145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24A4E"/>
    <w:multiLevelType w:val="hybridMultilevel"/>
    <w:tmpl w:val="C108F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1E172C"/>
    <w:rsid w:val="001F25FB"/>
    <w:rsid w:val="001F3FFD"/>
    <w:rsid w:val="00231F98"/>
    <w:rsid w:val="002A1BA3"/>
    <w:rsid w:val="002B2F4A"/>
    <w:rsid w:val="002D2507"/>
    <w:rsid w:val="002D348E"/>
    <w:rsid w:val="00320AD3"/>
    <w:rsid w:val="003670FE"/>
    <w:rsid w:val="003807F5"/>
    <w:rsid w:val="003870FD"/>
    <w:rsid w:val="00416E40"/>
    <w:rsid w:val="00417C64"/>
    <w:rsid w:val="00490D6F"/>
    <w:rsid w:val="004C63BC"/>
    <w:rsid w:val="00510706"/>
    <w:rsid w:val="00635080"/>
    <w:rsid w:val="00681D4D"/>
    <w:rsid w:val="006B2BD7"/>
    <w:rsid w:val="006B51E8"/>
    <w:rsid w:val="007C2464"/>
    <w:rsid w:val="007F2C0C"/>
    <w:rsid w:val="008C18F6"/>
    <w:rsid w:val="00933539"/>
    <w:rsid w:val="0096678F"/>
    <w:rsid w:val="009D421E"/>
    <w:rsid w:val="009E3167"/>
    <w:rsid w:val="00A221B1"/>
    <w:rsid w:val="00A65C2E"/>
    <w:rsid w:val="00A7302F"/>
    <w:rsid w:val="00AE69F3"/>
    <w:rsid w:val="00B351DC"/>
    <w:rsid w:val="00BF70A8"/>
    <w:rsid w:val="00C27DE5"/>
    <w:rsid w:val="00C924F4"/>
    <w:rsid w:val="00CD1CFA"/>
    <w:rsid w:val="00E01C6D"/>
    <w:rsid w:val="00E34CE0"/>
    <w:rsid w:val="00EA4641"/>
    <w:rsid w:val="00EB2079"/>
    <w:rsid w:val="00EC1CCD"/>
    <w:rsid w:val="00EE66DB"/>
    <w:rsid w:val="00EF0EE2"/>
    <w:rsid w:val="00EF7FCC"/>
    <w:rsid w:val="00F36259"/>
    <w:rsid w:val="00F60F05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</a:t>
            </a:r>
            <a:r>
              <a:rPr lang="en-US" baseline="0"/>
              <a:t> distribution CO wise</a:t>
            </a:r>
            <a:endParaRPr lang="en-US"/>
          </a:p>
        </c:rich>
      </c:tx>
      <c:layout>
        <c:manualLayout>
          <c:xMode val="edge"/>
          <c:yMode val="edge"/>
          <c:x val="0.18739588801399837"/>
          <c:y val="2.7777777777777821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Sheet1!$A$1</c:f>
              <c:strCache>
                <c:ptCount val="1"/>
                <c:pt idx="0">
                  <c:v>CO2</c:v>
                </c:pt>
              </c:strCache>
            </c:strRef>
          </c:tx>
          <c:val>
            <c:numRef>
              <c:f>Sheet1!$A$2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axId val="192369408"/>
        <c:axId val="192370944"/>
      </c:barChart>
      <c:catAx>
        <c:axId val="192369408"/>
        <c:scaling>
          <c:orientation val="minMax"/>
        </c:scaling>
        <c:axPos val="b"/>
        <c:majorTickMark val="none"/>
        <c:tickLblPos val="nextTo"/>
        <c:crossAx val="192370944"/>
        <c:crosses val="autoZero"/>
        <c:auto val="1"/>
        <c:lblAlgn val="ctr"/>
        <c:lblOffset val="100"/>
      </c:catAx>
      <c:valAx>
        <c:axId val="19237094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9236940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bloom's level wise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Sheet1!$A$1:$D$1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10</cp:revision>
  <dcterms:created xsi:type="dcterms:W3CDTF">2020-12-08T10:07:00Z</dcterms:created>
  <dcterms:modified xsi:type="dcterms:W3CDTF">2022-10-25T06:42:00Z</dcterms:modified>
</cp:coreProperties>
</file>